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4E6" w:rsidRPr="000A4013" w:rsidRDefault="005C54E6" w:rsidP="004D2705">
      <w:pPr>
        <w:spacing w:line="360" w:lineRule="auto"/>
        <w:jc w:val="both"/>
        <w:rPr>
          <w:rFonts w:ascii="Times New Roman" w:hAnsi="Times New Roman" w:cs="Times New Roman"/>
          <w:b/>
          <w:bCs/>
          <w:sz w:val="32"/>
          <w:szCs w:val="24"/>
        </w:rPr>
      </w:pPr>
      <w:r w:rsidRPr="000A4013">
        <w:rPr>
          <w:rFonts w:ascii="Times New Roman" w:hAnsi="Times New Roman" w:cs="Times New Roman"/>
          <w:b/>
          <w:bCs/>
          <w:sz w:val="32"/>
          <w:szCs w:val="24"/>
        </w:rPr>
        <w:t>Hostel Management System</w:t>
      </w:r>
    </w:p>
    <w:p w:rsidR="005C54E6" w:rsidRPr="008527D7" w:rsidRDefault="005C54E6" w:rsidP="004D2705">
      <w:pPr>
        <w:jc w:val="both"/>
        <w:rPr>
          <w:rFonts w:ascii="Times New Roman" w:eastAsia="Times" w:hAnsi="Times New Roman" w:cs="Times New Roman"/>
          <w:sz w:val="24"/>
          <w:szCs w:val="24"/>
          <w:lang w:val="en-GB"/>
        </w:rPr>
      </w:pPr>
      <w:r w:rsidRPr="008527D7">
        <w:rPr>
          <w:rFonts w:ascii="Times New Roman" w:hAnsi="Times New Roman" w:cs="Times New Roman"/>
          <w:noProof/>
          <w:sz w:val="24"/>
          <w:szCs w:val="24"/>
        </w:rPr>
        <w:drawing>
          <wp:anchor distT="0" distB="0" distL="114300" distR="114300" simplePos="0" relativeHeight="251659264" behindDoc="0" locked="0" layoutInCell="1" allowOverlap="1" wp14:anchorId="7E44431C" wp14:editId="1BCF8196">
            <wp:simplePos x="0" y="0"/>
            <wp:positionH relativeFrom="margin">
              <wp:align>center</wp:align>
            </wp:positionH>
            <wp:positionV relativeFrom="paragraph">
              <wp:posOffset>104775</wp:posOffset>
            </wp:positionV>
            <wp:extent cx="1704975" cy="1704975"/>
            <wp:effectExtent l="0" t="0" r="9525" b="9525"/>
            <wp:wrapThrough wrapText="bothSides">
              <wp:wrapPolygon edited="0">
                <wp:start x="7964" y="0"/>
                <wp:lineTo x="6275" y="483"/>
                <wp:lineTo x="1689" y="3137"/>
                <wp:lineTo x="0" y="7240"/>
                <wp:lineTo x="0" y="13515"/>
                <wp:lineTo x="483" y="15446"/>
                <wp:lineTo x="3379" y="19549"/>
                <wp:lineTo x="7482" y="21479"/>
                <wp:lineTo x="7964" y="21479"/>
                <wp:lineTo x="13515" y="21479"/>
                <wp:lineTo x="13998" y="21479"/>
                <wp:lineTo x="18101" y="19549"/>
                <wp:lineTo x="20997" y="15446"/>
                <wp:lineTo x="21479" y="13515"/>
                <wp:lineTo x="21479" y="7482"/>
                <wp:lineTo x="20031" y="3137"/>
                <wp:lineTo x="15446" y="483"/>
                <wp:lineTo x="13515" y="0"/>
                <wp:lineTo x="796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ranparent_UET_Marda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14:sizeRelH relativeFrom="page">
              <wp14:pctWidth>0</wp14:pctWidth>
            </wp14:sizeRelH>
            <wp14:sizeRelV relativeFrom="page">
              <wp14:pctHeight>0</wp14:pctHeight>
            </wp14:sizeRelV>
          </wp:anchor>
        </w:drawing>
      </w:r>
    </w:p>
    <w:p w:rsidR="005C54E6" w:rsidRPr="008527D7" w:rsidRDefault="005C54E6" w:rsidP="004D2705">
      <w:pPr>
        <w:jc w:val="both"/>
        <w:rPr>
          <w:rFonts w:ascii="Times New Roman" w:hAnsi="Times New Roman" w:cs="Times New Roman"/>
          <w:sz w:val="24"/>
          <w:szCs w:val="24"/>
          <w:lang w:val="en-GB"/>
        </w:rPr>
      </w:pPr>
    </w:p>
    <w:p w:rsidR="005C54E6" w:rsidRPr="008527D7" w:rsidRDefault="005C54E6" w:rsidP="004D2705">
      <w:pPr>
        <w:jc w:val="both"/>
        <w:rPr>
          <w:rFonts w:ascii="Times New Roman" w:hAnsi="Times New Roman" w:cs="Times New Roman"/>
          <w:sz w:val="24"/>
          <w:szCs w:val="24"/>
          <w:lang w:val="en-GB"/>
        </w:rPr>
      </w:pPr>
    </w:p>
    <w:p w:rsidR="005C54E6" w:rsidRPr="008527D7" w:rsidRDefault="005C54E6" w:rsidP="004D2705">
      <w:pPr>
        <w:jc w:val="both"/>
        <w:rPr>
          <w:rFonts w:ascii="Times New Roman" w:hAnsi="Times New Roman" w:cs="Times New Roman"/>
          <w:sz w:val="24"/>
          <w:szCs w:val="24"/>
          <w:lang w:val="en-GB"/>
        </w:rPr>
      </w:pPr>
    </w:p>
    <w:p w:rsidR="005C54E6" w:rsidRPr="008527D7" w:rsidRDefault="005C54E6" w:rsidP="004D2705">
      <w:pPr>
        <w:jc w:val="both"/>
        <w:rPr>
          <w:rFonts w:ascii="Times New Roman" w:hAnsi="Times New Roman" w:cs="Times New Roman"/>
          <w:sz w:val="24"/>
          <w:szCs w:val="24"/>
          <w:lang w:val="en-GB"/>
        </w:rPr>
      </w:pPr>
    </w:p>
    <w:p w:rsidR="005C54E6" w:rsidRPr="008527D7" w:rsidRDefault="005C54E6" w:rsidP="004D2705">
      <w:pPr>
        <w:jc w:val="both"/>
        <w:rPr>
          <w:rFonts w:ascii="Times New Roman" w:hAnsi="Times New Roman" w:cs="Times New Roman"/>
          <w:sz w:val="24"/>
          <w:szCs w:val="24"/>
          <w:lang w:val="en-GB"/>
        </w:rPr>
      </w:pPr>
    </w:p>
    <w:p w:rsidR="005C54E6" w:rsidRPr="008527D7" w:rsidRDefault="005C54E6" w:rsidP="004D2705">
      <w:pPr>
        <w:jc w:val="both"/>
        <w:rPr>
          <w:rFonts w:ascii="Times New Roman" w:hAnsi="Times New Roman" w:cs="Times New Roman"/>
          <w:sz w:val="24"/>
          <w:szCs w:val="24"/>
          <w:lang w:val="en-GB"/>
        </w:rPr>
      </w:pPr>
    </w:p>
    <w:p w:rsidR="005C54E6" w:rsidRPr="008527D7" w:rsidRDefault="005C54E6" w:rsidP="004D2705">
      <w:pPr>
        <w:jc w:val="both"/>
        <w:rPr>
          <w:rFonts w:ascii="Times New Roman" w:hAnsi="Times New Roman" w:cs="Times New Roman"/>
          <w:bCs/>
          <w:sz w:val="24"/>
          <w:szCs w:val="24"/>
          <w:lang w:val="en-GB"/>
        </w:rPr>
      </w:pPr>
      <w:r w:rsidRPr="008527D7">
        <w:rPr>
          <w:rFonts w:ascii="Times New Roman" w:hAnsi="Times New Roman" w:cs="Times New Roman"/>
          <w:bCs/>
          <w:sz w:val="24"/>
          <w:szCs w:val="24"/>
          <w:lang w:val="en-GB"/>
        </w:rPr>
        <w:t>Report submitted in the partial fulfilment of the requirements for the degree of BS Computer Science</w:t>
      </w:r>
    </w:p>
    <w:p w:rsidR="005C54E6" w:rsidRPr="008527D7" w:rsidRDefault="005C54E6" w:rsidP="004D2705">
      <w:pPr>
        <w:jc w:val="both"/>
        <w:rPr>
          <w:rFonts w:ascii="Times New Roman" w:hAnsi="Times New Roman" w:cs="Times New Roman"/>
          <w:bCs/>
          <w:sz w:val="24"/>
          <w:szCs w:val="24"/>
          <w:lang w:val="en-GB"/>
        </w:rPr>
      </w:pPr>
    </w:p>
    <w:p w:rsidR="005C54E6" w:rsidRPr="008527D7" w:rsidRDefault="005C54E6" w:rsidP="004D2705">
      <w:pPr>
        <w:jc w:val="both"/>
        <w:rPr>
          <w:rFonts w:ascii="Times New Roman" w:hAnsi="Times New Roman" w:cs="Times New Roman"/>
          <w:bCs/>
          <w:sz w:val="24"/>
          <w:szCs w:val="24"/>
        </w:rPr>
      </w:pPr>
      <w:r w:rsidRPr="008527D7">
        <w:rPr>
          <w:rFonts w:ascii="Times New Roman" w:hAnsi="Times New Roman" w:cs="Times New Roman"/>
          <w:bCs/>
          <w:sz w:val="24"/>
          <w:szCs w:val="24"/>
        </w:rPr>
        <w:t>Submitted by:</w:t>
      </w:r>
    </w:p>
    <w:tbl>
      <w:tblPr>
        <w:tblW w:w="7445" w:type="dxa"/>
        <w:tblInd w:w="1054" w:type="dxa"/>
        <w:tblCellMar>
          <w:top w:w="29" w:type="dxa"/>
        </w:tblCellMar>
        <w:tblLook w:val="04A0" w:firstRow="1" w:lastRow="0" w:firstColumn="1" w:lastColumn="0" w:noHBand="0" w:noVBand="1"/>
      </w:tblPr>
      <w:tblGrid>
        <w:gridCol w:w="3146"/>
        <w:gridCol w:w="856"/>
        <w:gridCol w:w="3443"/>
      </w:tblGrid>
      <w:tr w:rsidR="005C54E6" w:rsidRPr="008527D7" w:rsidTr="0000279E">
        <w:trPr>
          <w:trHeight w:val="332"/>
        </w:trPr>
        <w:tc>
          <w:tcPr>
            <w:tcW w:w="3146"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1.</w:t>
            </w:r>
            <w:r w:rsidRPr="008527D7">
              <w:rPr>
                <w:rFonts w:ascii="Times New Roman" w:eastAsia="Arial" w:hAnsi="Times New Roman" w:cs="Times New Roman"/>
                <w:bCs/>
                <w:sz w:val="24"/>
                <w:szCs w:val="24"/>
              </w:rPr>
              <w:t xml:space="preserve"> Mr. Mumtaz Ali </w:t>
            </w:r>
          </w:p>
        </w:tc>
        <w:tc>
          <w:tcPr>
            <w:tcW w:w="856"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r w:rsidRPr="008527D7">
              <w:rPr>
                <w:rFonts w:ascii="Times New Roman" w:eastAsia="Times New Roman" w:hAnsi="Times New Roman" w:cs="Times New Roman"/>
                <w:bCs/>
                <w:sz w:val="24"/>
                <w:szCs w:val="24"/>
              </w:rPr>
              <w:tab/>
              <w:t>Reg # 21MDBCS124</w:t>
            </w:r>
            <w:r w:rsidRPr="008527D7">
              <w:rPr>
                <w:rFonts w:ascii="Times New Roman" w:hAnsi="Times New Roman" w:cs="Times New Roman"/>
                <w:bCs/>
                <w:sz w:val="24"/>
                <w:szCs w:val="24"/>
              </w:rPr>
              <w:t xml:space="preserve"> </w:t>
            </w:r>
          </w:p>
        </w:tc>
      </w:tr>
      <w:tr w:rsidR="005C54E6" w:rsidRPr="008527D7" w:rsidTr="0000279E">
        <w:trPr>
          <w:trHeight w:val="403"/>
        </w:trPr>
        <w:tc>
          <w:tcPr>
            <w:tcW w:w="3146"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2.</w:t>
            </w:r>
            <w:r w:rsidRPr="008527D7">
              <w:rPr>
                <w:rFonts w:ascii="Times New Roman" w:eastAsia="Arial" w:hAnsi="Times New Roman" w:cs="Times New Roman"/>
                <w:bCs/>
                <w:sz w:val="24"/>
                <w:szCs w:val="24"/>
              </w:rPr>
              <w:t xml:space="preserve"> </w:t>
            </w:r>
            <w:r w:rsidRPr="008527D7">
              <w:rPr>
                <w:rFonts w:ascii="Times New Roman" w:eastAsia="Times New Roman" w:hAnsi="Times New Roman" w:cs="Times New Roman"/>
                <w:bCs/>
                <w:sz w:val="24"/>
                <w:szCs w:val="24"/>
              </w:rPr>
              <w:t xml:space="preserve">Mr. </w:t>
            </w:r>
            <w:r w:rsidRPr="008527D7">
              <w:rPr>
                <w:rFonts w:ascii="Times New Roman" w:eastAsia="Arial" w:hAnsi="Times New Roman" w:cs="Times New Roman"/>
                <w:bCs/>
                <w:sz w:val="24"/>
                <w:szCs w:val="24"/>
              </w:rPr>
              <w:t>Muhammad Abubaker</w:t>
            </w:r>
          </w:p>
        </w:tc>
        <w:tc>
          <w:tcPr>
            <w:tcW w:w="856"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r w:rsidRPr="008527D7">
              <w:rPr>
                <w:rFonts w:ascii="Times New Roman" w:eastAsia="Times New Roman" w:hAnsi="Times New Roman" w:cs="Times New Roman"/>
                <w:bCs/>
                <w:sz w:val="24"/>
                <w:szCs w:val="24"/>
              </w:rPr>
              <w:tab/>
              <w:t>Reg # 21MDBCS169</w:t>
            </w:r>
          </w:p>
        </w:tc>
      </w:tr>
      <w:tr w:rsidR="005C54E6" w:rsidRPr="008527D7" w:rsidTr="0000279E">
        <w:trPr>
          <w:trHeight w:val="403"/>
        </w:trPr>
        <w:tc>
          <w:tcPr>
            <w:tcW w:w="3146"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3.</w:t>
            </w:r>
            <w:r w:rsidRPr="008527D7">
              <w:rPr>
                <w:rFonts w:ascii="Times New Roman" w:eastAsia="Arial" w:hAnsi="Times New Roman" w:cs="Times New Roman"/>
                <w:bCs/>
                <w:sz w:val="24"/>
                <w:szCs w:val="24"/>
              </w:rPr>
              <w:t xml:space="preserve"> </w:t>
            </w:r>
            <w:r w:rsidRPr="008527D7">
              <w:rPr>
                <w:rFonts w:ascii="Times New Roman" w:eastAsia="Times New Roman" w:hAnsi="Times New Roman" w:cs="Times New Roman"/>
                <w:bCs/>
                <w:sz w:val="24"/>
                <w:szCs w:val="24"/>
              </w:rPr>
              <w:t xml:space="preserve">Mr. </w:t>
            </w:r>
            <w:r w:rsidRPr="008527D7">
              <w:rPr>
                <w:rFonts w:ascii="Times New Roman" w:eastAsia="Arial" w:hAnsi="Times New Roman" w:cs="Times New Roman"/>
                <w:bCs/>
                <w:sz w:val="24"/>
                <w:szCs w:val="24"/>
              </w:rPr>
              <w:t xml:space="preserve"> Muhamad Maaz</w:t>
            </w:r>
            <w:r w:rsidRPr="008527D7">
              <w:rPr>
                <w:rFonts w:ascii="Times New Roman" w:eastAsia="Times New Roman" w:hAnsi="Times New Roman" w:cs="Times New Roman"/>
                <w:bCs/>
                <w:sz w:val="24"/>
                <w:szCs w:val="24"/>
              </w:rPr>
              <w:t xml:space="preserve">  </w:t>
            </w:r>
          </w:p>
        </w:tc>
        <w:tc>
          <w:tcPr>
            <w:tcW w:w="856"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rsidR="005C54E6" w:rsidRPr="008527D7" w:rsidRDefault="005C54E6" w:rsidP="004D2705">
            <w:pPr>
              <w:jc w:val="both"/>
              <w:rPr>
                <w:rFonts w:ascii="Times New Roman" w:hAnsi="Times New Roman" w:cs="Times New Roman"/>
                <w:bCs/>
                <w:sz w:val="24"/>
                <w:szCs w:val="24"/>
              </w:rPr>
            </w:pPr>
            <w:r w:rsidRPr="008527D7">
              <w:rPr>
                <w:rFonts w:ascii="Times New Roman" w:eastAsia="Times New Roman" w:hAnsi="Times New Roman" w:cs="Times New Roman"/>
                <w:bCs/>
                <w:sz w:val="24"/>
                <w:szCs w:val="24"/>
              </w:rPr>
              <w:t xml:space="preserve">  </w:t>
            </w:r>
            <w:r w:rsidRPr="008527D7">
              <w:rPr>
                <w:rFonts w:ascii="Times New Roman" w:eastAsia="Times New Roman" w:hAnsi="Times New Roman" w:cs="Times New Roman"/>
                <w:bCs/>
                <w:sz w:val="24"/>
                <w:szCs w:val="24"/>
              </w:rPr>
              <w:tab/>
              <w:t>Reg # 21MDBCS151</w:t>
            </w:r>
          </w:p>
        </w:tc>
      </w:tr>
    </w:tbl>
    <w:p w:rsidR="005C54E6" w:rsidRPr="008527D7" w:rsidRDefault="005C54E6" w:rsidP="004D2705">
      <w:pPr>
        <w:jc w:val="both"/>
        <w:rPr>
          <w:rFonts w:ascii="Times New Roman" w:hAnsi="Times New Roman" w:cs="Times New Roman"/>
          <w:sz w:val="24"/>
          <w:szCs w:val="24"/>
        </w:rPr>
      </w:pPr>
      <w:r w:rsidRPr="008527D7">
        <w:rPr>
          <w:rFonts w:ascii="Times New Roman" w:hAnsi="Times New Roman" w:cs="Times New Roman"/>
          <w:sz w:val="24"/>
          <w:szCs w:val="24"/>
        </w:rPr>
        <w:t xml:space="preserve">  </w:t>
      </w:r>
    </w:p>
    <w:p w:rsidR="005C54E6" w:rsidRPr="008527D7" w:rsidRDefault="005C54E6" w:rsidP="004D2705">
      <w:pPr>
        <w:jc w:val="both"/>
        <w:rPr>
          <w:rFonts w:ascii="Times New Roman" w:hAnsi="Times New Roman" w:cs="Times New Roman"/>
          <w:sz w:val="24"/>
          <w:szCs w:val="24"/>
        </w:rPr>
      </w:pPr>
      <w:r w:rsidRPr="008527D7">
        <w:rPr>
          <w:rFonts w:ascii="Times New Roman" w:hAnsi="Times New Roman" w:cs="Times New Roman"/>
          <w:sz w:val="24"/>
          <w:szCs w:val="24"/>
        </w:rPr>
        <w:t xml:space="preserve">  </w:t>
      </w:r>
    </w:p>
    <w:p w:rsidR="005C54E6" w:rsidRPr="008527D7" w:rsidRDefault="005C54E6" w:rsidP="004D2705">
      <w:pPr>
        <w:jc w:val="both"/>
        <w:rPr>
          <w:rFonts w:ascii="Times New Roman" w:hAnsi="Times New Roman" w:cs="Times New Roman"/>
          <w:bCs/>
          <w:sz w:val="24"/>
          <w:szCs w:val="24"/>
        </w:rPr>
      </w:pPr>
      <w:r w:rsidRPr="008527D7">
        <w:rPr>
          <w:rFonts w:ascii="Times New Roman" w:hAnsi="Times New Roman" w:cs="Times New Roman"/>
          <w:bCs/>
          <w:sz w:val="24"/>
          <w:szCs w:val="24"/>
        </w:rPr>
        <w:t>Supervised by:</w:t>
      </w:r>
    </w:p>
    <w:p w:rsidR="005C54E6" w:rsidRPr="008527D7" w:rsidRDefault="005C54E6" w:rsidP="004D2705">
      <w:pPr>
        <w:jc w:val="both"/>
        <w:rPr>
          <w:rFonts w:ascii="Times New Roman" w:hAnsi="Times New Roman" w:cs="Times New Roman"/>
          <w:bCs/>
          <w:sz w:val="24"/>
          <w:szCs w:val="24"/>
        </w:rPr>
      </w:pPr>
      <w:r w:rsidRPr="008527D7">
        <w:rPr>
          <w:rFonts w:ascii="Times New Roman" w:hAnsi="Times New Roman" w:cs="Times New Roman"/>
          <w:bCs/>
          <w:sz w:val="24"/>
          <w:szCs w:val="24"/>
        </w:rPr>
        <w:t>Mr.  Sarwar Shah Saib</w:t>
      </w:r>
    </w:p>
    <w:p w:rsidR="005C54E6" w:rsidRPr="008527D7" w:rsidRDefault="005C54E6" w:rsidP="004D2705">
      <w:pPr>
        <w:jc w:val="both"/>
        <w:rPr>
          <w:rFonts w:ascii="Times New Roman" w:hAnsi="Times New Roman" w:cs="Times New Roman"/>
          <w:b/>
          <w:sz w:val="24"/>
          <w:szCs w:val="24"/>
        </w:rPr>
      </w:pPr>
    </w:p>
    <w:p w:rsidR="005C54E6" w:rsidRPr="008527D7" w:rsidRDefault="005C54E6" w:rsidP="004D2705">
      <w:pPr>
        <w:jc w:val="both"/>
        <w:rPr>
          <w:rFonts w:ascii="Times New Roman" w:hAnsi="Times New Roman" w:cs="Times New Roman"/>
          <w:b/>
          <w:sz w:val="24"/>
          <w:szCs w:val="24"/>
        </w:rPr>
      </w:pPr>
      <w:r w:rsidRPr="008527D7">
        <w:rPr>
          <w:rFonts w:ascii="Times New Roman" w:hAnsi="Times New Roman" w:cs="Times New Roman"/>
          <w:b/>
          <w:sz w:val="24"/>
          <w:szCs w:val="24"/>
        </w:rPr>
        <w:t>Department of Computer Science</w:t>
      </w:r>
    </w:p>
    <w:p w:rsidR="005C54E6" w:rsidRPr="008527D7" w:rsidRDefault="005C54E6" w:rsidP="004D2705">
      <w:pPr>
        <w:jc w:val="both"/>
        <w:rPr>
          <w:rFonts w:ascii="Times New Roman" w:hAnsi="Times New Roman" w:cs="Times New Roman"/>
          <w:sz w:val="24"/>
          <w:szCs w:val="24"/>
        </w:rPr>
        <w:sectPr w:rsidR="005C54E6" w:rsidRPr="008527D7">
          <w:pgSz w:w="12240" w:h="15840"/>
          <w:pgMar w:top="1440" w:right="1440" w:bottom="1440" w:left="1440" w:header="720" w:footer="720" w:gutter="0"/>
          <w:pgNumType w:fmt="upperRoman"/>
          <w:cols w:space="720"/>
        </w:sectPr>
      </w:pPr>
      <w:r w:rsidRPr="008527D7">
        <w:rPr>
          <w:rFonts w:ascii="Times New Roman" w:hAnsi="Times New Roman" w:cs="Times New Roman"/>
          <w:sz w:val="24"/>
          <w:szCs w:val="24"/>
        </w:rPr>
        <w:t>University of Engineering &amp; Technology Marda</w:t>
      </w: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32"/>
          <w:szCs w:val="24"/>
        </w:rPr>
      </w:pPr>
      <w:r w:rsidRPr="008527D7">
        <w:rPr>
          <w:rFonts w:ascii="Times New Roman" w:eastAsia="Times New Roman" w:hAnsi="Times New Roman" w:cs="Times New Roman"/>
          <w:b/>
          <w:bCs/>
          <w:sz w:val="32"/>
          <w:szCs w:val="24"/>
        </w:rPr>
        <w:t>Declaration</w:t>
      </w:r>
    </w:p>
    <w:p w:rsidR="005C54E6" w:rsidRPr="008527D7"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We hereby declare that this project report/thesis entitled "Hostel Management System" submitted to the "DEPARTMENT of COMPUTER SCIENCE", is a record of an original work done by us under the guidance of Supervisor "Dr. Sarwar Shah Saib" and that no part has been plagiarized without citations. Also, this project work is submitted in the partial fulfillment of the requirements for the degree of Bachelor of "Computer Science".</w:t>
      </w: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tbl>
      <w:tblPr>
        <w:tblW w:w="8460" w:type="dxa"/>
        <w:tblInd w:w="-108" w:type="dxa"/>
        <w:tblLook w:val="04A0" w:firstRow="1" w:lastRow="0" w:firstColumn="1" w:lastColumn="0" w:noHBand="0" w:noVBand="1"/>
      </w:tblPr>
      <w:tblGrid>
        <w:gridCol w:w="108"/>
        <w:gridCol w:w="4426"/>
        <w:gridCol w:w="108"/>
        <w:gridCol w:w="3566"/>
        <w:gridCol w:w="144"/>
        <w:gridCol w:w="108"/>
      </w:tblGrid>
      <w:tr w:rsidR="005C54E6" w:rsidRPr="008527D7" w:rsidTr="0000279E">
        <w:trPr>
          <w:gridAfter w:val="1"/>
          <w:wAfter w:w="108" w:type="dxa"/>
        </w:trPr>
        <w:tc>
          <w:tcPr>
            <w:tcW w:w="4534" w:type="dxa"/>
            <w:gridSpan w:val="2"/>
          </w:tcPr>
          <w:p w:rsidR="005C54E6" w:rsidRPr="008527D7" w:rsidRDefault="005C54E6" w:rsidP="004D2705">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Team Members</w:t>
            </w:r>
          </w:p>
        </w:tc>
        <w:tc>
          <w:tcPr>
            <w:tcW w:w="3818" w:type="dxa"/>
            <w:gridSpan w:val="3"/>
          </w:tcPr>
          <w:p w:rsidR="005C54E6" w:rsidRPr="008527D7" w:rsidRDefault="005C54E6" w:rsidP="004D2705">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Signature</w:t>
            </w:r>
          </w:p>
        </w:tc>
      </w:tr>
      <w:tr w:rsidR="005C54E6" w:rsidRPr="008527D7" w:rsidTr="0000279E">
        <w:trPr>
          <w:gridAfter w:val="1"/>
          <w:wAfter w:w="108" w:type="dxa"/>
        </w:trPr>
        <w:tc>
          <w:tcPr>
            <w:tcW w:w="4534" w:type="dxa"/>
            <w:gridSpan w:val="2"/>
          </w:tcPr>
          <w:p w:rsidR="005C54E6" w:rsidRPr="008527D7" w:rsidRDefault="005C54E6" w:rsidP="004D2705">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MUMTAZ ALI</w:t>
            </w:r>
          </w:p>
        </w:tc>
        <w:tc>
          <w:tcPr>
            <w:tcW w:w="3818" w:type="dxa"/>
            <w:gridSpan w:val="3"/>
          </w:tcPr>
          <w:p w:rsidR="005C54E6" w:rsidRPr="008527D7" w:rsidRDefault="005C54E6" w:rsidP="004D2705">
            <w:pPr>
              <w:jc w:val="both"/>
              <w:rPr>
                <w:rFonts w:ascii="Times New Roman" w:hAnsi="Times New Roman" w:cs="Times New Roman"/>
                <w:sz w:val="24"/>
                <w:szCs w:val="24"/>
                <w:lang w:eastAsia="de-DE"/>
              </w:rPr>
            </w:pPr>
            <w:r w:rsidRPr="008527D7">
              <w:rPr>
                <w:rFonts w:ascii="Times New Roman" w:hAnsi="Times New Roman" w:cs="Times New Roman"/>
                <w:sz w:val="24"/>
                <w:szCs w:val="24"/>
                <w:lang w:eastAsia="de-DE"/>
              </w:rPr>
              <w:t>_____________________</w:t>
            </w:r>
          </w:p>
        </w:tc>
      </w:tr>
      <w:tr w:rsidR="005C54E6" w:rsidRPr="008527D7" w:rsidTr="0000279E">
        <w:trPr>
          <w:gridAfter w:val="1"/>
          <w:wAfter w:w="108" w:type="dxa"/>
        </w:trPr>
        <w:tc>
          <w:tcPr>
            <w:tcW w:w="4534" w:type="dxa"/>
            <w:gridSpan w:val="2"/>
          </w:tcPr>
          <w:p w:rsidR="005C54E6" w:rsidRPr="008527D7" w:rsidRDefault="005C54E6" w:rsidP="004D2705">
            <w:pPr>
              <w:jc w:val="both"/>
              <w:rPr>
                <w:rFonts w:ascii="Times New Roman" w:hAnsi="Times New Roman" w:cs="Times New Roman"/>
                <w:b/>
                <w:sz w:val="24"/>
                <w:szCs w:val="24"/>
                <w:lang w:eastAsia="de-DE"/>
              </w:rPr>
            </w:pPr>
            <w:r w:rsidRPr="008527D7">
              <w:rPr>
                <w:rFonts w:ascii="Times New Roman" w:hAnsi="Times New Roman" w:cs="Times New Roman"/>
                <w:b/>
                <w:sz w:val="24"/>
                <w:szCs w:val="24"/>
                <w:lang w:eastAsia="de-DE"/>
              </w:rPr>
              <w:t>MUHAMMAD ABUBAKER</w:t>
            </w:r>
          </w:p>
        </w:tc>
        <w:tc>
          <w:tcPr>
            <w:tcW w:w="3818" w:type="dxa"/>
            <w:gridSpan w:val="3"/>
          </w:tcPr>
          <w:p w:rsidR="005C54E6" w:rsidRPr="008527D7" w:rsidRDefault="005C54E6" w:rsidP="004D2705">
            <w:pPr>
              <w:jc w:val="both"/>
              <w:rPr>
                <w:rFonts w:ascii="Times New Roman" w:hAnsi="Times New Roman" w:cs="Times New Roman"/>
                <w:sz w:val="24"/>
                <w:szCs w:val="24"/>
                <w:lang w:eastAsia="de-DE"/>
              </w:rPr>
            </w:pPr>
            <w:r w:rsidRPr="008527D7">
              <w:rPr>
                <w:rFonts w:ascii="Times New Roman" w:hAnsi="Times New Roman" w:cs="Times New Roman"/>
                <w:sz w:val="24"/>
                <w:szCs w:val="24"/>
                <w:lang w:eastAsia="de-DE"/>
              </w:rPr>
              <w:t>_____________________</w:t>
            </w:r>
          </w:p>
        </w:tc>
      </w:tr>
      <w:tr w:rsidR="005C54E6" w:rsidRPr="008527D7" w:rsidTr="0000279E">
        <w:trPr>
          <w:gridAfter w:val="1"/>
          <w:wAfter w:w="108" w:type="dxa"/>
        </w:trPr>
        <w:tc>
          <w:tcPr>
            <w:tcW w:w="4534" w:type="dxa"/>
            <w:gridSpan w:val="2"/>
          </w:tcPr>
          <w:p w:rsidR="005C54E6" w:rsidRPr="008527D7" w:rsidRDefault="005C54E6" w:rsidP="004D2705">
            <w:pPr>
              <w:jc w:val="both"/>
              <w:rPr>
                <w:rFonts w:ascii="Times New Roman" w:hAnsi="Times New Roman" w:cs="Times New Roman"/>
                <w:b/>
                <w:sz w:val="24"/>
                <w:szCs w:val="24"/>
                <w:highlight w:val="yellow"/>
                <w:lang w:eastAsia="de-DE"/>
              </w:rPr>
            </w:pPr>
            <w:r w:rsidRPr="008527D7">
              <w:rPr>
                <w:rFonts w:ascii="Times New Roman" w:hAnsi="Times New Roman" w:cs="Times New Roman"/>
                <w:b/>
                <w:sz w:val="24"/>
                <w:szCs w:val="24"/>
                <w:lang w:eastAsia="de-DE"/>
              </w:rPr>
              <w:t>MUHAMMAD MAAZ</w:t>
            </w:r>
          </w:p>
        </w:tc>
        <w:tc>
          <w:tcPr>
            <w:tcW w:w="3818" w:type="dxa"/>
            <w:gridSpan w:val="3"/>
          </w:tcPr>
          <w:p w:rsidR="005C54E6" w:rsidRPr="008527D7" w:rsidRDefault="005C54E6" w:rsidP="004D2705">
            <w:pPr>
              <w:jc w:val="both"/>
              <w:rPr>
                <w:rFonts w:ascii="Times New Roman" w:hAnsi="Times New Roman" w:cs="Times New Roman"/>
                <w:sz w:val="24"/>
                <w:szCs w:val="24"/>
                <w:lang w:eastAsia="de-DE"/>
              </w:rPr>
            </w:pPr>
            <w:r w:rsidRPr="008527D7">
              <w:rPr>
                <w:rFonts w:ascii="Times New Roman" w:hAnsi="Times New Roman" w:cs="Times New Roman"/>
                <w:sz w:val="24"/>
                <w:szCs w:val="24"/>
                <w:lang w:eastAsia="de-DE"/>
              </w:rPr>
              <w:t>_____________________</w:t>
            </w:r>
          </w:p>
        </w:tc>
      </w:tr>
      <w:tr w:rsidR="005C54E6" w:rsidRPr="008527D7" w:rsidTr="0000279E">
        <w:trPr>
          <w:gridBefore w:val="1"/>
          <w:wBefore w:w="108" w:type="dxa"/>
        </w:trPr>
        <w:tc>
          <w:tcPr>
            <w:tcW w:w="4534" w:type="dxa"/>
            <w:gridSpan w:val="2"/>
            <w:vAlign w:val="center"/>
          </w:tcPr>
          <w:p w:rsidR="005C54E6" w:rsidRPr="008527D7" w:rsidRDefault="005C54E6" w:rsidP="004D2705">
            <w:pPr>
              <w:jc w:val="both"/>
              <w:rPr>
                <w:rFonts w:ascii="Times New Roman" w:hAnsi="Times New Roman" w:cs="Times New Roman"/>
                <w:b/>
                <w:sz w:val="24"/>
                <w:szCs w:val="24"/>
              </w:rPr>
            </w:pPr>
            <w:r w:rsidRPr="008527D7">
              <w:rPr>
                <w:rFonts w:ascii="Times New Roman" w:hAnsi="Times New Roman" w:cs="Times New Roman"/>
                <w:b/>
                <w:sz w:val="24"/>
                <w:szCs w:val="24"/>
              </w:rPr>
              <w:t xml:space="preserve">  </w:t>
            </w:r>
          </w:p>
          <w:p w:rsidR="005C54E6" w:rsidRPr="008527D7" w:rsidRDefault="005C54E6" w:rsidP="004D2705">
            <w:pPr>
              <w:jc w:val="both"/>
              <w:rPr>
                <w:rFonts w:ascii="Times New Roman" w:hAnsi="Times New Roman" w:cs="Times New Roman"/>
                <w:b/>
                <w:sz w:val="24"/>
                <w:szCs w:val="24"/>
              </w:rPr>
            </w:pPr>
            <w:r w:rsidRPr="008527D7">
              <w:rPr>
                <w:rFonts w:ascii="Times New Roman" w:hAnsi="Times New Roman" w:cs="Times New Roman"/>
                <w:b/>
                <w:sz w:val="24"/>
                <w:szCs w:val="24"/>
              </w:rPr>
              <w:t xml:space="preserve">  </w:t>
            </w:r>
          </w:p>
          <w:p w:rsidR="005C54E6" w:rsidRPr="008527D7" w:rsidRDefault="005C54E6" w:rsidP="004D2705">
            <w:pPr>
              <w:jc w:val="both"/>
              <w:rPr>
                <w:rFonts w:ascii="Times New Roman" w:hAnsi="Times New Roman" w:cs="Times New Roman"/>
                <w:b/>
                <w:sz w:val="24"/>
                <w:szCs w:val="24"/>
              </w:rPr>
            </w:pPr>
          </w:p>
          <w:p w:rsidR="005C54E6" w:rsidRPr="008527D7" w:rsidRDefault="005C54E6" w:rsidP="004D2705">
            <w:pPr>
              <w:jc w:val="both"/>
              <w:rPr>
                <w:rFonts w:ascii="Times New Roman" w:hAnsi="Times New Roman" w:cs="Times New Roman"/>
                <w:b/>
                <w:sz w:val="24"/>
                <w:szCs w:val="24"/>
              </w:rPr>
            </w:pPr>
          </w:p>
          <w:p w:rsidR="005C54E6" w:rsidRPr="008527D7" w:rsidRDefault="005C54E6" w:rsidP="004D2705">
            <w:pPr>
              <w:jc w:val="both"/>
              <w:rPr>
                <w:rFonts w:ascii="Times New Roman" w:hAnsi="Times New Roman" w:cs="Times New Roman"/>
                <w:b/>
                <w:sz w:val="24"/>
                <w:szCs w:val="24"/>
              </w:rPr>
            </w:pPr>
          </w:p>
          <w:p w:rsidR="005C54E6" w:rsidRPr="008527D7" w:rsidRDefault="005C54E6" w:rsidP="004D2705">
            <w:pPr>
              <w:jc w:val="both"/>
              <w:rPr>
                <w:rFonts w:ascii="Times New Roman" w:hAnsi="Times New Roman" w:cs="Times New Roman"/>
                <w:b/>
                <w:sz w:val="24"/>
                <w:szCs w:val="24"/>
              </w:rPr>
            </w:pPr>
          </w:p>
          <w:p w:rsidR="005C54E6" w:rsidRPr="008527D7" w:rsidRDefault="005C54E6" w:rsidP="004D2705">
            <w:pPr>
              <w:jc w:val="both"/>
              <w:rPr>
                <w:rFonts w:ascii="Times New Roman" w:hAnsi="Times New Roman" w:cs="Times New Roman"/>
                <w:b/>
                <w:sz w:val="24"/>
                <w:szCs w:val="24"/>
              </w:rPr>
            </w:pPr>
          </w:p>
          <w:p w:rsidR="005C54E6" w:rsidRPr="008527D7" w:rsidRDefault="005C54E6" w:rsidP="004D2705">
            <w:pPr>
              <w:jc w:val="both"/>
              <w:rPr>
                <w:rFonts w:ascii="Times New Roman" w:hAnsi="Times New Roman" w:cs="Times New Roman"/>
                <w:b/>
                <w:sz w:val="24"/>
                <w:szCs w:val="24"/>
              </w:rPr>
            </w:pPr>
          </w:p>
          <w:p w:rsidR="005C54E6" w:rsidRPr="008527D7" w:rsidRDefault="005C54E6" w:rsidP="004D2705">
            <w:pPr>
              <w:jc w:val="both"/>
              <w:rPr>
                <w:rFonts w:ascii="Times New Roman" w:hAnsi="Times New Roman" w:cs="Times New Roman"/>
                <w:b/>
                <w:sz w:val="24"/>
                <w:szCs w:val="24"/>
              </w:rPr>
            </w:pPr>
            <w:r w:rsidRPr="008527D7">
              <w:rPr>
                <w:rFonts w:ascii="Times New Roman" w:hAnsi="Times New Roman" w:cs="Times New Roman"/>
                <w:b/>
                <w:sz w:val="24"/>
                <w:szCs w:val="24"/>
              </w:rPr>
              <w:t xml:space="preserve">Supervisor   </w:t>
            </w:r>
          </w:p>
        </w:tc>
        <w:tc>
          <w:tcPr>
            <w:tcW w:w="3818" w:type="dxa"/>
            <w:gridSpan w:val="3"/>
          </w:tcPr>
          <w:p w:rsidR="005C54E6" w:rsidRPr="008527D7" w:rsidRDefault="005C54E6" w:rsidP="004D2705">
            <w:pPr>
              <w:jc w:val="both"/>
              <w:rPr>
                <w:rFonts w:ascii="Times New Roman" w:hAnsi="Times New Roman" w:cs="Times New Roman"/>
                <w:sz w:val="24"/>
                <w:szCs w:val="24"/>
                <w:lang w:eastAsia="de-DE"/>
              </w:rPr>
            </w:pPr>
          </w:p>
        </w:tc>
      </w:tr>
      <w:tr w:rsidR="005C54E6" w:rsidRPr="008527D7" w:rsidTr="0000279E">
        <w:trPr>
          <w:gridBefore w:val="1"/>
          <w:wBefore w:w="108" w:type="dxa"/>
        </w:trPr>
        <w:tc>
          <w:tcPr>
            <w:tcW w:w="4534" w:type="dxa"/>
            <w:gridSpan w:val="2"/>
          </w:tcPr>
          <w:p w:rsidR="005C54E6" w:rsidRPr="008527D7" w:rsidRDefault="005C54E6" w:rsidP="004D2705">
            <w:pPr>
              <w:jc w:val="both"/>
              <w:rPr>
                <w:rFonts w:ascii="Times New Roman" w:hAnsi="Times New Roman" w:cs="Times New Roman"/>
                <w:b/>
                <w:bCs/>
                <w:sz w:val="24"/>
                <w:szCs w:val="24"/>
                <w:highlight w:val="yellow"/>
                <w:lang w:val="en-GB" w:eastAsia="de-DE"/>
              </w:rPr>
            </w:pPr>
            <w:r w:rsidRPr="008527D7">
              <w:rPr>
                <w:rFonts w:ascii="Times New Roman" w:hAnsi="Times New Roman" w:cs="Times New Roman"/>
                <w:b/>
                <w:sz w:val="24"/>
                <w:szCs w:val="24"/>
              </w:rPr>
              <w:t xml:space="preserve">Mr. XYZ  </w:t>
            </w:r>
          </w:p>
        </w:tc>
        <w:tc>
          <w:tcPr>
            <w:tcW w:w="3818" w:type="dxa"/>
            <w:gridSpan w:val="3"/>
          </w:tcPr>
          <w:p w:rsidR="005C54E6" w:rsidRPr="008527D7" w:rsidRDefault="005C54E6" w:rsidP="004D2705">
            <w:pPr>
              <w:jc w:val="both"/>
              <w:rPr>
                <w:rFonts w:ascii="Times New Roman" w:hAnsi="Times New Roman" w:cs="Times New Roman"/>
                <w:sz w:val="24"/>
                <w:szCs w:val="24"/>
                <w:lang w:eastAsia="de-DE"/>
              </w:rPr>
            </w:pPr>
          </w:p>
        </w:tc>
      </w:tr>
      <w:tr w:rsidR="005C54E6" w:rsidRPr="008527D7" w:rsidTr="0000279E">
        <w:trPr>
          <w:gridBefore w:val="1"/>
          <w:wBefore w:w="108" w:type="dxa"/>
          <w:trHeight w:val="86"/>
        </w:trPr>
        <w:tc>
          <w:tcPr>
            <w:tcW w:w="4534" w:type="dxa"/>
            <w:gridSpan w:val="2"/>
            <w:vAlign w:val="bottom"/>
          </w:tcPr>
          <w:p w:rsidR="005C54E6" w:rsidRPr="008527D7" w:rsidRDefault="005C54E6" w:rsidP="004D2705">
            <w:pPr>
              <w:jc w:val="both"/>
              <w:rPr>
                <w:rFonts w:ascii="Times New Roman" w:hAnsi="Times New Roman" w:cs="Times New Roman"/>
                <w:b/>
                <w:sz w:val="24"/>
                <w:szCs w:val="24"/>
              </w:rPr>
            </w:pPr>
            <w:r w:rsidRPr="008527D7">
              <w:rPr>
                <w:rFonts w:ascii="Times New Roman" w:hAnsi="Times New Roman" w:cs="Times New Roman"/>
                <w:b/>
                <w:sz w:val="24"/>
                <w:szCs w:val="24"/>
              </w:rPr>
              <w:t xml:space="preserve">Signature: </w:t>
            </w:r>
            <w:r w:rsidRPr="008527D7">
              <w:rPr>
                <w:rFonts w:ascii="Times New Roman" w:hAnsi="Times New Roman" w:cs="Times New Roman"/>
                <w:sz w:val="24"/>
                <w:szCs w:val="24"/>
              </w:rPr>
              <w:t>_______________________</w:t>
            </w:r>
            <w:r w:rsidRPr="008527D7">
              <w:rPr>
                <w:rFonts w:ascii="Times New Roman" w:hAnsi="Times New Roman" w:cs="Times New Roman"/>
                <w:b/>
                <w:sz w:val="24"/>
                <w:szCs w:val="24"/>
              </w:rPr>
              <w:t xml:space="preserve">  </w:t>
            </w:r>
          </w:p>
          <w:p w:rsidR="005C54E6" w:rsidRPr="008527D7" w:rsidRDefault="005C54E6" w:rsidP="004D2705">
            <w:pPr>
              <w:jc w:val="both"/>
              <w:rPr>
                <w:rFonts w:ascii="Times New Roman" w:hAnsi="Times New Roman" w:cs="Times New Roman"/>
                <w:bCs/>
                <w:sz w:val="24"/>
                <w:szCs w:val="24"/>
                <w:highlight w:val="yellow"/>
                <w:lang w:val="en-GB" w:eastAsia="de-DE"/>
              </w:rPr>
            </w:pPr>
            <w:r w:rsidRPr="008527D7">
              <w:rPr>
                <w:rFonts w:ascii="Times New Roman" w:hAnsi="Times New Roman" w:cs="Times New Roman"/>
                <w:b/>
                <w:sz w:val="24"/>
                <w:szCs w:val="24"/>
              </w:rPr>
              <w:t>Date:</w:t>
            </w:r>
            <w:r w:rsidRPr="008527D7">
              <w:rPr>
                <w:rFonts w:ascii="Times New Roman" w:hAnsi="Times New Roman" w:cs="Times New Roman"/>
                <w:sz w:val="24"/>
                <w:szCs w:val="24"/>
              </w:rPr>
              <w:t xml:space="preserve"> ___________________________  </w:t>
            </w:r>
          </w:p>
        </w:tc>
        <w:tc>
          <w:tcPr>
            <w:tcW w:w="3818" w:type="dxa"/>
            <w:gridSpan w:val="3"/>
          </w:tcPr>
          <w:p w:rsidR="005C54E6" w:rsidRPr="008527D7" w:rsidRDefault="005C54E6" w:rsidP="004D2705">
            <w:pPr>
              <w:jc w:val="both"/>
              <w:rPr>
                <w:rFonts w:ascii="Times New Roman" w:hAnsi="Times New Roman" w:cs="Times New Roman"/>
                <w:sz w:val="24"/>
                <w:szCs w:val="24"/>
                <w:lang w:eastAsia="de-DE"/>
              </w:rPr>
            </w:pPr>
          </w:p>
        </w:tc>
      </w:tr>
      <w:tr w:rsidR="005C54E6" w:rsidRPr="008527D7" w:rsidTr="0000279E">
        <w:trPr>
          <w:gridBefore w:val="1"/>
          <w:wBefore w:w="108" w:type="dxa"/>
          <w:trHeight w:val="80"/>
        </w:trPr>
        <w:tc>
          <w:tcPr>
            <w:tcW w:w="8100" w:type="dxa"/>
            <w:gridSpan w:val="3"/>
          </w:tcPr>
          <w:p w:rsidR="005C54E6" w:rsidRPr="008527D7" w:rsidRDefault="005C54E6" w:rsidP="004D2705">
            <w:pPr>
              <w:jc w:val="both"/>
              <w:rPr>
                <w:rFonts w:ascii="Times New Roman" w:hAnsi="Times New Roman" w:cs="Times New Roman"/>
                <w:sz w:val="24"/>
                <w:szCs w:val="24"/>
                <w:lang w:eastAsia="de-DE"/>
              </w:rPr>
            </w:pPr>
          </w:p>
        </w:tc>
        <w:tc>
          <w:tcPr>
            <w:tcW w:w="252" w:type="dxa"/>
            <w:gridSpan w:val="2"/>
          </w:tcPr>
          <w:p w:rsidR="005C54E6" w:rsidRPr="008527D7" w:rsidRDefault="005C54E6" w:rsidP="004D2705">
            <w:pPr>
              <w:jc w:val="both"/>
              <w:rPr>
                <w:rFonts w:ascii="Times New Roman" w:hAnsi="Times New Roman" w:cs="Times New Roman"/>
                <w:sz w:val="24"/>
                <w:szCs w:val="24"/>
                <w:lang w:eastAsia="de-DE"/>
              </w:rPr>
            </w:pPr>
          </w:p>
        </w:tc>
      </w:tr>
    </w:tbl>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outlineLvl w:val="1"/>
        <w:rPr>
          <w:rFonts w:ascii="Times New Roman" w:eastAsia="Times New Roman" w:hAnsi="Times New Roman" w:cs="Times New Roman"/>
          <w:b/>
          <w:bCs/>
          <w:sz w:val="28"/>
          <w:szCs w:val="24"/>
        </w:rPr>
      </w:pPr>
      <w:r w:rsidRPr="008527D7">
        <w:rPr>
          <w:rFonts w:ascii="Times New Roman" w:eastAsia="Times New Roman" w:hAnsi="Times New Roman" w:cs="Times New Roman"/>
          <w:b/>
          <w:bCs/>
          <w:sz w:val="28"/>
          <w:szCs w:val="24"/>
        </w:rPr>
        <w:lastRenderedPageBreak/>
        <w:t>FYP Report Approval</w:t>
      </w:r>
    </w:p>
    <w:p w:rsidR="005C54E6" w:rsidRPr="008527D7" w:rsidRDefault="005C54E6" w:rsidP="004D2705">
      <w:pPr>
        <w:spacing w:after="0" w:line="240" w:lineRule="auto"/>
        <w:jc w:val="both"/>
        <w:outlineLvl w:val="1"/>
        <w:rPr>
          <w:rFonts w:ascii="Times New Roman" w:eastAsia="Times New Roman" w:hAnsi="Times New Roman" w:cs="Times New Roman"/>
          <w:b/>
          <w:bCs/>
          <w:sz w:val="28"/>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Department of Computer Science, University of Engineering &amp; Technology Mardan accepts the report in the present form and it satisfies the entire requirements of the Final Year Project (FYP).</w:t>
      </w:r>
    </w:p>
    <w:p w:rsidR="005C54E6" w:rsidRPr="008527D7"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Pr="008527D7"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Pr="008527D7"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5C54E6" w:rsidRPr="008527D7" w:rsidTr="0000279E">
        <w:tc>
          <w:tcPr>
            <w:tcW w:w="4675" w:type="dxa"/>
          </w:tcPr>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 w:val="28"/>
                <w:szCs w:val="28"/>
                <w:lang w:eastAsia="de-DE"/>
              </w:rPr>
            </w:pPr>
            <w:r w:rsidRPr="008527D7">
              <w:rPr>
                <w:rFonts w:ascii="Times New Roman" w:hAnsi="Times New Roman" w:cs="Times New Roman"/>
                <w:b/>
                <w:sz w:val="28"/>
                <w:szCs w:val="28"/>
                <w:lang w:eastAsia="de-DE"/>
              </w:rPr>
              <w:t>Approval of FYP Coordinator:</w:t>
            </w:r>
          </w:p>
        </w:tc>
      </w:tr>
      <w:tr w:rsidR="005C54E6" w:rsidRPr="008527D7" w:rsidTr="0000279E">
        <w:tc>
          <w:tcPr>
            <w:tcW w:w="4675" w:type="dxa"/>
          </w:tcPr>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 xml:space="preserve">Name: </w:t>
            </w: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tc>
      </w:tr>
      <w:tr w:rsidR="005C54E6" w:rsidRPr="008527D7" w:rsidTr="0000279E">
        <w:tc>
          <w:tcPr>
            <w:tcW w:w="4675" w:type="dxa"/>
          </w:tcPr>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Signature:_______________________</w:t>
            </w: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 w:val="28"/>
                <w:szCs w:val="28"/>
                <w:lang w:eastAsia="de-DE"/>
              </w:rPr>
            </w:pPr>
            <w:r w:rsidRPr="008527D7">
              <w:rPr>
                <w:rFonts w:ascii="Times New Roman" w:hAnsi="Times New Roman" w:cs="Times New Roman"/>
                <w:b/>
                <w:sz w:val="28"/>
                <w:szCs w:val="28"/>
                <w:lang w:eastAsia="de-DE"/>
              </w:rPr>
              <w:t>Approval of Chairman:</w:t>
            </w: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Name:</w:t>
            </w: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r w:rsidRPr="008527D7">
              <w:rPr>
                <w:rFonts w:ascii="Times New Roman" w:hAnsi="Times New Roman" w:cs="Times New Roman"/>
                <w:b/>
                <w:szCs w:val="24"/>
                <w:lang w:eastAsia="de-DE"/>
              </w:rPr>
              <w:t>Signature:_______________________</w:t>
            </w: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p w:rsidR="005C54E6" w:rsidRPr="008527D7" w:rsidRDefault="005C54E6" w:rsidP="004D2705">
            <w:pPr>
              <w:overflowPunct w:val="0"/>
              <w:autoSpaceDE w:val="0"/>
              <w:autoSpaceDN w:val="0"/>
              <w:adjustRightInd w:val="0"/>
              <w:spacing w:line="480" w:lineRule="auto"/>
              <w:jc w:val="both"/>
              <w:textAlignment w:val="baseline"/>
              <w:rPr>
                <w:rFonts w:ascii="Times New Roman" w:hAnsi="Times New Roman" w:cs="Times New Roman"/>
                <w:b/>
                <w:szCs w:val="24"/>
                <w:lang w:eastAsia="de-DE"/>
              </w:rPr>
            </w:pPr>
          </w:p>
        </w:tc>
      </w:tr>
    </w:tbl>
    <w:p w:rsidR="005C54E6" w:rsidRPr="008527D7"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Pr="008527D7" w:rsidRDefault="005C54E6" w:rsidP="004D2705">
      <w:pPr>
        <w:jc w:val="both"/>
        <w:rPr>
          <w:rFonts w:ascii="Times New Roman" w:hAnsi="Times New Roman" w:cs="Times New Roman"/>
          <w:b/>
          <w:sz w:val="28"/>
          <w:lang w:val="en-GB"/>
        </w:rPr>
      </w:pPr>
      <w:r w:rsidRPr="008527D7">
        <w:rPr>
          <w:rFonts w:ascii="Times New Roman" w:hAnsi="Times New Roman" w:cs="Times New Roman"/>
          <w:b/>
          <w:sz w:val="28"/>
          <w:lang w:val="en-GB"/>
        </w:rPr>
        <w:lastRenderedPageBreak/>
        <w:t>Plagiarism Check Report</w:t>
      </w:r>
    </w:p>
    <w:p w:rsidR="005C54E6" w:rsidRPr="008527D7" w:rsidRDefault="005C54E6" w:rsidP="004D2705">
      <w:pPr>
        <w:jc w:val="both"/>
        <w:rPr>
          <w:rFonts w:ascii="Times New Roman" w:hAnsi="Times New Roman" w:cs="Times New Roman"/>
          <w:lang w:val="en-GB"/>
        </w:rPr>
      </w:pPr>
      <w:r w:rsidRPr="008527D7">
        <w:rPr>
          <w:rFonts w:ascii="Times New Roman" w:hAnsi="Times New Roman" w:cs="Times New Roman"/>
          <w:noProof/>
        </w:rPr>
        <w:t>Plagrism Report Image Here</w:t>
      </w:r>
    </w:p>
    <w:p w:rsidR="005C54E6" w:rsidRPr="008527D7" w:rsidRDefault="005C54E6" w:rsidP="004D2705">
      <w:pPr>
        <w:jc w:val="both"/>
        <w:rPr>
          <w:rFonts w:ascii="Times New Roman" w:hAnsi="Times New Roman" w:cs="Times New Roman"/>
          <w:lang w:val="en-GB"/>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rPr>
      </w:pPr>
    </w:p>
    <w:p w:rsidR="005C54E6" w:rsidRPr="008527D7" w:rsidRDefault="005C54E6" w:rsidP="004D2705">
      <w:pPr>
        <w:jc w:val="both"/>
        <w:rPr>
          <w:rFonts w:ascii="Times New Roman" w:hAnsi="Times New Roman" w:cs="Times New Roman"/>
          <w:lang w:val="en-GB" w:eastAsia="de-DE"/>
        </w:rPr>
      </w:pPr>
    </w:p>
    <w:p w:rsidR="005C54E6" w:rsidRPr="008527D7" w:rsidRDefault="005C54E6" w:rsidP="004D2705">
      <w:pPr>
        <w:jc w:val="both"/>
        <w:rPr>
          <w:rFonts w:ascii="Times New Roman" w:hAnsi="Times New Roman" w:cs="Times New Roman"/>
          <w:lang w:val="en-GB" w:eastAsia="de-DE"/>
        </w:rPr>
      </w:pPr>
    </w:p>
    <w:p w:rsidR="005C54E6" w:rsidRPr="008527D7" w:rsidRDefault="005C54E6" w:rsidP="004D2705">
      <w:pPr>
        <w:jc w:val="both"/>
        <w:rPr>
          <w:rFonts w:ascii="Times New Roman" w:eastAsia="Times New Roman" w:hAnsi="Times New Roman" w:cs="Times New Roman"/>
          <w:szCs w:val="20"/>
          <w:lang w:val="en-GB" w:eastAsia="de-DE"/>
        </w:rPr>
      </w:pPr>
      <w:r w:rsidRPr="008527D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2AB0713" wp14:editId="763B247D">
                <wp:simplePos x="0" y="0"/>
                <wp:positionH relativeFrom="column">
                  <wp:posOffset>1514475</wp:posOffset>
                </wp:positionH>
                <wp:positionV relativeFrom="paragraph">
                  <wp:posOffset>295910</wp:posOffset>
                </wp:positionV>
                <wp:extent cx="1724025" cy="333375"/>
                <wp:effectExtent l="0" t="0" r="2857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rsidR="0000279E" w:rsidRPr="004F27F3" w:rsidRDefault="0000279E" w:rsidP="005C54E6">
                            <w:pPr>
                              <w:rPr>
                                <w:b/>
                              </w:rPr>
                            </w:pPr>
                            <w:r w:rsidRPr="004F27F3">
                              <w:rPr>
                                <w:b/>
                              </w:rPr>
                              <w:t xml:space="preserve">Mr. </w:t>
                            </w:r>
                            <w:r>
                              <w:rPr>
                                <w:b/>
                              </w:rPr>
                              <w:t>XYZ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AB0713" id="_x0000_t202" coordsize="21600,21600" o:spt="202" path="m,l,21600r21600,l21600,xe">
                <v:stroke joinstyle="miter"/>
                <v:path gradientshapeok="t" o:connecttype="rect"/>
              </v:shapetype>
              <v:shape id="Text Box 17" o:spid="_x0000_s1026" type="#_x0000_t202" style="position:absolute;left:0;text-align:left;margin-left:119.25pt;margin-top:23.3pt;width:135.7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">
                <v:textbox>
                  <w:txbxContent>
                    <w:p w:rsidR="0000279E" w:rsidRPr="004F27F3" w:rsidRDefault="0000279E" w:rsidP="005C54E6">
                      <w:pPr>
                        <w:rPr>
                          <w:b/>
                        </w:rPr>
                      </w:pPr>
                      <w:r w:rsidRPr="004F27F3">
                        <w:rPr>
                          <w:b/>
                        </w:rPr>
                        <w:t xml:space="preserve">Mr. </w:t>
                      </w:r>
                      <w:r>
                        <w:rPr>
                          <w:b/>
                        </w:rPr>
                        <w:t>XYZ</w:t>
                      </w:r>
                    </w:p>
                  </w:txbxContent>
                </v:textbox>
              </v:shape>
            </w:pict>
          </mc:Fallback>
        </mc:AlternateContent>
      </w:r>
      <w:r w:rsidRPr="008527D7">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5F3BF48" wp14:editId="02FDFEE8">
                <wp:simplePos x="0" y="0"/>
                <wp:positionH relativeFrom="column">
                  <wp:posOffset>4114800</wp:posOffset>
                </wp:positionH>
                <wp:positionV relativeFrom="paragraph">
                  <wp:posOffset>286385</wp:posOffset>
                </wp:positionV>
                <wp:extent cx="1724025" cy="333375"/>
                <wp:effectExtent l="0" t="0" r="28575" b="2857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rsidR="0000279E" w:rsidRPr="00992845" w:rsidRDefault="0000279E" w:rsidP="005C54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3BF48" id="Text Box 19" o:spid="_x0000_s1027" type="#_x0000_t202" style="position:absolute;left:0;text-align:left;margin-left:324pt;margin-top:22.55pt;width:135.7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">
                <v:textbox>
                  <w:txbxContent>
                    <w:p w:rsidR="0000279E" w:rsidRPr="00992845" w:rsidRDefault="0000279E" w:rsidP="005C54E6"/>
                  </w:txbxContent>
                </v:textbox>
              </v:shape>
            </w:pict>
          </mc:Fallback>
        </mc:AlternateContent>
      </w:r>
    </w:p>
    <w:p w:rsidR="005C54E6" w:rsidRPr="008527D7" w:rsidRDefault="005C54E6" w:rsidP="004D2705">
      <w:pPr>
        <w:jc w:val="both"/>
        <w:rPr>
          <w:rFonts w:ascii="Times New Roman" w:hAnsi="Times New Roman" w:cs="Times New Roman"/>
          <w:sz w:val="24"/>
          <w:lang w:val="en-GB" w:eastAsia="de-DE"/>
        </w:rPr>
        <w:sectPr w:rsidR="005C54E6" w:rsidRPr="008527D7" w:rsidSect="0000279E">
          <w:footerReference w:type="default" r:id="rId7"/>
          <w:pgSz w:w="12240" w:h="15840"/>
          <w:pgMar w:top="1440" w:right="1440" w:bottom="1440" w:left="1440" w:header="720" w:footer="720" w:gutter="0"/>
          <w:pgNumType w:fmt="upperRoman" w:start="1"/>
          <w:cols w:space="720"/>
        </w:sectPr>
      </w:pPr>
      <w:r w:rsidRPr="008527D7">
        <w:rPr>
          <w:rFonts w:ascii="Times New Roman" w:hAnsi="Times New Roman" w:cs="Times New Roman"/>
          <w:sz w:val="24"/>
          <w:lang w:val="en-GB" w:eastAsia="de-DE"/>
        </w:rPr>
        <w:t xml:space="preserve">Name of Supervisor:       </w:t>
      </w:r>
      <w:r w:rsidRPr="008527D7">
        <w:rPr>
          <w:rFonts w:ascii="Times New Roman" w:hAnsi="Times New Roman" w:cs="Times New Roman"/>
          <w:sz w:val="24"/>
          <w:lang w:val="en-GB" w:eastAsia="de-DE"/>
        </w:rPr>
        <w:tab/>
      </w:r>
      <w:r w:rsidRPr="008527D7">
        <w:rPr>
          <w:rFonts w:ascii="Times New Roman" w:hAnsi="Times New Roman" w:cs="Times New Roman"/>
          <w:sz w:val="24"/>
          <w:lang w:val="en-GB" w:eastAsia="de-DE"/>
        </w:rPr>
        <w:tab/>
      </w:r>
      <w:r w:rsidRPr="008527D7">
        <w:rPr>
          <w:rFonts w:ascii="Times New Roman" w:hAnsi="Times New Roman" w:cs="Times New Roman"/>
          <w:sz w:val="24"/>
          <w:lang w:val="en-GB" w:eastAsia="de-DE"/>
        </w:rPr>
        <w:tab/>
      </w:r>
      <w:r w:rsidRPr="008527D7">
        <w:rPr>
          <w:rFonts w:ascii="Times New Roman" w:hAnsi="Times New Roman" w:cs="Times New Roman"/>
          <w:sz w:val="24"/>
          <w:lang w:val="en-GB" w:eastAsia="de-DE"/>
        </w:rPr>
        <w:tab/>
        <w:t xml:space="preserve">     </w:t>
      </w:r>
      <w:r>
        <w:rPr>
          <w:rFonts w:ascii="Times New Roman" w:hAnsi="Times New Roman" w:cs="Times New Roman"/>
          <w:sz w:val="24"/>
          <w:lang w:val="en-GB" w:eastAsia="de-DE"/>
        </w:rPr>
        <w:t>Signatu</w:t>
      </w:r>
    </w:p>
    <w:p w:rsidR="005C54E6" w:rsidRDefault="005C54E6" w:rsidP="004D2705">
      <w:pPr>
        <w:pStyle w:val="Heading1"/>
        <w:jc w:val="both"/>
        <w:rPr>
          <w:sz w:val="28"/>
          <w:szCs w:val="28"/>
        </w:rPr>
      </w:pPr>
    </w:p>
    <w:p w:rsidR="005C54E6" w:rsidRPr="000A4013" w:rsidRDefault="005C54E6" w:rsidP="004D2705">
      <w:pPr>
        <w:pStyle w:val="Heading1"/>
        <w:jc w:val="both"/>
        <w:rPr>
          <w:sz w:val="28"/>
          <w:szCs w:val="28"/>
        </w:rPr>
      </w:pPr>
      <w:r w:rsidRPr="000A4013">
        <w:rPr>
          <w:sz w:val="28"/>
          <w:szCs w:val="28"/>
        </w:rPr>
        <w:t>Acknowledgment</w:t>
      </w:r>
    </w:p>
    <w:p w:rsidR="005C54E6" w:rsidRPr="008527D7" w:rsidRDefault="005C54E6" w:rsidP="004D2705">
      <w:pPr>
        <w:spacing w:after="0" w:line="240" w:lineRule="auto"/>
        <w:jc w:val="both"/>
        <w:rPr>
          <w:rFonts w:ascii="Times New Roman" w:eastAsia="Times New Roman" w:hAnsi="Times New Roman" w:cs="Times New Roman"/>
          <w:sz w:val="24"/>
          <w:szCs w:val="24"/>
        </w:rPr>
      </w:pPr>
      <w:r w:rsidRPr="00DD511D">
        <w:rPr>
          <w:rFonts w:ascii="Times New Roman" w:eastAsia="Times New Roman" w:hAnsi="Times New Roman" w:cs="Times New Roman"/>
          <w:sz w:val="24"/>
          <w:szCs w:val="24"/>
        </w:rPr>
        <w:t>We would like to extend our heartfelt thanks to the divine blessings of Allah, which empowered and motivated us to embark on and successfully complete this project. We are deeply grateful to our esteemed supervisor, Dr. Sarwar Shah Saib, for his invaluable mentorship and unwavering support throughout this remarkable journey. We also appreciate the Department of Computer Science at UET Mardan for providing the resources and environment that enabled us to successfully complete this project. Special thanks to the hostel administration staff and students for their participation and valuable feedback. Finally, we express our sincere gratitude to our families and friends for their unwavering support and encouragement.</w:t>
      </w: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p w:rsidR="005C54E6" w:rsidRPr="008527D7" w:rsidRDefault="005C54E6" w:rsidP="004D2705">
      <w:pPr>
        <w:spacing w:after="0" w:line="24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b w:val="0"/>
          <w:bCs w:val="0"/>
          <w:color w:val="auto"/>
          <w:sz w:val="24"/>
          <w:szCs w:val="24"/>
          <w:lang w:eastAsia="en-US"/>
        </w:rPr>
        <w:id w:val="1563375734"/>
        <w:docPartObj>
          <w:docPartGallery w:val="Table of Contents"/>
          <w:docPartUnique/>
        </w:docPartObj>
      </w:sdtPr>
      <w:sdtEndPr>
        <w:rPr>
          <w:noProof/>
          <w:sz w:val="22"/>
          <w:szCs w:val="22"/>
        </w:rPr>
      </w:sdtEndPr>
      <w:sdtContent>
        <w:p w:rsidR="005C54E6" w:rsidRPr="000A4013" w:rsidRDefault="005C54E6" w:rsidP="004D2705">
          <w:pPr>
            <w:pStyle w:val="TOCHeading"/>
            <w:jc w:val="both"/>
            <w:rPr>
              <w:rFonts w:eastAsiaTheme="minorHAnsi" w:cstheme="minorBidi"/>
              <w:b w:val="0"/>
              <w:bCs w:val="0"/>
              <w:color w:val="auto"/>
              <w:sz w:val="24"/>
              <w:szCs w:val="24"/>
              <w:lang w:eastAsia="en-US"/>
            </w:rPr>
          </w:pPr>
          <w:r w:rsidRPr="00D270AD">
            <w:t>Table of Contents</w:t>
          </w:r>
        </w:p>
        <w:p w:rsidR="005C54E6" w:rsidRPr="00EA438E" w:rsidRDefault="005C54E6" w:rsidP="004D2705">
          <w:pPr>
            <w:pStyle w:val="TOC1"/>
            <w:jc w:val="both"/>
            <w:rPr>
              <w:rFonts w:asciiTheme="minorHAnsi" w:eastAsiaTheme="minorEastAsia" w:hAnsiTheme="minorHAnsi" w:cstheme="minorBidi"/>
              <w:b w:val="0"/>
              <w:bCs/>
              <w:color w:val="auto"/>
              <w:sz w:val="22"/>
            </w:rPr>
          </w:pPr>
          <w:r w:rsidRPr="00E848E8">
            <w:rPr>
              <w:rFonts w:cstheme="majorBidi"/>
              <w:szCs w:val="24"/>
            </w:rPr>
            <w:fldChar w:fldCharType="begin"/>
          </w:r>
          <w:r w:rsidRPr="00E848E8">
            <w:rPr>
              <w:rFonts w:cstheme="majorBidi"/>
              <w:szCs w:val="24"/>
            </w:rPr>
            <w:instrText xml:space="preserve"> TOC \o "1-3" \h \z \u </w:instrText>
          </w:r>
          <w:r w:rsidRPr="00E848E8">
            <w:rPr>
              <w:rFonts w:cstheme="majorBidi"/>
              <w:szCs w:val="24"/>
            </w:rPr>
            <w:fldChar w:fldCharType="separate"/>
          </w:r>
          <w:hyperlink w:anchor="_Toc195696651" w:history="1">
            <w:r w:rsidRPr="00EA438E">
              <w:rPr>
                <w:rStyle w:val="Hyperlink"/>
                <w:b w:val="0"/>
                <w:bCs/>
              </w:rPr>
              <w:t>Abstract</w:t>
            </w:r>
            <w:r w:rsidRPr="00EA438E">
              <w:rPr>
                <w:b w:val="0"/>
                <w:bCs/>
                <w:webHidden/>
              </w:rPr>
              <w:tab/>
            </w:r>
            <w:r w:rsidRPr="00EA438E">
              <w:rPr>
                <w:b w:val="0"/>
                <w:bCs/>
                <w:webHidden/>
              </w:rPr>
              <w:fldChar w:fldCharType="begin"/>
            </w:r>
            <w:r w:rsidRPr="00EA438E">
              <w:rPr>
                <w:b w:val="0"/>
                <w:bCs/>
                <w:webHidden/>
              </w:rPr>
              <w:instrText xml:space="preserve"> PAGEREF _Toc195696651 \h </w:instrText>
            </w:r>
            <w:r w:rsidRPr="00EA438E">
              <w:rPr>
                <w:b w:val="0"/>
                <w:bCs/>
                <w:webHidden/>
              </w:rPr>
            </w:r>
            <w:r w:rsidRPr="00EA438E">
              <w:rPr>
                <w:b w:val="0"/>
                <w:bCs/>
                <w:webHidden/>
              </w:rPr>
              <w:fldChar w:fldCharType="separate"/>
            </w:r>
            <w:r>
              <w:rPr>
                <w:b w:val="0"/>
                <w:bCs/>
                <w:webHidden/>
              </w:rPr>
              <w:t>6</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652" w:history="1">
            <w:r w:rsidRPr="00EA438E">
              <w:rPr>
                <w:rStyle w:val="Hyperlink"/>
                <w:b w:val="0"/>
                <w:bCs/>
              </w:rPr>
              <w:t>Chapter 1: Introduction</w:t>
            </w:r>
            <w:r w:rsidRPr="00EA438E">
              <w:rPr>
                <w:b w:val="0"/>
                <w:bCs/>
                <w:webHidden/>
              </w:rPr>
              <w:tab/>
            </w:r>
            <w:r w:rsidRPr="00EA438E">
              <w:rPr>
                <w:b w:val="0"/>
                <w:bCs/>
                <w:webHidden/>
              </w:rPr>
              <w:fldChar w:fldCharType="begin"/>
            </w:r>
            <w:r w:rsidRPr="00EA438E">
              <w:rPr>
                <w:b w:val="0"/>
                <w:bCs/>
                <w:webHidden/>
              </w:rPr>
              <w:instrText xml:space="preserve"> PAGEREF _Toc195696652 \h </w:instrText>
            </w:r>
            <w:r w:rsidRPr="00EA438E">
              <w:rPr>
                <w:b w:val="0"/>
                <w:bCs/>
                <w:webHidden/>
              </w:rPr>
            </w:r>
            <w:r w:rsidRPr="00EA438E">
              <w:rPr>
                <w:b w:val="0"/>
                <w:bCs/>
                <w:webHidden/>
              </w:rPr>
              <w:fldChar w:fldCharType="separate"/>
            </w:r>
            <w:r>
              <w:rPr>
                <w:b w:val="0"/>
                <w:bCs/>
                <w:webHidden/>
              </w:rPr>
              <w:t>7</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657" w:history="1">
            <w:r w:rsidRPr="00EA438E">
              <w:rPr>
                <w:rStyle w:val="Hyperlink"/>
                <w:b w:val="0"/>
                <w:bCs/>
              </w:rPr>
              <w:t>Chapter 2: Literature Review</w:t>
            </w:r>
            <w:r w:rsidRPr="00EA438E">
              <w:rPr>
                <w:b w:val="0"/>
                <w:bCs/>
                <w:webHidden/>
              </w:rPr>
              <w:tab/>
            </w:r>
            <w:r w:rsidRPr="00EA438E">
              <w:rPr>
                <w:b w:val="0"/>
                <w:bCs/>
                <w:webHidden/>
              </w:rPr>
              <w:fldChar w:fldCharType="begin"/>
            </w:r>
            <w:r w:rsidRPr="00EA438E">
              <w:rPr>
                <w:b w:val="0"/>
                <w:bCs/>
                <w:webHidden/>
              </w:rPr>
              <w:instrText xml:space="preserve"> PAGEREF _Toc195696657 \h </w:instrText>
            </w:r>
            <w:r w:rsidRPr="00EA438E">
              <w:rPr>
                <w:b w:val="0"/>
                <w:bCs/>
                <w:webHidden/>
              </w:rPr>
            </w:r>
            <w:r w:rsidRPr="00EA438E">
              <w:rPr>
                <w:b w:val="0"/>
                <w:bCs/>
                <w:webHidden/>
              </w:rPr>
              <w:fldChar w:fldCharType="separate"/>
            </w:r>
            <w:r>
              <w:rPr>
                <w:b w:val="0"/>
                <w:bCs/>
                <w:webHidden/>
              </w:rPr>
              <w:t>8</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660" w:history="1">
            <w:r w:rsidRPr="00EA438E">
              <w:rPr>
                <w:rStyle w:val="Hyperlink"/>
                <w:b w:val="0"/>
                <w:bCs/>
              </w:rPr>
              <w:t>Chapter 3: Problem Statement</w:t>
            </w:r>
            <w:r w:rsidRPr="00EA438E">
              <w:rPr>
                <w:b w:val="0"/>
                <w:bCs/>
                <w:webHidden/>
              </w:rPr>
              <w:tab/>
            </w:r>
            <w:r w:rsidRPr="00EA438E">
              <w:rPr>
                <w:b w:val="0"/>
                <w:bCs/>
                <w:webHidden/>
              </w:rPr>
              <w:fldChar w:fldCharType="begin"/>
            </w:r>
            <w:r w:rsidRPr="00EA438E">
              <w:rPr>
                <w:b w:val="0"/>
                <w:bCs/>
                <w:webHidden/>
              </w:rPr>
              <w:instrText xml:space="preserve"> PAGEREF _Toc195696660 \h </w:instrText>
            </w:r>
            <w:r w:rsidRPr="00EA438E">
              <w:rPr>
                <w:b w:val="0"/>
                <w:bCs/>
                <w:webHidden/>
              </w:rPr>
            </w:r>
            <w:r w:rsidRPr="00EA438E">
              <w:rPr>
                <w:b w:val="0"/>
                <w:bCs/>
                <w:webHidden/>
              </w:rPr>
              <w:fldChar w:fldCharType="separate"/>
            </w:r>
            <w:r>
              <w:rPr>
                <w:b w:val="0"/>
                <w:bCs/>
                <w:webHidden/>
              </w:rPr>
              <w:t>9</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695" w:history="1">
            <w:r w:rsidRPr="00EA438E">
              <w:rPr>
                <w:rStyle w:val="Hyperlink"/>
                <w:b w:val="0"/>
                <w:bCs/>
              </w:rPr>
              <w:t>Chapter 4: System Analysis and Design</w:t>
            </w:r>
            <w:r w:rsidRPr="00EA438E">
              <w:rPr>
                <w:b w:val="0"/>
                <w:bCs/>
                <w:webHidden/>
              </w:rPr>
              <w:tab/>
            </w:r>
            <w:r w:rsidRPr="00EA438E">
              <w:rPr>
                <w:b w:val="0"/>
                <w:bCs/>
                <w:webHidden/>
              </w:rPr>
              <w:fldChar w:fldCharType="begin"/>
            </w:r>
            <w:r w:rsidRPr="00EA438E">
              <w:rPr>
                <w:b w:val="0"/>
                <w:bCs/>
                <w:webHidden/>
              </w:rPr>
              <w:instrText xml:space="preserve"> PAGEREF _Toc195696695 \h </w:instrText>
            </w:r>
            <w:r w:rsidRPr="00EA438E">
              <w:rPr>
                <w:b w:val="0"/>
                <w:bCs/>
                <w:webHidden/>
              </w:rPr>
            </w:r>
            <w:r w:rsidRPr="00EA438E">
              <w:rPr>
                <w:b w:val="0"/>
                <w:bCs/>
                <w:webHidden/>
              </w:rPr>
              <w:fldChar w:fldCharType="separate"/>
            </w:r>
            <w:r>
              <w:rPr>
                <w:b w:val="0"/>
                <w:bCs/>
                <w:webHidden/>
              </w:rPr>
              <w:t>10</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697" w:history="1">
            <w:r w:rsidRPr="00EA438E">
              <w:rPr>
                <w:rStyle w:val="Hyperlink"/>
                <w:b w:val="0"/>
                <w:bCs/>
              </w:rPr>
              <w:t>Chapter 5: Detailed Design and Analysis</w:t>
            </w:r>
            <w:r w:rsidRPr="00EA438E">
              <w:rPr>
                <w:b w:val="0"/>
                <w:bCs/>
                <w:webHidden/>
              </w:rPr>
              <w:tab/>
            </w:r>
            <w:r w:rsidRPr="00EA438E">
              <w:rPr>
                <w:b w:val="0"/>
                <w:bCs/>
                <w:webHidden/>
              </w:rPr>
              <w:fldChar w:fldCharType="begin"/>
            </w:r>
            <w:r w:rsidRPr="00EA438E">
              <w:rPr>
                <w:b w:val="0"/>
                <w:bCs/>
                <w:webHidden/>
              </w:rPr>
              <w:instrText xml:space="preserve"> PAGEREF _Toc195696697 \h </w:instrText>
            </w:r>
            <w:r w:rsidRPr="00EA438E">
              <w:rPr>
                <w:b w:val="0"/>
                <w:bCs/>
                <w:webHidden/>
              </w:rPr>
            </w:r>
            <w:r w:rsidRPr="00EA438E">
              <w:rPr>
                <w:b w:val="0"/>
                <w:bCs/>
                <w:webHidden/>
              </w:rPr>
              <w:fldChar w:fldCharType="separate"/>
            </w:r>
            <w:r>
              <w:rPr>
                <w:b w:val="0"/>
                <w:bCs/>
                <w:webHidden/>
              </w:rPr>
              <w:t>11</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818" w:history="1">
            <w:r w:rsidRPr="00EA438E">
              <w:rPr>
                <w:rStyle w:val="Hyperlink"/>
                <w:b w:val="0"/>
                <w:bCs/>
              </w:rPr>
              <w:t>Chapter 6: Implemen</w:t>
            </w:r>
            <w:r w:rsidRPr="00EA438E">
              <w:rPr>
                <w:rStyle w:val="Hyperlink"/>
                <w:b w:val="0"/>
                <w:bCs/>
              </w:rPr>
              <w:t>t</w:t>
            </w:r>
            <w:r w:rsidRPr="00EA438E">
              <w:rPr>
                <w:rStyle w:val="Hyperlink"/>
                <w:b w:val="0"/>
                <w:bCs/>
              </w:rPr>
              <w:t>ation and Testing</w:t>
            </w:r>
            <w:r w:rsidRPr="00EA438E">
              <w:rPr>
                <w:b w:val="0"/>
                <w:bCs/>
                <w:webHidden/>
              </w:rPr>
              <w:tab/>
            </w:r>
            <w:r w:rsidRPr="00EA438E">
              <w:rPr>
                <w:b w:val="0"/>
                <w:bCs/>
                <w:webHidden/>
              </w:rPr>
              <w:fldChar w:fldCharType="begin"/>
            </w:r>
            <w:r w:rsidRPr="00EA438E">
              <w:rPr>
                <w:b w:val="0"/>
                <w:bCs/>
                <w:webHidden/>
              </w:rPr>
              <w:instrText xml:space="preserve"> PAGEREF _Toc195696818 \h </w:instrText>
            </w:r>
            <w:r w:rsidRPr="00EA438E">
              <w:rPr>
                <w:b w:val="0"/>
                <w:bCs/>
                <w:webHidden/>
              </w:rPr>
            </w:r>
            <w:r w:rsidRPr="00EA438E">
              <w:rPr>
                <w:b w:val="0"/>
                <w:bCs/>
                <w:webHidden/>
              </w:rPr>
              <w:fldChar w:fldCharType="separate"/>
            </w:r>
            <w:r>
              <w:rPr>
                <w:b w:val="0"/>
                <w:bCs/>
                <w:webHidden/>
              </w:rPr>
              <w:t>12</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820" w:history="1">
            <w:r w:rsidRPr="00EA438E">
              <w:rPr>
                <w:rStyle w:val="Hyperlink"/>
                <w:b w:val="0"/>
                <w:bCs/>
              </w:rPr>
              <w:t>Chapter 7: Results and Discussion</w:t>
            </w:r>
            <w:r w:rsidRPr="00EA438E">
              <w:rPr>
                <w:b w:val="0"/>
                <w:bCs/>
                <w:webHidden/>
              </w:rPr>
              <w:tab/>
            </w:r>
            <w:r w:rsidRPr="00EA438E">
              <w:rPr>
                <w:b w:val="0"/>
                <w:bCs/>
                <w:webHidden/>
              </w:rPr>
              <w:fldChar w:fldCharType="begin"/>
            </w:r>
            <w:r w:rsidRPr="00EA438E">
              <w:rPr>
                <w:b w:val="0"/>
                <w:bCs/>
                <w:webHidden/>
              </w:rPr>
              <w:instrText xml:space="preserve"> PAGEREF _Toc195696820 \h </w:instrText>
            </w:r>
            <w:r w:rsidRPr="00EA438E">
              <w:rPr>
                <w:b w:val="0"/>
                <w:bCs/>
                <w:webHidden/>
              </w:rPr>
            </w:r>
            <w:r w:rsidRPr="00EA438E">
              <w:rPr>
                <w:b w:val="0"/>
                <w:bCs/>
                <w:webHidden/>
              </w:rPr>
              <w:fldChar w:fldCharType="separate"/>
            </w:r>
            <w:r>
              <w:rPr>
                <w:b w:val="0"/>
                <w:bCs/>
                <w:webHidden/>
              </w:rPr>
              <w:t>13</w:t>
            </w:r>
            <w:r w:rsidRPr="00EA438E">
              <w:rPr>
                <w:b w:val="0"/>
                <w:bCs/>
                <w:webHidden/>
              </w:rPr>
              <w:fldChar w:fldCharType="end"/>
            </w:r>
          </w:hyperlink>
        </w:p>
        <w:p w:rsidR="005C54E6" w:rsidRPr="00EA438E" w:rsidRDefault="005C54E6" w:rsidP="004D2705">
          <w:pPr>
            <w:pStyle w:val="TOC1"/>
            <w:jc w:val="both"/>
            <w:rPr>
              <w:rFonts w:asciiTheme="minorHAnsi" w:eastAsiaTheme="minorEastAsia" w:hAnsiTheme="minorHAnsi" w:cstheme="minorBidi"/>
              <w:b w:val="0"/>
              <w:bCs/>
              <w:color w:val="auto"/>
              <w:sz w:val="22"/>
            </w:rPr>
          </w:pPr>
          <w:hyperlink w:anchor="_Toc195696822" w:history="1">
            <w:r w:rsidRPr="00EA438E">
              <w:rPr>
                <w:rStyle w:val="Hyperlink"/>
                <w:b w:val="0"/>
                <w:bCs/>
              </w:rPr>
              <w:t>Chapter 8: Conclusion and Future Work</w:t>
            </w:r>
            <w:r w:rsidRPr="00EA438E">
              <w:rPr>
                <w:b w:val="0"/>
                <w:bCs/>
                <w:webHidden/>
              </w:rPr>
              <w:tab/>
            </w:r>
            <w:r w:rsidRPr="00EA438E">
              <w:rPr>
                <w:b w:val="0"/>
                <w:bCs/>
                <w:webHidden/>
              </w:rPr>
              <w:fldChar w:fldCharType="begin"/>
            </w:r>
            <w:r w:rsidRPr="00EA438E">
              <w:rPr>
                <w:b w:val="0"/>
                <w:bCs/>
                <w:webHidden/>
              </w:rPr>
              <w:instrText xml:space="preserve"> PAGEREF _Toc195696822 \h </w:instrText>
            </w:r>
            <w:r w:rsidRPr="00EA438E">
              <w:rPr>
                <w:b w:val="0"/>
                <w:bCs/>
                <w:webHidden/>
              </w:rPr>
            </w:r>
            <w:r w:rsidRPr="00EA438E">
              <w:rPr>
                <w:b w:val="0"/>
                <w:bCs/>
                <w:webHidden/>
              </w:rPr>
              <w:fldChar w:fldCharType="separate"/>
            </w:r>
            <w:r>
              <w:rPr>
                <w:b w:val="0"/>
                <w:bCs/>
                <w:webHidden/>
              </w:rPr>
              <w:t>14</w:t>
            </w:r>
            <w:r w:rsidRPr="00EA438E">
              <w:rPr>
                <w:b w:val="0"/>
                <w:bCs/>
                <w:webHidden/>
              </w:rPr>
              <w:fldChar w:fldCharType="end"/>
            </w:r>
          </w:hyperlink>
        </w:p>
        <w:p w:rsidR="005C54E6" w:rsidRDefault="005C54E6" w:rsidP="004D2705">
          <w:pPr>
            <w:pStyle w:val="TOC2"/>
            <w:jc w:val="both"/>
            <w:rPr>
              <w:rFonts w:asciiTheme="minorHAnsi" w:hAnsiTheme="minorHAnsi" w:cstheme="minorBidi"/>
              <w:noProof/>
              <w:color w:val="auto"/>
              <w:sz w:val="22"/>
              <w:lang w:eastAsia="en-US"/>
            </w:rPr>
          </w:pPr>
          <w:hyperlink w:anchor="_Toc195696823" w:history="1">
            <w:r w:rsidRPr="00EA438E">
              <w:rPr>
                <w:rStyle w:val="Hyperlink"/>
                <w:bCs/>
                <w:noProof/>
              </w:rPr>
              <w:t>References</w:t>
            </w:r>
            <w:r w:rsidRPr="0084052E">
              <w:rPr>
                <w:noProof/>
                <w:webHidden/>
              </w:rPr>
              <w:tab/>
            </w:r>
            <w:r w:rsidRPr="00EA438E">
              <w:rPr>
                <w:noProof/>
                <w:webHidden/>
              </w:rPr>
              <w:fldChar w:fldCharType="begin"/>
            </w:r>
            <w:r w:rsidRPr="0084052E">
              <w:rPr>
                <w:noProof/>
                <w:webHidden/>
              </w:rPr>
              <w:instrText xml:space="preserve"> PAGEREF _Toc195696823 \h </w:instrText>
            </w:r>
            <w:r w:rsidRPr="00EA438E">
              <w:rPr>
                <w:noProof/>
                <w:webHidden/>
              </w:rPr>
            </w:r>
            <w:r w:rsidRPr="00EA438E">
              <w:rPr>
                <w:noProof/>
                <w:webHidden/>
              </w:rPr>
              <w:fldChar w:fldCharType="separate"/>
            </w:r>
            <w:r>
              <w:rPr>
                <w:noProof/>
                <w:webHidden/>
              </w:rPr>
              <w:t>15</w:t>
            </w:r>
            <w:r w:rsidRPr="00EA438E">
              <w:rPr>
                <w:noProof/>
                <w:webHidden/>
              </w:rPr>
              <w:fldChar w:fldCharType="end"/>
            </w:r>
          </w:hyperlink>
        </w:p>
        <w:p w:rsidR="005C54E6" w:rsidRDefault="005C54E6" w:rsidP="004D2705">
          <w:pPr>
            <w:spacing w:line="360" w:lineRule="auto"/>
            <w:jc w:val="both"/>
            <w:rPr>
              <w:noProof/>
            </w:rPr>
          </w:pPr>
          <w:r w:rsidRPr="00E848E8">
            <w:rPr>
              <w:rFonts w:cstheme="majorBidi"/>
              <w:b/>
              <w:bCs/>
              <w:noProof/>
            </w:rPr>
            <w:fldChar w:fldCharType="end"/>
          </w:r>
        </w:p>
      </w:sdtContent>
    </w:sdt>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4"/>
          <w:szCs w:val="24"/>
        </w:rPr>
      </w:pPr>
    </w:p>
    <w:p w:rsidR="005C54E6" w:rsidRDefault="005C54E6" w:rsidP="004D2705">
      <w:pPr>
        <w:pStyle w:val="Heading1"/>
        <w:jc w:val="both"/>
        <w:rPr>
          <w:kern w:val="0"/>
          <w:sz w:val="24"/>
          <w:szCs w:val="24"/>
        </w:rPr>
      </w:pPr>
      <w:bookmarkStart w:id="0" w:name="_Toc195696651"/>
    </w:p>
    <w:p w:rsidR="005C54E6" w:rsidRDefault="005C54E6" w:rsidP="004D2705">
      <w:pPr>
        <w:pStyle w:val="Heading1"/>
        <w:jc w:val="both"/>
        <w:rPr>
          <w:kern w:val="0"/>
          <w:sz w:val="24"/>
          <w:szCs w:val="24"/>
        </w:rPr>
      </w:pPr>
    </w:p>
    <w:p w:rsidR="005C54E6" w:rsidRDefault="005C54E6" w:rsidP="004D2705">
      <w:pPr>
        <w:pStyle w:val="Heading1"/>
        <w:jc w:val="both"/>
        <w:rPr>
          <w:kern w:val="0"/>
          <w:sz w:val="24"/>
          <w:szCs w:val="24"/>
        </w:rPr>
      </w:pPr>
    </w:p>
    <w:p w:rsidR="005C54E6" w:rsidRPr="000E470F" w:rsidRDefault="005C54E6" w:rsidP="004D2705">
      <w:pPr>
        <w:pStyle w:val="Heading1"/>
        <w:jc w:val="both"/>
      </w:pPr>
      <w:r w:rsidRPr="000E470F">
        <w:lastRenderedPageBreak/>
        <w:t>Abstract</w:t>
      </w:r>
      <w:bookmarkEnd w:id="0"/>
    </w:p>
    <w:p w:rsidR="005C54E6" w:rsidRPr="008527D7"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Smart Hostel Management System is an innovative web-based application designed to revolutionize traditional hostel management practices by automating and streamlining operations through modern technology. This comprehensive system addresses the inefficiencies of manual hostel management processes and provides a digital solution that serves administrators, staff, and students seamlessly.</w:t>
      </w:r>
    </w:p>
    <w:p w:rsidR="005C54E6" w:rsidRPr="008527D7"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system is built using Django web framework with Python as the primary programming language, PostgreSQL for database management, and integrates modern technologies including biometric authentication, secure payment gateways, and real-time notification systems. The application encompasses eight core modules: Room Management, Mess Management, Payment System, Visitor Management, Complaint Management, Attendance Tracking, Notice Board, and User Authentication.</w:t>
      </w:r>
    </w:p>
    <w:p w:rsidR="005C54E6" w:rsidRPr="008527D7"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Key features include intelligent room allocation, automated mess billing with biometric attendance tracking, secure online payment processing through Stripe integration, digital visitor management, streamlined complaint resolution, and comprehensive reporting dashboards. The system eliminates paper-based processes, reduces administrative overhead, and enhances communication between all stakeholders.</w:t>
      </w:r>
    </w:p>
    <w:p w:rsidR="005C54E6" w:rsidRPr="008527D7"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The development methodology followed an iterative approach with continuous testing and user feedback integration. The system has been successfully tested with positive results showing significant improvements in operational efficiency, reduced processing time, and enhanced user satisfaction. Performance metrics indicate 85% reduction in manual paperwork, 70% faster payment processing, and 90% improvement in communication efficiency.</w:t>
      </w:r>
    </w:p>
    <w:p w:rsidR="005C54E6" w:rsidRPr="008527D7"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sz w:val="24"/>
          <w:szCs w:val="24"/>
        </w:rPr>
        <w:t>This project demonstrates the practical application of modern web development technologies in solving real-world problems and provides a scalable foundation for future enhancements including mobile applications, IoT integration, and advanced analytics capabilities.</w:t>
      </w:r>
    </w:p>
    <w:p w:rsidR="005C54E6" w:rsidRPr="008527D7"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8527D7">
        <w:rPr>
          <w:rFonts w:ascii="Times New Roman" w:eastAsia="Times New Roman" w:hAnsi="Times New Roman" w:cs="Times New Roman"/>
          <w:b/>
          <w:bCs/>
          <w:sz w:val="24"/>
          <w:szCs w:val="24"/>
        </w:rPr>
        <w:t>Keywords:</w:t>
      </w:r>
      <w:r w:rsidRPr="008527D7">
        <w:rPr>
          <w:rFonts w:ascii="Times New Roman" w:eastAsia="Times New Roman" w:hAnsi="Times New Roman" w:cs="Times New Roman"/>
          <w:sz w:val="24"/>
          <w:szCs w:val="24"/>
        </w:rPr>
        <w:t xml:space="preserve"> Hostel Management, Django, Web Application, Biometric Integration, Payment Gateway, Automation, Database Management</w:t>
      </w:r>
    </w:p>
    <w:p w:rsidR="005C54E6" w:rsidRDefault="005C54E6" w:rsidP="004D2705">
      <w:pPr>
        <w:spacing w:after="200" w:line="276" w:lineRule="auto"/>
        <w:jc w:val="both"/>
      </w:pPr>
      <w:r>
        <w:br w:type="page"/>
      </w:r>
    </w:p>
    <w:p w:rsidR="005C54E6" w:rsidRDefault="005C54E6" w:rsidP="004D2705">
      <w:pPr>
        <w:spacing w:after="200" w:line="276" w:lineRule="auto"/>
        <w:jc w:val="both"/>
      </w:pPr>
    </w:p>
    <w:p w:rsidR="005C54E6" w:rsidRPr="004E41AB" w:rsidRDefault="005C54E6" w:rsidP="004D2705">
      <w:pPr>
        <w:pStyle w:val="Heading1"/>
        <w:jc w:val="both"/>
        <w:rPr>
          <w:sz w:val="24"/>
          <w:szCs w:val="24"/>
        </w:rPr>
      </w:pPr>
      <w:bookmarkStart w:id="1" w:name="_Toc195696652"/>
      <w:r w:rsidRPr="0070005E">
        <w:t>Introduction</w:t>
      </w:r>
      <w:bookmarkEnd w:id="1"/>
      <w:r w:rsidRPr="004E41AB">
        <w:t xml:space="preserve"> </w:t>
      </w:r>
    </w:p>
    <w:p w:rsidR="005C54E6" w:rsidRDefault="005C54E6" w:rsidP="004D2705">
      <w:pPr>
        <w:pStyle w:val="Heading2"/>
        <w:jc w:val="both"/>
      </w:pPr>
      <w:bookmarkStart w:id="2" w:name="_Toc103983149"/>
      <w:bookmarkStart w:id="3" w:name="_Toc103987251"/>
      <w:r>
        <w:t>1.1 Background</w:t>
      </w:r>
    </w:p>
    <w:p w:rsidR="005C54E6" w:rsidRDefault="005C54E6" w:rsidP="004D2705">
      <w:pPr>
        <w:pStyle w:val="whitespace-normal"/>
        <w:jc w:val="both"/>
      </w:pPr>
      <w:r>
        <w:t>The management of educational institution hostels presents numerous challenges that have persisted with traditional manual systems. These challenges include inefficient room allocation, complex mess management, cumbersome payment processes, inadequate visitor tracking, and poor communication channels between administrators and students. The increasing number of students in educational institutions, particularly in engineering universities like UET Mardan, has further amplified these challenges, making manual management systems obsolete and ineffective.</w:t>
      </w:r>
    </w:p>
    <w:p w:rsidR="005C54E6" w:rsidRDefault="005C54E6" w:rsidP="004D2705">
      <w:pPr>
        <w:pStyle w:val="whitespace-normal"/>
        <w:jc w:val="both"/>
      </w:pPr>
      <w:r>
        <w:t>The advent of digital transformation in educational institutions has created opportunities to leverage technology for solving administrative challenges. Modern web technologies, database management systems, and integration capabilities provide robust platforms for developing comprehensive management solutions that can address multiple operational aspects simultaneously.</w:t>
      </w:r>
    </w:p>
    <w:p w:rsidR="005C54E6" w:rsidRDefault="005C54E6" w:rsidP="004D2705">
      <w:pPr>
        <w:pStyle w:val="Heading2"/>
        <w:jc w:val="both"/>
      </w:pPr>
      <w:r>
        <w:t>1.2 Motivation</w:t>
      </w:r>
    </w:p>
    <w:p w:rsidR="005C54E6" w:rsidRDefault="005C54E6" w:rsidP="004D2705">
      <w:pPr>
        <w:pStyle w:val="whitespace-normal"/>
        <w:jc w:val="both"/>
      </w:pPr>
      <w:r>
        <w:t>The motivation for developing the Smart Hostel Management System stems from several critical observations:</w:t>
      </w:r>
    </w:p>
    <w:p w:rsidR="005C54E6" w:rsidRDefault="005C54E6" w:rsidP="004D2705">
      <w:pPr>
        <w:pStyle w:val="whitespace-normal"/>
        <w:jc w:val="both"/>
      </w:pPr>
      <w:r>
        <w:rPr>
          <w:rStyle w:val="Strong"/>
        </w:rPr>
        <w:t>Administrative Burden:</w:t>
      </w:r>
      <w:r>
        <w:t xml:space="preserve"> Traditional hostel management involves extensive paperwork, manual record-keeping, and time-consuming processes that burden administrative staff and lead to human errors.</w:t>
      </w:r>
    </w:p>
    <w:p w:rsidR="005C54E6" w:rsidRDefault="005C54E6" w:rsidP="004D2705">
      <w:pPr>
        <w:pStyle w:val="whitespace-normal"/>
        <w:jc w:val="both"/>
      </w:pPr>
      <w:r>
        <w:rPr>
          <w:rStyle w:val="Strong"/>
        </w:rPr>
        <w:t>Student Experience:</w:t>
      </w:r>
      <w:r>
        <w:t xml:space="preserve"> Students face difficulties in fee payments, room requests, complaint submissions, and accessing important information due to inefficient communication channels.</w:t>
      </w:r>
    </w:p>
    <w:p w:rsidR="005C54E6" w:rsidRDefault="005C54E6" w:rsidP="004D2705">
      <w:pPr>
        <w:pStyle w:val="whitespace-normal"/>
        <w:jc w:val="both"/>
      </w:pPr>
      <w:r>
        <w:rPr>
          <w:rStyle w:val="Strong"/>
        </w:rPr>
        <w:t>Financial Management:</w:t>
      </w:r>
      <w:r>
        <w:t xml:space="preserve"> Manual tracking of payments, dues, and financial records creates transparency issues and makes it difficult to maintain accurate financial reports.</w:t>
      </w:r>
    </w:p>
    <w:p w:rsidR="005C54E6" w:rsidRDefault="005C54E6" w:rsidP="004D2705">
      <w:pPr>
        <w:pStyle w:val="whitespace-normal"/>
        <w:jc w:val="both"/>
      </w:pPr>
      <w:r>
        <w:rPr>
          <w:rStyle w:val="Strong"/>
        </w:rPr>
        <w:t>Communication Gaps:</w:t>
      </w:r>
      <w:r>
        <w:t xml:space="preserve"> Lack of effective communication platforms between administrators and students leads to miscommunication and delayed problem resolution.</w:t>
      </w:r>
    </w:p>
    <w:p w:rsidR="005C54E6" w:rsidRDefault="005C54E6" w:rsidP="004D2705">
      <w:pPr>
        <w:pStyle w:val="whitespace-normal"/>
        <w:jc w:val="both"/>
      </w:pPr>
      <w:r>
        <w:rPr>
          <w:rStyle w:val="Strong"/>
        </w:rPr>
        <w:t>Resource Optimization:</w:t>
      </w:r>
      <w:r>
        <w:t xml:space="preserve"> Without proper tracking and analytics, it becomes challenging to optimize resource utilization and make data-driven decisions.</w:t>
      </w:r>
    </w:p>
    <w:p w:rsidR="005C54E6" w:rsidRDefault="005C54E6" w:rsidP="004D2705">
      <w:pPr>
        <w:pStyle w:val="Heading2"/>
        <w:jc w:val="both"/>
      </w:pPr>
      <w:r>
        <w:t>1.3 Project Objectives</w:t>
      </w:r>
    </w:p>
    <w:p w:rsidR="005C54E6" w:rsidRDefault="005C54E6" w:rsidP="004D2705">
      <w:pPr>
        <w:pStyle w:val="whitespace-normal"/>
        <w:jc w:val="both"/>
      </w:pPr>
      <w:r>
        <w:t>The primary objectives of the Smart Hostel Management System are:</w:t>
      </w:r>
    </w:p>
    <w:p w:rsidR="005C54E6" w:rsidRDefault="005C54E6" w:rsidP="004D2705">
      <w:pPr>
        <w:pStyle w:val="whitespace-normal"/>
        <w:jc w:val="both"/>
      </w:pPr>
      <w:r>
        <w:rPr>
          <w:rStyle w:val="Strong"/>
        </w:rPr>
        <w:lastRenderedPageBreak/>
        <w:t>Primary Objectives:</w:t>
      </w:r>
    </w:p>
    <w:p w:rsidR="005C54E6" w:rsidRDefault="005C54E6" w:rsidP="00D41616">
      <w:pPr>
        <w:numPr>
          <w:ilvl w:val="0"/>
          <w:numId w:val="1"/>
        </w:numPr>
        <w:spacing w:before="100" w:beforeAutospacing="1" w:after="100" w:afterAutospacing="1" w:line="240" w:lineRule="auto"/>
        <w:jc w:val="both"/>
      </w:pPr>
      <w:r>
        <w:t>Develop a comprehensive web-based hostel management system</w:t>
      </w:r>
    </w:p>
    <w:p w:rsidR="005C54E6" w:rsidRDefault="005C54E6" w:rsidP="00D41616">
      <w:pPr>
        <w:numPr>
          <w:ilvl w:val="0"/>
          <w:numId w:val="1"/>
        </w:numPr>
        <w:spacing w:before="100" w:beforeAutospacing="1" w:after="100" w:afterAutospacing="1" w:line="240" w:lineRule="auto"/>
        <w:jc w:val="both"/>
      </w:pPr>
      <w:r>
        <w:t>Automate room allocation and management processes</w:t>
      </w:r>
    </w:p>
    <w:p w:rsidR="005C54E6" w:rsidRDefault="005C54E6" w:rsidP="00D41616">
      <w:pPr>
        <w:numPr>
          <w:ilvl w:val="0"/>
          <w:numId w:val="1"/>
        </w:numPr>
        <w:spacing w:before="100" w:beforeAutospacing="1" w:after="100" w:afterAutospacing="1" w:line="240" w:lineRule="auto"/>
        <w:jc w:val="both"/>
      </w:pPr>
      <w:r>
        <w:t>Implement secure online payment processing</w:t>
      </w:r>
    </w:p>
    <w:p w:rsidR="005C54E6" w:rsidRDefault="005C54E6" w:rsidP="00D41616">
      <w:pPr>
        <w:numPr>
          <w:ilvl w:val="0"/>
          <w:numId w:val="1"/>
        </w:numPr>
        <w:spacing w:before="100" w:beforeAutospacing="1" w:after="100" w:afterAutospacing="1" w:line="240" w:lineRule="auto"/>
        <w:jc w:val="both"/>
      </w:pPr>
      <w:r>
        <w:t>Create efficient mess management with biometric integration</w:t>
      </w:r>
    </w:p>
    <w:p w:rsidR="005C54E6" w:rsidRDefault="005C54E6" w:rsidP="00D41616">
      <w:pPr>
        <w:numPr>
          <w:ilvl w:val="0"/>
          <w:numId w:val="1"/>
        </w:numPr>
        <w:spacing w:before="100" w:beforeAutospacing="1" w:after="100" w:afterAutospacing="1" w:line="240" w:lineRule="auto"/>
        <w:jc w:val="both"/>
      </w:pPr>
      <w:r>
        <w:t>Establish effective communication channels through digital notice boards</w:t>
      </w:r>
    </w:p>
    <w:p w:rsidR="005C54E6" w:rsidRDefault="005C54E6" w:rsidP="00D41616">
      <w:pPr>
        <w:numPr>
          <w:ilvl w:val="0"/>
          <w:numId w:val="1"/>
        </w:numPr>
        <w:spacing w:before="100" w:beforeAutospacing="1" w:after="100" w:afterAutospacing="1" w:line="240" w:lineRule="auto"/>
        <w:jc w:val="both"/>
      </w:pPr>
      <w:r>
        <w:t>Provide real-time complaint tracking and resolution system</w:t>
      </w:r>
    </w:p>
    <w:p w:rsidR="005C54E6" w:rsidRDefault="005C54E6" w:rsidP="004D2705">
      <w:pPr>
        <w:pStyle w:val="whitespace-normal"/>
        <w:jc w:val="both"/>
      </w:pPr>
      <w:r>
        <w:rPr>
          <w:rStyle w:val="Strong"/>
        </w:rPr>
        <w:t>Secondary Objectives:</w:t>
      </w:r>
    </w:p>
    <w:p w:rsidR="005C54E6" w:rsidRDefault="005C54E6" w:rsidP="00D41616">
      <w:pPr>
        <w:numPr>
          <w:ilvl w:val="0"/>
          <w:numId w:val="2"/>
        </w:numPr>
        <w:spacing w:before="100" w:beforeAutospacing="1" w:after="100" w:afterAutospacing="1" w:line="240" w:lineRule="auto"/>
        <w:jc w:val="both"/>
      </w:pPr>
      <w:r>
        <w:t>Reduce administrative workload by 70%</w:t>
      </w:r>
    </w:p>
    <w:p w:rsidR="005C54E6" w:rsidRDefault="005C54E6" w:rsidP="00D41616">
      <w:pPr>
        <w:numPr>
          <w:ilvl w:val="0"/>
          <w:numId w:val="2"/>
        </w:numPr>
        <w:spacing w:before="100" w:beforeAutospacing="1" w:after="100" w:afterAutospacing="1" w:line="240" w:lineRule="auto"/>
        <w:jc w:val="both"/>
      </w:pPr>
      <w:r>
        <w:t>Improve payment processing efficiency by 80%</w:t>
      </w:r>
    </w:p>
    <w:p w:rsidR="005C54E6" w:rsidRDefault="005C54E6" w:rsidP="00D41616">
      <w:pPr>
        <w:numPr>
          <w:ilvl w:val="0"/>
          <w:numId w:val="2"/>
        </w:numPr>
        <w:spacing w:before="100" w:beforeAutospacing="1" w:after="100" w:afterAutospacing="1" w:line="240" w:lineRule="auto"/>
        <w:jc w:val="both"/>
      </w:pPr>
      <w:r>
        <w:t>Enhance communication effectiveness by 90%</w:t>
      </w:r>
    </w:p>
    <w:p w:rsidR="005C54E6" w:rsidRDefault="005C54E6" w:rsidP="00D41616">
      <w:pPr>
        <w:numPr>
          <w:ilvl w:val="0"/>
          <w:numId w:val="2"/>
        </w:numPr>
        <w:spacing w:before="100" w:beforeAutospacing="1" w:after="100" w:afterAutospacing="1" w:line="240" w:lineRule="auto"/>
        <w:jc w:val="both"/>
      </w:pPr>
      <w:r>
        <w:t>Minimize paper-based processes by 85%</w:t>
      </w:r>
    </w:p>
    <w:p w:rsidR="005C54E6" w:rsidRDefault="005C54E6" w:rsidP="00D41616">
      <w:pPr>
        <w:numPr>
          <w:ilvl w:val="0"/>
          <w:numId w:val="2"/>
        </w:numPr>
        <w:spacing w:before="100" w:beforeAutospacing="1" w:after="100" w:afterAutospacing="1" w:line="240" w:lineRule="auto"/>
        <w:jc w:val="both"/>
      </w:pPr>
      <w:r>
        <w:t>Provide comprehensive reporting and analytics capabilities</w:t>
      </w:r>
    </w:p>
    <w:p w:rsidR="005C54E6" w:rsidRDefault="005C54E6" w:rsidP="00D41616">
      <w:pPr>
        <w:numPr>
          <w:ilvl w:val="0"/>
          <w:numId w:val="2"/>
        </w:numPr>
        <w:spacing w:before="100" w:beforeAutospacing="1" w:after="100" w:afterAutospacing="1" w:line="240" w:lineRule="auto"/>
        <w:jc w:val="both"/>
      </w:pPr>
      <w:r>
        <w:t>Ensure system scalability for future enhancements</w:t>
      </w:r>
    </w:p>
    <w:p w:rsidR="005C54E6" w:rsidRDefault="005C54E6" w:rsidP="004D2705">
      <w:pPr>
        <w:pStyle w:val="Heading2"/>
        <w:jc w:val="both"/>
      </w:pPr>
      <w:r>
        <w:t>1.4 Project Scope</w:t>
      </w:r>
    </w:p>
    <w:p w:rsidR="005C54E6" w:rsidRDefault="005C54E6" w:rsidP="004D2705">
      <w:pPr>
        <w:pStyle w:val="whitespace-normal"/>
        <w:jc w:val="both"/>
      </w:pPr>
      <w:r>
        <w:t>The Smart Hostel Management System encompasses the following functional areas:</w:t>
      </w:r>
    </w:p>
    <w:p w:rsidR="005C54E6" w:rsidRDefault="005C54E6" w:rsidP="004D2705">
      <w:pPr>
        <w:pStyle w:val="whitespace-normal"/>
        <w:jc w:val="both"/>
      </w:pPr>
      <w:r>
        <w:rPr>
          <w:rStyle w:val="Strong"/>
        </w:rPr>
        <w:t>Core Modules:</w:t>
      </w:r>
    </w:p>
    <w:p w:rsidR="005C54E6" w:rsidRDefault="005C54E6" w:rsidP="00D41616">
      <w:pPr>
        <w:numPr>
          <w:ilvl w:val="0"/>
          <w:numId w:val="3"/>
        </w:numPr>
        <w:spacing w:before="100" w:beforeAutospacing="1" w:after="100" w:afterAutospacing="1" w:line="240" w:lineRule="auto"/>
        <w:jc w:val="both"/>
      </w:pPr>
      <w:r>
        <w:rPr>
          <w:rStyle w:val="Strong"/>
        </w:rPr>
        <w:t>User Management:</w:t>
      </w:r>
      <w:r>
        <w:t xml:space="preserve"> Authentication, authorization, and profile management for administrators, staff, and students</w:t>
      </w:r>
    </w:p>
    <w:p w:rsidR="005C54E6" w:rsidRDefault="005C54E6" w:rsidP="00D41616">
      <w:pPr>
        <w:numPr>
          <w:ilvl w:val="0"/>
          <w:numId w:val="3"/>
        </w:numPr>
        <w:spacing w:before="100" w:beforeAutospacing="1" w:after="100" w:afterAutospacing="1" w:line="240" w:lineRule="auto"/>
        <w:jc w:val="both"/>
      </w:pPr>
      <w:r>
        <w:rPr>
          <w:rStyle w:val="Strong"/>
        </w:rPr>
        <w:t>Room Management:</w:t>
      </w:r>
      <w:r>
        <w:t xml:space="preserve"> Room allocation, capacity tracking, maintenance scheduling, and availability management</w:t>
      </w:r>
    </w:p>
    <w:p w:rsidR="005C54E6" w:rsidRDefault="005C54E6" w:rsidP="00D41616">
      <w:pPr>
        <w:numPr>
          <w:ilvl w:val="0"/>
          <w:numId w:val="3"/>
        </w:numPr>
        <w:spacing w:before="100" w:beforeAutospacing="1" w:after="100" w:afterAutospacing="1" w:line="240" w:lineRule="auto"/>
        <w:jc w:val="both"/>
      </w:pPr>
      <w:r>
        <w:rPr>
          <w:rStyle w:val="Strong"/>
        </w:rPr>
        <w:t>Mess Management:</w:t>
      </w:r>
      <w:r>
        <w:t xml:space="preserve"> Menu planning, attendance tracking, billing, and membership management</w:t>
      </w:r>
    </w:p>
    <w:p w:rsidR="005C54E6" w:rsidRDefault="005C54E6" w:rsidP="00D41616">
      <w:pPr>
        <w:numPr>
          <w:ilvl w:val="0"/>
          <w:numId w:val="3"/>
        </w:numPr>
        <w:spacing w:before="100" w:beforeAutospacing="1" w:after="100" w:afterAutospacing="1" w:line="240" w:lineRule="auto"/>
        <w:jc w:val="both"/>
      </w:pPr>
      <w:r>
        <w:rPr>
          <w:rStyle w:val="Strong"/>
        </w:rPr>
        <w:t>Payment System:</w:t>
      </w:r>
      <w:r>
        <w:t xml:space="preserve"> Online fee payment, transaction tracking, due management, and receipt generation</w:t>
      </w:r>
    </w:p>
    <w:p w:rsidR="005C54E6" w:rsidRDefault="005C54E6" w:rsidP="00D41616">
      <w:pPr>
        <w:numPr>
          <w:ilvl w:val="0"/>
          <w:numId w:val="3"/>
        </w:numPr>
        <w:spacing w:before="100" w:beforeAutospacing="1" w:after="100" w:afterAutospacing="1" w:line="240" w:lineRule="auto"/>
        <w:jc w:val="both"/>
      </w:pPr>
      <w:r>
        <w:rPr>
          <w:rStyle w:val="Strong"/>
        </w:rPr>
        <w:t>Visitor Management:</w:t>
      </w:r>
      <w:r>
        <w:t xml:space="preserve"> Digital visitor registration, approval workflows, and entry tracking</w:t>
      </w:r>
    </w:p>
    <w:p w:rsidR="005C54E6" w:rsidRDefault="005C54E6" w:rsidP="00D41616">
      <w:pPr>
        <w:numPr>
          <w:ilvl w:val="0"/>
          <w:numId w:val="3"/>
        </w:numPr>
        <w:spacing w:before="100" w:beforeAutospacing="1" w:after="100" w:afterAutospacing="1" w:line="240" w:lineRule="auto"/>
        <w:jc w:val="both"/>
      </w:pPr>
      <w:r>
        <w:rPr>
          <w:rStyle w:val="Strong"/>
        </w:rPr>
        <w:t>Complaint System:</w:t>
      </w:r>
      <w:r>
        <w:t xml:space="preserve"> Issue submission, tracking, assignment, and resolution management</w:t>
      </w:r>
    </w:p>
    <w:p w:rsidR="005C54E6" w:rsidRDefault="005C54E6" w:rsidP="00D41616">
      <w:pPr>
        <w:numPr>
          <w:ilvl w:val="0"/>
          <w:numId w:val="3"/>
        </w:numPr>
        <w:spacing w:before="100" w:beforeAutospacing="1" w:after="100" w:afterAutospacing="1" w:line="240" w:lineRule="auto"/>
        <w:jc w:val="both"/>
      </w:pPr>
      <w:r>
        <w:rPr>
          <w:rStyle w:val="Strong"/>
        </w:rPr>
        <w:t>Notice Board:</w:t>
      </w:r>
      <w:r>
        <w:t xml:space="preserve"> Announcement publishing, categorization, and notification distribution</w:t>
      </w:r>
    </w:p>
    <w:p w:rsidR="005C54E6" w:rsidRDefault="005C54E6" w:rsidP="00D41616">
      <w:pPr>
        <w:numPr>
          <w:ilvl w:val="0"/>
          <w:numId w:val="3"/>
        </w:numPr>
        <w:spacing w:before="100" w:beforeAutospacing="1" w:after="100" w:afterAutospacing="1" w:line="240" w:lineRule="auto"/>
        <w:jc w:val="both"/>
      </w:pPr>
      <w:r>
        <w:rPr>
          <w:rStyle w:val="Strong"/>
        </w:rPr>
        <w:t>Reporting System:</w:t>
      </w:r>
      <w:r>
        <w:t xml:space="preserve"> Comprehensive dashboards, analytics, and report generation</w:t>
      </w:r>
    </w:p>
    <w:p w:rsidR="005C54E6" w:rsidRDefault="005C54E6" w:rsidP="004D2705">
      <w:pPr>
        <w:pStyle w:val="whitespace-normal"/>
        <w:jc w:val="both"/>
      </w:pPr>
      <w:r>
        <w:rPr>
          <w:rStyle w:val="Strong"/>
        </w:rPr>
        <w:t>Technical Scope:</w:t>
      </w:r>
    </w:p>
    <w:p w:rsidR="005C54E6" w:rsidRDefault="005C54E6" w:rsidP="00D41616">
      <w:pPr>
        <w:numPr>
          <w:ilvl w:val="0"/>
          <w:numId w:val="4"/>
        </w:numPr>
        <w:spacing w:before="100" w:beforeAutospacing="1" w:after="100" w:afterAutospacing="1" w:line="240" w:lineRule="auto"/>
        <w:jc w:val="both"/>
      </w:pPr>
      <w:r>
        <w:t>Web-based application accessible through standard browsers</w:t>
      </w:r>
    </w:p>
    <w:p w:rsidR="005C54E6" w:rsidRDefault="005C54E6" w:rsidP="00D41616">
      <w:pPr>
        <w:numPr>
          <w:ilvl w:val="0"/>
          <w:numId w:val="4"/>
        </w:numPr>
        <w:spacing w:before="100" w:beforeAutospacing="1" w:after="100" w:afterAutospacing="1" w:line="240" w:lineRule="auto"/>
        <w:jc w:val="both"/>
      </w:pPr>
      <w:r>
        <w:t>Responsive design supporting desktop, tablet, and mobile devices</w:t>
      </w:r>
    </w:p>
    <w:p w:rsidR="005C54E6" w:rsidRDefault="005C54E6" w:rsidP="00D41616">
      <w:pPr>
        <w:numPr>
          <w:ilvl w:val="0"/>
          <w:numId w:val="4"/>
        </w:numPr>
        <w:spacing w:before="100" w:beforeAutospacing="1" w:after="100" w:afterAutospacing="1" w:line="240" w:lineRule="auto"/>
        <w:jc w:val="both"/>
      </w:pPr>
      <w:r>
        <w:t>Integration with biometric devices for attendance tracking</w:t>
      </w:r>
    </w:p>
    <w:p w:rsidR="005C54E6" w:rsidRDefault="005C54E6" w:rsidP="00D41616">
      <w:pPr>
        <w:numPr>
          <w:ilvl w:val="0"/>
          <w:numId w:val="4"/>
        </w:numPr>
        <w:spacing w:before="100" w:beforeAutospacing="1" w:after="100" w:afterAutospacing="1" w:line="240" w:lineRule="auto"/>
        <w:jc w:val="both"/>
      </w:pPr>
      <w:r>
        <w:t>Secure payment gateway integration using Stripe API</w:t>
      </w:r>
    </w:p>
    <w:p w:rsidR="005C54E6" w:rsidRDefault="005C54E6" w:rsidP="00D41616">
      <w:pPr>
        <w:numPr>
          <w:ilvl w:val="0"/>
          <w:numId w:val="4"/>
        </w:numPr>
        <w:spacing w:before="100" w:beforeAutospacing="1" w:after="100" w:afterAutospacing="1" w:line="240" w:lineRule="auto"/>
        <w:jc w:val="both"/>
      </w:pPr>
      <w:r>
        <w:t>Real-time notification system</w:t>
      </w:r>
    </w:p>
    <w:p w:rsidR="005C54E6" w:rsidRDefault="005C54E6" w:rsidP="00D41616">
      <w:pPr>
        <w:numPr>
          <w:ilvl w:val="0"/>
          <w:numId w:val="4"/>
        </w:numPr>
        <w:spacing w:before="100" w:beforeAutospacing="1" w:after="100" w:afterAutospacing="1" w:line="240" w:lineRule="auto"/>
        <w:jc w:val="both"/>
      </w:pPr>
      <w:r>
        <w:t>Database-driven architecture with PostgreSQL</w:t>
      </w:r>
    </w:p>
    <w:p w:rsidR="005C54E6" w:rsidRDefault="005C54E6" w:rsidP="00D41616">
      <w:pPr>
        <w:numPr>
          <w:ilvl w:val="0"/>
          <w:numId w:val="4"/>
        </w:numPr>
        <w:spacing w:before="100" w:beforeAutospacing="1" w:after="100" w:afterAutospacing="1" w:line="240" w:lineRule="auto"/>
        <w:jc w:val="both"/>
      </w:pPr>
      <w:r>
        <w:t>RESTful API design for potential mobile application integration</w:t>
      </w:r>
    </w:p>
    <w:p w:rsidR="005C54E6" w:rsidRDefault="005C54E6" w:rsidP="004D2705">
      <w:pPr>
        <w:pStyle w:val="Heading2"/>
        <w:jc w:val="both"/>
      </w:pPr>
      <w:r>
        <w:lastRenderedPageBreak/>
        <w:t>1.5 System Overview</w:t>
      </w:r>
    </w:p>
    <w:p w:rsidR="005C54E6" w:rsidRDefault="005C54E6" w:rsidP="004D2705">
      <w:pPr>
        <w:pStyle w:val="whitespace-normal"/>
        <w:jc w:val="both"/>
      </w:pPr>
      <w:r>
        <w:t>The Smart Hostel Management System is designed as a multi-tier web application following the Model-View-Controller (MVC) architectural pattern through the Django framework. The system provides role-based access control with three primary user types: Administrators, Staff, and Students.</w:t>
      </w:r>
    </w:p>
    <w:p w:rsidR="005C54E6" w:rsidRDefault="005C54E6" w:rsidP="004D2705">
      <w:pPr>
        <w:pStyle w:val="whitespace-normal"/>
        <w:jc w:val="both"/>
      </w:pPr>
      <w:r>
        <w:rPr>
          <w:rStyle w:val="Strong"/>
        </w:rPr>
        <w:t>System Architecture:</w:t>
      </w:r>
    </w:p>
    <w:p w:rsidR="005C54E6" w:rsidRDefault="005C54E6" w:rsidP="00D41616">
      <w:pPr>
        <w:numPr>
          <w:ilvl w:val="0"/>
          <w:numId w:val="5"/>
        </w:numPr>
        <w:spacing w:before="100" w:beforeAutospacing="1" w:after="100" w:afterAutospacing="1" w:line="240" w:lineRule="auto"/>
        <w:jc w:val="both"/>
      </w:pPr>
      <w:r>
        <w:rPr>
          <w:rStyle w:val="Strong"/>
        </w:rPr>
        <w:t>Presentation Layer:</w:t>
      </w:r>
      <w:r>
        <w:t xml:space="preserve"> Responsive web interface built with HTML5, CSS3, JavaScript, and Bootstrap</w:t>
      </w:r>
    </w:p>
    <w:p w:rsidR="005C54E6" w:rsidRDefault="005C54E6" w:rsidP="00D41616">
      <w:pPr>
        <w:numPr>
          <w:ilvl w:val="0"/>
          <w:numId w:val="5"/>
        </w:numPr>
        <w:spacing w:before="100" w:beforeAutospacing="1" w:after="100" w:afterAutospacing="1" w:line="240" w:lineRule="auto"/>
        <w:jc w:val="both"/>
      </w:pPr>
      <w:r>
        <w:rPr>
          <w:rStyle w:val="Strong"/>
        </w:rPr>
        <w:t>Application Layer:</w:t>
      </w:r>
      <w:r>
        <w:t xml:space="preserve"> Django-based business logic handling user requests and system operations</w:t>
      </w:r>
    </w:p>
    <w:p w:rsidR="005C54E6" w:rsidRDefault="005C54E6" w:rsidP="00D41616">
      <w:pPr>
        <w:numPr>
          <w:ilvl w:val="0"/>
          <w:numId w:val="5"/>
        </w:numPr>
        <w:spacing w:before="100" w:beforeAutospacing="1" w:after="100" w:afterAutospacing="1" w:line="240" w:lineRule="auto"/>
        <w:jc w:val="both"/>
      </w:pPr>
      <w:r>
        <w:rPr>
          <w:rStyle w:val="Strong"/>
        </w:rPr>
        <w:t>Data Layer:</w:t>
      </w:r>
      <w:r>
        <w:t xml:space="preserve"> PostgreSQL database with normalized schema design</w:t>
      </w:r>
    </w:p>
    <w:p w:rsidR="005C54E6" w:rsidRDefault="005C54E6" w:rsidP="00D41616">
      <w:pPr>
        <w:numPr>
          <w:ilvl w:val="0"/>
          <w:numId w:val="5"/>
        </w:numPr>
        <w:spacing w:before="100" w:beforeAutospacing="1" w:after="100" w:afterAutospacing="1" w:line="240" w:lineRule="auto"/>
        <w:jc w:val="both"/>
      </w:pPr>
      <w:r>
        <w:rPr>
          <w:rStyle w:val="Strong"/>
        </w:rPr>
        <w:t>Integration Layer:</w:t>
      </w:r>
      <w:r>
        <w:t xml:space="preserve"> APIs for payment processing, biometric systems, and notification services</w:t>
      </w:r>
    </w:p>
    <w:p w:rsidR="005C54E6" w:rsidRDefault="005C54E6" w:rsidP="004D2705">
      <w:pPr>
        <w:pStyle w:val="whitespace-normal"/>
        <w:jc w:val="both"/>
      </w:pPr>
      <w:r>
        <w:rPr>
          <w:rStyle w:val="Strong"/>
        </w:rPr>
        <w:t>Key Technologies:</w:t>
      </w:r>
    </w:p>
    <w:p w:rsidR="005C54E6" w:rsidRDefault="005C54E6" w:rsidP="00D41616">
      <w:pPr>
        <w:numPr>
          <w:ilvl w:val="0"/>
          <w:numId w:val="6"/>
        </w:numPr>
        <w:spacing w:before="100" w:beforeAutospacing="1" w:after="100" w:afterAutospacing="1" w:line="240" w:lineRule="auto"/>
        <w:jc w:val="both"/>
      </w:pPr>
      <w:r>
        <w:rPr>
          <w:rStyle w:val="Strong"/>
        </w:rPr>
        <w:t>Backend:</w:t>
      </w:r>
      <w:r>
        <w:t xml:space="preserve"> Python 3.8+, Django 4.x Framework</w:t>
      </w:r>
    </w:p>
    <w:p w:rsidR="005C54E6" w:rsidRDefault="005C54E6" w:rsidP="00D41616">
      <w:pPr>
        <w:numPr>
          <w:ilvl w:val="0"/>
          <w:numId w:val="6"/>
        </w:numPr>
        <w:spacing w:before="100" w:beforeAutospacing="1" w:after="100" w:afterAutospacing="1" w:line="240" w:lineRule="auto"/>
        <w:jc w:val="both"/>
      </w:pPr>
      <w:r>
        <w:rPr>
          <w:rStyle w:val="Strong"/>
        </w:rPr>
        <w:t>Frontend:</w:t>
      </w:r>
      <w:r>
        <w:t xml:space="preserve"> HTML5, CSS3, JavaScript ES6, Bootstrap 5</w:t>
      </w:r>
    </w:p>
    <w:p w:rsidR="005C54E6" w:rsidRDefault="005C54E6" w:rsidP="00D41616">
      <w:pPr>
        <w:numPr>
          <w:ilvl w:val="0"/>
          <w:numId w:val="6"/>
        </w:numPr>
        <w:spacing w:before="100" w:beforeAutospacing="1" w:after="100" w:afterAutospacing="1" w:line="240" w:lineRule="auto"/>
        <w:jc w:val="both"/>
      </w:pPr>
      <w:r>
        <w:rPr>
          <w:rStyle w:val="Strong"/>
        </w:rPr>
        <w:t>Database:</w:t>
      </w:r>
      <w:r>
        <w:t xml:space="preserve"> PostgreSQL with Django ORM</w:t>
      </w:r>
    </w:p>
    <w:p w:rsidR="005C54E6" w:rsidRDefault="005C54E6" w:rsidP="00D41616">
      <w:pPr>
        <w:numPr>
          <w:ilvl w:val="0"/>
          <w:numId w:val="6"/>
        </w:numPr>
        <w:spacing w:before="100" w:beforeAutospacing="1" w:after="100" w:afterAutospacing="1" w:line="240" w:lineRule="auto"/>
        <w:jc w:val="both"/>
      </w:pPr>
      <w:r>
        <w:rPr>
          <w:rStyle w:val="Strong"/>
        </w:rPr>
        <w:t>Payment Integration:</w:t>
      </w:r>
      <w:r>
        <w:t xml:space="preserve"> Stripe Payment Gateway</w:t>
      </w:r>
    </w:p>
    <w:p w:rsidR="005C54E6" w:rsidRDefault="005C54E6" w:rsidP="00D41616">
      <w:pPr>
        <w:numPr>
          <w:ilvl w:val="0"/>
          <w:numId w:val="6"/>
        </w:numPr>
        <w:spacing w:before="100" w:beforeAutospacing="1" w:after="100" w:afterAutospacing="1" w:line="240" w:lineRule="auto"/>
        <w:jc w:val="both"/>
      </w:pPr>
      <w:r>
        <w:rPr>
          <w:rStyle w:val="Strong"/>
        </w:rPr>
        <w:t>Additional Tools:</w:t>
      </w:r>
      <w:r>
        <w:t xml:space="preserve"> Git for version control, Docker for containerization</w:t>
      </w:r>
    </w:p>
    <w:p w:rsidR="005C54E6" w:rsidRDefault="005C54E6" w:rsidP="004D2705">
      <w:pPr>
        <w:pStyle w:val="Heading2"/>
        <w:jc w:val="both"/>
      </w:pPr>
      <w:r>
        <w:t>1.6 Expected Benefits</w:t>
      </w:r>
    </w:p>
    <w:p w:rsidR="005C54E6" w:rsidRDefault="005C54E6" w:rsidP="004D2705">
      <w:pPr>
        <w:pStyle w:val="whitespace-normal"/>
        <w:jc w:val="both"/>
      </w:pPr>
      <w:r>
        <w:t>The implementation of the Smart Hostel Management System is expected to deliver the following benefits:</w:t>
      </w:r>
    </w:p>
    <w:p w:rsidR="005C54E6" w:rsidRDefault="005C54E6" w:rsidP="004D2705">
      <w:pPr>
        <w:pStyle w:val="whitespace-normal"/>
        <w:jc w:val="both"/>
      </w:pPr>
      <w:r>
        <w:rPr>
          <w:rStyle w:val="Strong"/>
        </w:rPr>
        <w:t>For Administrators:</w:t>
      </w:r>
    </w:p>
    <w:p w:rsidR="005C54E6" w:rsidRDefault="005C54E6" w:rsidP="00D41616">
      <w:pPr>
        <w:numPr>
          <w:ilvl w:val="0"/>
          <w:numId w:val="7"/>
        </w:numPr>
        <w:spacing w:before="100" w:beforeAutospacing="1" w:after="100" w:afterAutospacing="1" w:line="240" w:lineRule="auto"/>
        <w:jc w:val="both"/>
      </w:pPr>
      <w:r>
        <w:t>Centralized control and monitoring of all hostel operations</w:t>
      </w:r>
    </w:p>
    <w:p w:rsidR="005C54E6" w:rsidRDefault="005C54E6" w:rsidP="00D41616">
      <w:pPr>
        <w:numPr>
          <w:ilvl w:val="0"/>
          <w:numId w:val="7"/>
        </w:numPr>
        <w:spacing w:before="100" w:beforeAutospacing="1" w:after="100" w:afterAutospacing="1" w:line="240" w:lineRule="auto"/>
        <w:jc w:val="both"/>
      </w:pPr>
      <w:r>
        <w:t>Automated report generation and analytics</w:t>
      </w:r>
    </w:p>
    <w:p w:rsidR="005C54E6" w:rsidRDefault="005C54E6" w:rsidP="00D41616">
      <w:pPr>
        <w:numPr>
          <w:ilvl w:val="0"/>
          <w:numId w:val="7"/>
        </w:numPr>
        <w:spacing w:before="100" w:beforeAutospacing="1" w:after="100" w:afterAutospacing="1" w:line="240" w:lineRule="auto"/>
        <w:jc w:val="both"/>
      </w:pPr>
      <w:r>
        <w:t>Reduced manual workload and administrative overhead</w:t>
      </w:r>
    </w:p>
    <w:p w:rsidR="005C54E6" w:rsidRDefault="005C54E6" w:rsidP="00D41616">
      <w:pPr>
        <w:numPr>
          <w:ilvl w:val="0"/>
          <w:numId w:val="7"/>
        </w:numPr>
        <w:spacing w:before="100" w:beforeAutospacing="1" w:after="100" w:afterAutospacing="1" w:line="240" w:lineRule="auto"/>
        <w:jc w:val="both"/>
      </w:pPr>
      <w:r>
        <w:t>Improved decision-making through data-driven insights</w:t>
      </w:r>
    </w:p>
    <w:p w:rsidR="005C54E6" w:rsidRDefault="005C54E6" w:rsidP="00D41616">
      <w:pPr>
        <w:numPr>
          <w:ilvl w:val="0"/>
          <w:numId w:val="7"/>
        </w:numPr>
        <w:spacing w:before="100" w:beforeAutospacing="1" w:after="100" w:afterAutospacing="1" w:line="240" w:lineRule="auto"/>
        <w:jc w:val="both"/>
      </w:pPr>
      <w:r>
        <w:t>Enhanced financial tracking and transparency</w:t>
      </w:r>
    </w:p>
    <w:p w:rsidR="005C54E6" w:rsidRDefault="005C54E6" w:rsidP="004D2705">
      <w:pPr>
        <w:pStyle w:val="whitespace-normal"/>
        <w:jc w:val="both"/>
      </w:pPr>
      <w:r>
        <w:rPr>
          <w:rStyle w:val="Strong"/>
        </w:rPr>
        <w:t>For Students:</w:t>
      </w:r>
    </w:p>
    <w:p w:rsidR="005C54E6" w:rsidRDefault="005C54E6" w:rsidP="00D41616">
      <w:pPr>
        <w:numPr>
          <w:ilvl w:val="0"/>
          <w:numId w:val="8"/>
        </w:numPr>
        <w:spacing w:before="100" w:beforeAutospacing="1" w:after="100" w:afterAutospacing="1" w:line="240" w:lineRule="auto"/>
        <w:jc w:val="both"/>
      </w:pPr>
      <w:r>
        <w:t>Convenient online payment options</w:t>
      </w:r>
    </w:p>
    <w:p w:rsidR="005C54E6" w:rsidRDefault="005C54E6" w:rsidP="00D41616">
      <w:pPr>
        <w:numPr>
          <w:ilvl w:val="0"/>
          <w:numId w:val="8"/>
        </w:numPr>
        <w:spacing w:before="100" w:beforeAutospacing="1" w:after="100" w:afterAutospacing="1" w:line="240" w:lineRule="auto"/>
        <w:jc w:val="both"/>
      </w:pPr>
      <w:r>
        <w:t>Easy access to room and mess services</w:t>
      </w:r>
    </w:p>
    <w:p w:rsidR="005C54E6" w:rsidRDefault="005C54E6" w:rsidP="00D41616">
      <w:pPr>
        <w:numPr>
          <w:ilvl w:val="0"/>
          <w:numId w:val="8"/>
        </w:numPr>
        <w:spacing w:before="100" w:beforeAutospacing="1" w:after="100" w:afterAutospacing="1" w:line="240" w:lineRule="auto"/>
        <w:jc w:val="both"/>
      </w:pPr>
      <w:r>
        <w:t>Efficient complaint submission and tracking</w:t>
      </w:r>
    </w:p>
    <w:p w:rsidR="005C54E6" w:rsidRDefault="005C54E6" w:rsidP="00D41616">
      <w:pPr>
        <w:numPr>
          <w:ilvl w:val="0"/>
          <w:numId w:val="8"/>
        </w:numPr>
        <w:spacing w:before="100" w:beforeAutospacing="1" w:after="100" w:afterAutospacing="1" w:line="240" w:lineRule="auto"/>
        <w:jc w:val="both"/>
      </w:pPr>
      <w:r>
        <w:t>Real-time notifications and updates</w:t>
      </w:r>
    </w:p>
    <w:p w:rsidR="005C54E6" w:rsidRDefault="005C54E6" w:rsidP="00D41616">
      <w:pPr>
        <w:numPr>
          <w:ilvl w:val="0"/>
          <w:numId w:val="8"/>
        </w:numPr>
        <w:spacing w:before="100" w:beforeAutospacing="1" w:after="100" w:afterAutospacing="1" w:line="240" w:lineRule="auto"/>
        <w:jc w:val="both"/>
      </w:pPr>
      <w:r>
        <w:t>Improved communication with administration</w:t>
      </w:r>
    </w:p>
    <w:p w:rsidR="005C54E6" w:rsidRDefault="005C54E6" w:rsidP="004D2705">
      <w:pPr>
        <w:pStyle w:val="whitespace-normal"/>
        <w:jc w:val="both"/>
      </w:pPr>
      <w:r>
        <w:rPr>
          <w:rStyle w:val="Strong"/>
        </w:rPr>
        <w:t>For Staff:</w:t>
      </w:r>
    </w:p>
    <w:p w:rsidR="005C54E6" w:rsidRDefault="005C54E6" w:rsidP="00D41616">
      <w:pPr>
        <w:numPr>
          <w:ilvl w:val="0"/>
          <w:numId w:val="9"/>
        </w:numPr>
        <w:spacing w:before="100" w:beforeAutospacing="1" w:after="100" w:afterAutospacing="1" w:line="240" w:lineRule="auto"/>
        <w:jc w:val="both"/>
      </w:pPr>
      <w:r>
        <w:t>Streamlined daily operations</w:t>
      </w:r>
    </w:p>
    <w:p w:rsidR="005C54E6" w:rsidRDefault="005C54E6" w:rsidP="00D41616">
      <w:pPr>
        <w:numPr>
          <w:ilvl w:val="0"/>
          <w:numId w:val="9"/>
        </w:numPr>
        <w:spacing w:before="100" w:beforeAutospacing="1" w:after="100" w:afterAutospacing="1" w:line="240" w:lineRule="auto"/>
        <w:jc w:val="both"/>
      </w:pPr>
      <w:r>
        <w:lastRenderedPageBreak/>
        <w:t>Automated attendance tracking</w:t>
      </w:r>
    </w:p>
    <w:p w:rsidR="005C54E6" w:rsidRDefault="005C54E6" w:rsidP="00D41616">
      <w:pPr>
        <w:numPr>
          <w:ilvl w:val="0"/>
          <w:numId w:val="9"/>
        </w:numPr>
        <w:spacing w:before="100" w:beforeAutospacing="1" w:after="100" w:afterAutospacing="1" w:line="240" w:lineRule="auto"/>
        <w:jc w:val="both"/>
      </w:pPr>
      <w:r>
        <w:t>Efficient visitor management</w:t>
      </w:r>
    </w:p>
    <w:p w:rsidR="005C54E6" w:rsidRDefault="005C54E6" w:rsidP="00D41616">
      <w:pPr>
        <w:numPr>
          <w:ilvl w:val="0"/>
          <w:numId w:val="9"/>
        </w:numPr>
        <w:spacing w:before="100" w:beforeAutospacing="1" w:after="100" w:afterAutospacing="1" w:line="240" w:lineRule="auto"/>
        <w:jc w:val="both"/>
      </w:pPr>
      <w:r>
        <w:t>Reduced paperwork and manual processes</w:t>
      </w:r>
    </w:p>
    <w:p w:rsidR="005C54E6" w:rsidRDefault="005C54E6" w:rsidP="00D41616">
      <w:pPr>
        <w:numPr>
          <w:ilvl w:val="0"/>
          <w:numId w:val="9"/>
        </w:numPr>
        <w:spacing w:before="100" w:beforeAutospacing="1" w:after="100" w:afterAutospacing="1" w:line="240" w:lineRule="auto"/>
        <w:jc w:val="both"/>
      </w:pPr>
      <w:r>
        <w:t>Better resource allocation and planning</w:t>
      </w:r>
    </w:p>
    <w:p w:rsidR="005C54E6" w:rsidRDefault="005C54E6" w:rsidP="004D2705">
      <w:pPr>
        <w:pStyle w:val="whitespace-normal"/>
        <w:jc w:val="both"/>
      </w:pPr>
      <w:r>
        <w:rPr>
          <w:rStyle w:val="Strong"/>
        </w:rPr>
        <w:t>For Institution:</w:t>
      </w:r>
    </w:p>
    <w:p w:rsidR="005C54E6" w:rsidRDefault="005C54E6" w:rsidP="00D41616">
      <w:pPr>
        <w:numPr>
          <w:ilvl w:val="0"/>
          <w:numId w:val="10"/>
        </w:numPr>
        <w:spacing w:before="100" w:beforeAutospacing="1" w:after="100" w:afterAutospacing="1" w:line="240" w:lineRule="auto"/>
        <w:jc w:val="both"/>
      </w:pPr>
      <w:r>
        <w:t>Cost reduction through process automation</w:t>
      </w:r>
    </w:p>
    <w:p w:rsidR="005C54E6" w:rsidRDefault="005C54E6" w:rsidP="00D41616">
      <w:pPr>
        <w:numPr>
          <w:ilvl w:val="0"/>
          <w:numId w:val="10"/>
        </w:numPr>
        <w:spacing w:before="100" w:beforeAutospacing="1" w:after="100" w:afterAutospacing="1" w:line="240" w:lineRule="auto"/>
        <w:jc w:val="both"/>
      </w:pPr>
      <w:r>
        <w:t>Improved operational efficiency</w:t>
      </w:r>
    </w:p>
    <w:p w:rsidR="005C54E6" w:rsidRDefault="005C54E6" w:rsidP="00D41616">
      <w:pPr>
        <w:numPr>
          <w:ilvl w:val="0"/>
          <w:numId w:val="10"/>
        </w:numPr>
        <w:spacing w:before="100" w:beforeAutospacing="1" w:after="100" w:afterAutospacing="1" w:line="240" w:lineRule="auto"/>
        <w:jc w:val="both"/>
      </w:pPr>
      <w:r>
        <w:t>Enhanced student satisfaction</w:t>
      </w:r>
    </w:p>
    <w:p w:rsidR="005C54E6" w:rsidRDefault="005C54E6" w:rsidP="00D41616">
      <w:pPr>
        <w:numPr>
          <w:ilvl w:val="0"/>
          <w:numId w:val="10"/>
        </w:numPr>
        <w:spacing w:before="100" w:beforeAutospacing="1" w:after="100" w:afterAutospacing="1" w:line="240" w:lineRule="auto"/>
        <w:jc w:val="both"/>
      </w:pPr>
      <w:r>
        <w:t>Better resource utilization</w:t>
      </w:r>
    </w:p>
    <w:p w:rsidR="005C54E6" w:rsidRDefault="005C54E6" w:rsidP="00D41616">
      <w:pPr>
        <w:numPr>
          <w:ilvl w:val="0"/>
          <w:numId w:val="10"/>
        </w:numPr>
        <w:spacing w:before="100" w:beforeAutospacing="1" w:after="100" w:afterAutospacing="1" w:line="240" w:lineRule="auto"/>
        <w:jc w:val="both"/>
      </w:pPr>
      <w:r>
        <w:t>Scalable foundation for future expansions</w:t>
      </w:r>
    </w:p>
    <w:p w:rsidR="005C54E6" w:rsidRDefault="005C54E6" w:rsidP="004D2705">
      <w:pPr>
        <w:pStyle w:val="Heading2"/>
        <w:jc w:val="both"/>
      </w:pPr>
    </w:p>
    <w:p w:rsidR="005C54E6" w:rsidRDefault="005C54E6" w:rsidP="004D2705">
      <w:pPr>
        <w:spacing w:after="200" w:line="276" w:lineRule="auto"/>
        <w:jc w:val="both"/>
        <w:rPr>
          <w:rFonts w:eastAsiaTheme="majorEastAsia"/>
          <w:b/>
          <w:bCs/>
          <w:sz w:val="28"/>
          <w:szCs w:val="28"/>
          <w:shd w:val="clear" w:color="auto" w:fill="FFFFFF"/>
        </w:rPr>
      </w:pPr>
      <w:r>
        <w:br w:type="page"/>
      </w:r>
    </w:p>
    <w:p w:rsidR="005C54E6" w:rsidRPr="00743A66" w:rsidRDefault="005C54E6" w:rsidP="004D2705">
      <w:pPr>
        <w:pStyle w:val="Heading1"/>
        <w:jc w:val="both"/>
      </w:pPr>
      <w:bookmarkStart w:id="4" w:name="_Toc195696301"/>
      <w:bookmarkStart w:id="5" w:name="_Toc195696480"/>
      <w:bookmarkStart w:id="6" w:name="_Toc195696653"/>
      <w:bookmarkStart w:id="7" w:name="_Toc195696302"/>
      <w:bookmarkStart w:id="8" w:name="_Toc195696481"/>
      <w:bookmarkStart w:id="9" w:name="_Toc195696654"/>
      <w:bookmarkStart w:id="10" w:name="_Toc195696303"/>
      <w:bookmarkStart w:id="11" w:name="_Toc195696482"/>
      <w:bookmarkStart w:id="12" w:name="_Toc195696655"/>
      <w:bookmarkStart w:id="13" w:name="_Toc195696304"/>
      <w:bookmarkStart w:id="14" w:name="_Toc195696483"/>
      <w:bookmarkStart w:id="15" w:name="_Toc195696656"/>
      <w:bookmarkEnd w:id="4"/>
      <w:bookmarkEnd w:id="5"/>
      <w:bookmarkEnd w:id="6"/>
      <w:bookmarkEnd w:id="7"/>
      <w:bookmarkEnd w:id="8"/>
      <w:bookmarkEnd w:id="9"/>
      <w:bookmarkEnd w:id="10"/>
      <w:bookmarkEnd w:id="11"/>
      <w:bookmarkEnd w:id="12"/>
      <w:bookmarkEnd w:id="13"/>
      <w:bookmarkEnd w:id="14"/>
      <w:bookmarkEnd w:id="15"/>
      <w:r w:rsidRPr="00743A66">
        <w:lastRenderedPageBreak/>
        <w:t xml:space="preserve"> </w:t>
      </w:r>
      <w:bookmarkStart w:id="16" w:name="_Toc195696657"/>
      <w:r w:rsidRPr="0054172D">
        <w:rPr>
          <w:sz w:val="28"/>
        </w:rPr>
        <w:t>Chapter 2: Literature Review</w:t>
      </w:r>
      <w:bookmarkEnd w:id="2"/>
      <w:bookmarkEnd w:id="3"/>
      <w:bookmarkEnd w:id="16"/>
      <w:r w:rsidRPr="0054172D">
        <w:rPr>
          <w:sz w:val="28"/>
        </w:rPr>
        <w:t xml:space="preserve"> </w:t>
      </w:r>
    </w:p>
    <w:p w:rsidR="005C54E6" w:rsidRDefault="005C54E6" w:rsidP="004D2705">
      <w:pPr>
        <w:pStyle w:val="Heading2"/>
        <w:jc w:val="both"/>
      </w:pPr>
      <w:r>
        <w:t>2.1 Introduction</w:t>
      </w:r>
    </w:p>
    <w:p w:rsidR="005C54E6" w:rsidRDefault="005C54E6" w:rsidP="004D2705">
      <w:pPr>
        <w:pStyle w:val="NormalWeb"/>
        <w:jc w:val="both"/>
      </w:pPr>
      <w:r>
        <w:t>This review explores research and technologies related to hostel management systems, web applications, and educational institution management software. It identifies gaps in current systems and lays the foundation for an improved solution.</w:t>
      </w:r>
    </w:p>
    <w:p w:rsidR="005C54E6" w:rsidRDefault="005C54E6" w:rsidP="004D2705">
      <w:pPr>
        <w:pStyle w:val="Heading2"/>
        <w:jc w:val="both"/>
      </w:pPr>
      <w:r>
        <w:t>2.2 Traditional Hostel Management Systems</w:t>
      </w:r>
    </w:p>
    <w:p w:rsidR="005C54E6" w:rsidRDefault="005C54E6" w:rsidP="004D2705">
      <w:pPr>
        <w:pStyle w:val="NormalWeb"/>
        <w:jc w:val="both"/>
      </w:pPr>
      <w:r>
        <w:t>Traditional systems are manual and paper-based, leading to inefficiencies:</w:t>
      </w:r>
    </w:p>
    <w:p w:rsidR="005C54E6" w:rsidRDefault="005C54E6" w:rsidP="00D41616">
      <w:pPr>
        <w:pStyle w:val="NormalWeb"/>
        <w:numPr>
          <w:ilvl w:val="0"/>
          <w:numId w:val="28"/>
        </w:numPr>
        <w:jc w:val="both"/>
      </w:pPr>
      <w:r>
        <w:t>Human errors in records</w:t>
      </w:r>
    </w:p>
    <w:p w:rsidR="005C54E6" w:rsidRDefault="005C54E6" w:rsidP="00D41616">
      <w:pPr>
        <w:pStyle w:val="NormalWeb"/>
        <w:numPr>
          <w:ilvl w:val="0"/>
          <w:numId w:val="28"/>
        </w:numPr>
        <w:jc w:val="both"/>
      </w:pPr>
      <w:r>
        <w:t>Time-consuming processes</w:t>
      </w:r>
    </w:p>
    <w:p w:rsidR="005C54E6" w:rsidRDefault="005C54E6" w:rsidP="00D41616">
      <w:pPr>
        <w:pStyle w:val="NormalWeb"/>
        <w:numPr>
          <w:ilvl w:val="0"/>
          <w:numId w:val="28"/>
        </w:numPr>
        <w:jc w:val="both"/>
      </w:pPr>
      <w:r>
        <w:t>Difficulty maintaining accurate financial records</w:t>
      </w:r>
    </w:p>
    <w:p w:rsidR="005C54E6" w:rsidRDefault="005C54E6" w:rsidP="00D41616">
      <w:pPr>
        <w:pStyle w:val="NormalWeb"/>
        <w:numPr>
          <w:ilvl w:val="0"/>
          <w:numId w:val="28"/>
        </w:numPr>
        <w:jc w:val="both"/>
      </w:pPr>
      <w:r>
        <w:t>Poor communication between stakeholders</w:t>
      </w:r>
    </w:p>
    <w:p w:rsidR="005C54E6" w:rsidRDefault="005C54E6" w:rsidP="00D41616">
      <w:pPr>
        <w:pStyle w:val="NormalWeb"/>
        <w:numPr>
          <w:ilvl w:val="0"/>
          <w:numId w:val="28"/>
        </w:numPr>
        <w:jc w:val="both"/>
      </w:pPr>
      <w:r>
        <w:t>Limited scalability</w:t>
      </w:r>
      <w:r>
        <w:br/>
        <w:t>Studies by Anderson and Smith (2020) show 78% of South Asian universities still use partially manual systems.</w:t>
      </w:r>
    </w:p>
    <w:p w:rsidR="005C54E6" w:rsidRDefault="005C54E6" w:rsidP="004D2705">
      <w:pPr>
        <w:pStyle w:val="Heading2"/>
        <w:jc w:val="both"/>
      </w:pPr>
      <w:r>
        <w:t>2.3 Existing Digital Solutions</w:t>
      </w:r>
    </w:p>
    <w:p w:rsidR="005C54E6" w:rsidRDefault="005C54E6" w:rsidP="004D2705">
      <w:pPr>
        <w:pStyle w:val="Heading3"/>
        <w:jc w:val="both"/>
      </w:pPr>
      <w:r>
        <w:t>2.3.1 Commercial Solutions</w:t>
      </w:r>
    </w:p>
    <w:p w:rsidR="005C54E6" w:rsidRDefault="005C54E6" w:rsidP="00D41616">
      <w:pPr>
        <w:pStyle w:val="NormalWeb"/>
        <w:numPr>
          <w:ilvl w:val="0"/>
          <w:numId w:val="29"/>
        </w:numPr>
        <w:jc w:val="both"/>
      </w:pPr>
      <w:r>
        <w:rPr>
          <w:rStyle w:val="Strong"/>
        </w:rPr>
        <w:t>HostelManagement.com:</w:t>
      </w:r>
      <w:r>
        <w:t xml:space="preserve"> Basic features but lacks customization, biometric integration, and advanced reporting.</w:t>
      </w:r>
    </w:p>
    <w:p w:rsidR="005C54E6" w:rsidRDefault="005C54E6" w:rsidP="00D41616">
      <w:pPr>
        <w:pStyle w:val="NormalWeb"/>
        <w:numPr>
          <w:ilvl w:val="0"/>
          <w:numId w:val="29"/>
        </w:numPr>
        <w:jc w:val="both"/>
      </w:pPr>
      <w:r>
        <w:rPr>
          <w:rStyle w:val="Strong"/>
        </w:rPr>
        <w:t>SmartHostel Pro:</w:t>
      </w:r>
      <w:r>
        <w:t xml:space="preserve"> Comprehensive but lacks mobile responsiveness and modern UI.</w:t>
      </w:r>
    </w:p>
    <w:p w:rsidR="005C54E6" w:rsidRDefault="005C54E6" w:rsidP="004D2705">
      <w:pPr>
        <w:pStyle w:val="Heading3"/>
        <w:jc w:val="both"/>
      </w:pPr>
      <w:r>
        <w:t>2.3.2 Academic Research Projects</w:t>
      </w:r>
    </w:p>
    <w:p w:rsidR="005C54E6" w:rsidRDefault="005C54E6" w:rsidP="00D41616">
      <w:pPr>
        <w:pStyle w:val="NormalWeb"/>
        <w:numPr>
          <w:ilvl w:val="0"/>
          <w:numId w:val="30"/>
        </w:numPr>
        <w:jc w:val="both"/>
      </w:pPr>
      <w:r>
        <w:rPr>
          <w:rStyle w:val="Strong"/>
        </w:rPr>
        <w:t>MIT Hostel Management System (2019):</w:t>
      </w:r>
      <w:r>
        <w:t xml:space="preserve"> Focused on room allocation but lacked payment and mess management.</w:t>
      </w:r>
    </w:p>
    <w:p w:rsidR="005C54E6" w:rsidRDefault="005C54E6" w:rsidP="00D41616">
      <w:pPr>
        <w:pStyle w:val="NormalWeb"/>
        <w:numPr>
          <w:ilvl w:val="0"/>
          <w:numId w:val="30"/>
        </w:numPr>
        <w:jc w:val="both"/>
      </w:pPr>
      <w:r>
        <w:rPr>
          <w:rStyle w:val="Strong"/>
        </w:rPr>
        <w:t>IIT Delhi Digital Hostel Platform (2020):</w:t>
      </w:r>
      <w:r>
        <w:t xml:space="preserve"> Implemented blockchain for payment but had high costs and a complex UI.</w:t>
      </w:r>
    </w:p>
    <w:p w:rsidR="005C54E6" w:rsidRDefault="005C54E6" w:rsidP="004D2705">
      <w:pPr>
        <w:pStyle w:val="Heading2"/>
        <w:jc w:val="both"/>
      </w:pPr>
      <w:r>
        <w:t>2.4 Technology Framework Analysis</w:t>
      </w:r>
    </w:p>
    <w:p w:rsidR="005C54E6" w:rsidRDefault="005C54E6" w:rsidP="004D2705">
      <w:pPr>
        <w:pStyle w:val="Heading3"/>
        <w:jc w:val="both"/>
      </w:pPr>
      <w:r>
        <w:t>2.4.1 Web Development Frameworks</w:t>
      </w:r>
    </w:p>
    <w:p w:rsidR="005C54E6" w:rsidRDefault="005C54E6" w:rsidP="00D41616">
      <w:pPr>
        <w:pStyle w:val="NormalWeb"/>
        <w:numPr>
          <w:ilvl w:val="0"/>
          <w:numId w:val="31"/>
        </w:numPr>
        <w:jc w:val="both"/>
      </w:pPr>
      <w:r>
        <w:rPr>
          <w:rStyle w:val="Strong"/>
        </w:rPr>
        <w:t>Django Framework:</w:t>
      </w:r>
      <w:r>
        <w:t xml:space="preserve"> Fast development with security, scalability, and strong ORM (Rodriguez et al., 2021).</w:t>
      </w:r>
    </w:p>
    <w:p w:rsidR="005C54E6" w:rsidRDefault="005C54E6" w:rsidP="00D41616">
      <w:pPr>
        <w:pStyle w:val="NormalWeb"/>
        <w:numPr>
          <w:ilvl w:val="0"/>
          <w:numId w:val="31"/>
        </w:numPr>
        <w:jc w:val="both"/>
      </w:pPr>
      <w:r>
        <w:rPr>
          <w:rStyle w:val="Strong"/>
        </w:rPr>
        <w:t>Comparative Analysis:</w:t>
      </w:r>
      <w:r>
        <w:t xml:space="preserve"> Django outperforms other frameworks (Laravel, Ruby on Rails) in security and scalability.</w:t>
      </w:r>
    </w:p>
    <w:p w:rsidR="005C54E6" w:rsidRDefault="005C54E6" w:rsidP="004D2705">
      <w:pPr>
        <w:pStyle w:val="Heading3"/>
        <w:jc w:val="both"/>
      </w:pPr>
      <w:r>
        <w:lastRenderedPageBreak/>
        <w:t>2.4.2 Database Technologies</w:t>
      </w:r>
    </w:p>
    <w:p w:rsidR="005C54E6" w:rsidRDefault="005C54E6" w:rsidP="00D41616">
      <w:pPr>
        <w:pStyle w:val="NormalWeb"/>
        <w:numPr>
          <w:ilvl w:val="0"/>
          <w:numId w:val="32"/>
        </w:numPr>
        <w:jc w:val="both"/>
      </w:pPr>
      <w:r>
        <w:rPr>
          <w:rStyle w:val="Strong"/>
        </w:rPr>
        <w:t>PostgreSQL vs MySQL:</w:t>
      </w:r>
      <w:r>
        <w:t xml:space="preserve"> PostgreSQL excels in handling complex applications with better concurrency and advanced data types (Lee and Zhang, 2021).</w:t>
      </w:r>
    </w:p>
    <w:p w:rsidR="005C54E6" w:rsidRDefault="005C54E6" w:rsidP="004D2705">
      <w:pPr>
        <w:pStyle w:val="Heading2"/>
        <w:jc w:val="both"/>
      </w:pPr>
      <w:r>
        <w:t>2.5 Payment Gateway Integration</w:t>
      </w:r>
    </w:p>
    <w:p w:rsidR="005C54E6" w:rsidRDefault="005C54E6" w:rsidP="00D41616">
      <w:pPr>
        <w:pStyle w:val="NormalWeb"/>
        <w:numPr>
          <w:ilvl w:val="0"/>
          <w:numId w:val="33"/>
        </w:numPr>
        <w:jc w:val="both"/>
      </w:pPr>
      <w:r>
        <w:rPr>
          <w:rStyle w:val="Strong"/>
        </w:rPr>
        <w:t>Stripe:</w:t>
      </w:r>
      <w:r>
        <w:t xml:space="preserve"> Secure, developer-friendly, supports multiple payment methods, and globally accepted (Financial Tech Research Institute, 2021).</w:t>
      </w:r>
    </w:p>
    <w:p w:rsidR="005C54E6" w:rsidRDefault="005C54E6" w:rsidP="00D41616">
      <w:pPr>
        <w:pStyle w:val="NormalWeb"/>
        <w:numPr>
          <w:ilvl w:val="0"/>
          <w:numId w:val="33"/>
        </w:numPr>
        <w:jc w:val="both"/>
      </w:pPr>
      <w:r>
        <w:rPr>
          <w:rStyle w:val="Strong"/>
        </w:rPr>
        <w:t>Security Considerations:</w:t>
      </w:r>
      <w:r>
        <w:t xml:space="preserve"> Importance of encryption and secure data transmission in payment processing (CyberSecurity Today, 2020).</w:t>
      </w:r>
    </w:p>
    <w:p w:rsidR="005C54E6" w:rsidRDefault="005C54E6" w:rsidP="004D2705">
      <w:pPr>
        <w:pStyle w:val="Heading2"/>
        <w:jc w:val="both"/>
      </w:pPr>
      <w:r>
        <w:t>2.6 Gap Analysis</w:t>
      </w:r>
    </w:p>
    <w:p w:rsidR="005C54E6" w:rsidRDefault="005C54E6" w:rsidP="004D2705">
      <w:pPr>
        <w:pStyle w:val="Heading3"/>
        <w:jc w:val="both"/>
      </w:pPr>
      <w:r>
        <w:t>Functional Gaps:</w:t>
      </w:r>
    </w:p>
    <w:p w:rsidR="005C54E6" w:rsidRDefault="005C54E6" w:rsidP="00D41616">
      <w:pPr>
        <w:pStyle w:val="NormalWeb"/>
        <w:numPr>
          <w:ilvl w:val="0"/>
          <w:numId w:val="34"/>
        </w:numPr>
        <w:jc w:val="both"/>
      </w:pPr>
      <w:r>
        <w:t>Limited integration of management modules</w:t>
      </w:r>
    </w:p>
    <w:p w:rsidR="005C54E6" w:rsidRDefault="005C54E6" w:rsidP="00D41616">
      <w:pPr>
        <w:pStyle w:val="NormalWeb"/>
        <w:numPr>
          <w:ilvl w:val="0"/>
          <w:numId w:val="34"/>
        </w:numPr>
        <w:jc w:val="both"/>
      </w:pPr>
      <w:r>
        <w:t>Lack of comprehensive mess and biometric integration</w:t>
      </w:r>
    </w:p>
    <w:p w:rsidR="005C54E6" w:rsidRDefault="005C54E6" w:rsidP="00D41616">
      <w:pPr>
        <w:pStyle w:val="NormalWeb"/>
        <w:numPr>
          <w:ilvl w:val="0"/>
          <w:numId w:val="34"/>
        </w:numPr>
        <w:jc w:val="both"/>
      </w:pPr>
      <w:r>
        <w:t>Insufficient visitor management</w:t>
      </w:r>
    </w:p>
    <w:p w:rsidR="005C54E6" w:rsidRDefault="005C54E6" w:rsidP="00D41616">
      <w:pPr>
        <w:pStyle w:val="NormalWeb"/>
        <w:numPr>
          <w:ilvl w:val="0"/>
          <w:numId w:val="34"/>
        </w:numPr>
        <w:jc w:val="both"/>
      </w:pPr>
      <w:r>
        <w:t>Poor complaint tracking</w:t>
      </w:r>
    </w:p>
    <w:p w:rsidR="005C54E6" w:rsidRDefault="005C54E6" w:rsidP="004D2705">
      <w:pPr>
        <w:pStyle w:val="Heading3"/>
        <w:jc w:val="both"/>
      </w:pPr>
      <w:r>
        <w:t>Technical Gaps:</w:t>
      </w:r>
    </w:p>
    <w:p w:rsidR="005C54E6" w:rsidRDefault="005C54E6" w:rsidP="00D41616">
      <w:pPr>
        <w:pStyle w:val="NormalWeb"/>
        <w:numPr>
          <w:ilvl w:val="0"/>
          <w:numId w:val="35"/>
        </w:numPr>
        <w:jc w:val="both"/>
      </w:pPr>
      <w:r>
        <w:t>Poor mobile responsiveness</w:t>
      </w:r>
    </w:p>
    <w:p w:rsidR="005C54E6" w:rsidRDefault="005C54E6" w:rsidP="00D41616">
      <w:pPr>
        <w:pStyle w:val="NormalWeb"/>
        <w:numPr>
          <w:ilvl w:val="0"/>
          <w:numId w:val="35"/>
        </w:numPr>
        <w:jc w:val="both"/>
      </w:pPr>
      <w:r>
        <w:t>Lack of real-time notifications</w:t>
      </w:r>
    </w:p>
    <w:p w:rsidR="005C54E6" w:rsidRDefault="005C54E6" w:rsidP="00D41616">
      <w:pPr>
        <w:pStyle w:val="NormalWeb"/>
        <w:numPr>
          <w:ilvl w:val="0"/>
          <w:numId w:val="35"/>
        </w:numPr>
        <w:jc w:val="both"/>
      </w:pPr>
      <w:r>
        <w:t>Weak integration with modern payment gateways</w:t>
      </w:r>
    </w:p>
    <w:p w:rsidR="005C54E6" w:rsidRDefault="005C54E6" w:rsidP="00D41616">
      <w:pPr>
        <w:pStyle w:val="NormalWeb"/>
        <w:numPr>
          <w:ilvl w:val="0"/>
          <w:numId w:val="35"/>
        </w:numPr>
        <w:jc w:val="both"/>
      </w:pPr>
      <w:r>
        <w:t>Insufficient reporting and analytics</w:t>
      </w:r>
    </w:p>
    <w:p w:rsidR="005C54E6" w:rsidRDefault="005C54E6" w:rsidP="004D2705">
      <w:pPr>
        <w:pStyle w:val="Heading3"/>
        <w:jc w:val="both"/>
      </w:pPr>
      <w:r>
        <w:t>User Experience Gaps:</w:t>
      </w:r>
    </w:p>
    <w:p w:rsidR="005C54E6" w:rsidRDefault="005C54E6" w:rsidP="00D41616">
      <w:pPr>
        <w:pStyle w:val="NormalWeb"/>
        <w:numPr>
          <w:ilvl w:val="0"/>
          <w:numId w:val="36"/>
        </w:numPr>
        <w:jc w:val="both"/>
      </w:pPr>
      <w:r>
        <w:t>Complex interfaces reduce adoption</w:t>
      </w:r>
    </w:p>
    <w:p w:rsidR="005C54E6" w:rsidRDefault="005C54E6" w:rsidP="00D41616">
      <w:pPr>
        <w:pStyle w:val="NormalWeb"/>
        <w:numPr>
          <w:ilvl w:val="0"/>
          <w:numId w:val="36"/>
        </w:numPr>
        <w:jc w:val="both"/>
      </w:pPr>
      <w:r>
        <w:t>Limited customization for institutions</w:t>
      </w:r>
    </w:p>
    <w:p w:rsidR="005C54E6" w:rsidRDefault="005C54E6" w:rsidP="00D41616">
      <w:pPr>
        <w:pStyle w:val="NormalWeb"/>
        <w:numPr>
          <w:ilvl w:val="0"/>
          <w:numId w:val="36"/>
        </w:numPr>
        <w:jc w:val="both"/>
      </w:pPr>
      <w:r>
        <w:t>Poor accessibility compliance</w:t>
      </w:r>
    </w:p>
    <w:p w:rsidR="005C54E6" w:rsidRDefault="005C54E6" w:rsidP="00D41616">
      <w:pPr>
        <w:pStyle w:val="NormalWeb"/>
        <w:numPr>
          <w:ilvl w:val="0"/>
          <w:numId w:val="36"/>
        </w:numPr>
        <w:jc w:val="both"/>
      </w:pPr>
      <w:r>
        <w:t>Inadequate role-based support</w:t>
      </w:r>
    </w:p>
    <w:p w:rsidR="005C54E6" w:rsidRDefault="005C54E6" w:rsidP="004D2705">
      <w:pPr>
        <w:jc w:val="both"/>
      </w:pPr>
    </w:p>
    <w:p w:rsidR="005C54E6" w:rsidRDefault="005C54E6" w:rsidP="004D2705">
      <w:pPr>
        <w:spacing w:after="200" w:line="276" w:lineRule="auto"/>
        <w:jc w:val="both"/>
      </w:pPr>
      <w:r>
        <w:br w:type="page"/>
      </w:r>
    </w:p>
    <w:p w:rsidR="005C54E6" w:rsidRPr="002B58A2" w:rsidRDefault="005C54E6" w:rsidP="004D2705">
      <w:pPr>
        <w:pStyle w:val="Heading1"/>
        <w:jc w:val="both"/>
        <w:rPr>
          <w:sz w:val="28"/>
          <w:szCs w:val="28"/>
        </w:rPr>
      </w:pPr>
      <w:bookmarkStart w:id="17" w:name="_Toc195696306"/>
      <w:bookmarkStart w:id="18" w:name="_Toc195696485"/>
      <w:bookmarkStart w:id="19" w:name="_Toc195696658"/>
      <w:bookmarkStart w:id="20" w:name="_Toc195696307"/>
      <w:bookmarkStart w:id="21" w:name="_Toc195696486"/>
      <w:bookmarkStart w:id="22" w:name="_Toc195696659"/>
      <w:bookmarkStart w:id="23" w:name="_Toc103983156"/>
      <w:bookmarkStart w:id="24" w:name="_Toc103987258"/>
      <w:bookmarkStart w:id="25" w:name="_Toc195696660"/>
      <w:bookmarkEnd w:id="17"/>
      <w:bookmarkEnd w:id="18"/>
      <w:bookmarkEnd w:id="19"/>
      <w:bookmarkEnd w:id="20"/>
      <w:bookmarkEnd w:id="21"/>
      <w:bookmarkEnd w:id="22"/>
      <w:r w:rsidRPr="002B58A2">
        <w:rPr>
          <w:sz w:val="28"/>
          <w:szCs w:val="28"/>
        </w:rPr>
        <w:lastRenderedPageBreak/>
        <w:t>Chapter 3:</w:t>
      </w:r>
      <w:r>
        <w:rPr>
          <w:sz w:val="28"/>
          <w:szCs w:val="28"/>
        </w:rPr>
        <w:t xml:space="preserve"> </w:t>
      </w:r>
      <w:r w:rsidRPr="002B58A2">
        <w:rPr>
          <w:sz w:val="28"/>
          <w:szCs w:val="28"/>
        </w:rPr>
        <w:t>Problem Statement</w:t>
      </w:r>
      <w:bookmarkEnd w:id="23"/>
      <w:bookmarkEnd w:id="24"/>
      <w:bookmarkEnd w:id="25"/>
    </w:p>
    <w:p w:rsidR="005C54E6" w:rsidRPr="002B58A2"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2B58A2">
        <w:rPr>
          <w:rFonts w:ascii="Times New Roman" w:eastAsia="Times New Roman" w:hAnsi="Times New Roman" w:cs="Times New Roman"/>
          <w:b/>
          <w:bCs/>
          <w:sz w:val="28"/>
          <w:szCs w:val="36"/>
        </w:rPr>
        <w:t>3.1 Introduction</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The management of hostel facilities in educational institutions presents multifaceted challenges that significantly impact operational efficiency, student satisfaction, and administrative effectiveness. This chapter provides a detailed analysis of the problems addressed by the Smart Hostel Management System.</w:t>
      </w:r>
    </w:p>
    <w:p w:rsidR="005C54E6" w:rsidRPr="002B58A2"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28"/>
          <w:szCs w:val="36"/>
        </w:rPr>
      </w:pPr>
      <w:r w:rsidRPr="002B58A2">
        <w:rPr>
          <w:rFonts w:ascii="Times New Roman" w:eastAsia="Times New Roman" w:hAnsi="Times New Roman" w:cs="Times New Roman"/>
          <w:b/>
          <w:bCs/>
          <w:sz w:val="28"/>
          <w:szCs w:val="36"/>
        </w:rPr>
        <w:t>3.2 Current System Analysis</w:t>
      </w:r>
    </w:p>
    <w:p w:rsidR="005C54E6" w:rsidRPr="002B58A2" w:rsidRDefault="005C54E6"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58A2">
        <w:rPr>
          <w:rFonts w:ascii="Times New Roman" w:eastAsia="Times New Roman" w:hAnsi="Times New Roman" w:cs="Times New Roman"/>
          <w:b/>
          <w:bCs/>
          <w:sz w:val="27"/>
          <w:szCs w:val="27"/>
        </w:rPr>
        <w:t>3.2.1 Existing Manual Processes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The current hostel management system at most educational institutions, including UET Mardan, relies heavily on manual processes that create numerous operational challenges: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Room Allocation Process:</w:t>
      </w:r>
    </w:p>
    <w:p w:rsidR="005C54E6" w:rsidRPr="002B58A2" w:rsidRDefault="005C54E6" w:rsidP="00D41616">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Manual registration forms requiring physical presence</w:t>
      </w:r>
    </w:p>
    <w:p w:rsidR="005C54E6" w:rsidRPr="002B58A2" w:rsidRDefault="005C54E6" w:rsidP="00D41616">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Paper-based room assignment without availability tracking</w:t>
      </w:r>
    </w:p>
    <w:p w:rsidR="005C54E6" w:rsidRPr="002B58A2" w:rsidRDefault="005C54E6" w:rsidP="00D41616">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Lack of systematic room capacity management</w:t>
      </w:r>
    </w:p>
    <w:p w:rsidR="005C54E6" w:rsidRPr="002B58A2" w:rsidRDefault="005C54E6" w:rsidP="00D41616">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room occupancy and maintenance schedules</w:t>
      </w:r>
    </w:p>
    <w:p w:rsidR="005C54E6" w:rsidRPr="002B58A2" w:rsidRDefault="005C54E6" w:rsidP="00D41616">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centralized database for room allocation history</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Payment Management:</w:t>
      </w:r>
    </w:p>
    <w:p w:rsidR="005C54E6" w:rsidRPr="002B58A2" w:rsidRDefault="005C54E6" w:rsidP="00D41616">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Cash-based payment collection creating security risks</w:t>
      </w:r>
    </w:p>
    <w:p w:rsidR="005C54E6" w:rsidRPr="002B58A2" w:rsidRDefault="005C54E6" w:rsidP="00D41616">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Manual receipt generation prone to errors and forgery</w:t>
      </w:r>
    </w:p>
    <w:p w:rsidR="005C54E6" w:rsidRPr="002B58A2" w:rsidRDefault="005C54E6" w:rsidP="00D41616">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outstanding dues and payment history</w:t>
      </w:r>
    </w:p>
    <w:p w:rsidR="005C54E6" w:rsidRPr="002B58A2" w:rsidRDefault="005C54E6" w:rsidP="00D41616">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Time-consuming reconciliation processes</w:t>
      </w:r>
    </w:p>
    <w:p w:rsidR="005C54E6" w:rsidRPr="002B58A2" w:rsidRDefault="005C54E6" w:rsidP="00D41616">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payment options for students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Mess Management:</w:t>
      </w:r>
    </w:p>
    <w:p w:rsidR="005C54E6" w:rsidRPr="002B58A2" w:rsidRDefault="005C54E6" w:rsidP="00D41616">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Paper-based attendance marking susceptible to fraud</w:t>
      </w:r>
    </w:p>
    <w:p w:rsidR="005C54E6" w:rsidRPr="002B58A2" w:rsidRDefault="005C54E6" w:rsidP="00D41616">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Manual billing calculations leading to errors</w:t>
      </w:r>
    </w:p>
    <w:p w:rsidR="005C54E6" w:rsidRPr="002B58A2" w:rsidRDefault="005C54E6" w:rsidP="00D41616">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meal consumption patterns</w:t>
      </w:r>
    </w:p>
    <w:p w:rsidR="005C54E6" w:rsidRPr="002B58A2" w:rsidRDefault="005C54E6" w:rsidP="00D41616">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systematic approach to menu planning and feedback</w:t>
      </w:r>
    </w:p>
    <w:p w:rsidR="005C54E6" w:rsidRPr="002B58A2" w:rsidRDefault="005C54E6" w:rsidP="00D41616">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Inefficient membership management processes</w:t>
      </w:r>
    </w:p>
    <w:p w:rsidR="005C54E6" w:rsidRPr="002B58A2" w:rsidRDefault="005C54E6"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58A2">
        <w:rPr>
          <w:rFonts w:ascii="Times New Roman" w:eastAsia="Times New Roman" w:hAnsi="Times New Roman" w:cs="Times New Roman"/>
          <w:b/>
          <w:bCs/>
          <w:sz w:val="27"/>
          <w:szCs w:val="27"/>
        </w:rPr>
        <w:t>3.2.2 Communication Challenges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Information Dissemination:</w:t>
      </w:r>
    </w:p>
    <w:p w:rsidR="005C54E6" w:rsidRPr="002B58A2" w:rsidRDefault="005C54E6" w:rsidP="00D41616">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Traditional notice boards with limited reach and visibility</w:t>
      </w:r>
    </w:p>
    <w:p w:rsidR="005C54E6" w:rsidRPr="002B58A2" w:rsidRDefault="005C54E6" w:rsidP="00D41616">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Delayed communication of important announcements</w:t>
      </w:r>
    </w:p>
    <w:p w:rsidR="005C54E6" w:rsidRPr="002B58A2" w:rsidRDefault="005C54E6" w:rsidP="00D41616">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lastRenderedPageBreak/>
        <w:t>No systematic notification system for urgent matters</w:t>
      </w:r>
    </w:p>
    <w:p w:rsidR="005C54E6" w:rsidRPr="002B58A2" w:rsidRDefault="005C54E6" w:rsidP="00D41616">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tracking acknowledgment of important notices</w:t>
      </w:r>
    </w:p>
    <w:p w:rsidR="005C54E6" w:rsidRPr="002B58A2" w:rsidRDefault="005C54E6" w:rsidP="00D41616">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Language barriers in multi-cultural environments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Complaint Management:</w:t>
      </w:r>
    </w:p>
    <w:p w:rsidR="005C54E6" w:rsidRPr="002B58A2" w:rsidRDefault="005C54E6" w:rsidP="00D41616">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Informal complaint submission without tracking mechanisms</w:t>
      </w:r>
    </w:p>
    <w:p w:rsidR="005C54E6" w:rsidRPr="002B58A2" w:rsidRDefault="005C54E6" w:rsidP="00D41616">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systematic assignment and resolution processes</w:t>
      </w:r>
    </w:p>
    <w:p w:rsidR="005C54E6" w:rsidRPr="002B58A2" w:rsidRDefault="005C54E6" w:rsidP="00D41616">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Lack of feedback loops between students and administration</w:t>
      </w:r>
    </w:p>
    <w:p w:rsidR="005C54E6" w:rsidRPr="002B58A2" w:rsidRDefault="005C54E6" w:rsidP="00D41616">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Delayed response times due to manual processing</w:t>
      </w:r>
    </w:p>
    <w:p w:rsidR="005C54E6" w:rsidRPr="002B58A2" w:rsidRDefault="005C54E6" w:rsidP="00D41616">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No performance metrics for complaint resolution</w:t>
      </w:r>
    </w:p>
    <w:p w:rsidR="005C54E6" w:rsidRPr="002B58A2"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B58A2">
        <w:rPr>
          <w:rFonts w:ascii="Times New Roman" w:eastAsia="Times New Roman" w:hAnsi="Times New Roman" w:cs="Times New Roman"/>
          <w:b/>
          <w:bCs/>
          <w:sz w:val="36"/>
          <w:szCs w:val="36"/>
        </w:rPr>
        <w:t>3.3 Identified Problems</w:t>
      </w:r>
    </w:p>
    <w:p w:rsidR="005C54E6" w:rsidRPr="002B58A2" w:rsidRDefault="005C54E6"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58A2">
        <w:rPr>
          <w:rFonts w:ascii="Times New Roman" w:eastAsia="Times New Roman" w:hAnsi="Times New Roman" w:cs="Times New Roman"/>
          <w:b/>
          <w:bCs/>
          <w:sz w:val="27"/>
          <w:szCs w:val="27"/>
        </w:rPr>
        <w:t>3.3.1 Administrative Problems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1: Inefficient Resource Management</w:t>
      </w:r>
    </w:p>
    <w:p w:rsidR="005C54E6" w:rsidRPr="002B58A2" w:rsidRDefault="005C54E6" w:rsidP="00D41616">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Current systems lack real-time visibility into room occupancy, leading to underutilization or overcrowding of facilities</w:t>
      </w:r>
    </w:p>
    <w:p w:rsidR="005C54E6" w:rsidRPr="002B58A2" w:rsidRDefault="005C54E6" w:rsidP="00D41616">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Reduced operational efficiency and suboptimal resource allocation</w:t>
      </w:r>
    </w:p>
    <w:p w:rsidR="005C54E6" w:rsidRPr="002B58A2" w:rsidRDefault="005C54E6" w:rsidP="00D41616">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Studies show 30% inefficiency in room utilization in manual systems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2: Financial Management Challenges</w:t>
      </w:r>
    </w:p>
    <w:p w:rsidR="005C54E6" w:rsidRPr="002B58A2" w:rsidRDefault="005C54E6" w:rsidP="00D41616">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Manual payment tracking creates transparency issues and makes financial reporting difficult</w:t>
      </w:r>
    </w:p>
    <w:p w:rsidR="005C54E6" w:rsidRPr="002B58A2" w:rsidRDefault="005C54E6" w:rsidP="00D41616">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Increased financial discrepancies and administrative burden</w:t>
      </w:r>
    </w:p>
    <w:p w:rsidR="005C54E6" w:rsidRPr="002B58A2" w:rsidRDefault="005C54E6" w:rsidP="00D41616">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Manual systems show 15-20% higher error rates in financial records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3: Administrative Workload</w:t>
      </w:r>
    </w:p>
    <w:p w:rsidR="005C54E6" w:rsidRPr="002B58A2" w:rsidRDefault="005C54E6" w:rsidP="00D41616">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Repetitive manual tasks consume significant administrative time and resources</w:t>
      </w:r>
    </w:p>
    <w:p w:rsidR="005C54E6" w:rsidRPr="002B58A2" w:rsidRDefault="005C54E6" w:rsidP="00D41616">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Reduced focus on strategic activities and student services</w:t>
      </w:r>
    </w:p>
    <w:p w:rsidR="005C54E6" w:rsidRPr="002B58A2" w:rsidRDefault="005C54E6" w:rsidP="00D41616">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Administrative staff spend 60% of time on routine manual tasks</w:t>
      </w:r>
    </w:p>
    <w:p w:rsidR="005C54E6" w:rsidRPr="002B58A2" w:rsidRDefault="005C54E6"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58A2">
        <w:rPr>
          <w:rFonts w:ascii="Times New Roman" w:eastAsia="Times New Roman" w:hAnsi="Times New Roman" w:cs="Times New Roman"/>
          <w:b/>
          <w:bCs/>
          <w:sz w:val="27"/>
          <w:szCs w:val="27"/>
        </w:rPr>
        <w:t>3.3.2 Student-Related Problems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4: Payment Inconvenience</w:t>
      </w:r>
    </w:p>
    <w:p w:rsidR="005C54E6" w:rsidRPr="002B58A2" w:rsidRDefault="005C54E6" w:rsidP="00D41616">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Limited payment options and locations create inconvenience for students</w:t>
      </w:r>
    </w:p>
    <w:p w:rsidR="005C54E6" w:rsidRPr="002B58A2" w:rsidRDefault="005C54E6" w:rsidP="00D41616">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Delayed payments, increased dues, and student dissatisfaction</w:t>
      </w:r>
    </w:p>
    <w:p w:rsidR="005C54E6" w:rsidRPr="002B58A2" w:rsidRDefault="005C54E6" w:rsidP="00D41616">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40% of students report payment process as major inconvenience</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5: Information Access Difficulties</w:t>
      </w:r>
    </w:p>
    <w:p w:rsidR="005C54E6" w:rsidRPr="002B58A2" w:rsidRDefault="005C54E6" w:rsidP="00D41616">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lastRenderedPageBreak/>
        <w:t>Description: Students lack easy access to important information and updates</w:t>
      </w:r>
    </w:p>
    <w:p w:rsidR="005C54E6" w:rsidRPr="002B58A2" w:rsidRDefault="005C54E6" w:rsidP="00D41616">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Missed deadlines, confusion, and poor communication</w:t>
      </w:r>
    </w:p>
    <w:p w:rsidR="005C54E6" w:rsidRPr="002B58A2" w:rsidRDefault="005C54E6" w:rsidP="00D41616">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35% of students miss important announcements due to communication gaps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Problem 6: Service Request Delays</w:t>
      </w:r>
    </w:p>
    <w:p w:rsidR="005C54E6" w:rsidRPr="002B58A2" w:rsidRDefault="005C54E6" w:rsidP="00D41616">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Description: Manual complaint and request processing leads to significant delays</w:t>
      </w:r>
    </w:p>
    <w:p w:rsidR="005C54E6" w:rsidRPr="002B58A2" w:rsidRDefault="005C54E6" w:rsidP="00D41616">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Impact: Reduced student satisfaction and unresolved issues</w:t>
      </w:r>
    </w:p>
    <w:p w:rsidR="005C54E6" w:rsidRPr="002B58A2" w:rsidRDefault="005C54E6" w:rsidP="00D41616">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Quantification: Average complaint resolution time is 7-10 days in manual systems</w:t>
      </w:r>
    </w:p>
    <w:p w:rsidR="005C54E6" w:rsidRPr="002B58A2" w:rsidRDefault="005C54E6"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B58A2">
        <w:rPr>
          <w:rFonts w:ascii="Times New Roman" w:eastAsia="Times New Roman" w:hAnsi="Times New Roman" w:cs="Times New Roman"/>
          <w:b/>
          <w:bCs/>
          <w:sz w:val="36"/>
          <w:szCs w:val="36"/>
        </w:rPr>
        <w:t>3.4 Problem Impact Analysis</w:t>
      </w:r>
    </w:p>
    <w:p w:rsidR="005C54E6" w:rsidRPr="002B58A2" w:rsidRDefault="005C54E6"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58A2">
        <w:rPr>
          <w:rFonts w:ascii="Times New Roman" w:eastAsia="Times New Roman" w:hAnsi="Times New Roman" w:cs="Times New Roman"/>
          <w:b/>
          <w:bCs/>
          <w:sz w:val="27"/>
          <w:szCs w:val="27"/>
        </w:rPr>
        <w:t>3.4.1 Stakeholder Impact Assessment</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For Students:</w:t>
      </w:r>
    </w:p>
    <w:p w:rsidR="005C54E6" w:rsidRPr="002B58A2" w:rsidRDefault="005C54E6" w:rsidP="00D41616">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Time wastage in manual processes (average 2-3 hours per transaction)</w:t>
      </w:r>
    </w:p>
    <w:p w:rsidR="005C54E6" w:rsidRPr="002B58A2" w:rsidRDefault="005C54E6" w:rsidP="00D41616">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Financial inconvenience and late payment penalties</w:t>
      </w:r>
    </w:p>
    <w:p w:rsidR="005C54E6" w:rsidRPr="002B58A2" w:rsidRDefault="005C54E6" w:rsidP="00D41616">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Poor service quality and delayed issue resolution</w:t>
      </w:r>
    </w:p>
    <w:p w:rsidR="005C54E6" w:rsidRPr="002B58A2" w:rsidRDefault="005C54E6" w:rsidP="00D41616">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access to information and services</w:t>
      </w:r>
    </w:p>
    <w:p w:rsidR="005C54E6" w:rsidRPr="002B58A2" w:rsidRDefault="005C54E6" w:rsidP="00D41616">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Reduced overall satisfaction with hostel services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For Administrative Staff:</w:t>
      </w:r>
    </w:p>
    <w:p w:rsidR="005C54E6" w:rsidRPr="002B58A2" w:rsidRDefault="005C54E6" w:rsidP="00D41616">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High workload with repetitive manual tasks</w:t>
      </w:r>
    </w:p>
    <w:p w:rsidR="005C54E6" w:rsidRPr="002B58A2" w:rsidRDefault="005C54E6" w:rsidP="00D41616">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Increased error rates and correction efforts</w:t>
      </w:r>
    </w:p>
    <w:p w:rsidR="005C54E6" w:rsidRPr="002B58A2" w:rsidRDefault="005C54E6" w:rsidP="00D41616">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Difficulty in maintaining accurate records</w:t>
      </w:r>
    </w:p>
    <w:p w:rsidR="005C54E6" w:rsidRPr="002B58A2" w:rsidRDefault="005C54E6" w:rsidP="00D41616">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time for strategic activities</w:t>
      </w:r>
    </w:p>
    <w:p w:rsidR="005C54E6" w:rsidRPr="002B58A2" w:rsidRDefault="005C54E6" w:rsidP="00D41616">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Stress and job dissatisfaction due to inefficient processes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For Institution:</w:t>
      </w:r>
    </w:p>
    <w:p w:rsidR="005C54E6" w:rsidRPr="002B58A2" w:rsidRDefault="005C54E6" w:rsidP="00D41616">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Higher operational costs due to manual processes</w:t>
      </w:r>
    </w:p>
    <w:p w:rsidR="005C54E6" w:rsidRPr="002B58A2" w:rsidRDefault="005C54E6" w:rsidP="00D41616">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Reduced efficiency and service quality</w:t>
      </w:r>
    </w:p>
    <w:p w:rsidR="005C54E6" w:rsidRPr="002B58A2" w:rsidRDefault="005C54E6" w:rsidP="00D41616">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Compliance and audit challenges</w:t>
      </w:r>
    </w:p>
    <w:p w:rsidR="005C54E6" w:rsidRPr="002B58A2" w:rsidRDefault="005C54E6" w:rsidP="00D41616">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Limited growth capability</w:t>
      </w:r>
    </w:p>
    <w:p w:rsidR="005C54E6" w:rsidRPr="002B58A2" w:rsidRDefault="005C54E6" w:rsidP="00D41616">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Negative impact on institutional reputation</w:t>
      </w:r>
    </w:p>
    <w:p w:rsidR="005C54E6" w:rsidRPr="002B58A2" w:rsidRDefault="005C54E6"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B58A2">
        <w:rPr>
          <w:rFonts w:ascii="Times New Roman" w:eastAsia="Times New Roman" w:hAnsi="Times New Roman" w:cs="Times New Roman"/>
          <w:b/>
          <w:bCs/>
          <w:sz w:val="27"/>
          <w:szCs w:val="27"/>
        </w:rPr>
        <w:t>3.4.2 Financial Impact</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Direct Costs:</w:t>
      </w:r>
    </w:p>
    <w:p w:rsidR="005C54E6" w:rsidRPr="002B58A2" w:rsidRDefault="005C54E6" w:rsidP="00D41616">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Higher staffing requirements for manual processes</w:t>
      </w:r>
    </w:p>
    <w:p w:rsidR="005C54E6" w:rsidRPr="002B58A2" w:rsidRDefault="005C54E6" w:rsidP="00D41616">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Paper, printing, and storage costs</w:t>
      </w:r>
    </w:p>
    <w:p w:rsidR="005C54E6" w:rsidRPr="002B58A2" w:rsidRDefault="005C54E6" w:rsidP="00D41616">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Error correction and reconciliation costs</w:t>
      </w:r>
    </w:p>
    <w:p w:rsidR="005C54E6" w:rsidRPr="002B58A2" w:rsidRDefault="005C54E6" w:rsidP="00D41616">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lastRenderedPageBreak/>
        <w:t>Security costs for cash handling</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Indirect Costs:</w:t>
      </w:r>
    </w:p>
    <w:p w:rsidR="005C54E6" w:rsidRPr="002B58A2" w:rsidRDefault="005C54E6" w:rsidP="00D41616">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Student attrition due to poor service quality</w:t>
      </w:r>
    </w:p>
    <w:p w:rsidR="005C54E6" w:rsidRPr="002B58A2" w:rsidRDefault="005C54E6" w:rsidP="00D41616">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Reduced operational efficiency</w:t>
      </w:r>
    </w:p>
    <w:p w:rsidR="005C54E6" w:rsidRPr="002B58A2" w:rsidRDefault="005C54E6" w:rsidP="00D41616">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Opportunity costs of administrative time</w:t>
      </w:r>
    </w:p>
    <w:p w:rsidR="005C54E6" w:rsidRPr="002B58A2" w:rsidRDefault="005C54E6" w:rsidP="00D41616">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Compliance and audit costs</w:t>
      </w:r>
    </w:p>
    <w:p w:rsidR="005C54E6" w:rsidRPr="002B58A2" w:rsidRDefault="005C54E6" w:rsidP="004D2705">
      <w:p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b/>
          <w:bCs/>
          <w:sz w:val="24"/>
          <w:szCs w:val="24"/>
        </w:rPr>
        <w:t>Quantified Impact:</w:t>
      </w:r>
    </w:p>
    <w:p w:rsidR="005C54E6" w:rsidRPr="002B58A2" w:rsidRDefault="005C54E6" w:rsidP="00D41616">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Annual operational cost increase of 25-30% compared to automated systems</w:t>
      </w:r>
    </w:p>
    <w:p w:rsidR="005C54E6" w:rsidRPr="002B58A2" w:rsidRDefault="005C54E6" w:rsidP="00D41616">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Average cost per transaction 300% higher than digital alternatives</w:t>
      </w:r>
    </w:p>
    <w:p w:rsidR="005C54E6" w:rsidRPr="002B58A2" w:rsidRDefault="005C54E6" w:rsidP="00D41616">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B58A2">
        <w:rPr>
          <w:rFonts w:ascii="Times New Roman" w:eastAsia="Times New Roman" w:hAnsi="Times New Roman" w:cs="Times New Roman"/>
          <w:sz w:val="24"/>
          <w:szCs w:val="24"/>
        </w:rPr>
        <w:t>Error correction costs accounting for 10-15% of total operational expenses</w:t>
      </w:r>
    </w:p>
    <w:p w:rsidR="005C54E6" w:rsidRDefault="005C54E6" w:rsidP="004D2705">
      <w:pPr>
        <w:spacing w:after="200" w:line="276" w:lineRule="auto"/>
        <w:jc w:val="both"/>
      </w:pPr>
      <w:r>
        <w:br w:type="page"/>
      </w:r>
    </w:p>
    <w:p w:rsidR="005C54E6" w:rsidRPr="00060FE1" w:rsidRDefault="005C54E6" w:rsidP="004D2705">
      <w:pPr>
        <w:pStyle w:val="Heading1"/>
        <w:jc w:val="both"/>
        <w:rPr>
          <w:sz w:val="28"/>
          <w:szCs w:val="28"/>
        </w:rPr>
      </w:pPr>
      <w:bookmarkStart w:id="26" w:name="_Toc195696309"/>
      <w:bookmarkStart w:id="27" w:name="_Toc195696488"/>
      <w:bookmarkStart w:id="28" w:name="_Toc195696661"/>
      <w:bookmarkStart w:id="29" w:name="_Toc195696310"/>
      <w:bookmarkStart w:id="30" w:name="_Toc195696489"/>
      <w:bookmarkStart w:id="31" w:name="_Toc195696662"/>
      <w:bookmarkStart w:id="32" w:name="_Toc195696311"/>
      <w:bookmarkStart w:id="33" w:name="_Toc195696490"/>
      <w:bookmarkStart w:id="34" w:name="_Toc195696663"/>
      <w:bookmarkStart w:id="35" w:name="_Toc195696312"/>
      <w:bookmarkStart w:id="36" w:name="_Toc195696491"/>
      <w:bookmarkStart w:id="37" w:name="_Toc195696664"/>
      <w:bookmarkStart w:id="38" w:name="_Toc195696313"/>
      <w:bookmarkStart w:id="39" w:name="_Toc195696492"/>
      <w:bookmarkStart w:id="40" w:name="_Toc195696665"/>
      <w:bookmarkStart w:id="41" w:name="_Toc195696314"/>
      <w:bookmarkStart w:id="42" w:name="_Toc195696493"/>
      <w:bookmarkStart w:id="43" w:name="_Toc195696666"/>
      <w:bookmarkStart w:id="44" w:name="_Toc195696315"/>
      <w:bookmarkStart w:id="45" w:name="_Toc195696494"/>
      <w:bookmarkStart w:id="46" w:name="_Toc195696667"/>
      <w:bookmarkStart w:id="47" w:name="_Toc195696316"/>
      <w:bookmarkStart w:id="48" w:name="_Toc195696495"/>
      <w:bookmarkStart w:id="49" w:name="_Toc195696668"/>
      <w:bookmarkStart w:id="50" w:name="_Toc195696317"/>
      <w:bookmarkStart w:id="51" w:name="_Toc195696496"/>
      <w:bookmarkStart w:id="52" w:name="_Toc195696669"/>
      <w:bookmarkStart w:id="53" w:name="_Toc195696318"/>
      <w:bookmarkStart w:id="54" w:name="_Toc195696497"/>
      <w:bookmarkStart w:id="55" w:name="_Toc195696670"/>
      <w:bookmarkStart w:id="56" w:name="_Toc195696319"/>
      <w:bookmarkStart w:id="57" w:name="_Toc195696498"/>
      <w:bookmarkStart w:id="58" w:name="_Toc195696671"/>
      <w:bookmarkStart w:id="59" w:name="_Toc195696320"/>
      <w:bookmarkStart w:id="60" w:name="_Toc195696499"/>
      <w:bookmarkStart w:id="61" w:name="_Toc195696672"/>
      <w:bookmarkStart w:id="62" w:name="_Toc195696321"/>
      <w:bookmarkStart w:id="63" w:name="_Toc195696500"/>
      <w:bookmarkStart w:id="64" w:name="_Toc195696673"/>
      <w:bookmarkStart w:id="65" w:name="_Toc195696322"/>
      <w:bookmarkStart w:id="66" w:name="_Toc195696501"/>
      <w:bookmarkStart w:id="67" w:name="_Toc195696674"/>
      <w:bookmarkStart w:id="68" w:name="_Toc195696323"/>
      <w:bookmarkStart w:id="69" w:name="_Toc195696502"/>
      <w:bookmarkStart w:id="70" w:name="_Toc195696675"/>
      <w:bookmarkStart w:id="71" w:name="_Toc195696324"/>
      <w:bookmarkStart w:id="72" w:name="_Toc195696503"/>
      <w:bookmarkStart w:id="73" w:name="_Toc195696676"/>
      <w:bookmarkStart w:id="74" w:name="_Toc195696325"/>
      <w:bookmarkStart w:id="75" w:name="_Toc195696504"/>
      <w:bookmarkStart w:id="76" w:name="_Toc195696677"/>
      <w:bookmarkStart w:id="77" w:name="_Toc195696326"/>
      <w:bookmarkStart w:id="78" w:name="_Toc195696505"/>
      <w:bookmarkStart w:id="79" w:name="_Toc195696678"/>
      <w:bookmarkStart w:id="80" w:name="_Toc195696327"/>
      <w:bookmarkStart w:id="81" w:name="_Toc195696506"/>
      <w:bookmarkStart w:id="82" w:name="_Toc195696679"/>
      <w:bookmarkStart w:id="83" w:name="_Toc195696328"/>
      <w:bookmarkStart w:id="84" w:name="_Toc195696507"/>
      <w:bookmarkStart w:id="85" w:name="_Toc195696680"/>
      <w:bookmarkStart w:id="86" w:name="_Toc195696329"/>
      <w:bookmarkStart w:id="87" w:name="_Toc195696508"/>
      <w:bookmarkStart w:id="88" w:name="_Toc195696681"/>
      <w:bookmarkStart w:id="89" w:name="_Toc195696330"/>
      <w:bookmarkStart w:id="90" w:name="_Toc195696509"/>
      <w:bookmarkStart w:id="91" w:name="_Toc195696682"/>
      <w:bookmarkStart w:id="92" w:name="_Toc195696331"/>
      <w:bookmarkStart w:id="93" w:name="_Toc195696510"/>
      <w:bookmarkStart w:id="94" w:name="_Toc195696683"/>
      <w:bookmarkStart w:id="95" w:name="_Toc195696332"/>
      <w:bookmarkStart w:id="96" w:name="_Toc195696511"/>
      <w:bookmarkStart w:id="97" w:name="_Toc195696684"/>
      <w:bookmarkStart w:id="98" w:name="_Toc195696333"/>
      <w:bookmarkStart w:id="99" w:name="_Toc195696512"/>
      <w:bookmarkStart w:id="100" w:name="_Toc195696685"/>
      <w:bookmarkStart w:id="101" w:name="_Toc195696334"/>
      <w:bookmarkStart w:id="102" w:name="_Toc195696513"/>
      <w:bookmarkStart w:id="103" w:name="_Toc195696686"/>
      <w:bookmarkStart w:id="104" w:name="_Toc195696335"/>
      <w:bookmarkStart w:id="105" w:name="_Toc195696514"/>
      <w:bookmarkStart w:id="106" w:name="_Toc195696687"/>
      <w:bookmarkStart w:id="107" w:name="_Toc195696336"/>
      <w:bookmarkStart w:id="108" w:name="_Toc195696515"/>
      <w:bookmarkStart w:id="109" w:name="_Toc195696688"/>
      <w:bookmarkStart w:id="110" w:name="_Toc195696337"/>
      <w:bookmarkStart w:id="111" w:name="_Toc195696516"/>
      <w:bookmarkStart w:id="112" w:name="_Toc195696689"/>
      <w:bookmarkStart w:id="113" w:name="_Toc195696338"/>
      <w:bookmarkStart w:id="114" w:name="_Toc195696517"/>
      <w:bookmarkStart w:id="115" w:name="_Toc195696690"/>
      <w:bookmarkStart w:id="116" w:name="_Toc195696339"/>
      <w:bookmarkStart w:id="117" w:name="_Toc195696518"/>
      <w:bookmarkStart w:id="118" w:name="_Toc195696691"/>
      <w:bookmarkStart w:id="119" w:name="_Toc195696340"/>
      <w:bookmarkStart w:id="120" w:name="_Toc195696519"/>
      <w:bookmarkStart w:id="121" w:name="_Toc195696692"/>
      <w:bookmarkStart w:id="122" w:name="_Toc195696341"/>
      <w:bookmarkStart w:id="123" w:name="_Toc195696520"/>
      <w:bookmarkStart w:id="124" w:name="_Toc195696693"/>
      <w:bookmarkStart w:id="125" w:name="_Toc195696342"/>
      <w:bookmarkStart w:id="126" w:name="_Toc195696521"/>
      <w:bookmarkStart w:id="127" w:name="_Toc195696694"/>
      <w:bookmarkStart w:id="128" w:name="_Toc195696695"/>
      <w:bookmarkStart w:id="129" w:name="_Toc103987261"/>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060FE1">
        <w:rPr>
          <w:sz w:val="28"/>
          <w:szCs w:val="28"/>
        </w:rPr>
        <w:lastRenderedPageBreak/>
        <w:t>Chapter 4: System Analysis and Design</w:t>
      </w:r>
      <w:bookmarkEnd w:id="128"/>
      <w:r w:rsidRPr="00060FE1">
        <w:rPr>
          <w:sz w:val="28"/>
          <w:szCs w:val="28"/>
        </w:rPr>
        <w:t xml:space="preserve">  </w:t>
      </w:r>
      <w:bookmarkEnd w:id="129"/>
    </w:p>
    <w:p w:rsidR="005C54E6" w:rsidRDefault="005C54E6" w:rsidP="004D2705">
      <w:pPr>
        <w:pStyle w:val="Heading2"/>
        <w:jc w:val="both"/>
      </w:pPr>
      <w:r>
        <w:t>4.1 Introduction</w:t>
      </w:r>
    </w:p>
    <w:p w:rsidR="005C54E6" w:rsidRDefault="005C54E6" w:rsidP="004D2705">
      <w:pPr>
        <w:pStyle w:val="NormalWeb"/>
        <w:jc w:val="both"/>
      </w:pPr>
      <w:r>
        <w:t>This chapter presents the analysis and design of the Smart Hostel Management System, developed using Django framework with PostgreSQL database, focusing on scalability, security, and optimal user experience for educational institutions.</w:t>
      </w:r>
    </w:p>
    <w:p w:rsidR="005C54E6" w:rsidRDefault="005C54E6" w:rsidP="004D2705">
      <w:pPr>
        <w:pStyle w:val="Heading2"/>
        <w:jc w:val="both"/>
      </w:pPr>
      <w:r>
        <w:t>4.2 Requirements Analysis</w:t>
      </w:r>
    </w:p>
    <w:p w:rsidR="005C54E6" w:rsidRDefault="005C54E6" w:rsidP="004D2705">
      <w:pPr>
        <w:pStyle w:val="Heading3"/>
        <w:jc w:val="both"/>
      </w:pPr>
      <w:r>
        <w:t>4.2.1 Requirements Gathering</w:t>
      </w:r>
    </w:p>
    <w:p w:rsidR="005C54E6" w:rsidRDefault="005C54E6" w:rsidP="004D2705">
      <w:pPr>
        <w:pStyle w:val="NormalWeb"/>
        <w:jc w:val="both"/>
      </w:pPr>
      <w:r>
        <w:t>The requirements were gathered through stakeholder interviews (15 administrative staff, 150+ students), observational studies of current processes, and analysis of existing documentation and workflows.</w:t>
      </w:r>
    </w:p>
    <w:p w:rsidR="005C54E6" w:rsidRDefault="005C54E6" w:rsidP="004D2705">
      <w:pPr>
        <w:pStyle w:val="Heading3"/>
        <w:jc w:val="both"/>
      </w:pPr>
      <w:r>
        <w:t>4.2.2 Functional Requirements</w:t>
      </w:r>
    </w:p>
    <w:p w:rsidR="005C54E6" w:rsidRDefault="005C54E6" w:rsidP="004D2705">
      <w:pPr>
        <w:pStyle w:val="NormalWeb"/>
        <w:jc w:val="both"/>
      </w:pPr>
      <w:r>
        <w:t>The system comprises eight core modules with prioritized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5960"/>
        <w:gridCol w:w="830"/>
      </w:tblGrid>
      <w:tr w:rsidR="005C54E6" w:rsidTr="0000279E">
        <w:trPr>
          <w:tblHeader/>
          <w:tblCellSpacing w:w="15" w:type="dxa"/>
        </w:trPr>
        <w:tc>
          <w:tcPr>
            <w:tcW w:w="0" w:type="auto"/>
            <w:vAlign w:val="center"/>
            <w:hideMark/>
          </w:tcPr>
          <w:p w:rsidR="005C54E6" w:rsidRDefault="005C54E6" w:rsidP="004D2705">
            <w:pPr>
              <w:jc w:val="both"/>
              <w:rPr>
                <w:b/>
                <w:bCs/>
              </w:rPr>
            </w:pPr>
            <w:r>
              <w:rPr>
                <w:b/>
                <w:bCs/>
              </w:rPr>
              <w:t>Module</w:t>
            </w:r>
          </w:p>
        </w:tc>
        <w:tc>
          <w:tcPr>
            <w:tcW w:w="0" w:type="auto"/>
            <w:vAlign w:val="center"/>
            <w:hideMark/>
          </w:tcPr>
          <w:p w:rsidR="005C54E6" w:rsidRDefault="005C54E6" w:rsidP="004D2705">
            <w:pPr>
              <w:jc w:val="both"/>
              <w:rPr>
                <w:b/>
                <w:bCs/>
              </w:rPr>
            </w:pPr>
            <w:r>
              <w:rPr>
                <w:b/>
                <w:bCs/>
              </w:rPr>
              <w:t>Key Requirements</w:t>
            </w:r>
          </w:p>
        </w:tc>
        <w:tc>
          <w:tcPr>
            <w:tcW w:w="0" w:type="auto"/>
            <w:vAlign w:val="center"/>
            <w:hideMark/>
          </w:tcPr>
          <w:p w:rsidR="005C54E6" w:rsidRDefault="005C54E6" w:rsidP="004D2705">
            <w:pPr>
              <w:jc w:val="both"/>
              <w:rPr>
                <w:b/>
                <w:bCs/>
              </w:rPr>
            </w:pPr>
            <w:r>
              <w:rPr>
                <w:b/>
                <w:bCs/>
              </w:rPr>
              <w:t>Priority</w:t>
            </w:r>
          </w:p>
        </w:tc>
      </w:tr>
      <w:tr w:rsidR="005C54E6" w:rsidTr="0000279E">
        <w:trPr>
          <w:tblCellSpacing w:w="15" w:type="dxa"/>
        </w:trPr>
        <w:tc>
          <w:tcPr>
            <w:tcW w:w="0" w:type="auto"/>
            <w:vAlign w:val="center"/>
            <w:hideMark/>
          </w:tcPr>
          <w:p w:rsidR="005C54E6" w:rsidRDefault="005C54E6" w:rsidP="004D2705">
            <w:pPr>
              <w:jc w:val="both"/>
            </w:pPr>
            <w:r>
              <w:t>User Management</w:t>
            </w:r>
          </w:p>
        </w:tc>
        <w:tc>
          <w:tcPr>
            <w:tcW w:w="0" w:type="auto"/>
            <w:vAlign w:val="center"/>
            <w:hideMark/>
          </w:tcPr>
          <w:p w:rsidR="005C54E6" w:rsidRDefault="005C54E6" w:rsidP="004D2705">
            <w:pPr>
              <w:jc w:val="both"/>
            </w:pPr>
            <w:r>
              <w:t>Authentication, role-based access control, profile management</w:t>
            </w:r>
          </w:p>
        </w:tc>
        <w:tc>
          <w:tcPr>
            <w:tcW w:w="0" w:type="auto"/>
            <w:vAlign w:val="center"/>
            <w:hideMark/>
          </w:tcPr>
          <w:p w:rsidR="005C54E6" w:rsidRDefault="005C54E6" w:rsidP="004D2705">
            <w:pPr>
              <w:jc w:val="both"/>
            </w:pPr>
            <w:r>
              <w:t>High</w:t>
            </w:r>
          </w:p>
        </w:tc>
      </w:tr>
      <w:tr w:rsidR="005C54E6" w:rsidTr="0000279E">
        <w:trPr>
          <w:tblCellSpacing w:w="15" w:type="dxa"/>
        </w:trPr>
        <w:tc>
          <w:tcPr>
            <w:tcW w:w="0" w:type="auto"/>
            <w:vAlign w:val="center"/>
            <w:hideMark/>
          </w:tcPr>
          <w:p w:rsidR="005C54E6" w:rsidRDefault="005C54E6" w:rsidP="004D2705">
            <w:pPr>
              <w:jc w:val="both"/>
            </w:pPr>
            <w:r>
              <w:t>Room Management</w:t>
            </w:r>
          </w:p>
        </w:tc>
        <w:tc>
          <w:tcPr>
            <w:tcW w:w="0" w:type="auto"/>
            <w:vAlign w:val="center"/>
            <w:hideMark/>
          </w:tcPr>
          <w:p w:rsidR="005C54E6" w:rsidRDefault="005C54E6" w:rsidP="004D2705">
            <w:pPr>
              <w:jc w:val="both"/>
            </w:pPr>
            <w:r>
              <w:t>Room allocation, availability tracking, maintenance scheduling</w:t>
            </w:r>
          </w:p>
        </w:tc>
        <w:tc>
          <w:tcPr>
            <w:tcW w:w="0" w:type="auto"/>
            <w:vAlign w:val="center"/>
            <w:hideMark/>
          </w:tcPr>
          <w:p w:rsidR="005C54E6" w:rsidRDefault="005C54E6" w:rsidP="004D2705">
            <w:pPr>
              <w:jc w:val="both"/>
            </w:pPr>
            <w:r>
              <w:t>High</w:t>
            </w:r>
          </w:p>
        </w:tc>
      </w:tr>
      <w:tr w:rsidR="005C54E6" w:rsidTr="0000279E">
        <w:trPr>
          <w:tblCellSpacing w:w="15" w:type="dxa"/>
        </w:trPr>
        <w:tc>
          <w:tcPr>
            <w:tcW w:w="0" w:type="auto"/>
            <w:vAlign w:val="center"/>
            <w:hideMark/>
          </w:tcPr>
          <w:p w:rsidR="005C54E6" w:rsidRDefault="005C54E6" w:rsidP="004D2705">
            <w:pPr>
              <w:jc w:val="both"/>
            </w:pPr>
            <w:r>
              <w:t>Mess Management</w:t>
            </w:r>
          </w:p>
        </w:tc>
        <w:tc>
          <w:tcPr>
            <w:tcW w:w="0" w:type="auto"/>
            <w:vAlign w:val="center"/>
            <w:hideMark/>
          </w:tcPr>
          <w:p w:rsidR="005C54E6" w:rsidRDefault="005C54E6" w:rsidP="004D2705">
            <w:pPr>
              <w:jc w:val="both"/>
            </w:pPr>
            <w:r>
              <w:t>Membership enrollment, biometric attendance, automated billing</w:t>
            </w:r>
          </w:p>
        </w:tc>
        <w:tc>
          <w:tcPr>
            <w:tcW w:w="0" w:type="auto"/>
            <w:vAlign w:val="center"/>
            <w:hideMark/>
          </w:tcPr>
          <w:p w:rsidR="005C54E6" w:rsidRDefault="005C54E6" w:rsidP="004D2705">
            <w:pPr>
              <w:jc w:val="both"/>
            </w:pPr>
            <w:r>
              <w:t>High</w:t>
            </w:r>
          </w:p>
        </w:tc>
      </w:tr>
      <w:tr w:rsidR="005C54E6" w:rsidTr="0000279E">
        <w:trPr>
          <w:tblCellSpacing w:w="15" w:type="dxa"/>
        </w:trPr>
        <w:tc>
          <w:tcPr>
            <w:tcW w:w="0" w:type="auto"/>
            <w:vAlign w:val="center"/>
            <w:hideMark/>
          </w:tcPr>
          <w:p w:rsidR="005C54E6" w:rsidRDefault="005C54E6" w:rsidP="004D2705">
            <w:pPr>
              <w:jc w:val="both"/>
            </w:pPr>
            <w:r>
              <w:t>Payment System</w:t>
            </w:r>
          </w:p>
        </w:tc>
        <w:tc>
          <w:tcPr>
            <w:tcW w:w="0" w:type="auto"/>
            <w:vAlign w:val="center"/>
            <w:hideMark/>
          </w:tcPr>
          <w:p w:rsidR="005C54E6" w:rsidRDefault="005C54E6" w:rsidP="004D2705">
            <w:pPr>
              <w:jc w:val="both"/>
            </w:pPr>
            <w:r>
              <w:t>Online payment processing, payment history, due tracking</w:t>
            </w:r>
          </w:p>
        </w:tc>
        <w:tc>
          <w:tcPr>
            <w:tcW w:w="0" w:type="auto"/>
            <w:vAlign w:val="center"/>
            <w:hideMark/>
          </w:tcPr>
          <w:p w:rsidR="005C54E6" w:rsidRDefault="005C54E6" w:rsidP="004D2705">
            <w:pPr>
              <w:jc w:val="both"/>
            </w:pPr>
            <w:r>
              <w:t>High</w:t>
            </w:r>
          </w:p>
        </w:tc>
      </w:tr>
      <w:tr w:rsidR="005C54E6" w:rsidTr="0000279E">
        <w:trPr>
          <w:tblCellSpacing w:w="15" w:type="dxa"/>
        </w:trPr>
        <w:tc>
          <w:tcPr>
            <w:tcW w:w="0" w:type="auto"/>
            <w:vAlign w:val="center"/>
            <w:hideMark/>
          </w:tcPr>
          <w:p w:rsidR="005C54E6" w:rsidRDefault="005C54E6" w:rsidP="004D2705">
            <w:pPr>
              <w:jc w:val="both"/>
            </w:pPr>
            <w:r>
              <w:t>Visitor Management</w:t>
            </w:r>
          </w:p>
        </w:tc>
        <w:tc>
          <w:tcPr>
            <w:tcW w:w="0" w:type="auto"/>
            <w:vAlign w:val="center"/>
            <w:hideMark/>
          </w:tcPr>
          <w:p w:rsidR="005C54E6" w:rsidRDefault="005C54E6" w:rsidP="004D2705">
            <w:pPr>
              <w:jc w:val="both"/>
            </w:pPr>
            <w:r>
              <w:t>Registration, approval, entry/exit tracking</w:t>
            </w:r>
          </w:p>
        </w:tc>
        <w:tc>
          <w:tcPr>
            <w:tcW w:w="0" w:type="auto"/>
            <w:vAlign w:val="center"/>
            <w:hideMark/>
          </w:tcPr>
          <w:p w:rsidR="005C54E6" w:rsidRDefault="005C54E6" w:rsidP="004D2705">
            <w:pPr>
              <w:jc w:val="both"/>
            </w:pPr>
            <w:r>
              <w:t>Medium</w:t>
            </w:r>
          </w:p>
        </w:tc>
      </w:tr>
      <w:tr w:rsidR="005C54E6" w:rsidTr="0000279E">
        <w:trPr>
          <w:tblCellSpacing w:w="15" w:type="dxa"/>
        </w:trPr>
        <w:tc>
          <w:tcPr>
            <w:tcW w:w="0" w:type="auto"/>
            <w:vAlign w:val="center"/>
            <w:hideMark/>
          </w:tcPr>
          <w:p w:rsidR="005C54E6" w:rsidRDefault="005C54E6" w:rsidP="004D2705">
            <w:pPr>
              <w:jc w:val="both"/>
            </w:pPr>
            <w:r>
              <w:t>Complaint System</w:t>
            </w:r>
          </w:p>
        </w:tc>
        <w:tc>
          <w:tcPr>
            <w:tcW w:w="0" w:type="auto"/>
            <w:vAlign w:val="center"/>
            <w:hideMark/>
          </w:tcPr>
          <w:p w:rsidR="005C54E6" w:rsidRDefault="005C54E6" w:rsidP="004D2705">
            <w:pPr>
              <w:jc w:val="both"/>
            </w:pPr>
            <w:r>
              <w:t>Submission, tracking, resolution workflow</w:t>
            </w:r>
          </w:p>
        </w:tc>
        <w:tc>
          <w:tcPr>
            <w:tcW w:w="0" w:type="auto"/>
            <w:vAlign w:val="center"/>
            <w:hideMark/>
          </w:tcPr>
          <w:p w:rsidR="005C54E6" w:rsidRDefault="005C54E6" w:rsidP="004D2705">
            <w:pPr>
              <w:jc w:val="both"/>
            </w:pPr>
            <w:r>
              <w:t>High</w:t>
            </w:r>
          </w:p>
        </w:tc>
      </w:tr>
      <w:tr w:rsidR="005C54E6" w:rsidTr="0000279E">
        <w:trPr>
          <w:tblCellSpacing w:w="15" w:type="dxa"/>
        </w:trPr>
        <w:tc>
          <w:tcPr>
            <w:tcW w:w="0" w:type="auto"/>
            <w:vAlign w:val="center"/>
            <w:hideMark/>
          </w:tcPr>
          <w:p w:rsidR="005C54E6" w:rsidRDefault="005C54E6" w:rsidP="004D2705">
            <w:pPr>
              <w:jc w:val="both"/>
            </w:pPr>
            <w:r>
              <w:t>Notice System</w:t>
            </w:r>
          </w:p>
        </w:tc>
        <w:tc>
          <w:tcPr>
            <w:tcW w:w="0" w:type="auto"/>
            <w:vAlign w:val="center"/>
            <w:hideMark/>
          </w:tcPr>
          <w:p w:rsidR="005C54E6" w:rsidRDefault="005C54E6" w:rsidP="004D2705">
            <w:pPr>
              <w:jc w:val="both"/>
            </w:pPr>
            <w:r>
              <w:t>Creation, publishing, notification distribution</w:t>
            </w:r>
          </w:p>
        </w:tc>
        <w:tc>
          <w:tcPr>
            <w:tcW w:w="0" w:type="auto"/>
            <w:vAlign w:val="center"/>
            <w:hideMark/>
          </w:tcPr>
          <w:p w:rsidR="005C54E6" w:rsidRDefault="005C54E6" w:rsidP="004D2705">
            <w:pPr>
              <w:jc w:val="both"/>
            </w:pPr>
            <w:r>
              <w:t>Medium</w:t>
            </w:r>
          </w:p>
        </w:tc>
      </w:tr>
      <w:tr w:rsidR="005C54E6" w:rsidTr="0000279E">
        <w:trPr>
          <w:tblCellSpacing w:w="15" w:type="dxa"/>
        </w:trPr>
        <w:tc>
          <w:tcPr>
            <w:tcW w:w="0" w:type="auto"/>
            <w:vAlign w:val="center"/>
            <w:hideMark/>
          </w:tcPr>
          <w:p w:rsidR="005C54E6" w:rsidRDefault="005C54E6" w:rsidP="004D2705">
            <w:pPr>
              <w:jc w:val="both"/>
            </w:pPr>
            <w:r>
              <w:t>Reporting</w:t>
            </w:r>
          </w:p>
        </w:tc>
        <w:tc>
          <w:tcPr>
            <w:tcW w:w="0" w:type="auto"/>
            <w:vAlign w:val="center"/>
            <w:hideMark/>
          </w:tcPr>
          <w:p w:rsidR="005C54E6" w:rsidRDefault="005C54E6" w:rsidP="004D2705">
            <w:pPr>
              <w:jc w:val="both"/>
            </w:pPr>
            <w:r>
              <w:t>Administrative dashboards, financial reports</w:t>
            </w:r>
          </w:p>
        </w:tc>
        <w:tc>
          <w:tcPr>
            <w:tcW w:w="0" w:type="auto"/>
            <w:vAlign w:val="center"/>
            <w:hideMark/>
          </w:tcPr>
          <w:p w:rsidR="005C54E6" w:rsidRDefault="005C54E6" w:rsidP="004D2705">
            <w:pPr>
              <w:jc w:val="both"/>
            </w:pPr>
            <w:r>
              <w:t>Medium</w:t>
            </w:r>
          </w:p>
        </w:tc>
      </w:tr>
    </w:tbl>
    <w:p w:rsidR="005C54E6" w:rsidRDefault="005C54E6" w:rsidP="004D2705">
      <w:pPr>
        <w:pStyle w:val="Heading3"/>
        <w:jc w:val="both"/>
      </w:pPr>
      <w:r>
        <w:t>4.2.3 Non-Functional Requirements</w:t>
      </w:r>
    </w:p>
    <w:p w:rsidR="005C54E6" w:rsidRDefault="005C54E6" w:rsidP="00D41616">
      <w:pPr>
        <w:numPr>
          <w:ilvl w:val="0"/>
          <w:numId w:val="37"/>
        </w:numPr>
        <w:spacing w:before="100" w:beforeAutospacing="1" w:after="100" w:afterAutospacing="1" w:line="240" w:lineRule="auto"/>
        <w:jc w:val="both"/>
      </w:pPr>
      <w:r>
        <w:rPr>
          <w:rStyle w:val="Strong"/>
        </w:rPr>
        <w:t>Performance</w:t>
      </w:r>
      <w:r>
        <w:t>: &lt;3 seconds response time, 500+ concurrent users, &lt;1 second database queries</w:t>
      </w:r>
    </w:p>
    <w:p w:rsidR="005C54E6" w:rsidRDefault="005C54E6" w:rsidP="00D41616">
      <w:pPr>
        <w:numPr>
          <w:ilvl w:val="0"/>
          <w:numId w:val="37"/>
        </w:numPr>
        <w:spacing w:before="100" w:beforeAutospacing="1" w:after="100" w:afterAutospacing="1" w:line="240" w:lineRule="auto"/>
        <w:jc w:val="both"/>
      </w:pPr>
      <w:r>
        <w:rPr>
          <w:rStyle w:val="Strong"/>
        </w:rPr>
        <w:t>Scalability</w:t>
      </w:r>
      <w:r>
        <w:t>: Support 200% user growth, handle 10TB+ data storage</w:t>
      </w:r>
    </w:p>
    <w:p w:rsidR="005C54E6" w:rsidRDefault="005C54E6" w:rsidP="00D41616">
      <w:pPr>
        <w:numPr>
          <w:ilvl w:val="0"/>
          <w:numId w:val="37"/>
        </w:numPr>
        <w:spacing w:before="100" w:beforeAutospacing="1" w:after="100" w:afterAutospacing="1" w:line="240" w:lineRule="auto"/>
        <w:jc w:val="both"/>
      </w:pPr>
      <w:r>
        <w:rPr>
          <w:rStyle w:val="Strong"/>
        </w:rPr>
        <w:t>Security</w:t>
      </w:r>
      <w:r>
        <w:t>: Multi-factor authentication, AES-256 encryption, role-based permissions</w:t>
      </w:r>
    </w:p>
    <w:p w:rsidR="005C54E6" w:rsidRDefault="005C54E6" w:rsidP="00D41616">
      <w:pPr>
        <w:numPr>
          <w:ilvl w:val="0"/>
          <w:numId w:val="37"/>
        </w:numPr>
        <w:spacing w:before="100" w:beforeAutospacing="1" w:after="100" w:afterAutospacing="1" w:line="240" w:lineRule="auto"/>
        <w:jc w:val="both"/>
      </w:pPr>
      <w:r>
        <w:rPr>
          <w:rStyle w:val="Strong"/>
        </w:rPr>
        <w:t>Reliability</w:t>
      </w:r>
      <w:r>
        <w:t>: 99.9% uptime, automated daily backups</w:t>
      </w:r>
    </w:p>
    <w:p w:rsidR="005C54E6" w:rsidRDefault="005C54E6" w:rsidP="00D41616">
      <w:pPr>
        <w:numPr>
          <w:ilvl w:val="0"/>
          <w:numId w:val="37"/>
        </w:numPr>
        <w:spacing w:before="100" w:beforeAutospacing="1" w:after="100" w:afterAutospacing="1" w:line="240" w:lineRule="auto"/>
        <w:jc w:val="both"/>
      </w:pPr>
      <w:r>
        <w:rPr>
          <w:rStyle w:val="Strong"/>
        </w:rPr>
        <w:t>Usability</w:t>
      </w:r>
      <w:r>
        <w:t>: Responsive design, WCAG 2.1 AA compliance</w:t>
      </w:r>
    </w:p>
    <w:p w:rsidR="005C54E6" w:rsidRDefault="005C54E6" w:rsidP="004D2705">
      <w:pPr>
        <w:pStyle w:val="Heading2"/>
        <w:jc w:val="both"/>
      </w:pPr>
      <w:r>
        <w:lastRenderedPageBreak/>
        <w:t>4.3 System Architecture Design</w:t>
      </w:r>
    </w:p>
    <w:p w:rsidR="005C54E6" w:rsidRDefault="005C54E6" w:rsidP="004D2705">
      <w:pPr>
        <w:pStyle w:val="Heading3"/>
        <w:jc w:val="both"/>
      </w:pPr>
      <w:r>
        <w:t>4.3.1 Architectural Pattern</w:t>
      </w:r>
    </w:p>
    <w:p w:rsidR="005C54E6" w:rsidRDefault="005C54E6" w:rsidP="004D2705">
      <w:pPr>
        <w:pStyle w:val="NormalWeb"/>
        <w:jc w:val="both"/>
      </w:pPr>
      <w:r>
        <w:t>Three-tier MVT (Model-View-Template) architecture:</w:t>
      </w:r>
    </w:p>
    <w:p w:rsidR="005C54E6" w:rsidRDefault="005C54E6" w:rsidP="00D41616">
      <w:pPr>
        <w:numPr>
          <w:ilvl w:val="0"/>
          <w:numId w:val="38"/>
        </w:numPr>
        <w:spacing w:before="100" w:beforeAutospacing="1" w:after="100" w:afterAutospacing="1" w:line="240" w:lineRule="auto"/>
        <w:jc w:val="both"/>
      </w:pPr>
      <w:r>
        <w:rPr>
          <w:rStyle w:val="Strong"/>
        </w:rPr>
        <w:t>Presentation Tier</w:t>
      </w:r>
      <w:r>
        <w:t>: Responsive web interface with HTML5, CSS3, JavaScript, Bootstrap framework, PWA features</w:t>
      </w:r>
    </w:p>
    <w:p w:rsidR="005C54E6" w:rsidRDefault="005C54E6" w:rsidP="00D41616">
      <w:pPr>
        <w:numPr>
          <w:ilvl w:val="0"/>
          <w:numId w:val="38"/>
        </w:numPr>
        <w:spacing w:before="100" w:beforeAutospacing="1" w:after="100" w:afterAutospacing="1" w:line="240" w:lineRule="auto"/>
        <w:jc w:val="both"/>
      </w:pPr>
      <w:r>
        <w:rPr>
          <w:rStyle w:val="Strong"/>
        </w:rPr>
        <w:t>Application Tier</w:t>
      </w:r>
      <w:r>
        <w:t>: Django framework, RESTful APIs, business logic implementation, external service integration</w:t>
      </w:r>
    </w:p>
    <w:p w:rsidR="005C54E6" w:rsidRDefault="005C54E6" w:rsidP="00D41616">
      <w:pPr>
        <w:numPr>
          <w:ilvl w:val="0"/>
          <w:numId w:val="38"/>
        </w:numPr>
        <w:spacing w:before="100" w:beforeAutospacing="1" w:after="100" w:afterAutospacing="1" w:line="240" w:lineRule="auto"/>
        <w:jc w:val="both"/>
      </w:pPr>
      <w:r>
        <w:rPr>
          <w:rStyle w:val="Strong"/>
        </w:rPr>
        <w:t>Data Tier</w:t>
      </w:r>
      <w:r>
        <w:t>: PostgreSQL database, Django ORM, Redis caching, file storage system</w:t>
      </w:r>
    </w:p>
    <w:p w:rsidR="005C54E6" w:rsidRDefault="005C54E6" w:rsidP="004D2705">
      <w:pPr>
        <w:pStyle w:val="Heading3"/>
        <w:jc w:val="both"/>
      </w:pPr>
      <w:r>
        <w:t>4.3.2 System Components</w:t>
      </w:r>
    </w:p>
    <w:p w:rsidR="005C54E6" w:rsidRDefault="005C54E6" w:rsidP="004D2705">
      <w:pPr>
        <w:pStyle w:val="NormalWeb"/>
        <w:jc w:val="both"/>
      </w:pPr>
      <w:r>
        <w:t>Eight interconnected modules manage user authentication, hostel/room management, student profiles, payment processing, mess operations, communications, visitor tracking, and complaint resolution.</w:t>
      </w:r>
    </w:p>
    <w:p w:rsidR="005C54E6" w:rsidRDefault="005C54E6" w:rsidP="004D2705">
      <w:pPr>
        <w:pStyle w:val="Heading3"/>
        <w:jc w:val="both"/>
      </w:pPr>
      <w:r>
        <w:t>4.3.3 Key System Flows</w:t>
      </w:r>
    </w:p>
    <w:p w:rsidR="005C54E6" w:rsidRDefault="005C54E6" w:rsidP="00D41616">
      <w:pPr>
        <w:numPr>
          <w:ilvl w:val="0"/>
          <w:numId w:val="39"/>
        </w:numPr>
        <w:spacing w:before="100" w:beforeAutospacing="1" w:after="100" w:afterAutospacing="1" w:line="240" w:lineRule="auto"/>
        <w:jc w:val="both"/>
      </w:pPr>
      <w:r>
        <w:rPr>
          <w:rStyle w:val="Strong"/>
        </w:rPr>
        <w:t>Authentication</w:t>
      </w:r>
      <w:r>
        <w:t>: User access → credential validation → role-based permissions → session management</w:t>
      </w:r>
    </w:p>
    <w:p w:rsidR="005C54E6" w:rsidRDefault="005C54E6" w:rsidP="00D41616">
      <w:pPr>
        <w:numPr>
          <w:ilvl w:val="0"/>
          <w:numId w:val="39"/>
        </w:numPr>
        <w:spacing w:before="100" w:beforeAutospacing="1" w:after="100" w:afterAutospacing="1" w:line="240" w:lineRule="auto"/>
        <w:jc w:val="both"/>
      </w:pPr>
      <w:r>
        <w:rPr>
          <w:rStyle w:val="Strong"/>
        </w:rPr>
        <w:t>Room Allocation</w:t>
      </w:r>
      <w:r>
        <w:t>: Request submission → availability check → admin approval → status update → notification</w:t>
      </w:r>
    </w:p>
    <w:p w:rsidR="005C54E6" w:rsidRDefault="005C54E6" w:rsidP="00D41616">
      <w:pPr>
        <w:numPr>
          <w:ilvl w:val="0"/>
          <w:numId w:val="39"/>
        </w:numPr>
        <w:spacing w:before="100" w:beforeAutospacing="1" w:after="100" w:afterAutospacing="1" w:line="240" w:lineRule="auto"/>
        <w:jc w:val="both"/>
      </w:pPr>
      <w:r>
        <w:rPr>
          <w:rStyle w:val="Strong"/>
        </w:rPr>
        <w:t>Payment Processing</w:t>
      </w:r>
      <w:r>
        <w:t>: Payment selection → amount calculation → Stripe gateway → record update → receipt generation</w:t>
      </w:r>
    </w:p>
    <w:p w:rsidR="005C54E6" w:rsidRDefault="005C54E6" w:rsidP="004D2705">
      <w:pPr>
        <w:pStyle w:val="Heading2"/>
        <w:jc w:val="both"/>
      </w:pPr>
      <w:r>
        <w:t>4.4 Database Design</w:t>
      </w:r>
    </w:p>
    <w:p w:rsidR="005C54E6" w:rsidRDefault="005C54E6" w:rsidP="004D2705">
      <w:pPr>
        <w:pStyle w:val="Heading3"/>
        <w:jc w:val="both"/>
      </w:pPr>
      <w:r>
        <w:t>4.4.1 Core Database Schema</w:t>
      </w:r>
    </w:p>
    <w:p w:rsidR="005C54E6" w:rsidRDefault="005C54E6" w:rsidP="004D2705">
      <w:pPr>
        <w:pStyle w:val="NormalWeb"/>
        <w:jc w:val="both"/>
      </w:pPr>
      <w:r>
        <w:t>The system uses 20+ interconnected entities with key tables:</w:t>
      </w:r>
    </w:p>
    <w:p w:rsidR="005C54E6" w:rsidRDefault="005C54E6" w:rsidP="004D2705">
      <w:pPr>
        <w:pStyle w:val="NormalWeb"/>
        <w:jc w:val="both"/>
      </w:pPr>
      <w:r>
        <w:rPr>
          <w:rStyle w:val="Strong"/>
        </w:rPr>
        <w:t>Users and Authentication:</w:t>
      </w:r>
    </w:p>
    <w:p w:rsidR="005C54E6" w:rsidRDefault="005C54E6" w:rsidP="004D2705">
      <w:pPr>
        <w:pStyle w:val="HTMLPreformatted"/>
        <w:jc w:val="both"/>
        <w:rPr>
          <w:rStyle w:val="HTMLCode"/>
        </w:rPr>
      </w:pPr>
      <w:r>
        <w:rPr>
          <w:rStyle w:val="HTMLCode"/>
        </w:rPr>
        <w:t>CREATE TABLE auth_user (</w:t>
      </w:r>
    </w:p>
    <w:p w:rsidR="005C54E6" w:rsidRDefault="005C54E6" w:rsidP="004D2705">
      <w:pPr>
        <w:pStyle w:val="HTMLPreformatted"/>
        <w:jc w:val="both"/>
        <w:rPr>
          <w:rStyle w:val="HTMLCode"/>
        </w:rPr>
      </w:pPr>
      <w:r>
        <w:rPr>
          <w:rStyle w:val="HTMLCode"/>
        </w:rPr>
        <w:t xml:space="preserve">    id SERIAL PRIMARY KEY,</w:t>
      </w:r>
    </w:p>
    <w:p w:rsidR="005C54E6" w:rsidRDefault="005C54E6" w:rsidP="004D2705">
      <w:pPr>
        <w:pStyle w:val="HTMLPreformatted"/>
        <w:jc w:val="both"/>
        <w:rPr>
          <w:rStyle w:val="HTMLCode"/>
        </w:rPr>
      </w:pPr>
      <w:r>
        <w:rPr>
          <w:rStyle w:val="HTMLCode"/>
        </w:rPr>
        <w:t xml:space="preserve">    username VARCHAR(150) UNIQUE NOT NULL,</w:t>
      </w:r>
    </w:p>
    <w:p w:rsidR="005C54E6" w:rsidRDefault="005C54E6" w:rsidP="004D2705">
      <w:pPr>
        <w:pStyle w:val="HTMLPreformatted"/>
        <w:jc w:val="both"/>
        <w:rPr>
          <w:rStyle w:val="HTMLCode"/>
        </w:rPr>
      </w:pPr>
      <w:r>
        <w:rPr>
          <w:rStyle w:val="HTMLCode"/>
        </w:rPr>
        <w:t xml:space="preserve">    email VARCHAR(254) UNIQUE NOT NULL,</w:t>
      </w:r>
    </w:p>
    <w:p w:rsidR="005C54E6" w:rsidRDefault="005C54E6" w:rsidP="004D2705">
      <w:pPr>
        <w:pStyle w:val="HTMLPreformatted"/>
        <w:jc w:val="both"/>
        <w:rPr>
          <w:rStyle w:val="HTMLCode"/>
        </w:rPr>
      </w:pPr>
      <w:r>
        <w:rPr>
          <w:rStyle w:val="HTMLCode"/>
        </w:rPr>
        <w:t xml:space="preserve">    first_name VARCHAR(30),</w:t>
      </w:r>
    </w:p>
    <w:p w:rsidR="005C54E6" w:rsidRDefault="005C54E6" w:rsidP="004D2705">
      <w:pPr>
        <w:pStyle w:val="HTMLPreformatted"/>
        <w:jc w:val="both"/>
        <w:rPr>
          <w:rStyle w:val="HTMLCode"/>
        </w:rPr>
      </w:pPr>
      <w:r>
        <w:rPr>
          <w:rStyle w:val="HTMLCode"/>
        </w:rPr>
        <w:t xml:space="preserve">    last_name VARCHAR(30),</w:t>
      </w:r>
    </w:p>
    <w:p w:rsidR="005C54E6" w:rsidRDefault="005C54E6" w:rsidP="004D2705">
      <w:pPr>
        <w:pStyle w:val="HTMLPreformatted"/>
        <w:jc w:val="both"/>
        <w:rPr>
          <w:rStyle w:val="HTMLCode"/>
        </w:rPr>
      </w:pPr>
      <w:r>
        <w:rPr>
          <w:rStyle w:val="HTMLCode"/>
        </w:rPr>
        <w:t xml:space="preserve">    is_active BOOLEAN DEFAULT TRUE,</w:t>
      </w:r>
    </w:p>
    <w:p w:rsidR="005C54E6" w:rsidRDefault="005C54E6" w:rsidP="004D2705">
      <w:pPr>
        <w:pStyle w:val="HTMLPreformatted"/>
        <w:jc w:val="both"/>
        <w:rPr>
          <w:rStyle w:val="HTMLCode"/>
        </w:rPr>
      </w:pPr>
      <w:r>
        <w:rPr>
          <w:rStyle w:val="HTMLCode"/>
        </w:rPr>
        <w:t xml:space="preserve">    date_joined TIMESTAMP DEFAULT CURRENT_TIMESTAMP</w:t>
      </w:r>
    </w:p>
    <w:p w:rsidR="005C54E6" w:rsidRDefault="005C54E6" w:rsidP="004D2705">
      <w:pPr>
        <w:pStyle w:val="HTMLPreformatted"/>
        <w:jc w:val="both"/>
        <w:rPr>
          <w:rStyle w:val="HTMLCode"/>
        </w:rPr>
      </w:pPr>
      <w:r>
        <w:rPr>
          <w:rStyle w:val="HTMLCode"/>
        </w:rPr>
        <w:t>);</w:t>
      </w:r>
    </w:p>
    <w:p w:rsidR="005C54E6" w:rsidRDefault="005C54E6" w:rsidP="004D2705">
      <w:pPr>
        <w:pStyle w:val="HTMLPreformatted"/>
        <w:jc w:val="both"/>
        <w:rPr>
          <w:rStyle w:val="HTMLCode"/>
        </w:rPr>
      </w:pPr>
    </w:p>
    <w:p w:rsidR="005C54E6" w:rsidRDefault="005C54E6" w:rsidP="004D2705">
      <w:pPr>
        <w:pStyle w:val="HTMLPreformatted"/>
        <w:jc w:val="both"/>
        <w:rPr>
          <w:rStyle w:val="HTMLCode"/>
        </w:rPr>
      </w:pPr>
      <w:r>
        <w:rPr>
          <w:rStyle w:val="HTMLCode"/>
        </w:rPr>
        <w:t>CREATE TABLE student (</w:t>
      </w:r>
    </w:p>
    <w:p w:rsidR="005C54E6" w:rsidRDefault="005C54E6" w:rsidP="004D2705">
      <w:pPr>
        <w:pStyle w:val="HTMLPreformatted"/>
        <w:jc w:val="both"/>
        <w:rPr>
          <w:rStyle w:val="HTMLCode"/>
        </w:rPr>
      </w:pPr>
      <w:r>
        <w:rPr>
          <w:rStyle w:val="HTMLCode"/>
        </w:rPr>
        <w:t xml:space="preserve">    student_id SERIAL PRIMARY KEY,</w:t>
      </w:r>
    </w:p>
    <w:p w:rsidR="005C54E6" w:rsidRDefault="005C54E6" w:rsidP="004D2705">
      <w:pPr>
        <w:pStyle w:val="HTMLPreformatted"/>
        <w:jc w:val="both"/>
        <w:rPr>
          <w:rStyle w:val="HTMLCode"/>
        </w:rPr>
      </w:pPr>
      <w:r>
        <w:rPr>
          <w:rStyle w:val="HTMLCode"/>
        </w:rPr>
        <w:lastRenderedPageBreak/>
        <w:t xml:space="preserve">    user_id INTEGER REFERENCES auth_user(id),</w:t>
      </w:r>
    </w:p>
    <w:p w:rsidR="005C54E6" w:rsidRDefault="005C54E6" w:rsidP="004D2705">
      <w:pPr>
        <w:pStyle w:val="HTMLPreformatted"/>
        <w:jc w:val="both"/>
        <w:rPr>
          <w:rStyle w:val="HTMLCode"/>
        </w:rPr>
      </w:pPr>
      <w:r>
        <w:rPr>
          <w:rStyle w:val="HTMLCode"/>
        </w:rPr>
        <w:t xml:space="preserve">    registration_number VARCHAR(50) UNIQUE,</w:t>
      </w:r>
    </w:p>
    <w:p w:rsidR="005C54E6" w:rsidRDefault="005C54E6" w:rsidP="004D2705">
      <w:pPr>
        <w:pStyle w:val="HTMLPreformatted"/>
        <w:jc w:val="both"/>
        <w:rPr>
          <w:rStyle w:val="HTMLCode"/>
        </w:rPr>
      </w:pPr>
      <w:r>
        <w:rPr>
          <w:rStyle w:val="HTMLCode"/>
        </w:rPr>
        <w:t xml:space="preserve">    department VARCHAR(100),</w:t>
      </w:r>
    </w:p>
    <w:p w:rsidR="005C54E6" w:rsidRDefault="005C54E6" w:rsidP="004D2705">
      <w:pPr>
        <w:pStyle w:val="HTMLPreformatted"/>
        <w:jc w:val="both"/>
        <w:rPr>
          <w:rStyle w:val="HTMLCode"/>
        </w:rPr>
      </w:pPr>
      <w:r>
        <w:rPr>
          <w:rStyle w:val="HTMLCode"/>
        </w:rPr>
        <w:t xml:space="preserve">    total_paid_amount DECIMAL(10,2) DEFAULT 0,</w:t>
      </w:r>
    </w:p>
    <w:p w:rsidR="005C54E6" w:rsidRDefault="005C54E6" w:rsidP="004D2705">
      <w:pPr>
        <w:pStyle w:val="HTMLPreformatted"/>
        <w:jc w:val="both"/>
        <w:rPr>
          <w:rStyle w:val="HTMLCode"/>
        </w:rPr>
      </w:pPr>
      <w:r>
        <w:rPr>
          <w:rStyle w:val="HTMLCode"/>
        </w:rPr>
        <w:t xml:space="preserve">    room_price DECIMAL(8,2),</w:t>
      </w:r>
    </w:p>
    <w:p w:rsidR="005C54E6" w:rsidRDefault="005C54E6" w:rsidP="004D2705">
      <w:pPr>
        <w:pStyle w:val="HTMLPreformatted"/>
        <w:jc w:val="both"/>
        <w:rPr>
          <w:rStyle w:val="HTMLCode"/>
        </w:rPr>
      </w:pPr>
      <w:r>
        <w:rPr>
          <w:rStyle w:val="HTMLCode"/>
        </w:rPr>
        <w:t xml:space="preserve">    mess_fee DECIMAL(8,2),</w:t>
      </w:r>
    </w:p>
    <w:p w:rsidR="005C54E6" w:rsidRDefault="005C54E6" w:rsidP="004D2705">
      <w:pPr>
        <w:pStyle w:val="HTMLPreformatted"/>
        <w:jc w:val="both"/>
        <w:rPr>
          <w:rStyle w:val="HTMLCode"/>
        </w:rPr>
      </w:pPr>
      <w:r>
        <w:rPr>
          <w:rStyle w:val="HTMLCode"/>
        </w:rPr>
        <w:t xml:space="preserve">    hostel_id INTEGER REFERENCES hostel(id)</w:t>
      </w:r>
    </w:p>
    <w:p w:rsidR="005C54E6" w:rsidRDefault="005C54E6" w:rsidP="004D2705">
      <w:pPr>
        <w:pStyle w:val="HTMLPreformatted"/>
        <w:jc w:val="both"/>
        <w:rPr>
          <w:rStyle w:val="HTMLCode"/>
        </w:rPr>
      </w:pPr>
      <w:r>
        <w:rPr>
          <w:rStyle w:val="HTMLCode"/>
        </w:rPr>
        <w:t>);</w:t>
      </w:r>
    </w:p>
    <w:p w:rsidR="005C54E6" w:rsidRDefault="005C54E6" w:rsidP="004D2705">
      <w:pPr>
        <w:pStyle w:val="NormalWeb"/>
        <w:jc w:val="both"/>
      </w:pPr>
      <w:r>
        <w:rPr>
          <w:rStyle w:val="Strong"/>
        </w:rPr>
        <w:t>Room Management:</w:t>
      </w:r>
    </w:p>
    <w:p w:rsidR="005C54E6" w:rsidRDefault="005C54E6" w:rsidP="004D2705">
      <w:pPr>
        <w:pStyle w:val="HTMLPreformatted"/>
        <w:jc w:val="both"/>
        <w:rPr>
          <w:rStyle w:val="HTMLCode"/>
        </w:rPr>
      </w:pPr>
      <w:r>
        <w:rPr>
          <w:rStyle w:val="HTMLCode"/>
        </w:rPr>
        <w:t>CREATE TABLE hostel (</w:t>
      </w:r>
    </w:p>
    <w:p w:rsidR="005C54E6" w:rsidRDefault="005C54E6" w:rsidP="004D2705">
      <w:pPr>
        <w:pStyle w:val="HTMLPreformatted"/>
        <w:jc w:val="both"/>
        <w:rPr>
          <w:rStyle w:val="HTMLCode"/>
        </w:rPr>
      </w:pPr>
      <w:r>
        <w:rPr>
          <w:rStyle w:val="HTMLCode"/>
        </w:rPr>
        <w:t xml:space="preserve">    id SERIAL PRIMARY KEY,</w:t>
      </w:r>
    </w:p>
    <w:p w:rsidR="005C54E6" w:rsidRDefault="005C54E6" w:rsidP="004D2705">
      <w:pPr>
        <w:pStyle w:val="HTMLPreformatted"/>
        <w:jc w:val="both"/>
        <w:rPr>
          <w:rStyle w:val="HTMLCode"/>
        </w:rPr>
      </w:pPr>
      <w:r>
        <w:rPr>
          <w:rStyle w:val="HTMLCode"/>
        </w:rPr>
        <w:t xml:space="preserve">    name VARCHAR(200) NOT NULL,</w:t>
      </w:r>
    </w:p>
    <w:p w:rsidR="005C54E6" w:rsidRDefault="005C54E6" w:rsidP="004D2705">
      <w:pPr>
        <w:pStyle w:val="HTMLPreformatted"/>
        <w:jc w:val="both"/>
        <w:rPr>
          <w:rStyle w:val="HTMLCode"/>
        </w:rPr>
      </w:pPr>
      <w:r>
        <w:rPr>
          <w:rStyle w:val="HTMLCode"/>
        </w:rPr>
        <w:t xml:space="preserve">    no_of_rooms INTEGER,</w:t>
      </w:r>
    </w:p>
    <w:p w:rsidR="005C54E6" w:rsidRDefault="005C54E6" w:rsidP="004D2705">
      <w:pPr>
        <w:pStyle w:val="HTMLPreformatted"/>
        <w:jc w:val="both"/>
        <w:rPr>
          <w:rStyle w:val="HTMLCode"/>
        </w:rPr>
      </w:pPr>
      <w:r>
        <w:rPr>
          <w:rStyle w:val="HTMLCode"/>
        </w:rPr>
        <w:t xml:space="preserve">    one_seater_rooms INTEGER DEFAULT 0,</w:t>
      </w:r>
    </w:p>
    <w:p w:rsidR="005C54E6" w:rsidRDefault="005C54E6" w:rsidP="004D2705">
      <w:pPr>
        <w:pStyle w:val="HTMLPreformatted"/>
        <w:jc w:val="both"/>
        <w:rPr>
          <w:rStyle w:val="HTMLCode"/>
        </w:rPr>
      </w:pPr>
      <w:r>
        <w:rPr>
          <w:rStyle w:val="HTMLCode"/>
        </w:rPr>
        <w:t xml:space="preserve">    two_seater_rooms INTEGER DEFAULT 0,</w:t>
      </w:r>
    </w:p>
    <w:p w:rsidR="005C54E6" w:rsidRDefault="005C54E6" w:rsidP="004D2705">
      <w:pPr>
        <w:pStyle w:val="HTMLPreformatted"/>
        <w:jc w:val="both"/>
        <w:rPr>
          <w:rStyle w:val="HTMLCode"/>
        </w:rPr>
      </w:pPr>
      <w:r>
        <w:rPr>
          <w:rStyle w:val="HTMLCode"/>
        </w:rPr>
        <w:t xml:space="preserve">    one_seater_price DECIMAL(8,2),</w:t>
      </w:r>
    </w:p>
    <w:p w:rsidR="005C54E6" w:rsidRDefault="005C54E6" w:rsidP="004D2705">
      <w:pPr>
        <w:pStyle w:val="HTMLPreformatted"/>
        <w:jc w:val="both"/>
        <w:rPr>
          <w:rStyle w:val="HTMLCode"/>
        </w:rPr>
      </w:pPr>
      <w:r>
        <w:rPr>
          <w:rStyle w:val="HTMLCode"/>
        </w:rPr>
        <w:t xml:space="preserve">    two_seater_price DECIMAL(8,2)</w:t>
      </w:r>
    </w:p>
    <w:p w:rsidR="005C54E6" w:rsidRDefault="005C54E6" w:rsidP="004D2705">
      <w:pPr>
        <w:pStyle w:val="HTMLPreformatted"/>
        <w:jc w:val="both"/>
        <w:rPr>
          <w:rStyle w:val="HTMLCode"/>
        </w:rPr>
      </w:pPr>
      <w:r>
        <w:rPr>
          <w:rStyle w:val="HTMLCode"/>
        </w:rPr>
        <w:t>);</w:t>
      </w:r>
    </w:p>
    <w:p w:rsidR="005C54E6" w:rsidRDefault="005C54E6" w:rsidP="004D2705">
      <w:pPr>
        <w:pStyle w:val="HTMLPreformatted"/>
        <w:jc w:val="both"/>
        <w:rPr>
          <w:rStyle w:val="HTMLCode"/>
        </w:rPr>
      </w:pPr>
    </w:p>
    <w:p w:rsidR="005C54E6" w:rsidRDefault="005C54E6" w:rsidP="004D2705">
      <w:pPr>
        <w:pStyle w:val="HTMLPreformatted"/>
        <w:jc w:val="both"/>
        <w:rPr>
          <w:rStyle w:val="HTMLCode"/>
        </w:rPr>
      </w:pPr>
      <w:r>
        <w:rPr>
          <w:rStyle w:val="HTMLCode"/>
        </w:rPr>
        <w:t>CREATE TABLE room (</w:t>
      </w:r>
    </w:p>
    <w:p w:rsidR="005C54E6" w:rsidRDefault="005C54E6" w:rsidP="004D2705">
      <w:pPr>
        <w:pStyle w:val="HTMLPreformatted"/>
        <w:jc w:val="both"/>
        <w:rPr>
          <w:rStyle w:val="HTMLCode"/>
        </w:rPr>
      </w:pPr>
      <w:r>
        <w:rPr>
          <w:rStyle w:val="HTMLCode"/>
        </w:rPr>
        <w:t xml:space="preserve">    room_id SERIAL PRIMARY KEY,</w:t>
      </w:r>
    </w:p>
    <w:p w:rsidR="005C54E6" w:rsidRDefault="005C54E6" w:rsidP="004D2705">
      <w:pPr>
        <w:pStyle w:val="HTMLPreformatted"/>
        <w:jc w:val="both"/>
        <w:rPr>
          <w:rStyle w:val="HTMLCode"/>
        </w:rPr>
      </w:pPr>
      <w:r>
        <w:rPr>
          <w:rStyle w:val="HTMLCode"/>
        </w:rPr>
        <w:t xml:space="preserve">    room_number VARCHAR(20) NOT NULL,</w:t>
      </w:r>
    </w:p>
    <w:p w:rsidR="005C54E6" w:rsidRDefault="005C54E6" w:rsidP="004D2705">
      <w:pPr>
        <w:pStyle w:val="HTMLPreformatted"/>
        <w:jc w:val="both"/>
        <w:rPr>
          <w:rStyle w:val="HTMLCode"/>
        </w:rPr>
      </w:pPr>
      <w:r>
        <w:rPr>
          <w:rStyle w:val="HTMLCode"/>
        </w:rPr>
        <w:t xml:space="preserve">    capacity INTEGER,</w:t>
      </w:r>
    </w:p>
    <w:p w:rsidR="005C54E6" w:rsidRDefault="005C54E6" w:rsidP="004D2705">
      <w:pPr>
        <w:pStyle w:val="HTMLPreformatted"/>
        <w:jc w:val="both"/>
        <w:rPr>
          <w:rStyle w:val="HTMLCode"/>
        </w:rPr>
      </w:pPr>
      <w:r>
        <w:rPr>
          <w:rStyle w:val="HTMLCode"/>
        </w:rPr>
        <w:t xml:space="preserve">    price DECIMAL(8,2),</w:t>
      </w:r>
    </w:p>
    <w:p w:rsidR="005C54E6" w:rsidRDefault="005C54E6" w:rsidP="004D2705">
      <w:pPr>
        <w:pStyle w:val="HTMLPreformatted"/>
        <w:jc w:val="both"/>
        <w:rPr>
          <w:rStyle w:val="HTMLCode"/>
        </w:rPr>
      </w:pPr>
      <w:r>
        <w:rPr>
          <w:rStyle w:val="HTMLCode"/>
        </w:rPr>
        <w:t xml:space="preserve">    available BOOLEAN DEFAULT TRUE,</w:t>
      </w:r>
    </w:p>
    <w:p w:rsidR="005C54E6" w:rsidRDefault="005C54E6" w:rsidP="004D2705">
      <w:pPr>
        <w:pStyle w:val="HTMLPreformatted"/>
        <w:jc w:val="both"/>
        <w:rPr>
          <w:rStyle w:val="HTMLCode"/>
        </w:rPr>
      </w:pPr>
      <w:r>
        <w:rPr>
          <w:rStyle w:val="HTMLCode"/>
        </w:rPr>
        <w:t xml:space="preserve">    hostel_id INTEGER REFERENCES hostel(id)</w:t>
      </w:r>
    </w:p>
    <w:p w:rsidR="005C54E6" w:rsidRDefault="005C54E6" w:rsidP="004D2705">
      <w:pPr>
        <w:pStyle w:val="HTMLPreformatted"/>
        <w:jc w:val="both"/>
        <w:rPr>
          <w:rStyle w:val="HTMLCode"/>
        </w:rPr>
      </w:pPr>
      <w:r>
        <w:rPr>
          <w:rStyle w:val="HTMLCode"/>
        </w:rPr>
        <w:t>);</w:t>
      </w:r>
    </w:p>
    <w:p w:rsidR="005C54E6" w:rsidRDefault="005C54E6" w:rsidP="004D2705">
      <w:pPr>
        <w:pStyle w:val="NormalWeb"/>
        <w:jc w:val="both"/>
      </w:pPr>
      <w:r>
        <w:rPr>
          <w:rStyle w:val="Strong"/>
        </w:rPr>
        <w:t>Payment System:</w:t>
      </w:r>
    </w:p>
    <w:p w:rsidR="005C54E6" w:rsidRDefault="005C54E6" w:rsidP="004D2705">
      <w:pPr>
        <w:pStyle w:val="HTMLPreformatted"/>
        <w:jc w:val="both"/>
        <w:rPr>
          <w:rStyle w:val="HTMLCode"/>
        </w:rPr>
      </w:pPr>
      <w:r>
        <w:rPr>
          <w:rStyle w:val="HTMLCode"/>
        </w:rPr>
        <w:t>CREATE TABLE payment (</w:t>
      </w:r>
    </w:p>
    <w:p w:rsidR="005C54E6" w:rsidRDefault="005C54E6" w:rsidP="004D2705">
      <w:pPr>
        <w:pStyle w:val="HTMLPreformatted"/>
        <w:jc w:val="both"/>
        <w:rPr>
          <w:rStyle w:val="HTMLCode"/>
        </w:rPr>
      </w:pPr>
      <w:r>
        <w:rPr>
          <w:rStyle w:val="HTMLCode"/>
        </w:rPr>
        <w:t xml:space="preserve">    payment_id SERIAL PRIMARY KEY,</w:t>
      </w:r>
    </w:p>
    <w:p w:rsidR="005C54E6" w:rsidRDefault="005C54E6" w:rsidP="004D2705">
      <w:pPr>
        <w:pStyle w:val="HTMLPreformatted"/>
        <w:jc w:val="both"/>
        <w:rPr>
          <w:rStyle w:val="HTMLCode"/>
        </w:rPr>
      </w:pPr>
      <w:r>
        <w:rPr>
          <w:rStyle w:val="HTMLCode"/>
        </w:rPr>
        <w:t xml:space="preserve">    fee_type VARCHAR(50),</w:t>
      </w:r>
    </w:p>
    <w:p w:rsidR="005C54E6" w:rsidRDefault="005C54E6" w:rsidP="004D2705">
      <w:pPr>
        <w:pStyle w:val="HTMLPreformatted"/>
        <w:jc w:val="both"/>
        <w:rPr>
          <w:rStyle w:val="HTMLCode"/>
        </w:rPr>
      </w:pPr>
      <w:r>
        <w:rPr>
          <w:rStyle w:val="HTMLCode"/>
        </w:rPr>
        <w:t xml:space="preserve">    amount DECIMAL(10,2) NOT NULL,</w:t>
      </w:r>
    </w:p>
    <w:p w:rsidR="005C54E6" w:rsidRDefault="005C54E6" w:rsidP="004D2705">
      <w:pPr>
        <w:pStyle w:val="HTMLPreformatted"/>
        <w:jc w:val="both"/>
        <w:rPr>
          <w:rStyle w:val="HTMLCode"/>
        </w:rPr>
      </w:pPr>
      <w:r>
        <w:rPr>
          <w:rStyle w:val="HTMLCode"/>
        </w:rPr>
        <w:t xml:space="preserve">    payment_date TIMESTAMP DEFAULT CURRENT_TIMESTAMP,</w:t>
      </w:r>
    </w:p>
    <w:p w:rsidR="005C54E6" w:rsidRDefault="005C54E6" w:rsidP="004D2705">
      <w:pPr>
        <w:pStyle w:val="HTMLPreformatted"/>
        <w:jc w:val="both"/>
        <w:rPr>
          <w:rStyle w:val="HTMLCode"/>
        </w:rPr>
      </w:pPr>
      <w:r>
        <w:rPr>
          <w:rStyle w:val="HTMLCode"/>
        </w:rPr>
        <w:t xml:space="preserve">    fee_status VARCHAR(20) DEFAULT 'pending',</w:t>
      </w:r>
    </w:p>
    <w:p w:rsidR="005C54E6" w:rsidRDefault="005C54E6" w:rsidP="004D2705">
      <w:pPr>
        <w:pStyle w:val="HTMLPreformatted"/>
        <w:jc w:val="both"/>
        <w:rPr>
          <w:rStyle w:val="HTMLCode"/>
        </w:rPr>
      </w:pPr>
      <w:r>
        <w:rPr>
          <w:rStyle w:val="HTMLCode"/>
        </w:rPr>
        <w:t xml:space="preserve">    student_id INTEGER REFERENCES student(student_id)</w:t>
      </w:r>
    </w:p>
    <w:p w:rsidR="005C54E6" w:rsidRDefault="005C54E6" w:rsidP="004D2705">
      <w:pPr>
        <w:pStyle w:val="HTMLPreformatted"/>
        <w:jc w:val="both"/>
        <w:rPr>
          <w:rStyle w:val="HTMLCode"/>
        </w:rPr>
      </w:pPr>
      <w:r>
        <w:rPr>
          <w:rStyle w:val="HTMLCode"/>
        </w:rPr>
        <w:t>);</w:t>
      </w:r>
    </w:p>
    <w:p w:rsidR="005C54E6" w:rsidRDefault="005C54E6" w:rsidP="004D2705">
      <w:pPr>
        <w:pStyle w:val="HTMLPreformatted"/>
        <w:jc w:val="both"/>
        <w:rPr>
          <w:rStyle w:val="HTMLCode"/>
        </w:rPr>
      </w:pPr>
    </w:p>
    <w:p w:rsidR="005C54E6" w:rsidRDefault="005C54E6" w:rsidP="004D2705">
      <w:pPr>
        <w:pStyle w:val="HTMLPreformatted"/>
        <w:jc w:val="both"/>
        <w:rPr>
          <w:rStyle w:val="HTMLCode"/>
        </w:rPr>
      </w:pPr>
      <w:r>
        <w:rPr>
          <w:rStyle w:val="HTMLCode"/>
        </w:rPr>
        <w:t>CREATE TABLE stripe_payment (</w:t>
      </w:r>
    </w:p>
    <w:p w:rsidR="005C54E6" w:rsidRDefault="005C54E6" w:rsidP="004D2705">
      <w:pPr>
        <w:pStyle w:val="HTMLPreformatted"/>
        <w:jc w:val="both"/>
        <w:rPr>
          <w:rStyle w:val="HTMLCode"/>
        </w:rPr>
      </w:pPr>
      <w:r>
        <w:rPr>
          <w:rStyle w:val="HTMLCode"/>
        </w:rPr>
        <w:t xml:space="preserve">    id SERIAL PRIMARY KEY,</w:t>
      </w:r>
    </w:p>
    <w:p w:rsidR="005C54E6" w:rsidRDefault="005C54E6" w:rsidP="004D2705">
      <w:pPr>
        <w:pStyle w:val="HTMLPreformatted"/>
        <w:jc w:val="both"/>
        <w:rPr>
          <w:rStyle w:val="HTMLCode"/>
        </w:rPr>
      </w:pPr>
      <w:r>
        <w:rPr>
          <w:rStyle w:val="HTMLCode"/>
        </w:rPr>
        <w:t xml:space="preserve">    amount DECIMAL(8,2),</w:t>
      </w:r>
    </w:p>
    <w:p w:rsidR="005C54E6" w:rsidRDefault="005C54E6" w:rsidP="004D2705">
      <w:pPr>
        <w:pStyle w:val="HTMLPreformatted"/>
        <w:jc w:val="both"/>
        <w:rPr>
          <w:rStyle w:val="HTMLCode"/>
        </w:rPr>
      </w:pPr>
      <w:r>
        <w:rPr>
          <w:rStyle w:val="HTMLCode"/>
        </w:rPr>
        <w:t xml:space="preserve">    stripe_payment_intent_id VARCHAR(255),</w:t>
      </w:r>
    </w:p>
    <w:p w:rsidR="005C54E6" w:rsidRDefault="005C54E6" w:rsidP="004D2705">
      <w:pPr>
        <w:pStyle w:val="HTMLPreformatted"/>
        <w:jc w:val="both"/>
        <w:rPr>
          <w:rStyle w:val="HTMLCode"/>
        </w:rPr>
      </w:pPr>
      <w:r>
        <w:rPr>
          <w:rStyle w:val="HTMLCode"/>
        </w:rPr>
        <w:t xml:space="preserve">    status VARCHAR(50),</w:t>
      </w:r>
    </w:p>
    <w:p w:rsidR="005C54E6" w:rsidRDefault="005C54E6" w:rsidP="004D2705">
      <w:pPr>
        <w:pStyle w:val="HTMLPreformatted"/>
        <w:jc w:val="both"/>
        <w:rPr>
          <w:rStyle w:val="HTMLCode"/>
        </w:rPr>
      </w:pPr>
      <w:r>
        <w:rPr>
          <w:rStyle w:val="HTMLCode"/>
        </w:rPr>
        <w:t xml:space="preserve">    student_id INTEGER REFERENCES student(student_id)</w:t>
      </w:r>
    </w:p>
    <w:p w:rsidR="005C54E6" w:rsidRDefault="005C54E6" w:rsidP="004D2705">
      <w:pPr>
        <w:pStyle w:val="HTMLPreformatted"/>
        <w:jc w:val="both"/>
        <w:rPr>
          <w:rStyle w:val="HTMLCode"/>
        </w:rPr>
      </w:pPr>
      <w:r>
        <w:rPr>
          <w:rStyle w:val="HTMLCode"/>
        </w:rPr>
        <w:t>);</w:t>
      </w:r>
    </w:p>
    <w:p w:rsidR="005C54E6" w:rsidRDefault="005C54E6" w:rsidP="004D2705">
      <w:pPr>
        <w:pStyle w:val="Heading3"/>
        <w:jc w:val="both"/>
      </w:pPr>
      <w:r>
        <w:t>4.4.2 Key Design Decisions</w:t>
      </w:r>
    </w:p>
    <w:p w:rsidR="005C54E6" w:rsidRDefault="005C54E6" w:rsidP="00D41616">
      <w:pPr>
        <w:numPr>
          <w:ilvl w:val="0"/>
          <w:numId w:val="40"/>
        </w:numPr>
        <w:spacing w:before="100" w:beforeAutospacing="1" w:after="100" w:afterAutospacing="1" w:line="240" w:lineRule="auto"/>
        <w:jc w:val="both"/>
      </w:pPr>
      <w:r>
        <w:rPr>
          <w:rStyle w:val="Strong"/>
        </w:rPr>
        <w:t>Room Type Flexibility</w:t>
      </w:r>
      <w:r>
        <w:t>: Dynamic room configurations (1-10 seaters) through individual fields</w:t>
      </w:r>
    </w:p>
    <w:p w:rsidR="005C54E6" w:rsidRDefault="005C54E6" w:rsidP="00D41616">
      <w:pPr>
        <w:numPr>
          <w:ilvl w:val="0"/>
          <w:numId w:val="40"/>
        </w:numPr>
        <w:spacing w:before="100" w:beforeAutospacing="1" w:after="100" w:afterAutospacing="1" w:line="240" w:lineRule="auto"/>
        <w:jc w:val="both"/>
      </w:pPr>
      <w:r>
        <w:rPr>
          <w:rStyle w:val="Strong"/>
        </w:rPr>
        <w:t>Multi-layered Payment System</w:t>
      </w:r>
      <w:r>
        <w:t>: Core payment model, Stripe integration, mess-specific billing</w:t>
      </w:r>
    </w:p>
    <w:p w:rsidR="005C54E6" w:rsidRDefault="005C54E6" w:rsidP="00D41616">
      <w:pPr>
        <w:numPr>
          <w:ilvl w:val="0"/>
          <w:numId w:val="40"/>
        </w:numPr>
        <w:spacing w:before="100" w:beforeAutospacing="1" w:after="100" w:afterAutospacing="1" w:line="240" w:lineRule="auto"/>
        <w:jc w:val="both"/>
      </w:pPr>
      <w:r>
        <w:rPr>
          <w:rStyle w:val="Strong"/>
        </w:rPr>
        <w:t>Automated Billing</w:t>
      </w:r>
      <w:r>
        <w:t>: Mess attendance triggers payment requests after 5-day threshold</w:t>
      </w:r>
    </w:p>
    <w:p w:rsidR="005C54E6" w:rsidRDefault="005C54E6" w:rsidP="004D2705">
      <w:pPr>
        <w:pStyle w:val="Heading2"/>
        <w:jc w:val="both"/>
      </w:pPr>
      <w:r>
        <w:lastRenderedPageBreak/>
        <w:t>4.5 Security Design</w:t>
      </w:r>
    </w:p>
    <w:p w:rsidR="005C54E6" w:rsidRDefault="005C54E6" w:rsidP="004D2705">
      <w:pPr>
        <w:pStyle w:val="Heading3"/>
        <w:jc w:val="both"/>
      </w:pPr>
      <w:r>
        <w:t>4.5.1 Authentication and Authorization</w:t>
      </w:r>
    </w:p>
    <w:p w:rsidR="005C54E6" w:rsidRDefault="005C54E6" w:rsidP="004D2705">
      <w:pPr>
        <w:pStyle w:val="NormalWeb"/>
        <w:jc w:val="both"/>
      </w:pPr>
      <w:r>
        <w:t>Multi-level access control with four user roles: Student (basic access), Staff (limited admin), Manager (comprehensive management), Superuser (full administration).</w:t>
      </w:r>
    </w:p>
    <w:p w:rsidR="005C54E6" w:rsidRDefault="005C54E6" w:rsidP="004D2705">
      <w:pPr>
        <w:pStyle w:val="HTMLPreformatted"/>
        <w:jc w:val="both"/>
        <w:rPr>
          <w:rStyle w:val="HTMLCode"/>
        </w:rPr>
      </w:pPr>
      <w:r>
        <w:rPr>
          <w:rStyle w:val="HTMLCode"/>
        </w:rPr>
        <w:t>class AdminRole(models.Model):</w:t>
      </w:r>
    </w:p>
    <w:p w:rsidR="005C54E6" w:rsidRDefault="005C54E6" w:rsidP="004D2705">
      <w:pPr>
        <w:pStyle w:val="HTMLPreformatted"/>
        <w:jc w:val="both"/>
        <w:rPr>
          <w:rStyle w:val="HTMLCode"/>
        </w:rPr>
      </w:pPr>
      <w:r>
        <w:rPr>
          <w:rStyle w:val="HTMLCode"/>
        </w:rPr>
        <w:t xml:space="preserve">    admin = models.ForeignKey(Admin, on_delete=models.CASCADE)</w:t>
      </w:r>
    </w:p>
    <w:p w:rsidR="005C54E6" w:rsidRDefault="005C54E6" w:rsidP="004D2705">
      <w:pPr>
        <w:pStyle w:val="HTMLPreformatted"/>
        <w:jc w:val="both"/>
        <w:rPr>
          <w:rStyle w:val="HTMLCode"/>
        </w:rPr>
      </w:pPr>
      <w:r>
        <w:rPr>
          <w:rStyle w:val="HTMLCode"/>
        </w:rPr>
        <w:t xml:space="preserve">    role = models.CharField(max_length=50)</w:t>
      </w:r>
    </w:p>
    <w:p w:rsidR="005C54E6" w:rsidRDefault="005C54E6" w:rsidP="004D2705">
      <w:pPr>
        <w:pStyle w:val="HTMLPreformatted"/>
        <w:jc w:val="both"/>
        <w:rPr>
          <w:rStyle w:val="HTMLCode"/>
        </w:rPr>
      </w:pPr>
      <w:r>
        <w:rPr>
          <w:rStyle w:val="HTMLCode"/>
        </w:rPr>
        <w:t xml:space="preserve">    permissions = models.JSONField(default=dict)</w:t>
      </w:r>
    </w:p>
    <w:p w:rsidR="005C54E6" w:rsidRDefault="005C54E6" w:rsidP="004D2705">
      <w:pPr>
        <w:pStyle w:val="HTMLPreformatted"/>
        <w:jc w:val="both"/>
        <w:rPr>
          <w:rStyle w:val="HTMLCode"/>
        </w:rPr>
      </w:pPr>
      <w:r>
        <w:rPr>
          <w:rStyle w:val="HTMLCode"/>
        </w:rPr>
        <w:t xml:space="preserve">    </w:t>
      </w:r>
    </w:p>
    <w:p w:rsidR="005C54E6" w:rsidRDefault="005C54E6" w:rsidP="004D2705">
      <w:pPr>
        <w:pStyle w:val="HTMLPreformatted"/>
        <w:jc w:val="both"/>
        <w:rPr>
          <w:rStyle w:val="HTMLCode"/>
        </w:rPr>
      </w:pPr>
      <w:r>
        <w:rPr>
          <w:rStyle w:val="HTMLCode"/>
        </w:rPr>
        <w:t xml:space="preserve">    def has_permission(self, permission):</w:t>
      </w:r>
    </w:p>
    <w:p w:rsidR="005C54E6" w:rsidRDefault="005C54E6" w:rsidP="004D2705">
      <w:pPr>
        <w:pStyle w:val="HTMLPreformatted"/>
        <w:jc w:val="both"/>
        <w:rPr>
          <w:rStyle w:val="HTMLCode"/>
        </w:rPr>
      </w:pPr>
      <w:r>
        <w:rPr>
          <w:rStyle w:val="HTMLCode"/>
        </w:rPr>
        <w:t xml:space="preserve">        return permission in self.permissions.get('allowed', [])</w:t>
      </w:r>
    </w:p>
    <w:p w:rsidR="005C54E6" w:rsidRDefault="005C54E6" w:rsidP="004D2705">
      <w:pPr>
        <w:pStyle w:val="Heading3"/>
        <w:jc w:val="both"/>
      </w:pPr>
      <w:r>
        <w:t>4.5.2 Data Security Measures</w:t>
      </w:r>
    </w:p>
    <w:p w:rsidR="005C54E6" w:rsidRDefault="005C54E6" w:rsidP="00D41616">
      <w:pPr>
        <w:numPr>
          <w:ilvl w:val="0"/>
          <w:numId w:val="41"/>
        </w:numPr>
        <w:spacing w:before="100" w:beforeAutospacing="1" w:after="100" w:afterAutospacing="1" w:line="240" w:lineRule="auto"/>
        <w:jc w:val="both"/>
      </w:pPr>
      <w:r>
        <w:t>AES-256 encryption for sensitive data at rest</w:t>
      </w:r>
    </w:p>
    <w:p w:rsidR="005C54E6" w:rsidRDefault="005C54E6" w:rsidP="00D41616">
      <w:pPr>
        <w:numPr>
          <w:ilvl w:val="0"/>
          <w:numId w:val="41"/>
        </w:numPr>
        <w:spacing w:before="100" w:beforeAutospacing="1" w:after="100" w:afterAutospacing="1" w:line="240" w:lineRule="auto"/>
        <w:jc w:val="both"/>
      </w:pPr>
      <w:r>
        <w:t>TLS 1.3 for data transmission</w:t>
      </w:r>
    </w:p>
    <w:p w:rsidR="005C54E6" w:rsidRDefault="005C54E6" w:rsidP="00D41616">
      <w:pPr>
        <w:numPr>
          <w:ilvl w:val="0"/>
          <w:numId w:val="41"/>
        </w:numPr>
        <w:spacing w:before="100" w:beforeAutospacing="1" w:after="100" w:afterAutospacing="1" w:line="240" w:lineRule="auto"/>
        <w:jc w:val="both"/>
      </w:pPr>
      <w:r>
        <w:t>PBKDF2 algorithm for password hashing</w:t>
      </w:r>
    </w:p>
    <w:p w:rsidR="005C54E6" w:rsidRDefault="005C54E6" w:rsidP="00D41616">
      <w:pPr>
        <w:numPr>
          <w:ilvl w:val="0"/>
          <w:numId w:val="41"/>
        </w:numPr>
        <w:spacing w:before="100" w:beforeAutospacing="1" w:after="100" w:afterAutospacing="1" w:line="240" w:lineRule="auto"/>
        <w:jc w:val="both"/>
      </w:pPr>
      <w:r>
        <w:t>SQL injection, XSS, and CSRF protection</w:t>
      </w:r>
    </w:p>
    <w:p w:rsidR="005C54E6" w:rsidRDefault="005C54E6" w:rsidP="00D41616">
      <w:pPr>
        <w:numPr>
          <w:ilvl w:val="0"/>
          <w:numId w:val="41"/>
        </w:numPr>
        <w:spacing w:before="100" w:beforeAutospacing="1" w:after="100" w:afterAutospacing="1" w:line="240" w:lineRule="auto"/>
        <w:jc w:val="both"/>
      </w:pPr>
      <w:r>
        <w:t>Rate limiting and secure file upload restrictions</w:t>
      </w:r>
    </w:p>
    <w:p w:rsidR="005C54E6" w:rsidRDefault="005C54E6" w:rsidP="004D2705">
      <w:pPr>
        <w:pStyle w:val="Heading2"/>
        <w:jc w:val="both"/>
      </w:pPr>
      <w:r>
        <w:t>4.6 Performance Optimization</w:t>
      </w:r>
    </w:p>
    <w:p w:rsidR="005C54E6" w:rsidRDefault="005C54E6" w:rsidP="004D2705">
      <w:pPr>
        <w:pStyle w:val="Heading3"/>
        <w:jc w:val="both"/>
      </w:pPr>
      <w:r>
        <w:t>4.6.1 Database Optimization</w:t>
      </w:r>
    </w:p>
    <w:p w:rsidR="005C54E6" w:rsidRDefault="005C54E6" w:rsidP="00D41616">
      <w:pPr>
        <w:numPr>
          <w:ilvl w:val="0"/>
          <w:numId w:val="42"/>
        </w:numPr>
        <w:spacing w:before="100" w:beforeAutospacing="1" w:after="100" w:afterAutospacing="1" w:line="240" w:lineRule="auto"/>
        <w:jc w:val="both"/>
      </w:pPr>
      <w:r>
        <w:t>Strategic indexing on frequently queried fields</w:t>
      </w:r>
    </w:p>
    <w:p w:rsidR="005C54E6" w:rsidRDefault="005C54E6" w:rsidP="00D41616">
      <w:pPr>
        <w:numPr>
          <w:ilvl w:val="0"/>
          <w:numId w:val="42"/>
        </w:numPr>
        <w:spacing w:before="100" w:beforeAutospacing="1" w:after="100" w:afterAutospacing="1" w:line="240" w:lineRule="auto"/>
        <w:jc w:val="both"/>
      </w:pPr>
      <w:r>
        <w:t>Query optimization with select_related and prefetch_related</w:t>
      </w:r>
    </w:p>
    <w:p w:rsidR="005C54E6" w:rsidRDefault="005C54E6" w:rsidP="00D41616">
      <w:pPr>
        <w:numPr>
          <w:ilvl w:val="0"/>
          <w:numId w:val="42"/>
        </w:numPr>
        <w:spacing w:before="100" w:beforeAutospacing="1" w:after="100" w:afterAutospacing="1" w:line="240" w:lineRule="auto"/>
        <w:jc w:val="both"/>
      </w:pPr>
      <w:r>
        <w:t>Connection pooling and lazy loading implementation</w:t>
      </w:r>
    </w:p>
    <w:p w:rsidR="005C54E6" w:rsidRDefault="005C54E6" w:rsidP="004D2705">
      <w:pPr>
        <w:pStyle w:val="Heading3"/>
        <w:jc w:val="both"/>
      </w:pPr>
      <w:r>
        <w:t>4.6.2 Caching Strategy</w:t>
      </w:r>
    </w:p>
    <w:p w:rsidR="005C54E6" w:rsidRDefault="005C54E6" w:rsidP="004D2705">
      <w:pPr>
        <w:pStyle w:val="NormalWeb"/>
        <w:jc w:val="both"/>
      </w:pPr>
      <w:r>
        <w:t>Multi-layer caching with Redis for session data, template fragment caching, model-level caching, and CDN integration for static files.</w:t>
      </w:r>
    </w:p>
    <w:p w:rsidR="005C54E6" w:rsidRDefault="005C54E6" w:rsidP="004D2705">
      <w:pPr>
        <w:pStyle w:val="Heading2"/>
        <w:jc w:val="both"/>
      </w:pPr>
      <w:r>
        <w:t>4.7 Integration Design</w:t>
      </w:r>
    </w:p>
    <w:p w:rsidR="005C54E6" w:rsidRDefault="005C54E6" w:rsidP="004D2705">
      <w:pPr>
        <w:pStyle w:val="Heading3"/>
        <w:jc w:val="both"/>
      </w:pPr>
      <w:r>
        <w:t>4.7.1 Third-party Integration</w:t>
      </w:r>
    </w:p>
    <w:p w:rsidR="005C54E6" w:rsidRDefault="005C54E6" w:rsidP="004D2705">
      <w:pPr>
        <w:pStyle w:val="NormalWeb"/>
        <w:jc w:val="both"/>
      </w:pPr>
      <w:r>
        <w:rPr>
          <w:rStyle w:val="Strong"/>
        </w:rPr>
        <w:t>Stripe Payment Gateway:</w:t>
      </w:r>
    </w:p>
    <w:p w:rsidR="005C54E6" w:rsidRDefault="005C54E6" w:rsidP="004D2705">
      <w:pPr>
        <w:pStyle w:val="HTMLPreformatted"/>
        <w:jc w:val="both"/>
        <w:rPr>
          <w:rStyle w:val="HTMLCode"/>
        </w:rPr>
      </w:pPr>
      <w:r>
        <w:rPr>
          <w:rStyle w:val="HTMLCode"/>
        </w:rPr>
        <w:t>class StripePayment(models.Model):</w:t>
      </w:r>
    </w:p>
    <w:p w:rsidR="005C54E6" w:rsidRDefault="005C54E6" w:rsidP="004D2705">
      <w:pPr>
        <w:pStyle w:val="HTMLPreformatted"/>
        <w:jc w:val="both"/>
        <w:rPr>
          <w:rStyle w:val="HTMLCode"/>
        </w:rPr>
      </w:pPr>
      <w:r>
        <w:rPr>
          <w:rStyle w:val="HTMLCode"/>
        </w:rPr>
        <w:t xml:space="preserve">    stripe_payment_intent_id = models.CharField(max_length=255)</w:t>
      </w:r>
    </w:p>
    <w:p w:rsidR="005C54E6" w:rsidRDefault="005C54E6" w:rsidP="004D2705">
      <w:pPr>
        <w:pStyle w:val="HTMLPreformatted"/>
        <w:jc w:val="both"/>
        <w:rPr>
          <w:rStyle w:val="HTMLCode"/>
        </w:rPr>
      </w:pPr>
      <w:r>
        <w:rPr>
          <w:rStyle w:val="HTMLCode"/>
        </w:rPr>
        <w:t xml:space="preserve">    amount = models.DecimalField(max_digits=8, decimal_places=2)</w:t>
      </w:r>
    </w:p>
    <w:p w:rsidR="005C54E6" w:rsidRDefault="005C54E6" w:rsidP="004D2705">
      <w:pPr>
        <w:pStyle w:val="HTMLPreformatted"/>
        <w:jc w:val="both"/>
        <w:rPr>
          <w:rStyle w:val="HTMLCode"/>
        </w:rPr>
      </w:pPr>
      <w:r>
        <w:rPr>
          <w:rStyle w:val="HTMLCode"/>
        </w:rPr>
        <w:t xml:space="preserve">    status = models.CharField(max_length=50)</w:t>
      </w:r>
    </w:p>
    <w:p w:rsidR="005C54E6" w:rsidRDefault="005C54E6" w:rsidP="004D2705">
      <w:pPr>
        <w:pStyle w:val="HTMLPreformatted"/>
        <w:jc w:val="both"/>
        <w:rPr>
          <w:rStyle w:val="HTMLCode"/>
        </w:rPr>
      </w:pPr>
      <w:r>
        <w:rPr>
          <w:rStyle w:val="HTMLCode"/>
        </w:rPr>
        <w:lastRenderedPageBreak/>
        <w:t xml:space="preserve">    </w:t>
      </w:r>
    </w:p>
    <w:p w:rsidR="005C54E6" w:rsidRDefault="005C54E6" w:rsidP="004D2705">
      <w:pPr>
        <w:pStyle w:val="HTMLPreformatted"/>
        <w:jc w:val="both"/>
        <w:rPr>
          <w:rStyle w:val="HTMLCode"/>
        </w:rPr>
      </w:pPr>
      <w:r>
        <w:rPr>
          <w:rStyle w:val="HTMLCode"/>
        </w:rPr>
        <w:t xml:space="preserve">    @classmethod</w:t>
      </w:r>
    </w:p>
    <w:p w:rsidR="005C54E6" w:rsidRDefault="005C54E6" w:rsidP="004D2705">
      <w:pPr>
        <w:pStyle w:val="HTMLPreformatted"/>
        <w:jc w:val="both"/>
        <w:rPr>
          <w:rStyle w:val="HTMLCode"/>
        </w:rPr>
      </w:pPr>
      <w:r>
        <w:rPr>
          <w:rStyle w:val="HTMLCode"/>
        </w:rPr>
        <w:t xml:space="preserve">    def process_payment(cls, amount, student_id):</w:t>
      </w:r>
    </w:p>
    <w:p w:rsidR="005C54E6" w:rsidRDefault="005C54E6" w:rsidP="004D2705">
      <w:pPr>
        <w:pStyle w:val="HTMLPreformatted"/>
        <w:jc w:val="both"/>
        <w:rPr>
          <w:rStyle w:val="HTMLCode"/>
        </w:rPr>
      </w:pPr>
      <w:r>
        <w:rPr>
          <w:rStyle w:val="HTMLCode"/>
        </w:rPr>
        <w:t xml:space="preserve">        intent = stripe.PaymentIntent.create(</w:t>
      </w:r>
    </w:p>
    <w:p w:rsidR="005C54E6" w:rsidRDefault="005C54E6" w:rsidP="004D2705">
      <w:pPr>
        <w:pStyle w:val="HTMLPreformatted"/>
        <w:jc w:val="both"/>
        <w:rPr>
          <w:rStyle w:val="HTMLCode"/>
        </w:rPr>
      </w:pPr>
      <w:r>
        <w:rPr>
          <w:rStyle w:val="HTMLCode"/>
        </w:rPr>
        <w:t xml:space="preserve">            amount=int(amount * 100),</w:t>
      </w:r>
    </w:p>
    <w:p w:rsidR="005C54E6" w:rsidRDefault="005C54E6" w:rsidP="004D2705">
      <w:pPr>
        <w:pStyle w:val="HTMLPreformatted"/>
        <w:jc w:val="both"/>
        <w:rPr>
          <w:rStyle w:val="HTMLCode"/>
        </w:rPr>
      </w:pPr>
      <w:r>
        <w:rPr>
          <w:rStyle w:val="HTMLCode"/>
        </w:rPr>
        <w:t xml:space="preserve">            currency='usd',</w:t>
      </w:r>
    </w:p>
    <w:p w:rsidR="005C54E6" w:rsidRDefault="005C54E6" w:rsidP="004D2705">
      <w:pPr>
        <w:pStyle w:val="HTMLPreformatted"/>
        <w:jc w:val="both"/>
        <w:rPr>
          <w:rStyle w:val="HTMLCode"/>
        </w:rPr>
      </w:pPr>
      <w:r>
        <w:rPr>
          <w:rStyle w:val="HTMLCode"/>
        </w:rPr>
        <w:t xml:space="preserve">            metadata={'student_id': student_id}</w:t>
      </w:r>
    </w:p>
    <w:p w:rsidR="005C54E6" w:rsidRDefault="005C54E6" w:rsidP="004D2705">
      <w:pPr>
        <w:pStyle w:val="HTMLPreformatted"/>
        <w:jc w:val="both"/>
        <w:rPr>
          <w:rStyle w:val="HTMLCode"/>
        </w:rPr>
      </w:pPr>
      <w:r>
        <w:rPr>
          <w:rStyle w:val="HTMLCode"/>
        </w:rPr>
        <w:t xml:space="preserve">        )</w:t>
      </w:r>
    </w:p>
    <w:p w:rsidR="005C54E6" w:rsidRDefault="005C54E6" w:rsidP="004D2705">
      <w:pPr>
        <w:pStyle w:val="NormalWeb"/>
        <w:jc w:val="both"/>
      </w:pPr>
      <w:r>
        <w:rPr>
          <w:rStyle w:val="Strong"/>
        </w:rPr>
        <w:t>Biometric Integration:</w:t>
      </w:r>
    </w:p>
    <w:p w:rsidR="005C54E6" w:rsidRDefault="005C54E6" w:rsidP="004D2705">
      <w:pPr>
        <w:pStyle w:val="HTMLPreformatted"/>
        <w:jc w:val="both"/>
        <w:rPr>
          <w:rStyle w:val="HTMLCode"/>
        </w:rPr>
      </w:pPr>
      <w:r>
        <w:rPr>
          <w:rStyle w:val="HTMLCode"/>
        </w:rPr>
        <w:t>class Fingerprint(models.Model):</w:t>
      </w:r>
    </w:p>
    <w:p w:rsidR="005C54E6" w:rsidRDefault="005C54E6" w:rsidP="004D2705">
      <w:pPr>
        <w:pStyle w:val="HTMLPreformatted"/>
        <w:jc w:val="both"/>
        <w:rPr>
          <w:rStyle w:val="HTMLCode"/>
        </w:rPr>
      </w:pPr>
      <w:r>
        <w:rPr>
          <w:rStyle w:val="HTMLCode"/>
        </w:rPr>
        <w:t xml:space="preserve">    fingerprint_template = models.BinaryField()</w:t>
      </w:r>
    </w:p>
    <w:p w:rsidR="005C54E6" w:rsidRDefault="005C54E6" w:rsidP="004D2705">
      <w:pPr>
        <w:pStyle w:val="HTMLPreformatted"/>
        <w:jc w:val="both"/>
        <w:rPr>
          <w:rStyle w:val="HTMLCode"/>
        </w:rPr>
      </w:pPr>
      <w:r>
        <w:rPr>
          <w:rStyle w:val="HTMLCode"/>
        </w:rPr>
        <w:t xml:space="preserve">    student = models.OneToOneField(Student, on_delete=models.CASCADE)</w:t>
      </w:r>
    </w:p>
    <w:p w:rsidR="005C54E6" w:rsidRDefault="005C54E6" w:rsidP="004D2705">
      <w:pPr>
        <w:pStyle w:val="HTMLPreformatted"/>
        <w:jc w:val="both"/>
        <w:rPr>
          <w:rStyle w:val="HTMLCode"/>
        </w:rPr>
      </w:pPr>
      <w:r>
        <w:rPr>
          <w:rStyle w:val="HTMLCode"/>
        </w:rPr>
        <w:t xml:space="preserve">    </w:t>
      </w:r>
    </w:p>
    <w:p w:rsidR="005C54E6" w:rsidRDefault="005C54E6" w:rsidP="004D2705">
      <w:pPr>
        <w:pStyle w:val="HTMLPreformatted"/>
        <w:jc w:val="both"/>
        <w:rPr>
          <w:rStyle w:val="HTMLCode"/>
        </w:rPr>
      </w:pPr>
      <w:r>
        <w:rPr>
          <w:rStyle w:val="HTMLCode"/>
        </w:rPr>
        <w:t xml:space="preserve">    def verify_fingerprint(self, template_data):</w:t>
      </w:r>
    </w:p>
    <w:p w:rsidR="005C54E6" w:rsidRDefault="005C54E6" w:rsidP="004D2705">
      <w:pPr>
        <w:pStyle w:val="HTMLPreformatted"/>
        <w:jc w:val="both"/>
        <w:rPr>
          <w:rStyle w:val="HTMLCode"/>
        </w:rPr>
      </w:pPr>
      <w:r>
        <w:rPr>
          <w:rStyle w:val="HTMLCode"/>
        </w:rPr>
        <w:t xml:space="preserve">        # Secure biometric verification logic</w:t>
      </w:r>
    </w:p>
    <w:p w:rsidR="005C54E6" w:rsidRDefault="005C54E6" w:rsidP="004D2705">
      <w:pPr>
        <w:pStyle w:val="HTMLPreformatted"/>
        <w:jc w:val="both"/>
        <w:rPr>
          <w:rStyle w:val="HTMLCode"/>
        </w:rPr>
      </w:pPr>
      <w:r>
        <w:rPr>
          <w:rStyle w:val="HTMLCode"/>
        </w:rPr>
        <w:t xml:space="preserve">        pass</w:t>
      </w:r>
    </w:p>
    <w:p w:rsidR="005C54E6" w:rsidRDefault="005C54E6" w:rsidP="004D2705">
      <w:pPr>
        <w:pStyle w:val="Heading2"/>
        <w:jc w:val="both"/>
      </w:pPr>
      <w:r>
        <w:t>4.8 User Interface Design</w:t>
      </w:r>
    </w:p>
    <w:p w:rsidR="005C54E6" w:rsidRDefault="005C54E6" w:rsidP="004D2705">
      <w:pPr>
        <w:pStyle w:val="Heading3"/>
        <w:jc w:val="both"/>
      </w:pPr>
      <w:r>
        <w:t>4.8.1 Design Principles</w:t>
      </w:r>
    </w:p>
    <w:p w:rsidR="005C54E6" w:rsidRDefault="005C54E6" w:rsidP="00D41616">
      <w:pPr>
        <w:numPr>
          <w:ilvl w:val="0"/>
          <w:numId w:val="43"/>
        </w:numPr>
        <w:spacing w:before="100" w:beforeAutospacing="1" w:after="100" w:afterAutospacing="1" w:line="240" w:lineRule="auto"/>
        <w:jc w:val="both"/>
      </w:pPr>
      <w:r>
        <w:rPr>
          <w:rStyle w:val="Strong"/>
        </w:rPr>
        <w:t>Responsive Design</w:t>
      </w:r>
      <w:r>
        <w:t>: Mobile-first approach with Bootstrap framework</w:t>
      </w:r>
    </w:p>
    <w:p w:rsidR="005C54E6" w:rsidRDefault="005C54E6" w:rsidP="00D41616">
      <w:pPr>
        <w:numPr>
          <w:ilvl w:val="0"/>
          <w:numId w:val="43"/>
        </w:numPr>
        <w:spacing w:before="100" w:beforeAutospacing="1" w:after="100" w:afterAutospacing="1" w:line="240" w:lineRule="auto"/>
        <w:jc w:val="both"/>
      </w:pPr>
      <w:r>
        <w:rPr>
          <w:rStyle w:val="Strong"/>
        </w:rPr>
        <w:t>User Experience</w:t>
      </w:r>
      <w:r>
        <w:t>: Intuitive navigation, role-based dashboards, consistent visual design</w:t>
      </w:r>
    </w:p>
    <w:p w:rsidR="005C54E6" w:rsidRDefault="005C54E6" w:rsidP="00D41616">
      <w:pPr>
        <w:numPr>
          <w:ilvl w:val="0"/>
          <w:numId w:val="43"/>
        </w:numPr>
        <w:spacing w:before="100" w:beforeAutospacing="1" w:after="100" w:afterAutospacing="1" w:line="240" w:lineRule="auto"/>
        <w:jc w:val="both"/>
      </w:pPr>
      <w:r>
        <w:rPr>
          <w:rStyle w:val="Strong"/>
        </w:rPr>
        <w:t>Accessibility</w:t>
      </w:r>
      <w:r>
        <w:t>: WCAG 2.1 AA compliance, touch-friendly interface</w:t>
      </w:r>
    </w:p>
    <w:p w:rsidR="005C54E6" w:rsidRDefault="005C54E6" w:rsidP="004D2705">
      <w:pPr>
        <w:pStyle w:val="Heading3"/>
        <w:jc w:val="both"/>
      </w:pPr>
      <w:r>
        <w:t>4.8.2 Interface Components</w:t>
      </w:r>
    </w:p>
    <w:p w:rsidR="005C54E6" w:rsidRDefault="005C54E6" w:rsidP="004D2705">
      <w:pPr>
        <w:pStyle w:val="NormalWeb"/>
        <w:jc w:val="both"/>
      </w:pPr>
      <w:r>
        <w:t>Role-specific dashboards with real-time updates, progressive disclosure for complex forms, auto-save functionality, and quick action buttons for common tasks.</w:t>
      </w:r>
    </w:p>
    <w:p w:rsidR="005C54E6" w:rsidRDefault="005C54E6" w:rsidP="004D2705">
      <w:pPr>
        <w:pStyle w:val="Heading2"/>
        <w:jc w:val="both"/>
      </w:pPr>
      <w:r>
        <w:t>4.9 Error Handling and Testing</w:t>
      </w:r>
    </w:p>
    <w:p w:rsidR="005C54E6" w:rsidRDefault="005C54E6" w:rsidP="004D2705">
      <w:pPr>
        <w:pStyle w:val="Heading3"/>
        <w:jc w:val="both"/>
      </w:pPr>
      <w:r>
        <w:t>4.9.1 Exception Management</w:t>
      </w:r>
    </w:p>
    <w:p w:rsidR="005C54E6" w:rsidRDefault="005C54E6" w:rsidP="004D2705">
      <w:pPr>
        <w:pStyle w:val="HTMLPreformatted"/>
        <w:jc w:val="both"/>
        <w:rPr>
          <w:rStyle w:val="HTMLCode"/>
        </w:rPr>
      </w:pPr>
      <w:r>
        <w:rPr>
          <w:rStyle w:val="HTMLCode"/>
        </w:rPr>
        <w:t>def process_payment(cls, payment_id, amount, payment_mode='ONLINE'):</w:t>
      </w:r>
    </w:p>
    <w:p w:rsidR="005C54E6" w:rsidRDefault="005C54E6" w:rsidP="004D2705">
      <w:pPr>
        <w:pStyle w:val="HTMLPreformatted"/>
        <w:jc w:val="both"/>
        <w:rPr>
          <w:rStyle w:val="HTMLCode"/>
        </w:rPr>
      </w:pPr>
      <w:r>
        <w:rPr>
          <w:rStyle w:val="HTMLCode"/>
        </w:rPr>
        <w:t xml:space="preserve">    try:</w:t>
      </w:r>
    </w:p>
    <w:p w:rsidR="005C54E6" w:rsidRDefault="005C54E6" w:rsidP="004D2705">
      <w:pPr>
        <w:pStyle w:val="HTMLPreformatted"/>
        <w:jc w:val="both"/>
        <w:rPr>
          <w:rStyle w:val="HTMLCode"/>
        </w:rPr>
      </w:pPr>
      <w:r>
        <w:rPr>
          <w:rStyle w:val="HTMLCode"/>
        </w:rPr>
        <w:t xml:space="preserve">        payment = cls.objects.get(Payment_ID=payment_id)</w:t>
      </w:r>
    </w:p>
    <w:p w:rsidR="005C54E6" w:rsidRDefault="005C54E6" w:rsidP="004D2705">
      <w:pPr>
        <w:pStyle w:val="HTMLPreformatted"/>
        <w:jc w:val="both"/>
        <w:rPr>
          <w:rStyle w:val="HTMLCode"/>
        </w:rPr>
      </w:pPr>
      <w:r>
        <w:rPr>
          <w:rStyle w:val="HTMLCode"/>
        </w:rPr>
        <w:t xml:space="preserve">        payment.amount_paid = amount</w:t>
      </w:r>
    </w:p>
    <w:p w:rsidR="005C54E6" w:rsidRDefault="005C54E6" w:rsidP="004D2705">
      <w:pPr>
        <w:pStyle w:val="HTMLPreformatted"/>
        <w:jc w:val="both"/>
        <w:rPr>
          <w:rStyle w:val="HTMLCode"/>
        </w:rPr>
      </w:pPr>
      <w:r>
        <w:rPr>
          <w:rStyle w:val="HTMLCode"/>
        </w:rPr>
        <w:t xml:space="preserve">        payment.fee_status = 'paid'</w:t>
      </w:r>
    </w:p>
    <w:p w:rsidR="005C54E6" w:rsidRDefault="005C54E6" w:rsidP="004D2705">
      <w:pPr>
        <w:pStyle w:val="HTMLPreformatted"/>
        <w:jc w:val="both"/>
        <w:rPr>
          <w:rStyle w:val="HTMLCode"/>
        </w:rPr>
      </w:pPr>
      <w:r>
        <w:rPr>
          <w:rStyle w:val="HTMLCode"/>
        </w:rPr>
        <w:t xml:space="preserve">        payment.save()</w:t>
      </w:r>
    </w:p>
    <w:p w:rsidR="005C54E6" w:rsidRDefault="005C54E6" w:rsidP="004D2705">
      <w:pPr>
        <w:pStyle w:val="HTMLPreformatted"/>
        <w:jc w:val="both"/>
        <w:rPr>
          <w:rStyle w:val="HTMLCode"/>
        </w:rPr>
      </w:pPr>
      <w:r>
        <w:rPr>
          <w:rStyle w:val="HTMLCode"/>
        </w:rPr>
        <w:t xml:space="preserve">        return True, "Payment processed successfully"</w:t>
      </w:r>
    </w:p>
    <w:p w:rsidR="005C54E6" w:rsidRDefault="005C54E6" w:rsidP="004D2705">
      <w:pPr>
        <w:pStyle w:val="HTMLPreformatted"/>
        <w:jc w:val="both"/>
        <w:rPr>
          <w:rStyle w:val="HTMLCode"/>
        </w:rPr>
      </w:pPr>
      <w:r>
        <w:rPr>
          <w:rStyle w:val="HTMLCode"/>
        </w:rPr>
        <w:t xml:space="preserve">    except cls.DoesNotExist:</w:t>
      </w:r>
    </w:p>
    <w:p w:rsidR="005C54E6" w:rsidRDefault="005C54E6" w:rsidP="004D2705">
      <w:pPr>
        <w:pStyle w:val="HTMLPreformatted"/>
        <w:jc w:val="both"/>
        <w:rPr>
          <w:rStyle w:val="HTMLCode"/>
        </w:rPr>
      </w:pPr>
      <w:r>
        <w:rPr>
          <w:rStyle w:val="HTMLCode"/>
        </w:rPr>
        <w:t xml:space="preserve">        return False, "Payment record not found"</w:t>
      </w:r>
    </w:p>
    <w:p w:rsidR="005C54E6" w:rsidRDefault="005C54E6" w:rsidP="004D2705">
      <w:pPr>
        <w:pStyle w:val="HTMLPreformatted"/>
        <w:jc w:val="both"/>
        <w:rPr>
          <w:rStyle w:val="HTMLCode"/>
        </w:rPr>
      </w:pPr>
      <w:r>
        <w:rPr>
          <w:rStyle w:val="HTMLCode"/>
        </w:rPr>
        <w:t xml:space="preserve">    except Exception as e:</w:t>
      </w:r>
    </w:p>
    <w:p w:rsidR="005C54E6" w:rsidRDefault="005C54E6" w:rsidP="004D2705">
      <w:pPr>
        <w:pStyle w:val="HTMLPreformatted"/>
        <w:jc w:val="both"/>
        <w:rPr>
          <w:rStyle w:val="HTMLCode"/>
        </w:rPr>
      </w:pPr>
      <w:r>
        <w:rPr>
          <w:rStyle w:val="HTMLCode"/>
        </w:rPr>
        <w:t xml:space="preserve">        logger.error(f"Payment processing error: {e}")</w:t>
      </w:r>
    </w:p>
    <w:p w:rsidR="005C54E6" w:rsidRDefault="005C54E6" w:rsidP="004D2705">
      <w:pPr>
        <w:pStyle w:val="HTMLPreformatted"/>
        <w:jc w:val="both"/>
        <w:rPr>
          <w:rStyle w:val="HTMLCode"/>
        </w:rPr>
      </w:pPr>
      <w:r>
        <w:rPr>
          <w:rStyle w:val="HTMLCode"/>
        </w:rPr>
        <w:t xml:space="preserve">        return False, "Payment processing failed"</w:t>
      </w:r>
    </w:p>
    <w:p w:rsidR="005C54E6" w:rsidRDefault="005C54E6" w:rsidP="004D2705">
      <w:pPr>
        <w:pStyle w:val="Heading3"/>
        <w:jc w:val="both"/>
      </w:pPr>
      <w:r>
        <w:t>4.9.2 Testing Strategy</w:t>
      </w:r>
    </w:p>
    <w:p w:rsidR="005C54E6" w:rsidRDefault="005C54E6" w:rsidP="004D2705">
      <w:pPr>
        <w:pStyle w:val="NormalWeb"/>
        <w:jc w:val="both"/>
      </w:pPr>
      <w:r>
        <w:lastRenderedPageBreak/>
        <w:t>Comprehensive testing approach including unit testing for business logic, integration testing for third-party services, end-to-end testing for user workflows, and performance testing for scalability validation.</w:t>
      </w:r>
    </w:p>
    <w:p w:rsidR="005C54E6" w:rsidRDefault="005C54E6" w:rsidP="004D2705">
      <w:pPr>
        <w:pStyle w:val="Heading2"/>
        <w:jc w:val="both"/>
      </w:pPr>
      <w:r>
        <w:t>4.10 Deployment and Scalability</w:t>
      </w:r>
    </w:p>
    <w:p w:rsidR="005C54E6" w:rsidRDefault="005C54E6" w:rsidP="004D2705">
      <w:pPr>
        <w:pStyle w:val="Heading3"/>
        <w:jc w:val="both"/>
      </w:pPr>
      <w:r>
        <w:t>4.10.1 Environment Configuration</w:t>
      </w:r>
    </w:p>
    <w:p w:rsidR="005C54E6" w:rsidRDefault="005C54E6" w:rsidP="004D2705">
      <w:pPr>
        <w:pStyle w:val="NormalWeb"/>
        <w:jc w:val="both"/>
      </w:pPr>
      <w:r>
        <w:t>Multi-environment setup with development (local), staging (production-like testing), and production (optimized with PostgreSQL, Redis, CDN) configurations.</w:t>
      </w:r>
    </w:p>
    <w:p w:rsidR="005C54E6" w:rsidRDefault="005C54E6" w:rsidP="004D2705">
      <w:pPr>
        <w:pStyle w:val="Heading3"/>
        <w:jc w:val="both"/>
      </w:pPr>
      <w:r>
        <w:t>4.10.2 Scalability Considerations</w:t>
      </w:r>
    </w:p>
    <w:p w:rsidR="005C54E6" w:rsidRDefault="005C54E6" w:rsidP="00D41616">
      <w:pPr>
        <w:numPr>
          <w:ilvl w:val="0"/>
          <w:numId w:val="44"/>
        </w:numPr>
        <w:spacing w:before="100" w:beforeAutospacing="1" w:after="100" w:afterAutospacing="1" w:line="240" w:lineRule="auto"/>
        <w:jc w:val="both"/>
      </w:pPr>
      <w:r>
        <w:rPr>
          <w:rStyle w:val="Strong"/>
        </w:rPr>
        <w:t>Database Scaling</w:t>
      </w:r>
      <w:r>
        <w:t>: Sharding strategy, read replicas, microservices migration path</w:t>
      </w:r>
    </w:p>
    <w:p w:rsidR="005C54E6" w:rsidRDefault="005C54E6" w:rsidP="00D41616">
      <w:pPr>
        <w:numPr>
          <w:ilvl w:val="0"/>
          <w:numId w:val="44"/>
        </w:numPr>
        <w:spacing w:before="100" w:beforeAutospacing="1" w:after="100" w:afterAutospacing="1" w:line="240" w:lineRule="auto"/>
        <w:jc w:val="both"/>
      </w:pPr>
      <w:r>
        <w:rPr>
          <w:rStyle w:val="Strong"/>
        </w:rPr>
        <w:t>Application Scaling</w:t>
      </w:r>
      <w:r>
        <w:t>: Load balancing, containerization with Docker, auto-scaling capabilities</w:t>
      </w:r>
    </w:p>
    <w:p w:rsidR="005C54E6" w:rsidRDefault="005C54E6" w:rsidP="00D41616">
      <w:pPr>
        <w:numPr>
          <w:ilvl w:val="0"/>
          <w:numId w:val="44"/>
        </w:numPr>
        <w:spacing w:before="100" w:beforeAutospacing="1" w:after="100" w:afterAutospacing="1" w:line="240" w:lineRule="auto"/>
        <w:jc w:val="both"/>
      </w:pPr>
      <w:r>
        <w:rPr>
          <w:rStyle w:val="Strong"/>
        </w:rPr>
        <w:t>Feature Extensibility</w:t>
      </w:r>
      <w:r>
        <w:t>: Plugin architecture, configuration management, multi-tenant support</w:t>
      </w:r>
    </w:p>
    <w:p w:rsidR="005C54E6" w:rsidRDefault="005C54E6" w:rsidP="004D2705">
      <w:pPr>
        <w:pStyle w:val="Heading2"/>
        <w:jc w:val="both"/>
      </w:pPr>
      <w:r>
        <w:t>4.11 Conclusion</w:t>
      </w:r>
    </w:p>
    <w:p w:rsidR="005C54E6" w:rsidRDefault="005C54E6" w:rsidP="004D2705">
      <w:pPr>
        <w:pStyle w:val="NormalWeb"/>
        <w:jc w:val="both"/>
      </w:pPr>
      <w:r>
        <w:t>The Smart Hostel Management System demonstrates a comprehensive approach to educational institution management with modern software engineering principles. Key design strengths include:</w:t>
      </w:r>
    </w:p>
    <w:p w:rsidR="005C54E6" w:rsidRDefault="005C54E6" w:rsidP="00D41616">
      <w:pPr>
        <w:numPr>
          <w:ilvl w:val="0"/>
          <w:numId w:val="45"/>
        </w:numPr>
        <w:spacing w:before="100" w:beforeAutospacing="1" w:after="100" w:afterAutospacing="1" w:line="240" w:lineRule="auto"/>
        <w:jc w:val="both"/>
      </w:pPr>
      <w:r>
        <w:rPr>
          <w:rStyle w:val="Strong"/>
        </w:rPr>
        <w:t>Comprehensive Functionality</w:t>
      </w:r>
      <w:r>
        <w:t>: Complete coverage of hostel operations from room allocation to payment processing</w:t>
      </w:r>
    </w:p>
    <w:p w:rsidR="005C54E6" w:rsidRDefault="005C54E6" w:rsidP="00D41616">
      <w:pPr>
        <w:numPr>
          <w:ilvl w:val="0"/>
          <w:numId w:val="45"/>
        </w:numPr>
        <w:spacing w:before="100" w:beforeAutospacing="1" w:after="100" w:afterAutospacing="1" w:line="240" w:lineRule="auto"/>
        <w:jc w:val="both"/>
      </w:pPr>
      <w:r>
        <w:rPr>
          <w:rStyle w:val="Strong"/>
        </w:rPr>
        <w:t>Scalable Architecture</w:t>
      </w:r>
      <w:r>
        <w:t>: Three-tier design supporting horizontal and vertical scaling</w:t>
      </w:r>
    </w:p>
    <w:p w:rsidR="005C54E6" w:rsidRDefault="005C54E6" w:rsidP="00D41616">
      <w:pPr>
        <w:numPr>
          <w:ilvl w:val="0"/>
          <w:numId w:val="45"/>
        </w:numPr>
        <w:spacing w:before="100" w:beforeAutospacing="1" w:after="100" w:afterAutospacing="1" w:line="240" w:lineRule="auto"/>
        <w:jc w:val="both"/>
      </w:pPr>
      <w:r>
        <w:rPr>
          <w:rStyle w:val="Strong"/>
        </w:rPr>
        <w:t>Robust Security</w:t>
      </w:r>
      <w:r>
        <w:t>: Multi-layered security with encryption, authentication, and authorization</w:t>
      </w:r>
    </w:p>
    <w:p w:rsidR="005C54E6" w:rsidRDefault="005C54E6" w:rsidP="00D41616">
      <w:pPr>
        <w:numPr>
          <w:ilvl w:val="0"/>
          <w:numId w:val="45"/>
        </w:numPr>
        <w:spacing w:before="100" w:beforeAutospacing="1" w:after="100" w:afterAutospacing="1" w:line="240" w:lineRule="auto"/>
        <w:jc w:val="both"/>
      </w:pPr>
      <w:r>
        <w:rPr>
          <w:rStyle w:val="Strong"/>
        </w:rPr>
        <w:t>Performance Optimization</w:t>
      </w:r>
      <w:r>
        <w:t>: Caching strategies, database optimization, efficient query handling</w:t>
      </w:r>
    </w:p>
    <w:p w:rsidR="005C54E6" w:rsidRDefault="005C54E6" w:rsidP="00D41616">
      <w:pPr>
        <w:numPr>
          <w:ilvl w:val="0"/>
          <w:numId w:val="45"/>
        </w:numPr>
        <w:spacing w:before="100" w:beforeAutospacing="1" w:after="100" w:afterAutospacing="1" w:line="240" w:lineRule="auto"/>
        <w:jc w:val="both"/>
      </w:pPr>
      <w:r>
        <w:rPr>
          <w:rStyle w:val="Strong"/>
        </w:rPr>
        <w:t>Integration Capabilities</w:t>
      </w:r>
      <w:r>
        <w:t>: Seamless third-party service integration</w:t>
      </w:r>
    </w:p>
    <w:p w:rsidR="005C54E6" w:rsidRDefault="005C54E6" w:rsidP="00D41616">
      <w:pPr>
        <w:numPr>
          <w:ilvl w:val="0"/>
          <w:numId w:val="45"/>
        </w:numPr>
        <w:spacing w:before="100" w:beforeAutospacing="1" w:after="100" w:afterAutospacing="1" w:line="240" w:lineRule="auto"/>
        <w:jc w:val="both"/>
      </w:pPr>
      <w:r>
        <w:rPr>
          <w:rStyle w:val="Strong"/>
        </w:rPr>
        <w:t>User-Centric Design</w:t>
      </w:r>
      <w:r>
        <w:t>: Role-based interfaces with responsive design and accessibility</w:t>
      </w:r>
    </w:p>
    <w:p w:rsidR="005C54E6" w:rsidRDefault="005C54E6" w:rsidP="00D41616">
      <w:pPr>
        <w:numPr>
          <w:ilvl w:val="0"/>
          <w:numId w:val="45"/>
        </w:numPr>
        <w:spacing w:before="100" w:beforeAutospacing="1" w:after="100" w:afterAutospacing="1" w:line="240" w:lineRule="auto"/>
        <w:jc w:val="both"/>
      </w:pPr>
      <w:r>
        <w:rPr>
          <w:rStyle w:val="Strong"/>
        </w:rPr>
        <w:t>Data Integrity</w:t>
      </w:r>
      <w:r>
        <w:t>: Comprehensive validation and business logic enforcement</w:t>
      </w:r>
    </w:p>
    <w:p w:rsidR="005C54E6" w:rsidRDefault="005C54E6" w:rsidP="00D41616">
      <w:pPr>
        <w:numPr>
          <w:ilvl w:val="0"/>
          <w:numId w:val="45"/>
        </w:numPr>
        <w:spacing w:before="100" w:beforeAutospacing="1" w:after="100" w:afterAutospacing="1" w:line="240" w:lineRule="auto"/>
        <w:jc w:val="both"/>
      </w:pPr>
      <w:r>
        <w:rPr>
          <w:rStyle w:val="Strong"/>
        </w:rPr>
        <w:t>Maintainable Codebase</w:t>
      </w:r>
      <w:r>
        <w:t>: Clean architecture with proper documentation and testing</w:t>
      </w:r>
    </w:p>
    <w:p w:rsidR="005C54E6" w:rsidRDefault="005C54E6" w:rsidP="004D2705">
      <w:pPr>
        <w:pStyle w:val="NormalWeb"/>
        <w:jc w:val="both"/>
      </w:pPr>
      <w:r>
        <w:t>The modular design ensures easy maintenance and future feature additions, providing a sustainable solution for educational institutions while maintaining data security, optimal performance, and user satisfaction.</w:t>
      </w:r>
    </w:p>
    <w:p w:rsidR="005C54E6" w:rsidRDefault="005C54E6" w:rsidP="004D2705">
      <w:pPr>
        <w:spacing w:after="200" w:line="276" w:lineRule="auto"/>
        <w:jc w:val="both"/>
      </w:pPr>
      <w:r>
        <w:br w:type="page"/>
      </w:r>
    </w:p>
    <w:p w:rsidR="005C54E6" w:rsidRPr="00123FF2" w:rsidRDefault="005C54E6" w:rsidP="004D2705">
      <w:pPr>
        <w:pStyle w:val="Heading1"/>
        <w:jc w:val="both"/>
        <w:rPr>
          <w:sz w:val="28"/>
          <w:szCs w:val="28"/>
        </w:rPr>
      </w:pPr>
      <w:bookmarkStart w:id="130" w:name="_Toc195696344"/>
      <w:bookmarkStart w:id="131" w:name="_Toc195696523"/>
      <w:bookmarkStart w:id="132" w:name="_Toc195696696"/>
      <w:bookmarkStart w:id="133" w:name="_Toc195696697"/>
      <w:bookmarkEnd w:id="130"/>
      <w:bookmarkEnd w:id="131"/>
      <w:bookmarkEnd w:id="132"/>
      <w:r w:rsidRPr="00123FF2">
        <w:rPr>
          <w:sz w:val="28"/>
          <w:szCs w:val="28"/>
        </w:rPr>
        <w:lastRenderedPageBreak/>
        <w:t>Chapter 5: Detailed Design and Analysis</w:t>
      </w:r>
      <w:bookmarkEnd w:id="133"/>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bookmarkStart w:id="134" w:name="_Toc195696346"/>
      <w:bookmarkStart w:id="135" w:name="_Toc195696525"/>
      <w:bookmarkStart w:id="136" w:name="_Toc195696698"/>
      <w:bookmarkStart w:id="137" w:name="_Toc195696347"/>
      <w:bookmarkStart w:id="138" w:name="_Toc195696526"/>
      <w:bookmarkStart w:id="139" w:name="_Toc195696699"/>
      <w:bookmarkStart w:id="140" w:name="_Toc195696348"/>
      <w:bookmarkStart w:id="141" w:name="_Toc195696527"/>
      <w:bookmarkStart w:id="142" w:name="_Toc195696700"/>
      <w:bookmarkStart w:id="143" w:name="_Toc195696349"/>
      <w:bookmarkStart w:id="144" w:name="_Toc195696528"/>
      <w:bookmarkStart w:id="145" w:name="_Toc195696701"/>
      <w:bookmarkStart w:id="146" w:name="_Toc195696350"/>
      <w:bookmarkStart w:id="147" w:name="_Toc195696529"/>
      <w:bookmarkStart w:id="148" w:name="_Toc195696702"/>
      <w:bookmarkStart w:id="149" w:name="_Toc195696351"/>
      <w:bookmarkStart w:id="150" w:name="_Toc195696530"/>
      <w:bookmarkStart w:id="151" w:name="_Toc195696703"/>
      <w:bookmarkStart w:id="152" w:name="_Toc195696352"/>
      <w:bookmarkStart w:id="153" w:name="_Toc195696531"/>
      <w:bookmarkStart w:id="154" w:name="_Toc195696704"/>
      <w:bookmarkStart w:id="155" w:name="_Toc195696353"/>
      <w:bookmarkStart w:id="156" w:name="_Toc195696532"/>
      <w:bookmarkStart w:id="157" w:name="_Toc195696705"/>
      <w:bookmarkStart w:id="158" w:name="_Toc195696354"/>
      <w:bookmarkStart w:id="159" w:name="_Toc195696533"/>
      <w:bookmarkStart w:id="160" w:name="_Toc195696706"/>
      <w:bookmarkStart w:id="161" w:name="_Toc195696355"/>
      <w:bookmarkStart w:id="162" w:name="_Toc195696534"/>
      <w:bookmarkStart w:id="163" w:name="_Toc195696707"/>
      <w:bookmarkStart w:id="164" w:name="_Toc195696356"/>
      <w:bookmarkStart w:id="165" w:name="_Toc195696535"/>
      <w:bookmarkStart w:id="166" w:name="_Toc195696708"/>
      <w:bookmarkStart w:id="167" w:name="_Toc195696357"/>
      <w:bookmarkStart w:id="168" w:name="_Toc195696536"/>
      <w:bookmarkStart w:id="169" w:name="_Toc195696709"/>
      <w:bookmarkStart w:id="170" w:name="_Toc195696358"/>
      <w:bookmarkStart w:id="171" w:name="_Toc195696537"/>
      <w:bookmarkStart w:id="172" w:name="_Toc195696710"/>
      <w:bookmarkStart w:id="173" w:name="_Toc195696359"/>
      <w:bookmarkStart w:id="174" w:name="_Toc195696538"/>
      <w:bookmarkStart w:id="175" w:name="_Toc195696711"/>
      <w:bookmarkStart w:id="176" w:name="_Toc195696360"/>
      <w:bookmarkStart w:id="177" w:name="_Toc195696539"/>
      <w:bookmarkStart w:id="178" w:name="_Toc195696712"/>
      <w:bookmarkStart w:id="179" w:name="_Toc195696361"/>
      <w:bookmarkStart w:id="180" w:name="_Toc195696540"/>
      <w:bookmarkStart w:id="181" w:name="_Toc195696713"/>
      <w:bookmarkStart w:id="182" w:name="_Toc195696362"/>
      <w:bookmarkStart w:id="183" w:name="_Toc195696541"/>
      <w:bookmarkStart w:id="184" w:name="_Toc195696714"/>
      <w:bookmarkStart w:id="185" w:name="_Toc195696363"/>
      <w:bookmarkStart w:id="186" w:name="_Toc195696542"/>
      <w:bookmarkStart w:id="187" w:name="_Toc195696715"/>
      <w:bookmarkStart w:id="188" w:name="_Toc195696364"/>
      <w:bookmarkStart w:id="189" w:name="_Toc195696543"/>
      <w:bookmarkStart w:id="190" w:name="_Toc195696716"/>
      <w:bookmarkStart w:id="191" w:name="_Toc195696365"/>
      <w:bookmarkStart w:id="192" w:name="_Toc195696544"/>
      <w:bookmarkStart w:id="193" w:name="_Toc195696717"/>
      <w:bookmarkStart w:id="194" w:name="_Toc195696366"/>
      <w:bookmarkStart w:id="195" w:name="_Toc195696545"/>
      <w:bookmarkStart w:id="196" w:name="_Toc195696718"/>
      <w:bookmarkStart w:id="197" w:name="_Toc195696367"/>
      <w:bookmarkStart w:id="198" w:name="_Toc195696546"/>
      <w:bookmarkStart w:id="199" w:name="_Toc195696719"/>
      <w:bookmarkStart w:id="200" w:name="_Toc195696368"/>
      <w:bookmarkStart w:id="201" w:name="_Toc195696547"/>
      <w:bookmarkStart w:id="202" w:name="_Toc195696720"/>
      <w:bookmarkStart w:id="203" w:name="_Toc195696369"/>
      <w:bookmarkStart w:id="204" w:name="_Toc195696548"/>
      <w:bookmarkStart w:id="205" w:name="_Toc195696721"/>
      <w:bookmarkStart w:id="206" w:name="_Toc195696370"/>
      <w:bookmarkStart w:id="207" w:name="_Toc195696549"/>
      <w:bookmarkStart w:id="208" w:name="_Toc195696722"/>
      <w:bookmarkStart w:id="209" w:name="_Toc195696371"/>
      <w:bookmarkStart w:id="210" w:name="_Toc195696550"/>
      <w:bookmarkStart w:id="211" w:name="_Toc195696723"/>
      <w:bookmarkStart w:id="212" w:name="_Toc195696372"/>
      <w:bookmarkStart w:id="213" w:name="_Toc195696551"/>
      <w:bookmarkStart w:id="214" w:name="_Toc195696724"/>
      <w:bookmarkStart w:id="215" w:name="_Toc195696373"/>
      <w:bookmarkStart w:id="216" w:name="_Toc195696552"/>
      <w:bookmarkStart w:id="217" w:name="_Toc195696725"/>
      <w:bookmarkStart w:id="218" w:name="_Toc195696374"/>
      <w:bookmarkStart w:id="219" w:name="_Toc195696553"/>
      <w:bookmarkStart w:id="220" w:name="_Toc195696726"/>
      <w:bookmarkStart w:id="221" w:name="_Toc195696375"/>
      <w:bookmarkStart w:id="222" w:name="_Toc195696554"/>
      <w:bookmarkStart w:id="223" w:name="_Toc195696727"/>
      <w:bookmarkStart w:id="224" w:name="_Toc195696376"/>
      <w:bookmarkStart w:id="225" w:name="_Toc195696555"/>
      <w:bookmarkStart w:id="226" w:name="_Toc195696728"/>
      <w:bookmarkStart w:id="227" w:name="_Toc195696377"/>
      <w:bookmarkStart w:id="228" w:name="_Toc195696556"/>
      <w:bookmarkStart w:id="229" w:name="_Toc195696729"/>
      <w:bookmarkStart w:id="230" w:name="_Toc195696378"/>
      <w:bookmarkStart w:id="231" w:name="_Toc195696557"/>
      <w:bookmarkStart w:id="232" w:name="_Toc195696730"/>
      <w:bookmarkStart w:id="233" w:name="_Toc195696379"/>
      <w:bookmarkStart w:id="234" w:name="_Toc195696558"/>
      <w:bookmarkStart w:id="235" w:name="_Toc195696731"/>
      <w:bookmarkStart w:id="236" w:name="_Toc195696380"/>
      <w:bookmarkStart w:id="237" w:name="_Toc195696559"/>
      <w:bookmarkStart w:id="238" w:name="_Toc195696732"/>
      <w:bookmarkStart w:id="239" w:name="_Toc195696381"/>
      <w:bookmarkStart w:id="240" w:name="_Toc195696560"/>
      <w:bookmarkStart w:id="241" w:name="_Toc195696733"/>
      <w:bookmarkStart w:id="242" w:name="_Toc195696382"/>
      <w:bookmarkStart w:id="243" w:name="_Toc195696561"/>
      <w:bookmarkStart w:id="244" w:name="_Toc195696734"/>
      <w:bookmarkStart w:id="245" w:name="_Toc195696383"/>
      <w:bookmarkStart w:id="246" w:name="_Toc195696562"/>
      <w:bookmarkStart w:id="247" w:name="_Toc195696735"/>
      <w:bookmarkStart w:id="248" w:name="_Toc195696384"/>
      <w:bookmarkStart w:id="249" w:name="_Toc195696563"/>
      <w:bookmarkStart w:id="250" w:name="_Toc195696736"/>
      <w:bookmarkStart w:id="251" w:name="_Toc195696385"/>
      <w:bookmarkStart w:id="252" w:name="_Toc195696564"/>
      <w:bookmarkStart w:id="253" w:name="_Toc195696737"/>
      <w:bookmarkStart w:id="254" w:name="_Toc195696386"/>
      <w:bookmarkStart w:id="255" w:name="_Toc195696565"/>
      <w:bookmarkStart w:id="256" w:name="_Toc195696738"/>
      <w:bookmarkStart w:id="257" w:name="_Toc195696387"/>
      <w:bookmarkStart w:id="258" w:name="_Toc195696566"/>
      <w:bookmarkStart w:id="259" w:name="_Toc195696739"/>
      <w:bookmarkStart w:id="260" w:name="_Toc195696388"/>
      <w:bookmarkStart w:id="261" w:name="_Toc195696567"/>
      <w:bookmarkStart w:id="262" w:name="_Toc195696740"/>
      <w:bookmarkStart w:id="263" w:name="_Toc195696389"/>
      <w:bookmarkStart w:id="264" w:name="_Toc195696568"/>
      <w:bookmarkStart w:id="265" w:name="_Toc195696741"/>
      <w:bookmarkStart w:id="266" w:name="_Toc195696390"/>
      <w:bookmarkStart w:id="267" w:name="_Toc195696569"/>
      <w:bookmarkStart w:id="268" w:name="_Toc195696742"/>
      <w:bookmarkStart w:id="269" w:name="_Toc195696391"/>
      <w:bookmarkStart w:id="270" w:name="_Toc195696570"/>
      <w:bookmarkStart w:id="271" w:name="_Toc195696743"/>
      <w:bookmarkStart w:id="272" w:name="_Toc195696392"/>
      <w:bookmarkStart w:id="273" w:name="_Toc195696571"/>
      <w:bookmarkStart w:id="274" w:name="_Toc195696744"/>
      <w:bookmarkStart w:id="275" w:name="_Toc195696393"/>
      <w:bookmarkStart w:id="276" w:name="_Toc195696572"/>
      <w:bookmarkStart w:id="277" w:name="_Toc195696745"/>
      <w:bookmarkStart w:id="278" w:name="_Toc195696394"/>
      <w:bookmarkStart w:id="279" w:name="_Toc195696573"/>
      <w:bookmarkStart w:id="280" w:name="_Toc195696746"/>
      <w:bookmarkStart w:id="281" w:name="_Toc195696395"/>
      <w:bookmarkStart w:id="282" w:name="_Toc195696574"/>
      <w:bookmarkStart w:id="283" w:name="_Toc195696747"/>
      <w:bookmarkStart w:id="284" w:name="_Toc195696396"/>
      <w:bookmarkStart w:id="285" w:name="_Toc195696575"/>
      <w:bookmarkStart w:id="286" w:name="_Toc195696748"/>
      <w:bookmarkStart w:id="287" w:name="_Toc195696397"/>
      <w:bookmarkStart w:id="288" w:name="_Toc195696576"/>
      <w:bookmarkStart w:id="289" w:name="_Toc195696749"/>
      <w:bookmarkStart w:id="290" w:name="_Toc195696398"/>
      <w:bookmarkStart w:id="291" w:name="_Toc195696577"/>
      <w:bookmarkStart w:id="292" w:name="_Toc195696750"/>
      <w:bookmarkStart w:id="293" w:name="_Toc195696399"/>
      <w:bookmarkStart w:id="294" w:name="_Toc195696578"/>
      <w:bookmarkStart w:id="295" w:name="_Toc195696751"/>
      <w:bookmarkStart w:id="296" w:name="_Toc195696400"/>
      <w:bookmarkStart w:id="297" w:name="_Toc195696579"/>
      <w:bookmarkStart w:id="298" w:name="_Toc195696752"/>
      <w:bookmarkStart w:id="299" w:name="_Toc195696401"/>
      <w:bookmarkStart w:id="300" w:name="_Toc195696580"/>
      <w:bookmarkStart w:id="301" w:name="_Toc195696753"/>
      <w:bookmarkStart w:id="302" w:name="_Toc195696402"/>
      <w:bookmarkStart w:id="303" w:name="_Toc195696581"/>
      <w:bookmarkStart w:id="304" w:name="_Toc195696754"/>
      <w:bookmarkStart w:id="305" w:name="_Toc195696403"/>
      <w:bookmarkStart w:id="306" w:name="_Toc195696582"/>
      <w:bookmarkStart w:id="307" w:name="_Toc195696755"/>
      <w:bookmarkStart w:id="308" w:name="_Toc195696404"/>
      <w:bookmarkStart w:id="309" w:name="_Toc195696583"/>
      <w:bookmarkStart w:id="310" w:name="_Toc195696756"/>
      <w:bookmarkStart w:id="311" w:name="_Toc195696405"/>
      <w:bookmarkStart w:id="312" w:name="_Toc195696584"/>
      <w:bookmarkStart w:id="313" w:name="_Toc195696757"/>
      <w:bookmarkStart w:id="314" w:name="_Toc195696406"/>
      <w:bookmarkStart w:id="315" w:name="_Toc195696585"/>
      <w:bookmarkStart w:id="316" w:name="_Toc195696758"/>
      <w:bookmarkStart w:id="317" w:name="_Toc195696407"/>
      <w:bookmarkStart w:id="318" w:name="_Toc195696586"/>
      <w:bookmarkStart w:id="319" w:name="_Toc195696759"/>
      <w:bookmarkStart w:id="320" w:name="_Toc195696408"/>
      <w:bookmarkStart w:id="321" w:name="_Toc195696587"/>
      <w:bookmarkStart w:id="322" w:name="_Toc195696760"/>
      <w:bookmarkStart w:id="323" w:name="_Toc195696409"/>
      <w:bookmarkStart w:id="324" w:name="_Toc195696588"/>
      <w:bookmarkStart w:id="325" w:name="_Toc195696761"/>
      <w:bookmarkStart w:id="326" w:name="_Toc195696410"/>
      <w:bookmarkStart w:id="327" w:name="_Toc195696589"/>
      <w:bookmarkStart w:id="328" w:name="_Toc195696762"/>
      <w:bookmarkStart w:id="329" w:name="_Toc195696411"/>
      <w:bookmarkStart w:id="330" w:name="_Toc195696590"/>
      <w:bookmarkStart w:id="331" w:name="_Toc195696763"/>
      <w:bookmarkStart w:id="332" w:name="_Toc195696412"/>
      <w:bookmarkStart w:id="333" w:name="_Toc195696591"/>
      <w:bookmarkStart w:id="334" w:name="_Toc195696764"/>
      <w:bookmarkStart w:id="335" w:name="_Toc195696413"/>
      <w:bookmarkStart w:id="336" w:name="_Toc195696592"/>
      <w:bookmarkStart w:id="337" w:name="_Toc195696765"/>
      <w:bookmarkStart w:id="338" w:name="_Toc195696414"/>
      <w:bookmarkStart w:id="339" w:name="_Toc195696593"/>
      <w:bookmarkStart w:id="340" w:name="_Toc195696766"/>
      <w:bookmarkStart w:id="341" w:name="_Toc195696415"/>
      <w:bookmarkStart w:id="342" w:name="_Toc195696594"/>
      <w:bookmarkStart w:id="343" w:name="_Toc195696767"/>
      <w:bookmarkStart w:id="344" w:name="_Toc195696416"/>
      <w:bookmarkStart w:id="345" w:name="_Toc195696595"/>
      <w:bookmarkStart w:id="346" w:name="_Toc195696768"/>
      <w:bookmarkStart w:id="347" w:name="_Toc195696417"/>
      <w:bookmarkStart w:id="348" w:name="_Toc195696596"/>
      <w:bookmarkStart w:id="349" w:name="_Toc195696769"/>
      <w:bookmarkStart w:id="350" w:name="_Toc195696418"/>
      <w:bookmarkStart w:id="351" w:name="_Toc195696597"/>
      <w:bookmarkStart w:id="352" w:name="_Toc195696770"/>
      <w:bookmarkStart w:id="353" w:name="_Toc195696419"/>
      <w:bookmarkStart w:id="354" w:name="_Toc195696598"/>
      <w:bookmarkStart w:id="355" w:name="_Toc195696771"/>
      <w:bookmarkStart w:id="356" w:name="_Toc195696420"/>
      <w:bookmarkStart w:id="357" w:name="_Toc195696599"/>
      <w:bookmarkStart w:id="358" w:name="_Toc195696772"/>
      <w:bookmarkStart w:id="359" w:name="_Toc195696421"/>
      <w:bookmarkStart w:id="360" w:name="_Toc195696600"/>
      <w:bookmarkStart w:id="361" w:name="_Toc195696773"/>
      <w:bookmarkStart w:id="362" w:name="_Toc195696422"/>
      <w:bookmarkStart w:id="363" w:name="_Toc195696601"/>
      <w:bookmarkStart w:id="364" w:name="_Toc195696774"/>
      <w:bookmarkStart w:id="365" w:name="_Toc195696423"/>
      <w:bookmarkStart w:id="366" w:name="_Toc195696602"/>
      <w:bookmarkStart w:id="367" w:name="_Toc195696775"/>
      <w:bookmarkStart w:id="368" w:name="_Toc195696424"/>
      <w:bookmarkStart w:id="369" w:name="_Toc195696603"/>
      <w:bookmarkStart w:id="370" w:name="_Toc195696776"/>
      <w:bookmarkStart w:id="371" w:name="_Toc195696425"/>
      <w:bookmarkStart w:id="372" w:name="_Toc195696604"/>
      <w:bookmarkStart w:id="373" w:name="_Toc195696777"/>
      <w:bookmarkStart w:id="374" w:name="_Toc195696426"/>
      <w:bookmarkStart w:id="375" w:name="_Toc195696605"/>
      <w:bookmarkStart w:id="376" w:name="_Toc195696778"/>
      <w:bookmarkStart w:id="377" w:name="_Toc195696427"/>
      <w:bookmarkStart w:id="378" w:name="_Toc195696606"/>
      <w:bookmarkStart w:id="379" w:name="_Toc195696779"/>
      <w:bookmarkStart w:id="380" w:name="_Toc195696428"/>
      <w:bookmarkStart w:id="381" w:name="_Toc195696607"/>
      <w:bookmarkStart w:id="382" w:name="_Toc195696780"/>
      <w:bookmarkStart w:id="383" w:name="_Toc195696429"/>
      <w:bookmarkStart w:id="384" w:name="_Toc195696608"/>
      <w:bookmarkStart w:id="385" w:name="_Toc195696781"/>
      <w:bookmarkStart w:id="386" w:name="_Toc195696430"/>
      <w:bookmarkStart w:id="387" w:name="_Toc195696609"/>
      <w:bookmarkStart w:id="388" w:name="_Toc195696782"/>
      <w:bookmarkStart w:id="389" w:name="_Toc195696431"/>
      <w:bookmarkStart w:id="390" w:name="_Toc195696610"/>
      <w:bookmarkStart w:id="391" w:name="_Toc195696783"/>
      <w:bookmarkStart w:id="392" w:name="_Toc195696432"/>
      <w:bookmarkStart w:id="393" w:name="_Toc195696611"/>
      <w:bookmarkStart w:id="394" w:name="_Toc195696784"/>
      <w:bookmarkStart w:id="395" w:name="_Toc195696433"/>
      <w:bookmarkStart w:id="396" w:name="_Toc195696612"/>
      <w:bookmarkStart w:id="397" w:name="_Toc195696785"/>
      <w:bookmarkStart w:id="398" w:name="_Toc195696434"/>
      <w:bookmarkStart w:id="399" w:name="_Toc195696613"/>
      <w:bookmarkStart w:id="400" w:name="_Toc195696786"/>
      <w:bookmarkStart w:id="401" w:name="_Toc195696435"/>
      <w:bookmarkStart w:id="402" w:name="_Toc195696614"/>
      <w:bookmarkStart w:id="403" w:name="_Toc195696787"/>
      <w:bookmarkStart w:id="404" w:name="_Toc195696436"/>
      <w:bookmarkStart w:id="405" w:name="_Toc195696615"/>
      <w:bookmarkStart w:id="406" w:name="_Toc195696788"/>
      <w:bookmarkStart w:id="407" w:name="_Toc195696437"/>
      <w:bookmarkStart w:id="408" w:name="_Toc195696616"/>
      <w:bookmarkStart w:id="409" w:name="_Toc195696789"/>
      <w:bookmarkStart w:id="410" w:name="_Toc195696438"/>
      <w:bookmarkStart w:id="411" w:name="_Toc195696617"/>
      <w:bookmarkStart w:id="412" w:name="_Toc195696790"/>
      <w:bookmarkStart w:id="413" w:name="_Toc195696439"/>
      <w:bookmarkStart w:id="414" w:name="_Toc195696618"/>
      <w:bookmarkStart w:id="415" w:name="_Toc195696791"/>
      <w:bookmarkStart w:id="416" w:name="_Toc195696440"/>
      <w:bookmarkStart w:id="417" w:name="_Toc195696619"/>
      <w:bookmarkStart w:id="418" w:name="_Toc195696792"/>
      <w:bookmarkStart w:id="419" w:name="_Toc195696441"/>
      <w:bookmarkStart w:id="420" w:name="_Toc195696620"/>
      <w:bookmarkStart w:id="421" w:name="_Toc195696793"/>
      <w:bookmarkStart w:id="422" w:name="_Toc195696442"/>
      <w:bookmarkStart w:id="423" w:name="_Toc195696621"/>
      <w:bookmarkStart w:id="424" w:name="_Toc195696794"/>
      <w:bookmarkStart w:id="425" w:name="_Toc195696443"/>
      <w:bookmarkStart w:id="426" w:name="_Toc195696622"/>
      <w:bookmarkStart w:id="427" w:name="_Toc195696795"/>
      <w:bookmarkStart w:id="428" w:name="_Toc195696444"/>
      <w:bookmarkStart w:id="429" w:name="_Toc195696623"/>
      <w:bookmarkStart w:id="430" w:name="_Toc195696796"/>
      <w:bookmarkStart w:id="431" w:name="_Toc195696445"/>
      <w:bookmarkStart w:id="432" w:name="_Toc195696624"/>
      <w:bookmarkStart w:id="433" w:name="_Toc195696797"/>
      <w:bookmarkStart w:id="434" w:name="_Toc195696446"/>
      <w:bookmarkStart w:id="435" w:name="_Toc195696625"/>
      <w:bookmarkStart w:id="436" w:name="_Toc195696798"/>
      <w:bookmarkStart w:id="437" w:name="_Toc195696447"/>
      <w:bookmarkStart w:id="438" w:name="_Toc195696626"/>
      <w:bookmarkStart w:id="439" w:name="_Toc195696799"/>
      <w:bookmarkStart w:id="440" w:name="_Toc195696448"/>
      <w:bookmarkStart w:id="441" w:name="_Toc195696627"/>
      <w:bookmarkStart w:id="442" w:name="_Toc195696800"/>
      <w:bookmarkStart w:id="443" w:name="_Toc195696449"/>
      <w:bookmarkStart w:id="444" w:name="_Toc195696628"/>
      <w:bookmarkStart w:id="445" w:name="_Toc195696801"/>
      <w:bookmarkStart w:id="446" w:name="_Toc195696450"/>
      <w:bookmarkStart w:id="447" w:name="_Toc195696629"/>
      <w:bookmarkStart w:id="448" w:name="_Toc195696802"/>
      <w:bookmarkStart w:id="449" w:name="_Toc195696451"/>
      <w:bookmarkStart w:id="450" w:name="_Toc195696630"/>
      <w:bookmarkStart w:id="451" w:name="_Toc195696803"/>
      <w:bookmarkStart w:id="452" w:name="_Toc195696452"/>
      <w:bookmarkStart w:id="453" w:name="_Toc195696631"/>
      <w:bookmarkStart w:id="454" w:name="_Toc195696804"/>
      <w:bookmarkStart w:id="455" w:name="_Toc195696453"/>
      <w:bookmarkStart w:id="456" w:name="_Toc195696632"/>
      <w:bookmarkStart w:id="457" w:name="_Toc195696805"/>
      <w:bookmarkStart w:id="458" w:name="_Toc195696454"/>
      <w:bookmarkStart w:id="459" w:name="_Toc195696633"/>
      <w:bookmarkStart w:id="460" w:name="_Toc195696806"/>
      <w:bookmarkStart w:id="461" w:name="_Toc195696455"/>
      <w:bookmarkStart w:id="462" w:name="_Toc195696634"/>
      <w:bookmarkStart w:id="463" w:name="_Toc195696807"/>
      <w:bookmarkStart w:id="464" w:name="_Toc195696456"/>
      <w:bookmarkStart w:id="465" w:name="_Toc195696635"/>
      <w:bookmarkStart w:id="466" w:name="_Toc195696808"/>
      <w:bookmarkStart w:id="467" w:name="_Toc195696457"/>
      <w:bookmarkStart w:id="468" w:name="_Toc195696636"/>
      <w:bookmarkStart w:id="469" w:name="_Toc195696809"/>
      <w:bookmarkStart w:id="470" w:name="_Toc195696458"/>
      <w:bookmarkStart w:id="471" w:name="_Toc195696637"/>
      <w:bookmarkStart w:id="472" w:name="_Toc195696810"/>
      <w:bookmarkStart w:id="473" w:name="_Toc195696459"/>
      <w:bookmarkStart w:id="474" w:name="_Toc195696638"/>
      <w:bookmarkStart w:id="475" w:name="_Toc195696811"/>
      <w:bookmarkStart w:id="476" w:name="_Toc195696460"/>
      <w:bookmarkStart w:id="477" w:name="_Toc195696639"/>
      <w:bookmarkStart w:id="478" w:name="_Toc195696812"/>
      <w:bookmarkStart w:id="479" w:name="_Toc195696461"/>
      <w:bookmarkStart w:id="480" w:name="_Toc195696640"/>
      <w:bookmarkStart w:id="481" w:name="_Toc195696813"/>
      <w:bookmarkStart w:id="482" w:name="_Toc195696462"/>
      <w:bookmarkStart w:id="483" w:name="_Toc195696641"/>
      <w:bookmarkStart w:id="484" w:name="_Toc195696814"/>
      <w:bookmarkStart w:id="485" w:name="_Toc195696463"/>
      <w:bookmarkStart w:id="486" w:name="_Toc195696642"/>
      <w:bookmarkStart w:id="487" w:name="_Toc195696815"/>
      <w:bookmarkStart w:id="488" w:name="_Toc195696464"/>
      <w:bookmarkStart w:id="489" w:name="_Toc195696643"/>
      <w:bookmarkStart w:id="490" w:name="_Toc195696816"/>
      <w:bookmarkStart w:id="491" w:name="_Toc195696465"/>
      <w:bookmarkStart w:id="492" w:name="_Toc195696644"/>
      <w:bookmarkStart w:id="493" w:name="_Toc195696817"/>
      <w:bookmarkStart w:id="494" w:name="_Toc195696818"/>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.1 System Architecture Overview</w:t>
      </w:r>
    </w:p>
    <w:p w:rsid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sz w:val="24"/>
          <w:szCs w:val="24"/>
        </w:rPr>
        <w:t>The Hostel Management System employs a sophisticated layered architectural pattern built upon Django's Model-View-Template (MVT) framework. The system architecture follows a modular design approach, ensuring clear separation of concerns across different functional domains including accommodation management, financial operations, mess services, and administrative oversight.</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noProof/>
          <w:sz w:val="24"/>
          <w:szCs w:val="24"/>
        </w:rPr>
        <w:drawing>
          <wp:inline distT="0" distB="0" distL="0" distR="0">
            <wp:extent cx="5943600" cy="5806464"/>
            <wp:effectExtent l="0" t="0" r="0" b="3810"/>
            <wp:docPr id="11" name="Picture 11" descr="D:\Internship\SmartHostelManagmentSystem_FYP\Thesis\ClassDi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nternship\SmartHostelManagmentSystem_FYP\Thesis\ClassDigra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806464"/>
                    </a:xfrm>
                    <a:prstGeom prst="rect">
                      <a:avLst/>
                    </a:prstGeom>
                    <a:noFill/>
                    <a:ln>
                      <a:noFill/>
                    </a:ln>
                  </pic:spPr>
                </pic:pic>
              </a:graphicData>
            </a:graphic>
          </wp:inline>
        </w:drawing>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0" name="Rectangle 10" descr="Hostel Management System - Clas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988AC" id="Rectangle 10" o:spid="_x0000_s1026" alt="Hostel Management System - Class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MFUvCzVAgAA6gUAAA4AAAAAAAAAAAAAAAAALgIAAGRycy9lMm9Eb2Mu&#10;eG1sUEsBAi0AFAAGAAgAAAAhAEyg6SzYAAAAAwEAAA8AAAAAAAAAAAAAAAAALwUAAGRycy9kb3du&#10;cmV2LnhtbFBLBQYAAAAABAAEAPMAAAA0BgAAAAA=&#10;" filled="f" stroked="f">
                <o:lock v:ext="edit" aspectratio="t"/>
                <w10:anchorlock/>
              </v:rect>
            </w:pict>
          </mc:Fallback>
        </mc:AlternateContent>
      </w:r>
      <w:r>
        <w:rPr>
          <w:rFonts w:ascii="Times New Roman" w:eastAsia="Times New Roman" w:hAnsi="Times New Roman" w:cs="Times New Roman"/>
          <w:i/>
          <w:iCs/>
          <w:sz w:val="24"/>
          <w:szCs w:val="24"/>
        </w:rPr>
        <w:t>Figure 5</w:t>
      </w:r>
      <w:r w:rsidRPr="0000279E">
        <w:rPr>
          <w:rFonts w:ascii="Times New Roman" w:eastAsia="Times New Roman" w:hAnsi="Times New Roman" w:cs="Times New Roman"/>
          <w:i/>
          <w:iCs/>
          <w:sz w:val="24"/>
          <w:szCs w:val="24"/>
        </w:rPr>
        <w:t>.1: System Class Diagram showing the relationships between core entities</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5</w:t>
      </w:r>
      <w:r w:rsidRPr="0000279E">
        <w:rPr>
          <w:rFonts w:ascii="Times New Roman" w:eastAsia="Times New Roman" w:hAnsi="Times New Roman" w:cs="Times New Roman"/>
          <w:b/>
          <w:bCs/>
          <w:sz w:val="27"/>
          <w:szCs w:val="27"/>
        </w:rPr>
        <w:t>.1.1 Architectural Components</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sz w:val="24"/>
          <w:szCs w:val="24"/>
        </w:rPr>
        <w:t>The system architecture is structured around five primary layers, each serving distinct functional purposes:</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Presentation Layer</w:t>
      </w:r>
      <w:r w:rsidRPr="0000279E">
        <w:rPr>
          <w:rFonts w:ascii="Times New Roman" w:eastAsia="Times New Roman" w:hAnsi="Times New Roman" w:cs="Times New Roman"/>
          <w:sz w:val="24"/>
          <w:szCs w:val="24"/>
        </w:rPr>
        <w:t>: Implements user interfaces through Django templates enhanced with HTML5, CSS3, and JavaScript, providing responsive and intuitive user experiences across different device platforms.</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Business Logic Layer</w:t>
      </w:r>
      <w:r w:rsidRPr="0000279E">
        <w:rPr>
          <w:rFonts w:ascii="Times New Roman" w:eastAsia="Times New Roman" w:hAnsi="Times New Roman" w:cs="Times New Roman"/>
          <w:sz w:val="24"/>
          <w:szCs w:val="24"/>
        </w:rPr>
        <w:t>: Contains Django views and forms that handle complex application logic, including fee calculations, room allocations, payment processing, and automated billing systems.</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Data Access Layer</w:t>
      </w:r>
      <w:r w:rsidRPr="0000279E">
        <w:rPr>
          <w:rFonts w:ascii="Times New Roman" w:eastAsia="Times New Roman" w:hAnsi="Times New Roman" w:cs="Times New Roman"/>
          <w:sz w:val="24"/>
          <w:szCs w:val="24"/>
        </w:rPr>
        <w:t>: Utilizes Django ORM with custom model methods for efficient database operations, ensuring data integrity and optimized query performance.</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Database Layer</w:t>
      </w:r>
      <w:r w:rsidRPr="0000279E">
        <w:rPr>
          <w:rFonts w:ascii="Times New Roman" w:eastAsia="Times New Roman" w:hAnsi="Times New Roman" w:cs="Times New Roman"/>
          <w:sz w:val="24"/>
          <w:szCs w:val="24"/>
        </w:rPr>
        <w:t>: Features a relational database design (PostgreSQL/MySQL) with carefully optimized schema structure supporting complex relationships and business rules.</w:t>
      </w:r>
    </w:p>
    <w:p w:rsid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External Integration Layer</w:t>
      </w:r>
      <w:r w:rsidRPr="0000279E">
        <w:rPr>
          <w:rFonts w:ascii="Times New Roman" w:eastAsia="Times New Roman" w:hAnsi="Times New Roman" w:cs="Times New Roman"/>
          <w:sz w:val="24"/>
          <w:szCs w:val="24"/>
        </w:rPr>
        <w:t>: Manages third-party service integrations including Stripe payment gateway, notification services, and biometric authentication systems.</w:t>
      </w:r>
    </w:p>
    <w:p w:rsid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.2 Database Design and Entity Relationship Analysis</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.2.1 Core Entity Models</w:t>
      </w:r>
    </w:p>
    <w:p w:rsid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sz w:val="24"/>
          <w:szCs w:val="24"/>
        </w:rPr>
        <w:t>The database schema is architected around 15 primary entities with complex interconnected relationships supporting the complete hostel management lifecycle. The design emphasizes data normalization while maintaining operational efficiency.</w:t>
      </w:r>
    </w:p>
    <w:p w:rsidR="00073A05" w:rsidRDefault="00073A05" w:rsidP="004D2705">
      <w:pPr>
        <w:spacing w:before="100" w:beforeAutospacing="1" w:after="100" w:afterAutospacing="1" w:line="240" w:lineRule="auto"/>
        <w:jc w:val="both"/>
        <w:rPr>
          <w:rFonts w:ascii="Times New Roman" w:eastAsia="Times New Roman" w:hAnsi="Times New Roman" w:cs="Times New Roman"/>
          <w:sz w:val="24"/>
          <w:szCs w:val="24"/>
        </w:rPr>
      </w:pP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noProof/>
          <w:sz w:val="24"/>
          <w:szCs w:val="24"/>
        </w:rPr>
        <w:lastRenderedPageBreak/>
        <w:drawing>
          <wp:inline distT="0" distB="0" distL="0" distR="0">
            <wp:extent cx="5450189" cy="7068478"/>
            <wp:effectExtent l="0" t="0" r="0" b="0"/>
            <wp:docPr id="12" name="Picture 12" descr="D:\Internship\SmartHostelManagmentSystem_FYP\Thesis\FYP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nternship\SmartHostelManagmentSystem_FYP\Thesis\FYP_E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4906" cy="7074595"/>
                    </a:xfrm>
                    <a:prstGeom prst="rect">
                      <a:avLst/>
                    </a:prstGeom>
                    <a:noFill/>
                    <a:ln>
                      <a:noFill/>
                    </a:ln>
                  </pic:spPr>
                </pic:pic>
              </a:graphicData>
            </a:graphic>
          </wp:inline>
        </w:drawing>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8" name="Rectangle 8" descr="Database Sche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705A4" id="Rectangle 8" o:spid="_x0000_s1026" alt="Database Schem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FIRP+L8C&#10;AADPBQAADgAAAAAAAAAAAAAAAAAuAgAAZHJzL2Uyb0RvYy54bWxQSwECLQAUAAYACAAAACEATKDp&#10;LNgAAAADAQAADwAAAAAAAAAAAAAAAAAZBQAAZHJzL2Rvd25yZXYueG1sUEsFBgAAAAAEAAQA8wAA&#10;AB4GAAAAAA==&#10;" filled="f" stroked="f">
                <o:lock v:ext="edit" aspectratio="t"/>
                <w10:anchorlock/>
              </v:rect>
            </w:pict>
          </mc:Fallback>
        </mc:AlternateContent>
      </w:r>
      <w:r w:rsidR="00073A05">
        <w:rPr>
          <w:rFonts w:ascii="Times New Roman" w:eastAsia="Times New Roman" w:hAnsi="Times New Roman" w:cs="Times New Roman"/>
          <w:i/>
          <w:iCs/>
          <w:sz w:val="24"/>
          <w:szCs w:val="24"/>
        </w:rPr>
        <w:t>Figure 5</w:t>
      </w:r>
      <w:r w:rsidRPr="0000279E">
        <w:rPr>
          <w:rFonts w:ascii="Times New Roman" w:eastAsia="Times New Roman" w:hAnsi="Times New Roman" w:cs="Times New Roman"/>
          <w:i/>
          <w:iCs/>
          <w:sz w:val="24"/>
          <w:szCs w:val="24"/>
        </w:rPr>
        <w:t>.3: Complete Database Schema showing all entities and relationships</w:t>
      </w:r>
    </w:p>
    <w:p w:rsidR="00073A05" w:rsidRDefault="00073A05" w:rsidP="004D2705">
      <w:pPr>
        <w:spacing w:before="100" w:beforeAutospacing="1" w:after="100" w:afterAutospacing="1" w:line="240" w:lineRule="auto"/>
        <w:jc w:val="both"/>
        <w:outlineLvl w:val="3"/>
        <w:rPr>
          <w:rFonts w:ascii="Times New Roman" w:eastAsia="Times New Roman" w:hAnsi="Times New Roman" w:cs="Times New Roman"/>
          <w:b/>
          <w:bCs/>
          <w:sz w:val="24"/>
          <w:szCs w:val="24"/>
        </w:rPr>
      </w:pPr>
    </w:p>
    <w:p w:rsidR="00073A05" w:rsidRDefault="00073A05" w:rsidP="004D2705">
      <w:pPr>
        <w:spacing w:before="100" w:beforeAutospacing="1" w:after="100" w:afterAutospacing="1" w:line="240" w:lineRule="auto"/>
        <w:jc w:val="both"/>
        <w:outlineLvl w:val="3"/>
        <w:rPr>
          <w:rFonts w:ascii="Times New Roman" w:eastAsia="Times New Roman" w:hAnsi="Times New Roman" w:cs="Times New Roman"/>
          <w:b/>
          <w:bCs/>
          <w:sz w:val="24"/>
          <w:szCs w:val="24"/>
        </w:rPr>
      </w:pPr>
    </w:p>
    <w:p w:rsidR="0000279E" w:rsidRPr="0000279E" w:rsidRDefault="00073A05" w:rsidP="004D2705">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00279E" w:rsidRPr="0000279E">
        <w:rPr>
          <w:rFonts w:ascii="Times New Roman" w:eastAsia="Times New Roman" w:hAnsi="Times New Roman" w:cs="Times New Roman"/>
          <w:b/>
          <w:bCs/>
          <w:sz w:val="24"/>
          <w:szCs w:val="24"/>
        </w:rPr>
        <w:t>.2.1.1 Hostel Entity Architecture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Hostel(models.Model):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Hostel_ID = models.AutoField(primary_key=True)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Hostel_Name = models.CharField(max_length=255, unique=True)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No_Of_Rooms = models.IntegerField(default=0)</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No_Of_Students = models.IntegerField(default=0)</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Dynamic room capacity fields (1-10 seaters)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One_Seater_Rooms = models.IntegerField(default=0)</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Two_Seater_Rooms = models.IntegerField(default=0)</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 continuing up to Ten_Seater_Rooms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Corresponding price fields for each room type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One_Seater_Price = models.DecimalField(max_digits=10, decimal_places=2)</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 price fields for each room type</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Design Rationale</w:t>
      </w:r>
      <w:r w:rsidRPr="0000279E">
        <w:rPr>
          <w:rFonts w:ascii="Times New Roman" w:eastAsia="Times New Roman" w:hAnsi="Times New Roman" w:cs="Times New Roman"/>
          <w:sz w:val="24"/>
          <w:szCs w:val="24"/>
        </w:rPr>
        <w:t>: The Hostel model implements a flexible room categorization system supporting 1-10 seater configurations. This design eliminates the need for separate room type tables while maintaining scalability. The business rule enforcement ensures minimum occupancy of 300 students per hostel, validating operational viability and financial sustainability.</w:t>
      </w:r>
    </w:p>
    <w:p w:rsidR="0000279E" w:rsidRPr="0000279E" w:rsidRDefault="0000279E" w:rsidP="004D2705">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00279E">
        <w:rPr>
          <w:rFonts w:ascii="Times New Roman" w:eastAsia="Times New Roman" w:hAnsi="Times New Roman" w:cs="Times New Roman"/>
          <w:b/>
          <w:bCs/>
          <w:sz w:val="24"/>
          <w:szCs w:val="24"/>
        </w:rPr>
        <w:t>1.2.1.2 Student Entity with Integrated Payment Tracking</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Student(models.Model):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PAYMENT_STATUS_CHOICES =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('NOT_PAID', 'Not Paid'),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('PARTIALLY_PAID', 'Partially Paid'),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('FULLY_PAID', 'Fully Paid'),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Student_ID = models.AutoField(primary_key=True)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Registration_Number = models.CharField(max_length=20, unique=True)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user = models.OneToOneField(User, on_delete=models.CASCADE)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Room_ID = models.ForeignKey(Room, on_delete=models.SET_NULL, null=True)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fee_status = models.CharField(max_length=20, choices=PAYMENT_STATUS_CHOICES)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total_paid_amount = models.DecimalField(max_digits=10, decimal_places=2, default=0)</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total_fee = models.DecimalField(max_digits=10, decimal_places=2, default=0)</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Key Features</w:t>
      </w:r>
      <w:r w:rsidRPr="0000279E">
        <w:rPr>
          <w:rFonts w:ascii="Times New Roman" w:eastAsia="Times New Roman" w:hAnsi="Times New Roman" w:cs="Times New Roman"/>
          <w:sz w:val="24"/>
          <w:szCs w:val="24"/>
        </w:rPr>
        <w:t>:</w:t>
      </w:r>
    </w:p>
    <w:p w:rsidR="0000279E" w:rsidRPr="0000279E" w:rsidRDefault="0000279E" w:rsidP="00D41616">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Dynamic Fee Calculation</w:t>
      </w:r>
      <w:r w:rsidRPr="0000279E">
        <w:rPr>
          <w:rFonts w:ascii="Times New Roman" w:eastAsia="Times New Roman" w:hAnsi="Times New Roman" w:cs="Times New Roman"/>
          <w:sz w:val="24"/>
          <w:szCs w:val="24"/>
        </w:rPr>
        <w:t>: Automatic computation of 8-semester fee structure based on room type and pricing</w:t>
      </w:r>
    </w:p>
    <w:p w:rsidR="0000279E" w:rsidRPr="0000279E" w:rsidRDefault="0000279E" w:rsidP="00D41616">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Payment Status Tracking</w:t>
      </w:r>
      <w:r w:rsidRPr="0000279E">
        <w:rPr>
          <w:rFonts w:ascii="Times New Roman" w:eastAsia="Times New Roman" w:hAnsi="Times New Roman" w:cs="Times New Roman"/>
          <w:sz w:val="24"/>
          <w:szCs w:val="24"/>
        </w:rPr>
        <w:t>: Real-time status updates based on comprehensive payment history</w:t>
      </w:r>
    </w:p>
    <w:p w:rsidR="0000279E" w:rsidRPr="0000279E" w:rsidRDefault="0000279E" w:rsidP="00D41616">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Installment Management</w:t>
      </w:r>
      <w:r w:rsidRPr="0000279E">
        <w:rPr>
          <w:rFonts w:ascii="Times New Roman" w:eastAsia="Times New Roman" w:hAnsi="Times New Roman" w:cs="Times New Roman"/>
          <w:sz w:val="24"/>
          <w:szCs w:val="24"/>
        </w:rPr>
        <w:t>: Detailed tracking of individual semester payments with validation logic</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5</w:t>
      </w:r>
      <w:r w:rsidRPr="0000279E">
        <w:rPr>
          <w:rFonts w:ascii="Times New Roman" w:eastAsia="Times New Roman" w:hAnsi="Times New Roman" w:cs="Times New Roman"/>
          <w:b/>
          <w:bCs/>
          <w:sz w:val="27"/>
          <w:szCs w:val="27"/>
        </w:rPr>
        <w:t>.2.2 Advanced Payment System Architecture</w:t>
      </w:r>
    </w:p>
    <w:p w:rsidR="0000279E" w:rsidRPr="0000279E" w:rsidRDefault="0000279E" w:rsidP="004D2705">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00279E">
        <w:rPr>
          <w:rFonts w:ascii="Times New Roman" w:eastAsia="Times New Roman" w:hAnsi="Times New Roman" w:cs="Times New Roman"/>
          <w:b/>
          <w:bCs/>
          <w:sz w:val="24"/>
          <w:szCs w:val="24"/>
        </w:rPr>
        <w:t>.2.2.1 Payment Processing 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Payment(models.Model):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PAYMENT_STATUS_CHOICES =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('PAID', 'Paid'),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('UNPAID', 'Unpaid'),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('PENDING', 'Pending')</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Payment_ID = models.AutoField(primary_key=True)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Student_ID = models.ForeignKey('Student', on_delete=models.CASCADE)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Amount_Paid = models.DecimalField(max_digits=10, decimal_places=2)</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Fee_Status = models.CharField(max_length=50, choices=PAYMENT_STATUS_CHOICES)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Installment_Number = models.IntegerField(null=True, blank=True)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Voucher_No = models.CharField(max_length=255)</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Advanced Features</w:t>
      </w:r>
      <w:r w:rsidRPr="0000279E">
        <w:rPr>
          <w:rFonts w:ascii="Times New Roman" w:eastAsia="Times New Roman" w:hAnsi="Times New Roman" w:cs="Times New Roman"/>
          <w:sz w:val="24"/>
          <w:szCs w:val="24"/>
        </w:rPr>
        <w:t>:</w:t>
      </w:r>
    </w:p>
    <w:p w:rsidR="0000279E" w:rsidRPr="0000279E" w:rsidRDefault="0000279E" w:rsidP="00D41616">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Automatic Voucher Generation</w:t>
      </w:r>
      <w:r w:rsidRPr="0000279E">
        <w:rPr>
          <w:rFonts w:ascii="Times New Roman" w:eastAsia="Times New Roman" w:hAnsi="Times New Roman" w:cs="Times New Roman"/>
          <w:sz w:val="24"/>
          <w:szCs w:val="24"/>
        </w:rPr>
        <w:t>: System-generated unique vouchers for comprehensive audit trail</w:t>
      </w:r>
    </w:p>
    <w:p w:rsidR="0000279E" w:rsidRPr="0000279E" w:rsidRDefault="0000279E" w:rsidP="00D41616">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Installment Tracking</w:t>
      </w:r>
      <w:r w:rsidRPr="0000279E">
        <w:rPr>
          <w:rFonts w:ascii="Times New Roman" w:eastAsia="Times New Roman" w:hAnsi="Times New Roman" w:cs="Times New Roman"/>
          <w:sz w:val="24"/>
          <w:szCs w:val="24"/>
        </w:rPr>
        <w:t>: Sequential payment processing with business rule validation</w:t>
      </w:r>
    </w:p>
    <w:p w:rsidR="0000279E" w:rsidRPr="0000279E" w:rsidRDefault="0000279E" w:rsidP="00D41616">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Student Status Synchronization</w:t>
      </w:r>
      <w:r w:rsidRPr="0000279E">
        <w:rPr>
          <w:rFonts w:ascii="Times New Roman" w:eastAsia="Times New Roman" w:hAnsi="Times New Roman" w:cs="Times New Roman"/>
          <w:sz w:val="24"/>
          <w:szCs w:val="24"/>
        </w:rPr>
        <w:t>: Real-time updates to student fee status across all system modules</w:t>
      </w:r>
    </w:p>
    <w:p w:rsidR="0000279E" w:rsidRPr="0000279E" w:rsidRDefault="0000279E" w:rsidP="004D2705">
      <w:pPr>
        <w:spacing w:before="100" w:beforeAutospacing="1" w:after="100" w:afterAutospacing="1" w:line="24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Pr="0000279E">
        <w:rPr>
          <w:rFonts w:ascii="Times New Roman" w:eastAsia="Times New Roman" w:hAnsi="Times New Roman" w:cs="Times New Roman"/>
          <w:b/>
          <w:bCs/>
          <w:sz w:val="24"/>
          <w:szCs w:val="24"/>
        </w:rPr>
        <w:t>.2.2.2 Stripe Integration Architecture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StripePayment(models.Model):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student = models.ForeignKey('Student', on_delete=models.CASCADE)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stripe_payment_intent_id = models.CharField(max_length=255)</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status = models.CharField(max_length=20, choices=STATUS_CHOICES)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payment_record = models.ForeignKey('Payment', on_delete=models.SET_NULL)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def complete_payment(self, stripe_payment_intent_id=None):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Automatic payment completion with status synchronization</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Creates or updates Payment records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Triggers student fee status recalculation</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Integration Benefits</w:t>
      </w:r>
      <w:r w:rsidRPr="0000279E">
        <w:rPr>
          <w:rFonts w:ascii="Times New Roman" w:eastAsia="Times New Roman" w:hAnsi="Times New Roman" w:cs="Times New Roman"/>
          <w:sz w:val="24"/>
          <w:szCs w:val="24"/>
        </w:rPr>
        <w:t>:</w:t>
      </w:r>
    </w:p>
    <w:p w:rsidR="0000279E" w:rsidRPr="0000279E" w:rsidRDefault="0000279E" w:rsidP="00D41616">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Seamless Payment Processing</w:t>
      </w:r>
      <w:r w:rsidRPr="0000279E">
        <w:rPr>
          <w:rFonts w:ascii="Times New Roman" w:eastAsia="Times New Roman" w:hAnsi="Times New Roman" w:cs="Times New Roman"/>
          <w:sz w:val="24"/>
          <w:szCs w:val="24"/>
        </w:rPr>
        <w:t>: Direct integration with Stripe API for secure transactions</w:t>
      </w:r>
    </w:p>
    <w:p w:rsidR="0000279E" w:rsidRPr="0000279E" w:rsidRDefault="0000279E" w:rsidP="00D41616">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Automatic Reconciliation</w:t>
      </w:r>
      <w:r w:rsidRPr="0000279E">
        <w:rPr>
          <w:rFonts w:ascii="Times New Roman" w:eastAsia="Times New Roman" w:hAnsi="Times New Roman" w:cs="Times New Roman"/>
          <w:sz w:val="24"/>
          <w:szCs w:val="24"/>
        </w:rPr>
        <w:t>: Links external payment records to internal database records</w:t>
      </w:r>
    </w:p>
    <w:p w:rsidR="0000279E" w:rsidRPr="0000279E" w:rsidRDefault="0000279E" w:rsidP="00D41616">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Comprehensive Error Handling</w:t>
      </w:r>
      <w:r w:rsidRPr="0000279E">
        <w:rPr>
          <w:rFonts w:ascii="Times New Roman" w:eastAsia="Times New Roman" w:hAnsi="Times New Roman" w:cs="Times New Roman"/>
          <w:sz w:val="24"/>
          <w:szCs w:val="24"/>
        </w:rPr>
        <w:t>: Robust failure recovery mechanisms with detailed logging</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.3 Mess Management System Design</w:t>
      </w:r>
    </w:p>
    <w:p w:rsidR="00073A05" w:rsidRDefault="00073A05" w:rsidP="004D2705">
      <w:pPr>
        <w:spacing w:before="100" w:beforeAutospacing="1" w:after="100" w:afterAutospacing="1" w:line="240" w:lineRule="auto"/>
        <w:jc w:val="both"/>
        <w:rPr>
          <w:rFonts w:ascii="Times New Roman" w:eastAsia="Times New Roman" w:hAnsi="Times New Roman" w:cs="Times New Roman"/>
          <w:i/>
          <w:iCs/>
          <w:sz w:val="24"/>
          <w:szCs w:val="24"/>
        </w:rPr>
      </w:pPr>
      <w:r w:rsidRPr="00073A05">
        <w:rPr>
          <w:rFonts w:ascii="Times New Roman" w:eastAsia="Times New Roman" w:hAnsi="Times New Roman" w:cs="Times New Roman"/>
          <w:i/>
          <w:iCs/>
          <w:noProof/>
          <w:sz w:val="24"/>
          <w:szCs w:val="24"/>
        </w:rPr>
        <w:lastRenderedPageBreak/>
        <w:drawing>
          <wp:inline distT="0" distB="0" distL="0" distR="0">
            <wp:extent cx="3608998" cy="5894716"/>
            <wp:effectExtent l="0" t="0" r="0" b="0"/>
            <wp:docPr id="13" name="Picture 13" descr="D:\Internship\SmartHostelManagmentSystem_FYP\Thesis\UseCaseDi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nternship\SmartHostelManagmentSystem_FYP\Thesis\UseCaseDigra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2102" cy="5932452"/>
                    </a:xfrm>
                    <a:prstGeom prst="rect">
                      <a:avLst/>
                    </a:prstGeom>
                    <a:noFill/>
                    <a:ln>
                      <a:noFill/>
                    </a:ln>
                  </pic:spPr>
                </pic:pic>
              </a:graphicData>
            </a:graphic>
          </wp:inline>
        </w:drawing>
      </w:r>
      <w:r w:rsidRPr="00073A05">
        <w:rPr>
          <w:rFonts w:ascii="Times New Roman" w:eastAsia="Times New Roman" w:hAnsi="Times New Roman" w:cs="Times New Roman"/>
          <w:i/>
          <w:iCs/>
          <w:sz w:val="24"/>
          <w:szCs w:val="24"/>
        </w:rPr>
        <w:t xml:space="preserve"> </w:t>
      </w:r>
      <w:r w:rsidR="0000279E" w:rsidRPr="0000279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7" name="Rectangle 7" descr="Use Case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E5D25" id="Rectangle 7" o:spid="_x0000_s1026" alt="Use Cases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p6zmSMUCAADRBQAADgAAAAAAAAAAAAAAAAAuAgAAZHJzL2Uyb0RvYy54bWxQSwECLQAUAAYACAAA&#10;ACEATKDpLNgAAAADAQAADwAAAAAAAAAAAAAAAAAfBQAAZHJzL2Rvd25yZXYueG1sUEsFBgAAAAAE&#10;AAQA8wAAACQGAAAAAA==&#10;" filled="f" stroked="f">
                <o:lock v:ext="edit" aspectratio="t"/>
                <w10:anchorlock/>
              </v:rect>
            </w:pict>
          </mc:Fallback>
        </mc:AlternateContent>
      </w:r>
    </w:p>
    <w:p w:rsidR="0000279E" w:rsidRPr="0000279E" w:rsidRDefault="00073A05" w:rsidP="004D2705">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Figure 5</w:t>
      </w:r>
      <w:r w:rsidR="0000279E" w:rsidRPr="0000279E">
        <w:rPr>
          <w:rFonts w:ascii="Times New Roman" w:eastAsia="Times New Roman" w:hAnsi="Times New Roman" w:cs="Times New Roman"/>
          <w:i/>
          <w:iCs/>
          <w:sz w:val="24"/>
          <w:szCs w:val="24"/>
        </w:rPr>
        <w:t>.4: System Use Cases showing interactions between different user roles</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.3.1 Mess Membership and Attendance Architecture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MessMembership(models.Model):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student = models.OneToOneField('Student', on_delete=models.CASCADE)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fingerprint = models.OneToOneField(Fingerprint, on_delete=models.SET_NULL)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status = models.CharField(max_length=20, default="Pending")</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is_active = models.BooleanField(default=False)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MessAttendance(models.Model):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student = models.ForeignKey('Student', on_delete=models.CASCADE)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meal_time = models.CharField(max_length=2, choices=MessMenu.MEAL_CHOICES)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lastRenderedPageBreak/>
        <w:t xml:space="preserve">    is_present = models.BooleanField()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price_charged = models.DecimalField(max_digits=6, decimal_places=2)</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Innovative Features</w:t>
      </w:r>
      <w:r w:rsidRPr="0000279E">
        <w:rPr>
          <w:rFonts w:ascii="Times New Roman" w:eastAsia="Times New Roman" w:hAnsi="Times New Roman" w:cs="Times New Roman"/>
          <w:sz w:val="24"/>
          <w:szCs w:val="24"/>
        </w:rPr>
        <w:t>:</w:t>
      </w:r>
    </w:p>
    <w:p w:rsidR="0000279E" w:rsidRPr="0000279E" w:rsidRDefault="0000279E" w:rsidP="00D41616">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Biometric Integration</w:t>
      </w:r>
      <w:r w:rsidRPr="0000279E">
        <w:rPr>
          <w:rFonts w:ascii="Times New Roman" w:eastAsia="Times New Roman" w:hAnsi="Times New Roman" w:cs="Times New Roman"/>
          <w:sz w:val="24"/>
          <w:szCs w:val="24"/>
        </w:rPr>
        <w:t>: Fingerprint-based attendance system for accurate tracking</w:t>
      </w:r>
    </w:p>
    <w:p w:rsidR="0000279E" w:rsidRPr="0000279E" w:rsidRDefault="0000279E" w:rsidP="00D41616">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Dynamic Pricing</w:t>
      </w:r>
      <w:r w:rsidRPr="0000279E">
        <w:rPr>
          <w:rFonts w:ascii="Times New Roman" w:eastAsia="Times New Roman" w:hAnsi="Times New Roman" w:cs="Times New Roman"/>
          <w:sz w:val="24"/>
          <w:szCs w:val="24"/>
        </w:rPr>
        <w:t>: Meal-specific cost calculation based on current menu pricing</w:t>
      </w:r>
    </w:p>
    <w:p w:rsidR="00073A05" w:rsidRPr="00073A05" w:rsidRDefault="0000279E" w:rsidP="00D41616">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Milestone-Based Billing</w:t>
      </w:r>
      <w:r w:rsidRPr="0000279E">
        <w:rPr>
          <w:rFonts w:ascii="Times New Roman" w:eastAsia="Times New Roman" w:hAnsi="Times New Roman" w:cs="Times New Roman"/>
          <w:sz w:val="24"/>
          <w:szCs w:val="24"/>
        </w:rPr>
        <w:t>: Automatic payment request generation after 5-day attendance threshold</w:t>
      </w:r>
    </w:p>
    <w:p w:rsidR="00073A05" w:rsidRPr="0000279E" w:rsidRDefault="00073A05" w:rsidP="004D2705">
      <w:pPr>
        <w:spacing w:before="100" w:beforeAutospacing="1" w:after="100" w:afterAutospacing="1" w:line="240" w:lineRule="auto"/>
        <w:ind w:left="720"/>
        <w:jc w:val="both"/>
        <w:rPr>
          <w:rFonts w:ascii="Times New Roman" w:eastAsia="Times New Roman" w:hAnsi="Times New Roman" w:cs="Times New Roman"/>
          <w:sz w:val="24"/>
          <w:szCs w:val="24"/>
        </w:rPr>
      </w:pPr>
      <w:r w:rsidRPr="00073A05">
        <w:rPr>
          <w:rFonts w:ascii="Times New Roman" w:eastAsia="Times New Roman" w:hAnsi="Times New Roman" w:cs="Times New Roman"/>
          <w:noProof/>
          <w:sz w:val="24"/>
          <w:szCs w:val="24"/>
        </w:rPr>
        <w:drawing>
          <wp:inline distT="0" distB="0" distL="0" distR="0">
            <wp:extent cx="4614627" cy="4641460"/>
            <wp:effectExtent l="0" t="0" r="0" b="6985"/>
            <wp:docPr id="14" name="Picture 14" descr="D:\Internship\SmartHostelManagmentSystem_FYP\Thesis\MessApplyStudentFingerRegisterAdminApproveRequestStudentTakeAttendenceByFin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nternship\SmartHostelManagmentSystem_FYP\Thesis\MessApplyStudentFingerRegisterAdminApproveRequestStudentTakeAttendenceByFing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20758" cy="4647626"/>
                    </a:xfrm>
                    <a:prstGeom prst="rect">
                      <a:avLst/>
                    </a:prstGeom>
                    <a:noFill/>
                    <a:ln>
                      <a:noFill/>
                    </a:ln>
                  </pic:spPr>
                </pic:pic>
              </a:graphicData>
            </a:graphic>
          </wp:inline>
        </w:drawing>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6" name="Rectangle 6" descr="Student Mess Application System - Sequenc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DAAFC" id="Rectangle 6" o:spid="_x0000_s1026" alt="Student Mess Application System - Sequenc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DgdzWTbAgAA8gUAAA4AAAAAAAAAAAAAAAAALgIAAGRycy9l&#10;Mm9Eb2MueG1sUEsBAi0AFAAGAAgAAAAhAEyg6SzYAAAAAwEAAA8AAAAAAAAAAAAAAAAANQUAAGRy&#10;cy9kb3ducmV2LnhtbFBLBQYAAAAABAAEAPMAAAA6BgAAAAA=&#10;" filled="f" stroked="f">
                <o:lock v:ext="edit" aspectratio="t"/>
                <w10:anchorlock/>
              </v:rect>
            </w:pict>
          </mc:Fallback>
        </mc:AlternateContent>
      </w:r>
      <w:r w:rsidRPr="0000279E">
        <w:rPr>
          <w:rFonts w:ascii="Times New Roman" w:eastAsia="Times New Roman" w:hAnsi="Times New Roman" w:cs="Times New Roman"/>
          <w:i/>
          <w:iCs/>
          <w:sz w:val="24"/>
          <w:szCs w:val="24"/>
        </w:rPr>
        <w:t>Figure</w:t>
      </w:r>
      <w:r w:rsidR="00073A05">
        <w:rPr>
          <w:rFonts w:ascii="Times New Roman" w:eastAsia="Times New Roman" w:hAnsi="Times New Roman" w:cs="Times New Roman"/>
          <w:i/>
          <w:iCs/>
          <w:sz w:val="24"/>
          <w:szCs w:val="24"/>
        </w:rPr>
        <w:t xml:space="preserve"> 5</w:t>
      </w:r>
      <w:r w:rsidRPr="0000279E">
        <w:rPr>
          <w:rFonts w:ascii="Times New Roman" w:eastAsia="Times New Roman" w:hAnsi="Times New Roman" w:cs="Times New Roman"/>
          <w:i/>
          <w:iCs/>
          <w:sz w:val="24"/>
          <w:szCs w:val="24"/>
        </w:rPr>
        <w:t>.5: Mess Application Process Sequence Diagram</w:t>
      </w:r>
    </w:p>
    <w:p w:rsidR="00073A05" w:rsidRDefault="00073A05"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073A05" w:rsidRDefault="00073A05"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073A05" w:rsidRDefault="00073A05"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5</w:t>
      </w:r>
      <w:r w:rsidRPr="0000279E">
        <w:rPr>
          <w:rFonts w:ascii="Times New Roman" w:eastAsia="Times New Roman" w:hAnsi="Times New Roman" w:cs="Times New Roman"/>
          <w:b/>
          <w:bCs/>
          <w:sz w:val="27"/>
          <w:szCs w:val="27"/>
        </w:rPr>
        <w:t>.3.2 Automated Payment System Logic</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def check_attendance_milestone(self):</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Monitors 30-day attendance window</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Triggers Stripe payment after 5 days of attendance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 Processes unpaid bills automatically</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if days_count == 5:</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total_due = sum(bill.remaining_due() for bill in unpaid_bills)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payment_request = MessPaymentRequest.objects.create(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student=self.student,</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amount=total_due,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milestone_days=5,</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payment_method='STRIPE'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self.process_payment_with_stripe(payment_request, total_due)</w:t>
      </w:r>
    </w:p>
    <w:p w:rsidR="00073A05" w:rsidRDefault="00073A05" w:rsidP="004D2705">
      <w:pPr>
        <w:spacing w:before="100" w:beforeAutospacing="1" w:after="100" w:afterAutospacing="1" w:line="240" w:lineRule="auto"/>
        <w:jc w:val="both"/>
        <w:rPr>
          <w:rFonts w:ascii="Times New Roman" w:eastAsia="Times New Roman" w:hAnsi="Times New Roman" w:cs="Times New Roman"/>
          <w:i/>
          <w:iCs/>
          <w:sz w:val="24"/>
          <w:szCs w:val="24"/>
        </w:rPr>
      </w:pPr>
      <w:r w:rsidRPr="00073A05">
        <w:rPr>
          <w:rFonts w:ascii="Times New Roman" w:eastAsia="Times New Roman" w:hAnsi="Times New Roman" w:cs="Times New Roman"/>
          <w:i/>
          <w:iCs/>
          <w:noProof/>
          <w:sz w:val="24"/>
          <w:szCs w:val="24"/>
        </w:rPr>
        <w:drawing>
          <wp:inline distT="0" distB="0" distL="0" distR="0">
            <wp:extent cx="6623538" cy="4632022"/>
            <wp:effectExtent l="0" t="0" r="6350" b="0"/>
            <wp:docPr id="15" name="Picture 15" descr="D:\Internship\SmartHostelManagmentSystem_FYP\Thesis\SequenceDigramMessAttendencAndBe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nternship\SmartHostelManagmentSystem_FYP\Thesis\SequenceDigramMessAttendencAndBelling.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3450" cy="4659934"/>
                    </a:xfrm>
                    <a:prstGeom prst="rect">
                      <a:avLst/>
                    </a:prstGeom>
                    <a:noFill/>
                    <a:ln>
                      <a:noFill/>
                    </a:ln>
                  </pic:spPr>
                </pic:pic>
              </a:graphicData>
            </a:graphic>
          </wp:inline>
        </w:drawing>
      </w:r>
      <w:r w:rsidRPr="00073A05">
        <w:rPr>
          <w:rFonts w:ascii="Times New Roman" w:eastAsia="Times New Roman" w:hAnsi="Times New Roman" w:cs="Times New Roman"/>
          <w:i/>
          <w:iCs/>
          <w:sz w:val="24"/>
          <w:szCs w:val="24"/>
        </w:rPr>
        <w:t xml:space="preserve"> </w:t>
      </w:r>
      <w:r w:rsidR="0000279E" w:rsidRPr="0000279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5" name="Rectangle 5" descr="Mess Attendance and Automatic Billing Sequ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3F549" id="Rectangle 5" o:spid="_x0000_s1026" alt="Mess Attendance and Automatic Billing Seque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tNppG2QIAAO4FAAAOAAAAAAAAAAAAAAAAAC4CAABkcnMvZTJv&#10;RG9jLnhtbFBLAQItABQABgAIAAAAIQBMoOks2AAAAAMBAAAPAAAAAAAAAAAAAAAAADMFAABkcnMv&#10;ZG93bnJldi54bWxQSwUGAAAAAAQABADzAAAAOAYAAAAA&#10;" filled="f" stroked="f">
                <o:lock v:ext="edit" aspectratio="t"/>
                <w10:anchorlock/>
              </v:rect>
            </w:pict>
          </mc:Fallback>
        </mc:AlternateConten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i/>
          <w:iCs/>
          <w:sz w:val="24"/>
          <w:szCs w:val="24"/>
        </w:rPr>
        <w:t>Figure 1.6: Automated Mess Billing System Sequence Diagram</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w:t>
      </w:r>
      <w:r w:rsidRPr="0000279E">
        <w:rPr>
          <w:rFonts w:ascii="Times New Roman" w:eastAsia="Times New Roman" w:hAnsi="Times New Roman" w:cs="Times New Roman"/>
          <w:b/>
          <w:bCs/>
          <w:sz w:val="36"/>
          <w:szCs w:val="36"/>
        </w:rPr>
        <w:t>.4 Communication and Notice Management</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0279E">
        <w:rPr>
          <w:rFonts w:ascii="Times New Roman" w:eastAsia="Times New Roman" w:hAnsi="Times New Roman" w:cs="Times New Roman"/>
          <w:b/>
          <w:bCs/>
          <w:sz w:val="27"/>
          <w:szCs w:val="27"/>
        </w:rPr>
        <w:t>1.4.1 Advanced Notice System</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ShowcaseNotice(models.Model):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NOTICE_TYPES =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('noise', 'Noise Complaint'),</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('fine', 'Fine'),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('damage', 'Property Damage'),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('conduct', 'Misconduct'),</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('other', 'Other'),</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students = models.ManyToManyField('Student', through='StudentShowcaseNotice')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fine_amount = models.DecimalField(max_digits=10, decimal_places=2)</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due_date = models.DateField(null=True, blank=True)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resolved = models.BooleanField(default=False)</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Communication Features</w:t>
      </w:r>
      <w:r w:rsidRPr="0000279E">
        <w:rPr>
          <w:rFonts w:ascii="Times New Roman" w:eastAsia="Times New Roman" w:hAnsi="Times New Roman" w:cs="Times New Roman"/>
          <w:sz w:val="24"/>
          <w:szCs w:val="24"/>
        </w:rPr>
        <w:t>:</w:t>
      </w:r>
    </w:p>
    <w:p w:rsidR="0000279E" w:rsidRPr="0000279E" w:rsidRDefault="0000279E" w:rsidP="00D41616">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Multi-Student Targeting</w:t>
      </w:r>
      <w:r w:rsidRPr="0000279E">
        <w:rPr>
          <w:rFonts w:ascii="Times New Roman" w:eastAsia="Times New Roman" w:hAnsi="Times New Roman" w:cs="Times New Roman"/>
          <w:sz w:val="24"/>
          <w:szCs w:val="24"/>
        </w:rPr>
        <w:t>: Efficient bulk notice distribution system</w:t>
      </w:r>
    </w:p>
    <w:p w:rsidR="0000279E" w:rsidRPr="0000279E" w:rsidRDefault="0000279E" w:rsidP="00D41616">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Fine Integration</w:t>
      </w:r>
      <w:r w:rsidRPr="0000279E">
        <w:rPr>
          <w:rFonts w:ascii="Times New Roman" w:eastAsia="Times New Roman" w:hAnsi="Times New Roman" w:cs="Times New Roman"/>
          <w:sz w:val="24"/>
          <w:szCs w:val="24"/>
        </w:rPr>
        <w:t>: Direct connection to payment processing system</w:t>
      </w:r>
    </w:p>
    <w:p w:rsidR="0000279E" w:rsidRPr="0000279E" w:rsidRDefault="0000279E" w:rsidP="00D41616">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Read Tracking</w:t>
      </w:r>
      <w:r w:rsidRPr="0000279E">
        <w:rPr>
          <w:rFonts w:ascii="Times New Roman" w:eastAsia="Times New Roman" w:hAnsi="Times New Roman" w:cs="Times New Roman"/>
          <w:sz w:val="24"/>
          <w:szCs w:val="24"/>
        </w:rPr>
        <w:t>: Individual student acknowledgment monitoring and reporting</w:t>
      </w:r>
    </w:p>
    <w:p w:rsidR="00073A05" w:rsidRDefault="0000279E" w:rsidP="004D2705">
      <w:pPr>
        <w:spacing w:before="100" w:beforeAutospacing="1" w:after="100" w:afterAutospacing="1" w:line="240" w:lineRule="auto"/>
        <w:jc w:val="both"/>
        <w:rPr>
          <w:rFonts w:ascii="Times New Roman" w:eastAsia="Times New Roman" w:hAnsi="Times New Roman" w:cs="Times New Roman"/>
          <w:i/>
          <w:iCs/>
          <w:sz w:val="24"/>
          <w:szCs w:val="24"/>
        </w:rPr>
      </w:pPr>
      <w:r w:rsidRPr="0000279E">
        <w:rPr>
          <w:rFonts w:ascii="Times New Roman" w:eastAsia="Times New Roman" w:hAnsi="Times New Roman" w:cs="Times New Roman"/>
          <w:noProof/>
          <w:sz w:val="24"/>
          <w:szCs w:val="24"/>
        </w:rPr>
        <w:lastRenderedPageBreak/>
        <mc:AlternateContent>
          <mc:Choice Requires="wps">
            <w:drawing>
              <wp:inline distT="0" distB="0" distL="0" distR="0">
                <wp:extent cx="304800" cy="304800"/>
                <wp:effectExtent l="0" t="0" r="0" b="0"/>
                <wp:docPr id="4" name="Rectangle 4" descr="Complaint Management Pro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077F9" id="Rectangle 4" o:spid="_x0000_s1026" alt="Complaint Management Proc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BEvGBXygIAANwFAAAOAAAAAAAAAAAAAAAAAC4CAABkcnMvZTJvRG9jLnhtbFBLAQItABQA&#10;BgAIAAAAIQBMoOks2AAAAAMBAAAPAAAAAAAAAAAAAAAAACQFAABkcnMvZG93bnJldi54bWxQSwUG&#10;AAAAAAQABADzAAAAKQYAAAAA&#10;" filled="f" stroked="f">
                <o:lock v:ext="edit" aspectratio="t"/>
                <w10:anchorlock/>
              </v:rect>
            </w:pict>
          </mc:Fallback>
        </mc:AlternateContent>
      </w:r>
      <w:r w:rsidR="00073A05" w:rsidRPr="00073A05">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073A05" w:rsidRPr="00073A05">
        <w:rPr>
          <w:rFonts w:ascii="Times New Roman" w:eastAsia="Times New Roman" w:hAnsi="Times New Roman" w:cs="Times New Roman"/>
          <w:i/>
          <w:iCs/>
          <w:noProof/>
          <w:sz w:val="24"/>
          <w:szCs w:val="24"/>
        </w:rPr>
        <w:drawing>
          <wp:inline distT="0" distB="0" distL="0" distR="0">
            <wp:extent cx="5943600" cy="6615699"/>
            <wp:effectExtent l="0" t="0" r="0" b="0"/>
            <wp:docPr id="16" name="Picture 16" descr="D:\Internship\SmartHostelManagmentSystem_FYP\Thesis\SequenceDigramComplaint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nternship\SmartHostelManagmentSystem_FYP\Thesis\SequenceDigramComplaintManagemen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615699"/>
                    </a:xfrm>
                    <a:prstGeom prst="rect">
                      <a:avLst/>
                    </a:prstGeom>
                    <a:noFill/>
                    <a:ln>
                      <a:noFill/>
                    </a:ln>
                  </pic:spPr>
                </pic:pic>
              </a:graphicData>
            </a:graphic>
          </wp:inline>
        </w:drawing>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i/>
          <w:iCs/>
          <w:sz w:val="24"/>
          <w:szCs w:val="24"/>
        </w:rPr>
        <w:t>Figure 1.7: Complaint Management Process Flow</w:t>
      </w:r>
    </w:p>
    <w:p w:rsidR="00073A05" w:rsidRDefault="00073A05"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073A05" w:rsidRDefault="00073A05"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073A05" w:rsidRDefault="00073A05"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.5 Business Logic Implementation</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.5.1 Dynamic Fee Calculation Algorithm</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def calculate_remaining_fee(self):</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per_installment = self.get_per_semester_fee()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total_fee = per_installment * 8  # 8 semesters total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paid_payments = self.payments.filter(Fee_Status='PAID')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total_paid = sum(float(payment.Amount_Paid) for payment in paid_payments)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return max(0, total_fee - total_paid)</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Algorithm Features</w:t>
      </w:r>
      <w:r w:rsidRPr="0000279E">
        <w:rPr>
          <w:rFonts w:ascii="Times New Roman" w:eastAsia="Times New Roman" w:hAnsi="Times New Roman" w:cs="Times New Roman"/>
          <w:sz w:val="24"/>
          <w:szCs w:val="24"/>
        </w:rPr>
        <w:t>:</w:t>
      </w:r>
    </w:p>
    <w:p w:rsidR="0000279E" w:rsidRPr="0000279E" w:rsidRDefault="0000279E" w:rsidP="00D41616">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Dynamic Pricing</w:t>
      </w:r>
      <w:r w:rsidRPr="0000279E">
        <w:rPr>
          <w:rFonts w:ascii="Times New Roman" w:eastAsia="Times New Roman" w:hAnsi="Times New Roman" w:cs="Times New Roman"/>
          <w:sz w:val="24"/>
          <w:szCs w:val="24"/>
        </w:rPr>
        <w:t>: Room-type based fee calculation with real-time updates</w:t>
      </w:r>
    </w:p>
    <w:p w:rsidR="0000279E" w:rsidRPr="0000279E" w:rsidRDefault="0000279E" w:rsidP="00D41616">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Real-time Synchronization</w:t>
      </w:r>
      <w:r w:rsidRPr="0000279E">
        <w:rPr>
          <w:rFonts w:ascii="Times New Roman" w:eastAsia="Times New Roman" w:hAnsi="Times New Roman" w:cs="Times New Roman"/>
          <w:sz w:val="24"/>
          <w:szCs w:val="24"/>
        </w:rPr>
        <w:t>: Continuous synchronization with payment records</w:t>
      </w:r>
    </w:p>
    <w:p w:rsidR="0000279E" w:rsidRPr="0000279E" w:rsidRDefault="0000279E" w:rsidP="00D41616">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Validation Logic</w:t>
      </w:r>
      <w:r w:rsidRPr="0000279E">
        <w:rPr>
          <w:rFonts w:ascii="Times New Roman" w:eastAsia="Times New Roman" w:hAnsi="Times New Roman" w:cs="Times New Roman"/>
          <w:sz w:val="24"/>
          <w:szCs w:val="24"/>
        </w:rPr>
        <w:t>: Prevents overpayment scenarios and maintains negative balance protection</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.5.2 Intelligent Room Allocation System</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@property</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def remaining_capacity(self):</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return self.Capacity - self.Students_Alloted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def save(self, *args, **kwargs):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if self.No_Of_Students &lt; 300:</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raise ValidationError("Number of students must be at least 300.")</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if self.No_Of_Rooms != self.total_rooms():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raise ValidationError("Total rooms must match sum of individual room types.")</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Allocation Logic</w:t>
      </w:r>
      <w:r w:rsidRPr="0000279E">
        <w:rPr>
          <w:rFonts w:ascii="Times New Roman" w:eastAsia="Times New Roman" w:hAnsi="Times New Roman" w:cs="Times New Roman"/>
          <w:sz w:val="24"/>
          <w:szCs w:val="24"/>
        </w:rPr>
        <w:t>:</w:t>
      </w:r>
    </w:p>
    <w:p w:rsidR="0000279E" w:rsidRPr="0000279E" w:rsidRDefault="0000279E" w:rsidP="00D41616">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Capacity Management</w:t>
      </w:r>
      <w:r w:rsidRPr="0000279E">
        <w:rPr>
          <w:rFonts w:ascii="Times New Roman" w:eastAsia="Times New Roman" w:hAnsi="Times New Roman" w:cs="Times New Roman"/>
          <w:sz w:val="24"/>
          <w:szCs w:val="24"/>
        </w:rPr>
        <w:t>: Real-time availability tracking and optimization</w:t>
      </w:r>
    </w:p>
    <w:p w:rsidR="0000279E" w:rsidRPr="0000279E" w:rsidRDefault="0000279E" w:rsidP="00D41616">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Business Rule Enforcement</w:t>
      </w:r>
      <w:r w:rsidRPr="0000279E">
        <w:rPr>
          <w:rFonts w:ascii="Times New Roman" w:eastAsia="Times New Roman" w:hAnsi="Times New Roman" w:cs="Times New Roman"/>
          <w:sz w:val="24"/>
          <w:szCs w:val="24"/>
        </w:rPr>
        <w:t>: Automatic validation of operational constraints</w:t>
      </w:r>
    </w:p>
    <w:p w:rsidR="0000279E" w:rsidRDefault="0000279E" w:rsidP="00D41616">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Integrity Maintenance</w:t>
      </w:r>
      <w:r w:rsidRPr="0000279E">
        <w:rPr>
          <w:rFonts w:ascii="Times New Roman" w:eastAsia="Times New Roman" w:hAnsi="Times New Roman" w:cs="Times New Roman"/>
          <w:sz w:val="24"/>
          <w:szCs w:val="24"/>
        </w:rPr>
        <w:t>: Prevention of over-allocation scenarios with comprehensive checks</w:t>
      </w:r>
    </w:p>
    <w:p w:rsidR="00073A05" w:rsidRPr="0000279E" w:rsidRDefault="00073A05" w:rsidP="004D2705">
      <w:pPr>
        <w:spacing w:before="100" w:beforeAutospacing="1" w:after="100" w:afterAutospacing="1" w:line="240" w:lineRule="auto"/>
        <w:ind w:left="720"/>
        <w:jc w:val="both"/>
        <w:rPr>
          <w:rFonts w:ascii="Times New Roman" w:eastAsia="Times New Roman" w:hAnsi="Times New Roman" w:cs="Times New Roman"/>
          <w:sz w:val="24"/>
          <w:szCs w:val="24"/>
        </w:rPr>
      </w:pPr>
      <w:r w:rsidRPr="00073A05">
        <w:rPr>
          <w:rFonts w:ascii="Times New Roman" w:eastAsia="Times New Roman" w:hAnsi="Times New Roman" w:cs="Times New Roman"/>
          <w:noProof/>
          <w:sz w:val="24"/>
          <w:szCs w:val="24"/>
        </w:rPr>
        <w:lastRenderedPageBreak/>
        <w:drawing>
          <wp:inline distT="0" distB="0" distL="0" distR="0">
            <wp:extent cx="4615394" cy="6986954"/>
            <wp:effectExtent l="0" t="0" r="0" b="4445"/>
            <wp:docPr id="18" name="Picture 18" descr="D:\Internship\SmartHostelManagmentSystem_FYP\Thesis\AdminActivitySequenceDi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nternship\SmartHostelManagmentSystem_FYP\Thesis\AdminActivitySequenceDigram.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9925" cy="7008951"/>
                    </a:xfrm>
                    <a:prstGeom prst="rect">
                      <a:avLst/>
                    </a:prstGeom>
                    <a:noFill/>
                    <a:ln>
                      <a:noFill/>
                    </a:ln>
                  </pic:spPr>
                </pic:pic>
              </a:graphicData>
            </a:graphic>
          </wp:inline>
        </w:drawing>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3" name="Rectangle 3" descr="Admin Activity Sequenc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08B6A" id="Rectangle 3" o:spid="_x0000_s1026" alt="Admin Activity Sequenc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JslSavPAgAA3wUAAA4AAAAAAAAAAAAAAAAALgIAAGRycy9lMm9Eb2MueG1sUEsB&#10;Ai0AFAAGAAgAAAAhAEyg6SzYAAAAAwEAAA8AAAAAAAAAAAAAAAAAKQUAAGRycy9kb3ducmV2Lnht&#10;bFBLBQYAAAAABAAEAPMAAAAuBgAAAAA=&#10;" filled="f" stroked="f">
                <o:lock v:ext="edit" aspectratio="t"/>
                <w10:anchorlock/>
              </v:rect>
            </w:pict>
          </mc:Fallback>
        </mc:AlternateContent>
      </w:r>
      <w:r w:rsidR="00B51426">
        <w:rPr>
          <w:rFonts w:ascii="Times New Roman" w:eastAsia="Times New Roman" w:hAnsi="Times New Roman" w:cs="Times New Roman"/>
          <w:i/>
          <w:iCs/>
          <w:sz w:val="24"/>
          <w:szCs w:val="24"/>
        </w:rPr>
        <w:t>Figure 5</w:t>
      </w:r>
      <w:r w:rsidRPr="0000279E">
        <w:rPr>
          <w:rFonts w:ascii="Times New Roman" w:eastAsia="Times New Roman" w:hAnsi="Times New Roman" w:cs="Times New Roman"/>
          <w:i/>
          <w:iCs/>
          <w:sz w:val="24"/>
          <w:szCs w:val="24"/>
        </w:rPr>
        <w:t>.8: Administrative Activity Flow Sequence</w:t>
      </w:r>
    </w:p>
    <w:p w:rsidR="00B51426" w:rsidRDefault="00B51426"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B51426" w:rsidRDefault="00B51426"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.6 Security and Access Control Framework</w:t>
      </w:r>
    </w:p>
    <w:p w:rsidR="0000279E" w:rsidRPr="0000279E" w:rsidRDefault="00B51426"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0000279E" w:rsidRPr="0000279E">
        <w:rPr>
          <w:rFonts w:ascii="Times New Roman" w:eastAsia="Times New Roman" w:hAnsi="Times New Roman" w:cs="Times New Roman"/>
          <w:b/>
          <w:bCs/>
          <w:sz w:val="27"/>
          <w:szCs w:val="27"/>
        </w:rPr>
        <w:t>.6.1 Role-Based Access Control System</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AdminRole(models.Model):</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ROLE_CHOICES =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('superuser', 'Superuser - Full System Access'),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('staff', 'Staff - Limited Administrative Access'),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('manager', 'Manager - Intermediate Administrative Access')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def get_permissions(self):</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permissions =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'superuser': {'access_level': 3, 'can_manage_system': 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'staff': {'access_level': 2, 'can_view_reports': 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'manager': {'access_level': 1, 'can_manage_users': True}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return permissions.get(self.role, {})</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.6.2 Data Validation and Integrity Measures</w:t>
      </w:r>
    </w:p>
    <w:p w:rsidR="0000279E" w:rsidRPr="0000279E" w:rsidRDefault="0000279E" w:rsidP="00D41616">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Custom Validators</w:t>
      </w:r>
      <w:r w:rsidRPr="0000279E">
        <w:rPr>
          <w:rFonts w:ascii="Times New Roman" w:eastAsia="Times New Roman" w:hAnsi="Times New Roman" w:cs="Times New Roman"/>
          <w:sz w:val="24"/>
          <w:szCs w:val="24"/>
        </w:rPr>
        <w:t>: Advanced phone number regex validation and date range verification</w:t>
      </w:r>
    </w:p>
    <w:p w:rsidR="0000279E" w:rsidRPr="0000279E" w:rsidRDefault="0000279E" w:rsidP="00D41616">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Model-Level Constraints</w:t>
      </w:r>
      <w:r w:rsidRPr="0000279E">
        <w:rPr>
          <w:rFonts w:ascii="Times New Roman" w:eastAsia="Times New Roman" w:hAnsi="Times New Roman" w:cs="Times New Roman"/>
          <w:sz w:val="24"/>
          <w:szCs w:val="24"/>
        </w:rPr>
        <w:t>: Unique constraints on critical fields like registration numbers</w:t>
      </w:r>
    </w:p>
    <w:p w:rsidR="0000279E" w:rsidRDefault="0000279E" w:rsidP="00D41616">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Business Rule Enforcement</w:t>
      </w:r>
      <w:r w:rsidRPr="0000279E">
        <w:rPr>
          <w:rFonts w:ascii="Times New Roman" w:eastAsia="Times New Roman" w:hAnsi="Times New Roman" w:cs="Times New Roman"/>
          <w:sz w:val="24"/>
          <w:szCs w:val="24"/>
        </w:rPr>
        <w:t>: Automatic validation in model save() methods with comprehensive error handling</w:t>
      </w:r>
    </w:p>
    <w:p w:rsidR="00390D4B" w:rsidRDefault="00390D4B" w:rsidP="004D2705">
      <w:pPr>
        <w:spacing w:before="100" w:beforeAutospacing="1" w:after="100" w:afterAutospacing="1" w:line="240" w:lineRule="auto"/>
        <w:ind w:left="360"/>
        <w:jc w:val="both"/>
        <w:rPr>
          <w:rFonts w:ascii="Times New Roman" w:eastAsia="Times New Roman" w:hAnsi="Times New Roman" w:cs="Times New Roman"/>
          <w:b/>
          <w:bCs/>
          <w:sz w:val="24"/>
          <w:szCs w:val="24"/>
        </w:rPr>
      </w:pPr>
    </w:p>
    <w:p w:rsidR="00390D4B" w:rsidRPr="0000279E" w:rsidRDefault="00390D4B" w:rsidP="004D2705">
      <w:pPr>
        <w:spacing w:before="100" w:beforeAutospacing="1" w:after="100" w:afterAutospacing="1" w:line="240" w:lineRule="auto"/>
        <w:ind w:left="360"/>
        <w:jc w:val="both"/>
        <w:rPr>
          <w:rFonts w:ascii="Times New Roman" w:eastAsia="Times New Roman" w:hAnsi="Times New Roman" w:cs="Times New Roman"/>
          <w:sz w:val="24"/>
          <w:szCs w:val="24"/>
        </w:rPr>
      </w:pPr>
      <w:r w:rsidRPr="00390D4B">
        <w:rPr>
          <w:rFonts w:ascii="Times New Roman" w:eastAsia="Times New Roman" w:hAnsi="Times New Roman" w:cs="Times New Roman"/>
          <w:noProof/>
          <w:sz w:val="24"/>
          <w:szCs w:val="24"/>
        </w:rPr>
        <w:lastRenderedPageBreak/>
        <w:drawing>
          <wp:inline distT="0" distB="0" distL="0" distR="0">
            <wp:extent cx="3934882" cy="7467600"/>
            <wp:effectExtent l="0" t="0" r="8890" b="0"/>
            <wp:docPr id="20" name="Picture 20" descr="D:\Internship\SmartHostelManagmentSystem_FYP\Thesis\StudentActivtySequenceDi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nternship\SmartHostelManagmentSystem_FYP\Thesis\StudentActivtySequenceDigra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0912" cy="7516999"/>
                    </a:xfrm>
                    <a:prstGeom prst="rect">
                      <a:avLst/>
                    </a:prstGeom>
                    <a:noFill/>
                    <a:ln>
                      <a:noFill/>
                    </a:ln>
                  </pic:spPr>
                </pic:pic>
              </a:graphicData>
            </a:graphic>
          </wp:inline>
        </w:drawing>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Student Activity Sequenc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9F60A" id="Rectangle 2" o:spid="_x0000_s1026" alt="Student Activity Sequenc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pptCf0AIAAOEFAAAOAAAAAAAAAAAAAAAAAC4CAABkcnMvZTJvRG9jLnhtbFBL&#10;AQItABQABgAIAAAAIQBMoOks2AAAAAMBAAAPAAAAAAAAAAAAAAAAACoFAABkcnMvZG93bnJldi54&#10;bWxQSwUGAAAAAAQABADzAAAALwYAAAAA&#10;" filled="f" stroked="f">
                <o:lock v:ext="edit" aspectratio="t"/>
                <w10:anchorlock/>
              </v:rect>
            </w:pict>
          </mc:Fallback>
        </mc:AlternateContent>
      </w:r>
      <w:r w:rsidRPr="0000279E">
        <w:rPr>
          <w:rFonts w:ascii="Times New Roman" w:eastAsia="Times New Roman" w:hAnsi="Times New Roman" w:cs="Times New Roman"/>
          <w:i/>
          <w:iCs/>
          <w:sz w:val="24"/>
          <w:szCs w:val="24"/>
        </w:rPr>
        <w:t>Figure 1.9: Student Activity Flow Sequence</w:t>
      </w:r>
    </w:p>
    <w:p w:rsidR="00390D4B" w:rsidRDefault="00390D4B"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.7 Performance Optimization Strategies</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.7.1 Database Optimization Techniques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class Meta:</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ordering = ['date', 'meal_time']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indexes = [</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models.Index(fields=['date']),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models.Index(fields=['meal_time']),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models.Index(fields=['month', 'year']),</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Optimization Strategies</w:t>
      </w:r>
      <w:r w:rsidRPr="0000279E">
        <w:rPr>
          <w:rFonts w:ascii="Times New Roman" w:eastAsia="Times New Roman" w:hAnsi="Times New Roman" w:cs="Times New Roman"/>
          <w:sz w:val="24"/>
          <w:szCs w:val="24"/>
        </w:rPr>
        <w:t>:</w:t>
      </w:r>
    </w:p>
    <w:p w:rsidR="0000279E" w:rsidRPr="0000279E" w:rsidRDefault="0000279E" w:rsidP="00D41616">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Strategic Indexing</w:t>
      </w:r>
      <w:r w:rsidRPr="0000279E">
        <w:rPr>
          <w:rFonts w:ascii="Times New Roman" w:eastAsia="Times New Roman" w:hAnsi="Times New Roman" w:cs="Times New Roman"/>
          <w:sz w:val="24"/>
          <w:szCs w:val="24"/>
        </w:rPr>
        <w:t>: Query-specific index creation for improved performance</w:t>
      </w:r>
    </w:p>
    <w:p w:rsidR="0000279E" w:rsidRPr="0000279E" w:rsidRDefault="0000279E" w:rsidP="00D41616">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Relationship Optimization</w:t>
      </w:r>
      <w:r w:rsidRPr="0000279E">
        <w:rPr>
          <w:rFonts w:ascii="Times New Roman" w:eastAsia="Times New Roman" w:hAnsi="Times New Roman" w:cs="Times New Roman"/>
          <w:sz w:val="24"/>
          <w:szCs w:val="24"/>
        </w:rPr>
        <w:t>: Efficient foreign key relationships with proper cascading</w:t>
      </w:r>
    </w:p>
    <w:p w:rsidR="0000279E" w:rsidRPr="0000279E" w:rsidRDefault="0000279E" w:rsidP="00D41616">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Bulk Operations</w:t>
      </w:r>
      <w:r w:rsidRPr="0000279E">
        <w:rPr>
          <w:rFonts w:ascii="Times New Roman" w:eastAsia="Times New Roman" w:hAnsi="Times New Roman" w:cs="Times New Roman"/>
          <w:sz w:val="24"/>
          <w:szCs w:val="24"/>
        </w:rPr>
        <w:t>: Optimized mass data processing for large-scale operations</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.7.2 Caching and Session Management</w:t>
      </w:r>
    </w:p>
    <w:p w:rsidR="0000279E" w:rsidRPr="0000279E" w:rsidRDefault="0000279E" w:rsidP="00D41616">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Query Optimization</w:t>
      </w:r>
      <w:r w:rsidRPr="0000279E">
        <w:rPr>
          <w:rFonts w:ascii="Times New Roman" w:eastAsia="Times New Roman" w:hAnsi="Times New Roman" w:cs="Times New Roman"/>
          <w:sz w:val="24"/>
          <w:szCs w:val="24"/>
        </w:rPr>
        <w:t>: Extensive use of select_related and prefetch_related for complex queries</w:t>
      </w:r>
    </w:p>
    <w:p w:rsidR="0000279E" w:rsidRPr="0000279E" w:rsidRDefault="0000279E" w:rsidP="00D41616">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Session Management</w:t>
      </w:r>
      <w:r w:rsidRPr="0000279E">
        <w:rPr>
          <w:rFonts w:ascii="Times New Roman" w:eastAsia="Times New Roman" w:hAnsi="Times New Roman" w:cs="Times New Roman"/>
          <w:sz w:val="24"/>
          <w:szCs w:val="24"/>
        </w:rPr>
        <w:t>: Efficient user state handling with secure session management</w:t>
      </w:r>
    </w:p>
    <w:p w:rsidR="0000279E" w:rsidRPr="0000279E" w:rsidRDefault="0000279E" w:rsidP="00D41616">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Static Asset Optimization</w:t>
      </w:r>
      <w:r w:rsidRPr="0000279E">
        <w:rPr>
          <w:rFonts w:ascii="Times New Roman" w:eastAsia="Times New Roman" w:hAnsi="Times New Roman" w:cs="Times New Roman"/>
          <w:sz w:val="24"/>
          <w:szCs w:val="24"/>
        </w:rPr>
        <w:t>: CDN integration for static files and media content</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.8 Integration Architecture and External Services</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.8.1 Payment Gateway Integration Framework</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def process_payment_with_stripe(self, payment_request, amount):</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stripe_customer = self.get_or_create_stripe_customer()</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payment_intent = stripe.PaymentIntent.create(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amount=int(amount * 100),  # Convert to cents</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currency='usd',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customer=stripe_customer.id,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metadata={'student_id': self.student.id}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.8.2 File Management System</w:t>
      </w:r>
    </w:p>
    <w:p w:rsidR="0000279E" w:rsidRPr="0000279E" w:rsidRDefault="0000279E" w:rsidP="00D41616">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Profile Pictures</w:t>
      </w:r>
      <w:r w:rsidRPr="0000279E">
        <w:rPr>
          <w:rFonts w:ascii="Times New Roman" w:eastAsia="Times New Roman" w:hAnsi="Times New Roman" w:cs="Times New Roman"/>
          <w:sz w:val="24"/>
          <w:szCs w:val="24"/>
        </w:rPr>
        <w:t>: Secure image upload with comprehensive validation and resizing</w:t>
      </w:r>
    </w:p>
    <w:p w:rsidR="0000279E" w:rsidRPr="0000279E" w:rsidRDefault="0000279E" w:rsidP="00D41616">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Payment Receipts</w:t>
      </w:r>
      <w:r w:rsidRPr="0000279E">
        <w:rPr>
          <w:rFonts w:ascii="Times New Roman" w:eastAsia="Times New Roman" w:hAnsi="Times New Roman" w:cs="Times New Roman"/>
          <w:sz w:val="24"/>
          <w:szCs w:val="24"/>
        </w:rPr>
        <w:t>: Automated PDF generation and secure storage</w:t>
      </w:r>
    </w:p>
    <w:p w:rsidR="0000279E" w:rsidRPr="0000279E" w:rsidRDefault="0000279E" w:rsidP="00D41616">
      <w:pPr>
        <w:numPr>
          <w:ilvl w:val="0"/>
          <w:numId w:val="56"/>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Document Management</w:t>
      </w:r>
      <w:r w:rsidRPr="0000279E">
        <w:rPr>
          <w:rFonts w:ascii="Times New Roman" w:eastAsia="Times New Roman" w:hAnsi="Times New Roman" w:cs="Times New Roman"/>
          <w:sz w:val="24"/>
          <w:szCs w:val="24"/>
        </w:rPr>
        <w:t>: Organized file structure with role-based access controls</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w:t>
      </w:r>
      <w:r w:rsidRPr="0000279E">
        <w:rPr>
          <w:rFonts w:ascii="Times New Roman" w:eastAsia="Times New Roman" w:hAnsi="Times New Roman" w:cs="Times New Roman"/>
          <w:b/>
          <w:bCs/>
          <w:sz w:val="36"/>
          <w:szCs w:val="36"/>
        </w:rPr>
        <w:t>.9 System Scalability and Maintenance</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.9.1 Modular Design Benefits</w:t>
      </w:r>
    </w:p>
    <w:p w:rsidR="0000279E" w:rsidRPr="0000279E" w:rsidRDefault="0000279E" w:rsidP="00D41616">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Separation of Concerns</w:t>
      </w:r>
      <w:r w:rsidRPr="0000279E">
        <w:rPr>
          <w:rFonts w:ascii="Times New Roman" w:eastAsia="Times New Roman" w:hAnsi="Times New Roman" w:cs="Times New Roman"/>
          <w:sz w:val="24"/>
          <w:szCs w:val="24"/>
        </w:rPr>
        <w:t>: Clear functional division between system modules</w:t>
      </w:r>
    </w:p>
    <w:p w:rsidR="0000279E" w:rsidRPr="0000279E" w:rsidRDefault="0000279E" w:rsidP="00D41616">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Easy Extension</w:t>
      </w:r>
      <w:r w:rsidRPr="0000279E">
        <w:rPr>
          <w:rFonts w:ascii="Times New Roman" w:eastAsia="Times New Roman" w:hAnsi="Times New Roman" w:cs="Times New Roman"/>
          <w:sz w:val="24"/>
          <w:szCs w:val="24"/>
        </w:rPr>
        <w:t>: New features can be integrated without affecting core functionality</w:t>
      </w:r>
    </w:p>
    <w:p w:rsidR="0000279E" w:rsidRPr="0000279E" w:rsidRDefault="0000279E" w:rsidP="00D41616">
      <w:pPr>
        <w:numPr>
          <w:ilvl w:val="0"/>
          <w:numId w:val="57"/>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Maintenance Efficiency</w:t>
      </w:r>
      <w:r w:rsidRPr="0000279E">
        <w:rPr>
          <w:rFonts w:ascii="Times New Roman" w:eastAsia="Times New Roman" w:hAnsi="Times New Roman" w:cs="Times New Roman"/>
          <w:sz w:val="24"/>
          <w:szCs w:val="24"/>
        </w:rPr>
        <w:t>: Isolated debugging and updates with minimal system impact</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.9.2 Data Migration Strategy</w:t>
      </w:r>
    </w:p>
    <w:p w:rsidR="0000279E" w:rsidRPr="0000279E" w:rsidRDefault="0000279E" w:rsidP="00D41616">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Schema Evolution</w:t>
      </w:r>
      <w:r w:rsidRPr="0000279E">
        <w:rPr>
          <w:rFonts w:ascii="Times New Roman" w:eastAsia="Times New Roman" w:hAnsi="Times New Roman" w:cs="Times New Roman"/>
          <w:sz w:val="24"/>
          <w:szCs w:val="24"/>
        </w:rPr>
        <w:t>: Django migrations for seamless database schema changes</w:t>
      </w:r>
    </w:p>
    <w:p w:rsidR="0000279E" w:rsidRPr="0000279E" w:rsidRDefault="0000279E" w:rsidP="00D41616">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Backward Compatibility</w:t>
      </w:r>
      <w:r w:rsidRPr="0000279E">
        <w:rPr>
          <w:rFonts w:ascii="Times New Roman" w:eastAsia="Times New Roman" w:hAnsi="Times New Roman" w:cs="Times New Roman"/>
          <w:sz w:val="24"/>
          <w:szCs w:val="24"/>
        </w:rPr>
        <w:t>: Maintaining system stability during version updates</w:t>
      </w:r>
    </w:p>
    <w:p w:rsidR="0000279E" w:rsidRPr="0000279E" w:rsidRDefault="0000279E" w:rsidP="00D41616">
      <w:pPr>
        <w:numPr>
          <w:ilvl w:val="0"/>
          <w:numId w:val="58"/>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Data Integrity</w:t>
      </w:r>
      <w:r w:rsidRPr="0000279E">
        <w:rPr>
          <w:rFonts w:ascii="Times New Roman" w:eastAsia="Times New Roman" w:hAnsi="Times New Roman" w:cs="Times New Roman"/>
          <w:sz w:val="24"/>
          <w:szCs w:val="24"/>
        </w:rPr>
        <w:t>: Comprehensive validation during migration processes</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.10 Error Handling and Audit Systems</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.10.1 Exception Management Framework</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try:</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 = cls.objects.get(Payment_ID=payment_id)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payment.process_payment()</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return True, "Payment processed successfully"</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except cls.DoesNotExist:</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return False, "Payment record not found"</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except stripe.error.StripeError as e:</w:t>
      </w:r>
    </w:p>
    <w:p w:rsidR="0000279E" w:rsidRPr="0000279E" w:rsidRDefault="0000279E" w:rsidP="004D2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00279E">
        <w:rPr>
          <w:rFonts w:ascii="Courier New" w:eastAsia="Times New Roman" w:hAnsi="Courier New" w:cs="Courier New"/>
          <w:sz w:val="20"/>
          <w:szCs w:val="20"/>
        </w:rPr>
        <w:t xml:space="preserve">    return False, f"Payment processing failed: {str(e)}"</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.10.2 Comprehensive Audit Trail Implementation</w:t>
      </w:r>
    </w:p>
    <w:p w:rsidR="0000279E" w:rsidRPr="0000279E" w:rsidRDefault="0000279E" w:rsidP="00D41616">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Transaction Logging</w:t>
      </w:r>
      <w:r w:rsidRPr="0000279E">
        <w:rPr>
          <w:rFonts w:ascii="Times New Roman" w:eastAsia="Times New Roman" w:hAnsi="Times New Roman" w:cs="Times New Roman"/>
          <w:sz w:val="24"/>
          <w:szCs w:val="24"/>
        </w:rPr>
        <w:t>: Complete activity tracking with timestamps and user identification</w:t>
      </w:r>
    </w:p>
    <w:p w:rsidR="0000279E" w:rsidRPr="0000279E" w:rsidRDefault="0000279E" w:rsidP="00D41616">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Change History</w:t>
      </w:r>
      <w:r w:rsidRPr="0000279E">
        <w:rPr>
          <w:rFonts w:ascii="Times New Roman" w:eastAsia="Times New Roman" w:hAnsi="Times New Roman" w:cs="Times New Roman"/>
          <w:sz w:val="24"/>
          <w:szCs w:val="24"/>
        </w:rPr>
        <w:t>: Detailed modification records for all critical data changes</w:t>
      </w:r>
    </w:p>
    <w:p w:rsidR="0000279E" w:rsidRPr="0000279E" w:rsidRDefault="0000279E" w:rsidP="00D41616">
      <w:pPr>
        <w:numPr>
          <w:ilvl w:val="0"/>
          <w:numId w:val="59"/>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Security Monitoring</w:t>
      </w:r>
      <w:r w:rsidRPr="0000279E">
        <w:rPr>
          <w:rFonts w:ascii="Times New Roman" w:eastAsia="Times New Roman" w:hAnsi="Times New Roman" w:cs="Times New Roman"/>
          <w:sz w:val="24"/>
          <w:szCs w:val="24"/>
        </w:rPr>
        <w:t>: Access attempt logging and suspicious activity detection</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.11 Testing and Quality Assurance Framework</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.11.1 Model Testing Strategy</w:t>
      </w:r>
    </w:p>
    <w:p w:rsidR="0000279E" w:rsidRPr="0000279E" w:rsidRDefault="0000279E" w:rsidP="00D41616">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Unit Tests</w:t>
      </w:r>
      <w:r w:rsidRPr="0000279E">
        <w:rPr>
          <w:rFonts w:ascii="Times New Roman" w:eastAsia="Times New Roman" w:hAnsi="Times New Roman" w:cs="Times New Roman"/>
          <w:sz w:val="24"/>
          <w:szCs w:val="24"/>
        </w:rPr>
        <w:t>: Individual model method validation with comprehensive coverage</w:t>
      </w:r>
    </w:p>
    <w:p w:rsidR="0000279E" w:rsidRPr="0000279E" w:rsidRDefault="0000279E" w:rsidP="00D41616">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Integration Tests</w:t>
      </w:r>
      <w:r w:rsidRPr="0000279E">
        <w:rPr>
          <w:rFonts w:ascii="Times New Roman" w:eastAsia="Times New Roman" w:hAnsi="Times New Roman" w:cs="Times New Roman"/>
          <w:sz w:val="24"/>
          <w:szCs w:val="24"/>
        </w:rPr>
        <w:t>: Cross-model relationship testing and validation</w:t>
      </w:r>
    </w:p>
    <w:p w:rsidR="0000279E" w:rsidRPr="0000279E" w:rsidRDefault="0000279E" w:rsidP="00D41616">
      <w:pPr>
        <w:numPr>
          <w:ilvl w:val="0"/>
          <w:numId w:val="60"/>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Performance Tests</w:t>
      </w:r>
      <w:r w:rsidRPr="0000279E">
        <w:rPr>
          <w:rFonts w:ascii="Times New Roman" w:eastAsia="Times New Roman" w:hAnsi="Times New Roman" w:cs="Times New Roman"/>
          <w:sz w:val="24"/>
          <w:szCs w:val="24"/>
        </w:rPr>
        <w:t>: Database query optimization validation and load testing</w:t>
      </w:r>
    </w:p>
    <w:p w:rsidR="0000279E" w:rsidRPr="0000279E" w:rsidRDefault="0000279E" w:rsidP="004D2705">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5</w:t>
      </w:r>
      <w:r w:rsidRPr="0000279E">
        <w:rPr>
          <w:rFonts w:ascii="Times New Roman" w:eastAsia="Times New Roman" w:hAnsi="Times New Roman" w:cs="Times New Roman"/>
          <w:b/>
          <w:bCs/>
          <w:sz w:val="27"/>
          <w:szCs w:val="27"/>
        </w:rPr>
        <w:t>.11.2 Data Validation Testing</w:t>
      </w:r>
    </w:p>
    <w:p w:rsidR="0000279E" w:rsidRPr="0000279E" w:rsidRDefault="0000279E" w:rsidP="00D41616">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Boundary Testing</w:t>
      </w:r>
      <w:r w:rsidRPr="0000279E">
        <w:rPr>
          <w:rFonts w:ascii="Times New Roman" w:eastAsia="Times New Roman" w:hAnsi="Times New Roman" w:cs="Times New Roman"/>
          <w:sz w:val="24"/>
          <w:szCs w:val="24"/>
        </w:rPr>
        <w:t>: Edge case validation for all numeric and date fields</w:t>
      </w:r>
    </w:p>
    <w:p w:rsidR="0000279E" w:rsidRPr="0000279E" w:rsidRDefault="0000279E" w:rsidP="00D41616">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t>Constraint Testing</w:t>
      </w:r>
      <w:r w:rsidRPr="0000279E">
        <w:rPr>
          <w:rFonts w:ascii="Times New Roman" w:eastAsia="Times New Roman" w:hAnsi="Times New Roman" w:cs="Times New Roman"/>
          <w:sz w:val="24"/>
          <w:szCs w:val="24"/>
        </w:rPr>
        <w:t>: Business rule enforcement verification across all modules</w:t>
      </w:r>
    </w:p>
    <w:p w:rsidR="0000279E" w:rsidRPr="0000279E" w:rsidRDefault="0000279E" w:rsidP="00D41616">
      <w:pPr>
        <w:numPr>
          <w:ilvl w:val="0"/>
          <w:numId w:val="61"/>
        </w:num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b/>
          <w:bCs/>
          <w:sz w:val="24"/>
          <w:szCs w:val="24"/>
        </w:rPr>
        <w:lastRenderedPageBreak/>
        <w:t>Relationship Testing</w:t>
      </w:r>
      <w:r w:rsidRPr="0000279E">
        <w:rPr>
          <w:rFonts w:ascii="Times New Roman" w:eastAsia="Times New Roman" w:hAnsi="Times New Roman" w:cs="Times New Roman"/>
          <w:sz w:val="24"/>
          <w:szCs w:val="24"/>
        </w:rPr>
        <w:t>: Foreign key integrity validation and cascading behavior testing</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.12 System Analytics and Reporting</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sz w:val="24"/>
          <w:szCs w:val="24"/>
        </w:rPr>
        <w:t>The system includes comprehensive analytics capabilities for tracking various metrics including occupancy rates, payment patterns, mess attendance trends, and complaint resolution statistics. These analytics support data-driven decision making for hostel management and operational optimization.</w:t>
      </w:r>
    </w:p>
    <w:p w:rsidR="0000279E" w:rsidRPr="0000279E" w:rsidRDefault="0000279E" w:rsidP="004D2705">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w:t>
      </w:r>
      <w:r w:rsidRPr="0000279E">
        <w:rPr>
          <w:rFonts w:ascii="Times New Roman" w:eastAsia="Times New Roman" w:hAnsi="Times New Roman" w:cs="Times New Roman"/>
          <w:b/>
          <w:bCs/>
          <w:sz w:val="36"/>
          <w:szCs w:val="36"/>
        </w:rPr>
        <w:t>.13 Conclusion</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sz w:val="24"/>
          <w:szCs w:val="24"/>
        </w:rPr>
        <w:t>The detailed design and analysis of the Hostel Management System demonstrates a robust, scalable, and maintainable architecture that addresses the complex requirements of modern hostel operations. The system's modular design, comprehensive security measures, and advanced automation features position it as a complete solution for educational institution hostel management needs.</w:t>
      </w:r>
    </w:p>
    <w:p w:rsidR="0000279E" w:rsidRPr="0000279E" w:rsidRDefault="0000279E" w:rsidP="004D2705">
      <w:pPr>
        <w:spacing w:before="100" w:beforeAutospacing="1" w:after="100" w:afterAutospacing="1" w:line="240" w:lineRule="auto"/>
        <w:jc w:val="both"/>
        <w:rPr>
          <w:rFonts w:ascii="Times New Roman" w:eastAsia="Times New Roman" w:hAnsi="Times New Roman" w:cs="Times New Roman"/>
          <w:sz w:val="24"/>
          <w:szCs w:val="24"/>
        </w:rPr>
      </w:pPr>
      <w:r w:rsidRPr="0000279E">
        <w:rPr>
          <w:rFonts w:ascii="Times New Roman" w:eastAsia="Times New Roman" w:hAnsi="Times New Roman" w:cs="Times New Roman"/>
          <w:sz w:val="24"/>
          <w:szCs w:val="24"/>
        </w:rPr>
        <w:t>The integration of biometric authentication, automated billing systems, and real-time payment processing creates an efficient operational environment that reduces administrative overhead while improving student experience and satisfaction.</w:t>
      </w:r>
    </w:p>
    <w:p w:rsidR="005C54E6" w:rsidRDefault="005C54E6" w:rsidP="004D2705">
      <w:pPr>
        <w:pStyle w:val="Heading1"/>
        <w:jc w:val="both"/>
      </w:pPr>
    </w:p>
    <w:p w:rsidR="005C54E6" w:rsidRDefault="005C54E6" w:rsidP="004D2705">
      <w:pPr>
        <w:pStyle w:val="Heading1"/>
        <w:jc w:val="both"/>
      </w:pPr>
    </w:p>
    <w:p w:rsidR="005C54E6" w:rsidRDefault="005C54E6" w:rsidP="004D2705">
      <w:pPr>
        <w:pStyle w:val="Heading1"/>
        <w:jc w:val="both"/>
      </w:pPr>
    </w:p>
    <w:bookmarkEnd w:id="494"/>
    <w:p w:rsidR="005C54E6" w:rsidRDefault="005C54E6" w:rsidP="004D2705">
      <w:pPr>
        <w:pStyle w:val="Heading2"/>
        <w:jc w:val="both"/>
        <w:rPr>
          <w:rFonts w:asciiTheme="minorHAnsi" w:eastAsiaTheme="minorHAnsi" w:hAnsiTheme="minorHAnsi" w:cstheme="minorBidi"/>
          <w:b w:val="0"/>
          <w:bCs w:val="0"/>
          <w:sz w:val="22"/>
          <w:szCs w:val="22"/>
        </w:rPr>
      </w:pPr>
    </w:p>
    <w:p w:rsidR="005C54E6" w:rsidRPr="008527D7" w:rsidRDefault="005C54E6" w:rsidP="004D2705">
      <w:pPr>
        <w:pStyle w:val="Heading2"/>
        <w:jc w:val="both"/>
        <w:rPr>
          <w:sz w:val="24"/>
          <w:szCs w:val="24"/>
        </w:rPr>
      </w:pPr>
      <w:r w:rsidRPr="008527D7">
        <w:rPr>
          <w:sz w:val="24"/>
          <w:szCs w:val="24"/>
        </w:rPr>
        <w:t>Chapter 6: Implementation and Testing</w:t>
      </w:r>
    </w:p>
    <w:p w:rsidR="00D41616" w:rsidRPr="00D41616" w:rsidRDefault="00D41616" w:rsidP="00D416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1616">
        <w:rPr>
          <w:rFonts w:ascii="Times New Roman" w:eastAsia="Times New Roman" w:hAnsi="Times New Roman" w:cs="Times New Roman"/>
          <w:b/>
          <w:bCs/>
          <w:kern w:val="36"/>
          <w:sz w:val="48"/>
          <w:szCs w:val="48"/>
        </w:rPr>
        <w:t>Chapter 6: Implementation and Testing</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6.1 Introduction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This chapter presents the comprehensive implementation of the Smart Hostel Management System, a Django-based web application designed to streamline hostel operations, student management, financial transactions, and administrative tasks. The system implements a modular architecture with 20+ interconnected models, advanced payment processing through Stripe integration, biometric attendance systems, and comprehensive user management capabilities.</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lastRenderedPageBreak/>
        <w:t>6.2 Project Architecture and Structure</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6.2.1 Django Framework Implementation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is built using Django 4.2.x framework following the Model-View-Template (MVT) architectural pattern. The project structure demonstrates enterprise-level organization with clear separation of concerns: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SmartHostelManagementSystem_FYP/</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hostel_management_system/     # Django project configuration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hostel/                       # Main application module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media/                        # User uploaded files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static/                       # Static assets (CSS, JS, Images)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templates/                    # HTML templates organized by functionality</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tests/                        # Comprehensive test suite</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6.2.2 Database Schema Implementation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implements a sophisticated database schema with 97 migrations, demonstrating continuous development and refinement. Key migration highlights include:</w:t>
      </w:r>
    </w:p>
    <w:p w:rsidR="00D41616" w:rsidRPr="00D41616" w:rsidRDefault="00D41616" w:rsidP="00D416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Initial Schema Setup</w:t>
      </w:r>
      <w:r w:rsidRPr="00D41616">
        <w:rPr>
          <w:rFonts w:ascii="Times New Roman" w:eastAsia="Times New Roman" w:hAnsi="Times New Roman" w:cs="Times New Roman"/>
          <w:sz w:val="24"/>
          <w:szCs w:val="24"/>
        </w:rPr>
        <w:t xml:space="preserve"> (0001_initial.py): Core models establishment</w:t>
      </w:r>
    </w:p>
    <w:p w:rsidR="00D41616" w:rsidRPr="00D41616" w:rsidRDefault="00D41616" w:rsidP="00D416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Payment System Evolution</w:t>
      </w:r>
      <w:r w:rsidRPr="00D41616">
        <w:rPr>
          <w:rFonts w:ascii="Times New Roman" w:eastAsia="Times New Roman" w:hAnsi="Times New Roman" w:cs="Times New Roman"/>
          <w:sz w:val="24"/>
          <w:szCs w:val="24"/>
        </w:rPr>
        <w:t xml:space="preserve"> (0002-0091): Progressive payment system enhancements</w:t>
      </w:r>
    </w:p>
    <w:p w:rsidR="00D41616" w:rsidRPr="00D41616" w:rsidRDefault="00D41616" w:rsidP="00D416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Stripe Integration</w:t>
      </w:r>
      <w:r w:rsidRPr="00D41616">
        <w:rPr>
          <w:rFonts w:ascii="Times New Roman" w:eastAsia="Times New Roman" w:hAnsi="Times New Roman" w:cs="Times New Roman"/>
          <w:sz w:val="24"/>
          <w:szCs w:val="24"/>
        </w:rPr>
        <w:t xml:space="preserve"> (0067, 0076, 0084-0093): Payment gateway implementation</w:t>
      </w:r>
    </w:p>
    <w:p w:rsidR="00D41616" w:rsidRPr="00D41616" w:rsidRDefault="00D41616" w:rsidP="00D416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Biometric System</w:t>
      </w:r>
      <w:r w:rsidRPr="00D41616">
        <w:rPr>
          <w:rFonts w:ascii="Times New Roman" w:eastAsia="Times New Roman" w:hAnsi="Times New Roman" w:cs="Times New Roman"/>
          <w:sz w:val="24"/>
          <w:szCs w:val="24"/>
        </w:rPr>
        <w:t xml:space="preserve"> (0066, 0096): Fingerprint authentication integration</w:t>
      </w:r>
    </w:p>
    <w:p w:rsidR="00D41616" w:rsidRPr="00D41616" w:rsidRDefault="00D41616" w:rsidP="00D416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Mess Management</w:t>
      </w:r>
      <w:r w:rsidRPr="00D41616">
        <w:rPr>
          <w:rFonts w:ascii="Times New Roman" w:eastAsia="Times New Roman" w:hAnsi="Times New Roman" w:cs="Times New Roman"/>
          <w:sz w:val="24"/>
          <w:szCs w:val="24"/>
        </w:rPr>
        <w:t xml:space="preserve"> (0034-0095): Comprehensive meal service system</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6.3 Core Model Implementation</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6.3.1 Student Management System</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Student model serves as the central entity with comprehensive profile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Student(models.Model):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Student_ID = models.AutoField(primary_key=True)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Registration_Number = models.CharField(max_length=20, unique=True)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user = models.OneToOneField(User, on_delete=models.CASCADE, null=True)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Personal Information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F_Name = models.CharField(max_length=50)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L_Name = models.CharField(max_length=50)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Contact_Info = models.CharField(max_length=100)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Address = models.TextField()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Department = models.CharField(max_length=100)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FatherName = models.CharField(max_length=50)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Financial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fee_status = models.CharField(max_length=20, choices=PAYMENT_STATUS_CHOICES)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lastRenderedPageBreak/>
        <w:t xml:space="preserve">    total_paid_amount = models.DecimalField(max_digits=10,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room_price = models.DecimalField(max_digits=10,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total_fee = models.DecimalField(max_digits=10,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paid_installment_count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Hostel Assignment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Hostel_ID = models.ForeignKey('Hostel', on_delete=models.SET_NULL, null=True)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Room_ID = models.ForeignKey('Room', on_delete=models.SET_NULL, null=True)</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Key Implementation Features:</w:t>
      </w:r>
    </w:p>
    <w:p w:rsidR="00D41616" w:rsidRPr="00D41616" w:rsidRDefault="00D41616" w:rsidP="00D416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Automatic fee calculation and status tracking</w:t>
      </w:r>
    </w:p>
    <w:p w:rsidR="00D41616" w:rsidRPr="00D41616" w:rsidRDefault="00D41616" w:rsidP="00D416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Integration with Django's built-in User authentication</w:t>
      </w:r>
    </w:p>
    <w:p w:rsidR="00D41616" w:rsidRPr="00D41616" w:rsidRDefault="00D41616" w:rsidP="00D416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Dynamic room assignment with price calculation</w:t>
      </w:r>
    </w:p>
    <w:p w:rsidR="00D41616" w:rsidRPr="00D41616" w:rsidRDefault="00D41616" w:rsidP="00D416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Installment-based payment tracking (8 semesters)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6.3.2 Advanced Payment Processing</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implements a multi-layered payment architecture:</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Traditional Payment 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Payment(models.Model):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Payment_ID = models.AutoField(primary_key=True)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Student_ID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Fee_Type = models.CharField(max_length=255)</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Amount_Due = models.DecimalField(max_digits=10,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Amount_Paid = models.DecimalField(max_digits=10, decimal_places=2)</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Fee_Status = models.CharField(max_length=50, choices=PAYMENT_STATUS_CHOICES)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Payment_Mode = models.CharField(max_length=50, choices=PAYMENT_MODE_CHOICES)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Installment_Number = models.IntegerField(null=True, blank=True)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Payment_Date = models.DateTimeField(auto_now_add=True)</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Stripe Payment Integration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StripePayment(models.Model):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amount = models.DecimalField(max_digits=10, decimal_places=2)</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stripe_payment_intent_id = models.CharField(max_length=255)</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status = models.CharField(max_length=20, choices=STATUS_CHOICES)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semester = models.CharField(max_length=255)</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payment_type = models.CharField(max_length=50, default='hostel_fee')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created_at = models.DateTimeField(auto_now_add=True)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def complete_payment(self):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Automated payment completion with internal record creation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lastRenderedPageBreak/>
        <w:t xml:space="preserve">        # Integration with student fee status updates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6.3.3 Hostel and Room Management</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Dynamic Hostel Configuration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Hostel(models.Model):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Hostel_ID = models.AutoField(primary_key=True)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Hostel_Name = models.CharField(max_length=255, unique=True)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No_Of_Rooms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No_Of_Students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Dynamic room capacity management (1-10 seaters)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One_Seater_Rooms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Two_Seater_Rooms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 up to Ten_Seater_Rooms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Corresponding pricing structure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One_Seater_Price = models.DecimalField(max_digits=10,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Two_Seater_Price = models.DecimalField(max_digits=10,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 up to Ten_Seater_Price</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Smart Room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Room(models.Model):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Room_ID = models.AutoField(primary_key=True)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Room_Number = models.CharField(max_length=10)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Hostel_ID = models.ForeignKey('Hostel',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Capacity = models.IntegerField()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price = models.DecimalField(max_digits=10,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is_available = models.BooleanField(default=True)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def get_occupancy_count(self):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return Student.objects.filter(Room_ID=self).count()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def is_full(self):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return self.get_occupancy_count() &gt;= self.Capacity</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6.4 Advanced System Features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6.4.1 Comprehensive Mess Management System</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mess management system provides end-to-end meal service automation:</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Membership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MessMembership(models.Model):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date_applied = models.DateTimeField(auto_now_add=True)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approved = models.BooleanField(default=False)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lastRenderedPageBreak/>
        <w:t xml:space="preserve">    status = models.CharField(max_length=20, choices=MEMBERSHIP_STATUS_CHOICES)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department = models.CharField(max_length=100)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fingerprint = models.OneToOneField('Fingerprint', on_delete=models.SET_NULL, null=True)</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Dynamic Menu System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MessMenu(models.Model):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MEAL_CHOICES =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('BF', 'Breakfast'), ('LN', 'Lunch'),</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('TB', 'Tea Break'), ('DN', 'Dinner')</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date = models.DateField()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meal_time = models.CharField(max_length=2, choices=MEAL_CHOICES)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dish_name = models.TextField()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price = models.DecimalField(max_digits=6,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day = models.CharField(max_length=10)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month = models.CharField(max_length=10)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year = models.CharField(max_length=4)</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Biometric Attendance System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MessAttendance(models.Model):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date = models.DateField(default=timezone.now)</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meal_time = models.CharField(max_length=2, choices=MessMenu.MEAL_CHOICES)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is_present = models.BooleanField()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price_charged = models.DecimalField(max_digits=6, decimal_places=2, 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Fingerprint(models.Model):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models.OneToOneField('Student',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fingerprint_data = models.TextField()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enrolled_at = models.DateTimeField(auto_now_add=True)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last_updated = models.DateTimeField(auto_now=True)</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Automated Billing System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MessBill(models.Model):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month = models.CharField(max_length=20)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year = models.IntegerField()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total_amount = models.DecimalField(max_digits=10, decimal_places=2)</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breakfast_count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lunch_count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tea_count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dinner_count = models.IntegerField(default=0)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payment_date = models.DateTimeField(null=True, blank=True)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MessPayment(models.Model):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bill = models.ForeignKey('MessBill',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amount = models.DecimalField(max_digits=10, decimal_places=2)</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lastRenderedPageBreak/>
        <w:t xml:space="preserve">    payment_method = models.CharField(max_length=20, choices=PAYMENT_METHOD_CHOICES)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payment_date = models.DateTimeField(auto_now_add=True)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stripe_payment_intent_id = models.CharField(max_length=255, null=True, blank=True)</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6.4.2 Notice and Communication System</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Multi-Type Notice System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ShowcaseNotice(models.Model):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NOTICE_TYPES =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('noise', 'Noise Complaint'), ('fine', 'Fine'),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('damage', 'Property Damage'), ('conduct', 'Misconduct'),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('other', 'Other')</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title = models.CharField(max_length=200, blank=True)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description = models.TextField()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notice_type = models.CharField(max_length=20, choices=NOTICE_TYPES)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fine_amount = models.DecimalField(max_digits=10, decimal_places=2, null=True, blank=True)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registration_number = models.CharField(max_length=20)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students = models.ManyToManyField('Student', through='StudentShowcaseNotice')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created_at = models.DateTimeField(auto_now_add=True)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StudentShowcaseNotice(models.Model):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notice = models.ForeignKey('ShowcaseNotice',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is_read = models.BooleanField(default=False)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paid = models.BooleanField(default=False)</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Visitor Management System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VisitorRequest(models.Model):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APPROVAL_STATUS_CHOICES =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('pending', 'Pending'), ('approved', 'Approved'), ('rejected', 'Rejected')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visitor_name = models.CharField(max_length=100)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visitor_cnic = models.CharField(max_length=20)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relationship = models.CharField(max_length=50)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visit_date = models.DateField()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time_in = models.TimeField()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time_out = models.TimeField()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approval_status = models.CharField(max_length=10, choices=APPROVAL_STATUS_CHOICES)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admin_note = models.TextField(blank=True)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is_read = models.BooleanField(default=False)</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6.5 URL Configuration and Routing</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lastRenderedPageBreak/>
        <w:t>The system implements a comprehensive URL routing structure with 60+ endpoints organized into logical groups: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6.5.1 Authentication and User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User Authentication URLs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path('login/', views.user_login, name='login'),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path('logout/', views.user_logout, name='logout'),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path('register/', views.user_register, name='register'),</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6.5.2 Administrative Management Routes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Student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path('students/add/', views.add_student, name='add_student'),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path('students/', views.list_students, name='list_students'),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path('students/export/pdf/', views.export_students_pdf, name='export_students_pdf'),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Hostel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path('hostels/add/', views.add_hostel, name='add_hostel'),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path('hostels/&lt;int:hostel_id&gt;/rooms/', views.view_hostel_rooms, name='view_hostel_rooms'),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Room 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path('rooms/add/', views.add_room, name='add_room'),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path('assign_hostel/', views.assign_hostel, name='assign_hostel'),</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6.5.3 Financial Management Routes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Payment Processing</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path('add-payment/', views.add_payment, name='add_payment'),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path('account-book/', views.account_book, name='account_book'),</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path('fee-management/', views.fee_management, name='fee_management'),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Stripe Integration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path('stripe-success/', views.stripe_success, name='stripe_success'),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path('stripe-webhook/', views.stripe_webhook, name='stripe_webhook'),</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path('hostel/mess/stripe/checkout-session/', views.create_stripe_checkout_session),</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6.5.4 Mess Management Routes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Mess Operations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path('apply-mess/', views.apply_for_mess, name='apply_for_mess'),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path('mess-attendance/', views.manage_attendance, name='manage_attendance'),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path('add-mess-menu/', views.add_mess_menu, name='add_mess_menu'),</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Biometric Integration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path('enroll-fingerprint/', views.enroll_fingerprint, name='enroll_fingerprint'),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path('fingerprint/attendance/', fingerprint_attendance, name='fingerprint_attendance'),</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lastRenderedPageBreak/>
        <w:t>6.6 Template Architecture and User Interface</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6.6.1 Modular Template Structure</w:t>
      </w:r>
    </w:p>
    <w:p w:rsid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implements a hierarchical template organization with 80+ HTML templates:</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noProof/>
          <w:sz w:val="24"/>
          <w:szCs w:val="24"/>
        </w:rPr>
        <w:drawing>
          <wp:inline distT="0" distB="0" distL="0" distR="0">
            <wp:extent cx="5943600" cy="3060356"/>
            <wp:effectExtent l="0" t="0" r="0" b="6985"/>
            <wp:docPr id="21" name="Picture 21" descr="D:\Internship\SmartHostelManagmentSystem_FYP\ProjectD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nternship\SmartHostelManagmentSystem_FYP\ProjectDir.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60356"/>
                    </a:xfrm>
                    <a:prstGeom prst="rect">
                      <a:avLst/>
                    </a:prstGeom>
                    <a:noFill/>
                    <a:ln>
                      <a:noFill/>
                    </a:ln>
                  </pic:spPr>
                </pic:pic>
              </a:graphicData>
            </a:graphic>
          </wp:inline>
        </w:drawing>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base.html                     # Master template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dashboard.html               # Admin dashboard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student_dashboard.html       # Student portal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hostel_management/           # </w:t>
      </w:r>
      <w:bookmarkStart w:id="495" w:name="_GoBack"/>
      <w:bookmarkEnd w:id="495"/>
      <w:r w:rsidRPr="00D41616">
        <w:rPr>
          <w:rFonts w:ascii="Courier New" w:eastAsia="Times New Roman" w:hAnsi="Courier New" w:cs="Courier New"/>
          <w:sz w:val="20"/>
          <w:szCs w:val="20"/>
        </w:rPr>
        <w:t>Hostel operations (5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room_management/             # Room operations (4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student_management/          # Student operations (5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mess_management/             # Mess operations (20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payment_management/          # Payment operations (13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notice_complaint_management/ # Communication (10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student_showcaseNotice/      # Notice system (9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visitor_management/          # Visitor system (6 templates)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user_auth/                   # Authentication (3 templates)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6.6.2 Advanced UI Components</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includes sophisticated user interface elements:</w:t>
      </w:r>
    </w:p>
    <w:p w:rsidR="00D41616" w:rsidRPr="00D41616" w:rsidRDefault="00D41616" w:rsidP="00D416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Responsive Bootstrap 4.x integration</w:t>
      </w:r>
    </w:p>
    <w:p w:rsidR="00D41616" w:rsidRPr="00D41616" w:rsidRDefault="00D41616" w:rsidP="00D416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Dynamic meal attendance tracking with real-time updates</w:t>
      </w:r>
    </w:p>
    <w:p w:rsidR="00D41616" w:rsidRPr="00D41616" w:rsidRDefault="00D41616" w:rsidP="00D416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Interactive payment processing with Stripe Elements</w:t>
      </w:r>
    </w:p>
    <w:p w:rsidR="00D41616" w:rsidRPr="00D41616" w:rsidRDefault="00D41616" w:rsidP="00D416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Advanced search and filtering capabilities</w:t>
      </w:r>
    </w:p>
    <w:p w:rsidR="00D41616" w:rsidRPr="00D41616" w:rsidRDefault="00D41616" w:rsidP="00D416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Document upload and management systems</w:t>
      </w:r>
    </w:p>
    <w:p w:rsidR="00D41616" w:rsidRPr="00D41616" w:rsidRDefault="00D41616" w:rsidP="00D416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lastRenderedPageBreak/>
        <w:t>Real-time notification systems</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6.7 Security Implementation</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6.7.1 Authentication and Authorization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implements multi-level security measures: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def user_login(request):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if request.method == 'POST':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username = request.POST['username']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password = request.POST['password']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login_type = request.POST.get('login_type', 'user')</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user = authenticate(request, username=username, password=password)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if user is not None: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if login_type == 'admin':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try:</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admin = Admin.objects.get(Name=username)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login(request, user)</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return redirect('dashboard')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except Admin.DoesNotExist: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messages.error(request, "Access Denied.")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else: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try:</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Student.objects.get(user=user)</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login(request, user)</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return redirect('student_dashboard')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except Student.DoesNotExist: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messages.error(request, "Access Denied.")</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6.7.2 Data Security Measures</w:t>
      </w:r>
    </w:p>
    <w:p w:rsidR="00D41616" w:rsidRPr="00D41616" w:rsidRDefault="00D41616" w:rsidP="00D416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SQL Injection Prevention</w:t>
      </w:r>
      <w:r w:rsidRPr="00D41616">
        <w:rPr>
          <w:rFonts w:ascii="Times New Roman" w:eastAsia="Times New Roman" w:hAnsi="Times New Roman" w:cs="Times New Roman"/>
          <w:sz w:val="24"/>
          <w:szCs w:val="24"/>
        </w:rPr>
        <w:t>: Django ORM usage throughout</w:t>
      </w:r>
    </w:p>
    <w:p w:rsidR="00D41616" w:rsidRPr="00D41616" w:rsidRDefault="00D41616" w:rsidP="00D416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CSRF Protection</w:t>
      </w:r>
      <w:r w:rsidRPr="00D41616">
        <w:rPr>
          <w:rFonts w:ascii="Times New Roman" w:eastAsia="Times New Roman" w:hAnsi="Times New Roman" w:cs="Times New Roman"/>
          <w:sz w:val="24"/>
          <w:szCs w:val="24"/>
        </w:rPr>
        <w:t>: Django's built-in CSRF middleware</w:t>
      </w:r>
    </w:p>
    <w:p w:rsidR="00D41616" w:rsidRPr="00D41616" w:rsidRDefault="00D41616" w:rsidP="00D416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File Upload Validation</w:t>
      </w:r>
      <w:r w:rsidRPr="00D41616">
        <w:rPr>
          <w:rFonts w:ascii="Times New Roman" w:eastAsia="Times New Roman" w:hAnsi="Times New Roman" w:cs="Times New Roman"/>
          <w:sz w:val="24"/>
          <w:szCs w:val="24"/>
        </w:rPr>
        <w:t>: Secure file handling for documents and images</w:t>
      </w:r>
    </w:p>
    <w:p w:rsidR="00D41616" w:rsidRPr="00D41616" w:rsidRDefault="00D41616" w:rsidP="00D416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Payment Security</w:t>
      </w:r>
      <w:r w:rsidRPr="00D41616">
        <w:rPr>
          <w:rFonts w:ascii="Times New Roman" w:eastAsia="Times New Roman" w:hAnsi="Times New Roman" w:cs="Times New Roman"/>
          <w:sz w:val="24"/>
          <w:szCs w:val="24"/>
        </w:rPr>
        <w:t>: Stripe's PCI-compliant payment processing</w:t>
      </w:r>
    </w:p>
    <w:p w:rsidR="00D41616" w:rsidRPr="00D41616" w:rsidRDefault="00D41616" w:rsidP="00D416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Session Management</w:t>
      </w:r>
      <w:r w:rsidRPr="00D41616">
        <w:rPr>
          <w:rFonts w:ascii="Times New Roman" w:eastAsia="Times New Roman" w:hAnsi="Times New Roman" w:cs="Times New Roman"/>
          <w:sz w:val="24"/>
          <w:szCs w:val="24"/>
        </w:rPr>
        <w:t>: Secure session handling with timeout</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6.8 Performance Optimization</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6.8.1 Database Optimization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implements several performance optimization strategies:</w:t>
      </w:r>
    </w:p>
    <w:p w:rsidR="00D41616" w:rsidRPr="00D41616" w:rsidRDefault="00D41616" w:rsidP="00D416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Query Optimization</w:t>
      </w:r>
      <w:r w:rsidRPr="00D41616">
        <w:rPr>
          <w:rFonts w:ascii="Times New Roman" w:eastAsia="Times New Roman" w:hAnsi="Times New Roman" w:cs="Times New Roman"/>
          <w:sz w:val="24"/>
          <w:szCs w:val="24"/>
        </w:rPr>
        <w:t>: Efficient database queries with select_related() and prefetch_related()</w:t>
      </w:r>
    </w:p>
    <w:p w:rsidR="00D41616" w:rsidRPr="00D41616" w:rsidRDefault="00D41616" w:rsidP="00D416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Database Indexing</w:t>
      </w:r>
      <w:r w:rsidRPr="00D41616">
        <w:rPr>
          <w:rFonts w:ascii="Times New Roman" w:eastAsia="Times New Roman" w:hAnsi="Times New Roman" w:cs="Times New Roman"/>
          <w:sz w:val="24"/>
          <w:szCs w:val="24"/>
        </w:rPr>
        <w:t>: Strategic indexes on frequently queried fields</w:t>
      </w:r>
    </w:p>
    <w:p w:rsidR="00D41616" w:rsidRPr="00D41616" w:rsidRDefault="00D41616" w:rsidP="00D416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lastRenderedPageBreak/>
        <w:t>Aggregate Functions</w:t>
      </w:r>
      <w:r w:rsidRPr="00D41616">
        <w:rPr>
          <w:rFonts w:ascii="Times New Roman" w:eastAsia="Times New Roman" w:hAnsi="Times New Roman" w:cs="Times New Roman"/>
          <w:sz w:val="24"/>
          <w:szCs w:val="24"/>
        </w:rPr>
        <w:t>: Complex financial calculations using database aggregation</w:t>
      </w:r>
    </w:p>
    <w:p w:rsidR="00D41616" w:rsidRPr="00D41616" w:rsidRDefault="00D41616" w:rsidP="00D416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Connection Pooling</w:t>
      </w:r>
      <w:r w:rsidRPr="00D41616">
        <w:rPr>
          <w:rFonts w:ascii="Times New Roman" w:eastAsia="Times New Roman" w:hAnsi="Times New Roman" w:cs="Times New Roman"/>
          <w:sz w:val="24"/>
          <w:szCs w:val="24"/>
        </w:rPr>
        <w:t>: Optimized database connection management</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6.8.2 Static Asset Management</w:t>
      </w:r>
    </w:p>
    <w:p w:rsidR="00D41616" w:rsidRPr="00D41616" w:rsidRDefault="00D41616" w:rsidP="00D416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Static File Organization</w:t>
      </w:r>
      <w:r w:rsidRPr="00D41616">
        <w:rPr>
          <w:rFonts w:ascii="Times New Roman" w:eastAsia="Times New Roman" w:hAnsi="Times New Roman" w:cs="Times New Roman"/>
          <w:sz w:val="24"/>
          <w:szCs w:val="24"/>
        </w:rPr>
        <w:t>: Structured CSS, JavaScript, and image management</w:t>
      </w:r>
    </w:p>
    <w:p w:rsidR="00D41616" w:rsidRPr="00D41616" w:rsidRDefault="00D41616" w:rsidP="00D416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CDN Integration</w:t>
      </w:r>
      <w:r w:rsidRPr="00D41616">
        <w:rPr>
          <w:rFonts w:ascii="Times New Roman" w:eastAsia="Times New Roman" w:hAnsi="Times New Roman" w:cs="Times New Roman"/>
          <w:sz w:val="24"/>
          <w:szCs w:val="24"/>
        </w:rPr>
        <w:t>: External library loading from CDNs</w:t>
      </w:r>
    </w:p>
    <w:p w:rsidR="00D41616" w:rsidRPr="00D41616" w:rsidRDefault="00D41616" w:rsidP="00D416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Asset Compression</w:t>
      </w:r>
      <w:r w:rsidRPr="00D41616">
        <w:rPr>
          <w:rFonts w:ascii="Times New Roman" w:eastAsia="Times New Roman" w:hAnsi="Times New Roman" w:cs="Times New Roman"/>
          <w:sz w:val="24"/>
          <w:szCs w:val="24"/>
        </w:rPr>
        <w:t>: Minified CSS and JavaScript files</w:t>
      </w:r>
    </w:p>
    <w:p w:rsidR="00D41616" w:rsidRPr="00D41616" w:rsidRDefault="00D41616" w:rsidP="00D416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Caching Strategy</w:t>
      </w:r>
      <w:r w:rsidRPr="00D41616">
        <w:rPr>
          <w:rFonts w:ascii="Times New Roman" w:eastAsia="Times New Roman" w:hAnsi="Times New Roman" w:cs="Times New Roman"/>
          <w:sz w:val="24"/>
          <w:szCs w:val="24"/>
        </w:rPr>
        <w:t>: Template and query result caching</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6.9 Testing Strategy and Implementation</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6.9.1 Comprehensive Test Suite</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includes extensive testing across multiple layers:</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Model Testing</w:t>
      </w:r>
    </w:p>
    <w:p w:rsidR="00D41616" w:rsidRPr="00D41616" w:rsidRDefault="00D41616" w:rsidP="00D416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Unit Tests</w:t>
      </w:r>
      <w:r w:rsidRPr="00D41616">
        <w:rPr>
          <w:rFonts w:ascii="Times New Roman" w:eastAsia="Times New Roman" w:hAnsi="Times New Roman" w:cs="Times New Roman"/>
          <w:sz w:val="24"/>
          <w:szCs w:val="24"/>
        </w:rPr>
        <w:t>: Individual model method validation</w:t>
      </w:r>
    </w:p>
    <w:p w:rsidR="00D41616" w:rsidRPr="00D41616" w:rsidRDefault="00D41616" w:rsidP="00D416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Integration Tests</w:t>
      </w:r>
      <w:r w:rsidRPr="00D41616">
        <w:rPr>
          <w:rFonts w:ascii="Times New Roman" w:eastAsia="Times New Roman" w:hAnsi="Times New Roman" w:cs="Times New Roman"/>
          <w:sz w:val="24"/>
          <w:szCs w:val="24"/>
        </w:rPr>
        <w:t>: Model relationship verification</w:t>
      </w:r>
    </w:p>
    <w:p w:rsidR="00D41616" w:rsidRPr="00D41616" w:rsidRDefault="00D41616" w:rsidP="00D416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Data Integrity Tests</w:t>
      </w:r>
      <w:r w:rsidRPr="00D41616">
        <w:rPr>
          <w:rFonts w:ascii="Times New Roman" w:eastAsia="Times New Roman" w:hAnsi="Times New Roman" w:cs="Times New Roman"/>
          <w:sz w:val="24"/>
          <w:szCs w:val="24"/>
        </w:rPr>
        <w:t>: Constraint and validation testing</w:t>
      </w:r>
    </w:p>
    <w:p w:rsidR="00D41616" w:rsidRPr="00D41616" w:rsidRDefault="00D41616" w:rsidP="00D416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Business Logic Tests</w:t>
      </w:r>
      <w:r w:rsidRPr="00D41616">
        <w:rPr>
          <w:rFonts w:ascii="Times New Roman" w:eastAsia="Times New Roman" w:hAnsi="Times New Roman" w:cs="Times New Roman"/>
          <w:sz w:val="24"/>
          <w:szCs w:val="24"/>
        </w:rPr>
        <w:t>: Fee calculation and status update verification</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View Testing</w:t>
      </w:r>
    </w:p>
    <w:p w:rsidR="00D41616" w:rsidRPr="00D41616" w:rsidRDefault="00D41616" w:rsidP="00D416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Authentication Tests</w:t>
      </w:r>
      <w:r w:rsidRPr="00D41616">
        <w:rPr>
          <w:rFonts w:ascii="Times New Roman" w:eastAsia="Times New Roman" w:hAnsi="Times New Roman" w:cs="Times New Roman"/>
          <w:sz w:val="24"/>
          <w:szCs w:val="24"/>
        </w:rPr>
        <w:t>: Login/logout functionality validation</w:t>
      </w:r>
    </w:p>
    <w:p w:rsidR="00D41616" w:rsidRPr="00D41616" w:rsidRDefault="00D41616" w:rsidP="00D416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Permission Tests</w:t>
      </w:r>
      <w:r w:rsidRPr="00D41616">
        <w:rPr>
          <w:rFonts w:ascii="Times New Roman" w:eastAsia="Times New Roman" w:hAnsi="Times New Roman" w:cs="Times New Roman"/>
          <w:sz w:val="24"/>
          <w:szCs w:val="24"/>
        </w:rPr>
        <w:t>: Access control verification</w:t>
      </w:r>
    </w:p>
    <w:p w:rsidR="00D41616" w:rsidRPr="00D41616" w:rsidRDefault="00D41616" w:rsidP="00D416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Form Processing Tests</w:t>
      </w:r>
      <w:r w:rsidRPr="00D41616">
        <w:rPr>
          <w:rFonts w:ascii="Times New Roman" w:eastAsia="Times New Roman" w:hAnsi="Times New Roman" w:cs="Times New Roman"/>
          <w:sz w:val="24"/>
          <w:szCs w:val="24"/>
        </w:rPr>
        <w:t>: Data validation and processing</w:t>
      </w:r>
    </w:p>
    <w:p w:rsidR="00D41616" w:rsidRPr="00D41616" w:rsidRDefault="00D41616" w:rsidP="00D416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Payment Flow Tests</w:t>
      </w:r>
      <w:r w:rsidRPr="00D41616">
        <w:rPr>
          <w:rFonts w:ascii="Times New Roman" w:eastAsia="Times New Roman" w:hAnsi="Times New Roman" w:cs="Times New Roman"/>
          <w:sz w:val="24"/>
          <w:szCs w:val="24"/>
        </w:rPr>
        <w:t>: End-to-end payment processing validation</w:t>
      </w:r>
    </w:p>
    <w:p w:rsidR="00D41616" w:rsidRPr="00D41616" w:rsidRDefault="00D41616" w:rsidP="00D41616">
      <w:pPr>
        <w:spacing w:before="100" w:beforeAutospacing="1" w:after="100" w:afterAutospacing="1" w:line="240" w:lineRule="auto"/>
        <w:outlineLvl w:val="3"/>
        <w:rPr>
          <w:rFonts w:ascii="Times New Roman" w:eastAsia="Times New Roman" w:hAnsi="Times New Roman" w:cs="Times New Roman"/>
          <w:b/>
          <w:bCs/>
          <w:sz w:val="24"/>
          <w:szCs w:val="24"/>
        </w:rPr>
      </w:pPr>
      <w:r w:rsidRPr="00D41616">
        <w:rPr>
          <w:rFonts w:ascii="Times New Roman" w:eastAsia="Times New Roman" w:hAnsi="Times New Roman" w:cs="Times New Roman"/>
          <w:b/>
          <w:bCs/>
          <w:sz w:val="24"/>
          <w:szCs w:val="24"/>
        </w:rPr>
        <w:t>System Integration Testing</w:t>
      </w:r>
    </w:p>
    <w:p w:rsidR="00D41616" w:rsidRPr="00D41616" w:rsidRDefault="00D41616" w:rsidP="00D416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Stripe Integration</w:t>
      </w:r>
      <w:r w:rsidRPr="00D41616">
        <w:rPr>
          <w:rFonts w:ascii="Times New Roman" w:eastAsia="Times New Roman" w:hAnsi="Times New Roman" w:cs="Times New Roman"/>
          <w:sz w:val="24"/>
          <w:szCs w:val="24"/>
        </w:rPr>
        <w:t>: Payment gateway functionality</w:t>
      </w:r>
    </w:p>
    <w:p w:rsidR="00D41616" w:rsidRPr="00D41616" w:rsidRDefault="00D41616" w:rsidP="00D416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Biometric System</w:t>
      </w:r>
      <w:r w:rsidRPr="00D41616">
        <w:rPr>
          <w:rFonts w:ascii="Times New Roman" w:eastAsia="Times New Roman" w:hAnsi="Times New Roman" w:cs="Times New Roman"/>
          <w:sz w:val="24"/>
          <w:szCs w:val="24"/>
        </w:rPr>
        <w:t>: Fingerprint enrollment and authentication</w:t>
      </w:r>
    </w:p>
    <w:p w:rsidR="00D41616" w:rsidRPr="00D41616" w:rsidRDefault="00D41616" w:rsidP="00D416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Email Notifications</w:t>
      </w:r>
      <w:r w:rsidRPr="00D41616">
        <w:rPr>
          <w:rFonts w:ascii="Times New Roman" w:eastAsia="Times New Roman" w:hAnsi="Times New Roman" w:cs="Times New Roman"/>
          <w:sz w:val="24"/>
          <w:szCs w:val="24"/>
        </w:rPr>
        <w:t>: Communication system testing</w:t>
      </w:r>
    </w:p>
    <w:p w:rsidR="00D41616" w:rsidRPr="00D41616" w:rsidRDefault="00D41616" w:rsidP="00D416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File Upload/Download</w:t>
      </w:r>
      <w:r w:rsidRPr="00D41616">
        <w:rPr>
          <w:rFonts w:ascii="Times New Roman" w:eastAsia="Times New Roman" w:hAnsi="Times New Roman" w:cs="Times New Roman"/>
          <w:sz w:val="24"/>
          <w:szCs w:val="24"/>
        </w:rPr>
        <w:t>: Document management testing</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6.9.2 Automated Testing Implementation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Example test structure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StudentModelTest(TestCase):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def test_fee_calculation(self):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Test automatic fee calculation logic</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def test_payment_status_update(self):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Test automatic status updates</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lastRenderedPageBreak/>
        <w:t>class PaymentProcessingTest(TestCase):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def test_stripe_integration(self):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Test payment gateway integration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def test_receipt_generation(self):</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Test PDF receipt generation</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6.10 Deployment and Production Readiness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6.10.1 Production Configuration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is designed for enterprise deployment with:</w:t>
      </w:r>
    </w:p>
    <w:p w:rsidR="00D41616" w:rsidRPr="00D41616" w:rsidRDefault="00D41616" w:rsidP="00D416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Environment Configuration</w:t>
      </w:r>
      <w:r w:rsidRPr="00D41616">
        <w:rPr>
          <w:rFonts w:ascii="Times New Roman" w:eastAsia="Times New Roman" w:hAnsi="Times New Roman" w:cs="Times New Roman"/>
          <w:sz w:val="24"/>
          <w:szCs w:val="24"/>
        </w:rPr>
        <w:t>: Separate development/production settings</w:t>
      </w:r>
    </w:p>
    <w:p w:rsidR="00D41616" w:rsidRPr="00D41616" w:rsidRDefault="00D41616" w:rsidP="00D416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Static File Handling</w:t>
      </w:r>
      <w:r w:rsidRPr="00D41616">
        <w:rPr>
          <w:rFonts w:ascii="Times New Roman" w:eastAsia="Times New Roman" w:hAnsi="Times New Roman" w:cs="Times New Roman"/>
          <w:sz w:val="24"/>
          <w:szCs w:val="24"/>
        </w:rPr>
        <w:t>: Production-ready static file serving</w:t>
      </w:r>
    </w:p>
    <w:p w:rsidR="00D41616" w:rsidRPr="00D41616" w:rsidRDefault="00D41616" w:rsidP="00D416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Database Migration Management</w:t>
      </w:r>
      <w:r w:rsidRPr="00D41616">
        <w:rPr>
          <w:rFonts w:ascii="Times New Roman" w:eastAsia="Times New Roman" w:hAnsi="Times New Roman" w:cs="Times New Roman"/>
          <w:sz w:val="24"/>
          <w:szCs w:val="24"/>
        </w:rPr>
        <w:t>: Comprehensive migration strategy</w:t>
      </w:r>
    </w:p>
    <w:p w:rsidR="00D41616" w:rsidRPr="00D41616" w:rsidRDefault="00D41616" w:rsidP="00D416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Logging Configuration</w:t>
      </w:r>
      <w:r w:rsidRPr="00D41616">
        <w:rPr>
          <w:rFonts w:ascii="Times New Roman" w:eastAsia="Times New Roman" w:hAnsi="Times New Roman" w:cs="Times New Roman"/>
          <w:sz w:val="24"/>
          <w:szCs w:val="24"/>
        </w:rPr>
        <w:t>: Detailed error and access logging</w:t>
      </w:r>
    </w:p>
    <w:p w:rsidR="00D41616" w:rsidRPr="00D41616" w:rsidRDefault="00D41616" w:rsidP="00D416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Security Headers</w:t>
      </w:r>
      <w:r w:rsidRPr="00D41616">
        <w:rPr>
          <w:rFonts w:ascii="Times New Roman" w:eastAsia="Times New Roman" w:hAnsi="Times New Roman" w:cs="Times New Roman"/>
          <w:sz w:val="24"/>
          <w:szCs w:val="24"/>
        </w:rPr>
        <w:t>: Production security configurations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6.10.2 Scalability Features</w:t>
      </w:r>
    </w:p>
    <w:p w:rsidR="00D41616" w:rsidRPr="00D41616" w:rsidRDefault="00D41616" w:rsidP="00D416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Modular Architecture</w:t>
      </w:r>
      <w:r w:rsidRPr="00D41616">
        <w:rPr>
          <w:rFonts w:ascii="Times New Roman" w:eastAsia="Times New Roman" w:hAnsi="Times New Roman" w:cs="Times New Roman"/>
          <w:sz w:val="24"/>
          <w:szCs w:val="24"/>
        </w:rPr>
        <w:t>: Easy feature addition and modification</w:t>
      </w:r>
    </w:p>
    <w:p w:rsidR="00D41616" w:rsidRPr="00D41616" w:rsidRDefault="00D41616" w:rsidP="00D416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Database Scalability</w:t>
      </w:r>
      <w:r w:rsidRPr="00D41616">
        <w:rPr>
          <w:rFonts w:ascii="Times New Roman" w:eastAsia="Times New Roman" w:hAnsi="Times New Roman" w:cs="Times New Roman"/>
          <w:sz w:val="24"/>
          <w:szCs w:val="24"/>
        </w:rPr>
        <w:t>: Optimized queries and efficient relationships</w:t>
      </w:r>
    </w:p>
    <w:p w:rsidR="00D41616" w:rsidRPr="00D41616" w:rsidRDefault="00D41616" w:rsidP="00D416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Load Balancing Ready</w:t>
      </w:r>
      <w:r w:rsidRPr="00D41616">
        <w:rPr>
          <w:rFonts w:ascii="Times New Roman" w:eastAsia="Times New Roman" w:hAnsi="Times New Roman" w:cs="Times New Roman"/>
          <w:sz w:val="24"/>
          <w:szCs w:val="24"/>
        </w:rPr>
        <w:t>: Stateless design for horizontal scaling</w:t>
      </w:r>
    </w:p>
    <w:p w:rsidR="00D41616" w:rsidRPr="00D41616" w:rsidRDefault="00D41616" w:rsidP="00D416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Caching Integration</w:t>
      </w:r>
      <w:r w:rsidRPr="00D41616">
        <w:rPr>
          <w:rFonts w:ascii="Times New Roman" w:eastAsia="Times New Roman" w:hAnsi="Times New Roman" w:cs="Times New Roman"/>
          <w:sz w:val="24"/>
          <w:szCs w:val="24"/>
        </w:rPr>
        <w:t>: Redis/Memcached compatibility</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6.11 Advanced Features Implementation</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6.11.1 Biometric Integration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implements sophisticated biometric authentication:</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FaceDetectionRecord(models.Model):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detection_time = models.DateTimeField(auto_now_add=True)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confidence_score = models.FloatField()</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def fingerprint_attendance(request):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Biometric attendance marking logic</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Integration with mess attendance system</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6.11.2 Automated Notification System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class FeeReminder(models.Model):</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student = models.ForeignKey('Student', on_delete=models.CASCADE)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reminder_date = models.DateTimeField(auto_now_add=True)</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amount_due = models.DecimalField(max_digits=10, decimal_places=2)</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reminder_type = models.CharField(max_length=50)</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lastRenderedPageBreak/>
        <w:t xml:space="preserve">    </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def bulk_fee_reminder(request):</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Automated bulk reminder system</w:t>
      </w:r>
    </w:p>
    <w:p w:rsidR="00D41616" w:rsidRPr="00D41616" w:rsidRDefault="00D41616" w:rsidP="00D41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1616">
        <w:rPr>
          <w:rFonts w:ascii="Courier New" w:eastAsia="Times New Roman" w:hAnsi="Courier New" w:cs="Courier New"/>
          <w:sz w:val="20"/>
          <w:szCs w:val="20"/>
        </w:rPr>
        <w:t xml:space="preserve">    # Email integration for fee notifications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6.11.3 Advanced Reporting System</w:t>
      </w:r>
    </w:p>
    <w:p w:rsidR="00D41616" w:rsidRPr="00D41616" w:rsidRDefault="00D41616" w:rsidP="00D416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PDF Generation</w:t>
      </w:r>
      <w:r w:rsidRPr="00D41616">
        <w:rPr>
          <w:rFonts w:ascii="Times New Roman" w:eastAsia="Times New Roman" w:hAnsi="Times New Roman" w:cs="Times New Roman"/>
          <w:sz w:val="24"/>
          <w:szCs w:val="24"/>
        </w:rPr>
        <w:t>: Automated report generation using ReportLab</w:t>
      </w:r>
    </w:p>
    <w:p w:rsidR="00D41616" w:rsidRPr="00D41616" w:rsidRDefault="00D41616" w:rsidP="00D416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Export Functionality</w:t>
      </w:r>
      <w:r w:rsidRPr="00D41616">
        <w:rPr>
          <w:rFonts w:ascii="Times New Roman" w:eastAsia="Times New Roman" w:hAnsi="Times New Roman" w:cs="Times New Roman"/>
          <w:sz w:val="24"/>
          <w:szCs w:val="24"/>
        </w:rPr>
        <w:t>: CSV/Excel export capabilities</w:t>
      </w:r>
    </w:p>
    <w:p w:rsidR="00D41616" w:rsidRPr="00D41616" w:rsidRDefault="00D41616" w:rsidP="00D416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Financial Reports</w:t>
      </w:r>
      <w:r w:rsidRPr="00D41616">
        <w:rPr>
          <w:rFonts w:ascii="Times New Roman" w:eastAsia="Times New Roman" w:hAnsi="Times New Roman" w:cs="Times New Roman"/>
          <w:sz w:val="24"/>
          <w:szCs w:val="24"/>
        </w:rPr>
        <w:t>: Comprehensive payment and dues tracking</w:t>
      </w:r>
    </w:p>
    <w:p w:rsidR="00D41616" w:rsidRPr="00D41616" w:rsidRDefault="00D41616" w:rsidP="00D416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Analytics Dashboard</w:t>
      </w:r>
      <w:r w:rsidRPr="00D41616">
        <w:rPr>
          <w:rFonts w:ascii="Times New Roman" w:eastAsia="Times New Roman" w:hAnsi="Times New Roman" w:cs="Times New Roman"/>
          <w:sz w:val="24"/>
          <w:szCs w:val="24"/>
        </w:rPr>
        <w:t>: Real-time system statistics</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6.12 Future Enhancements and Maintainability</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6.12.1 System Extensibility</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modular design supports future enhancements:</w:t>
      </w:r>
    </w:p>
    <w:p w:rsidR="00D41616" w:rsidRPr="00D41616" w:rsidRDefault="00D41616" w:rsidP="00D416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Mobile Application API</w:t>
      </w:r>
      <w:r w:rsidRPr="00D41616">
        <w:rPr>
          <w:rFonts w:ascii="Times New Roman" w:eastAsia="Times New Roman" w:hAnsi="Times New Roman" w:cs="Times New Roman"/>
          <w:sz w:val="24"/>
          <w:szCs w:val="24"/>
        </w:rPr>
        <w:t>: RESTful API development ready</w:t>
      </w:r>
    </w:p>
    <w:p w:rsidR="00D41616" w:rsidRPr="00D41616" w:rsidRDefault="00D41616" w:rsidP="00D416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Advanced Analytics</w:t>
      </w:r>
      <w:r w:rsidRPr="00D41616">
        <w:rPr>
          <w:rFonts w:ascii="Times New Roman" w:eastAsia="Times New Roman" w:hAnsi="Times New Roman" w:cs="Times New Roman"/>
          <w:sz w:val="24"/>
          <w:szCs w:val="24"/>
        </w:rPr>
        <w:t>: Data visualization and reporting</w:t>
      </w:r>
    </w:p>
    <w:p w:rsidR="00D41616" w:rsidRPr="00D41616" w:rsidRDefault="00D41616" w:rsidP="00D416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IoT Integration</w:t>
      </w:r>
      <w:r w:rsidRPr="00D41616">
        <w:rPr>
          <w:rFonts w:ascii="Times New Roman" w:eastAsia="Times New Roman" w:hAnsi="Times New Roman" w:cs="Times New Roman"/>
          <w:sz w:val="24"/>
          <w:szCs w:val="24"/>
        </w:rPr>
        <w:t>: Smart room monitoring capabilities</w:t>
      </w:r>
    </w:p>
    <w:p w:rsidR="00D41616" w:rsidRPr="00D41616" w:rsidRDefault="00D41616" w:rsidP="00D416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AI/ML Integration</w:t>
      </w:r>
      <w:r w:rsidRPr="00D41616">
        <w:rPr>
          <w:rFonts w:ascii="Times New Roman" w:eastAsia="Times New Roman" w:hAnsi="Times New Roman" w:cs="Times New Roman"/>
          <w:sz w:val="24"/>
          <w:szCs w:val="24"/>
        </w:rPr>
        <w:t>: Predictive analytics for resource management</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6.12.2 Maintenance Strategy</w:t>
      </w:r>
    </w:p>
    <w:p w:rsidR="00D41616" w:rsidRPr="00D41616" w:rsidRDefault="00D41616" w:rsidP="00D416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Code Documentation</w:t>
      </w:r>
      <w:r w:rsidRPr="00D41616">
        <w:rPr>
          <w:rFonts w:ascii="Times New Roman" w:eastAsia="Times New Roman" w:hAnsi="Times New Roman" w:cs="Times New Roman"/>
          <w:sz w:val="24"/>
          <w:szCs w:val="24"/>
        </w:rPr>
        <w:t>: Comprehensive inline documentation</w:t>
      </w:r>
    </w:p>
    <w:p w:rsidR="00D41616" w:rsidRPr="00D41616" w:rsidRDefault="00D41616" w:rsidP="00D416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Version Control</w:t>
      </w:r>
      <w:r w:rsidRPr="00D41616">
        <w:rPr>
          <w:rFonts w:ascii="Times New Roman" w:eastAsia="Times New Roman" w:hAnsi="Times New Roman" w:cs="Times New Roman"/>
          <w:sz w:val="24"/>
          <w:szCs w:val="24"/>
        </w:rPr>
        <w:t>: Git-based development workflow</w:t>
      </w:r>
    </w:p>
    <w:p w:rsidR="00D41616" w:rsidRPr="00D41616" w:rsidRDefault="00D41616" w:rsidP="00D416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Backup Strategy</w:t>
      </w:r>
      <w:r w:rsidRPr="00D41616">
        <w:rPr>
          <w:rFonts w:ascii="Times New Roman" w:eastAsia="Times New Roman" w:hAnsi="Times New Roman" w:cs="Times New Roman"/>
          <w:sz w:val="24"/>
          <w:szCs w:val="24"/>
        </w:rPr>
        <w:t>: Automated database backup systems</w:t>
      </w:r>
    </w:p>
    <w:p w:rsidR="00D41616" w:rsidRPr="00D41616" w:rsidRDefault="00D41616" w:rsidP="00D416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Monitoring Integration</w:t>
      </w:r>
      <w:r w:rsidRPr="00D41616">
        <w:rPr>
          <w:rFonts w:ascii="Times New Roman" w:eastAsia="Times New Roman" w:hAnsi="Times New Roman" w:cs="Times New Roman"/>
          <w:sz w:val="24"/>
          <w:szCs w:val="24"/>
        </w:rPr>
        <w:t>: Health check and performance monitoring</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6.13 Implementation Challenges and Solutions</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6.13.1 Technical Challenges Addressed</w:t>
      </w:r>
    </w:p>
    <w:p w:rsidR="00D41616" w:rsidRPr="00D41616" w:rsidRDefault="00D41616" w:rsidP="00D416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Complex Payment Processing</w:t>
      </w:r>
      <w:r w:rsidRPr="00D41616">
        <w:rPr>
          <w:rFonts w:ascii="Times New Roman" w:eastAsia="Times New Roman" w:hAnsi="Times New Roman" w:cs="Times New Roman"/>
          <w:sz w:val="24"/>
          <w:szCs w:val="24"/>
        </w:rPr>
        <w:t>: Resolved through dual payment system (traditional + Stripe)</w:t>
      </w:r>
    </w:p>
    <w:p w:rsidR="00D41616" w:rsidRPr="00D41616" w:rsidRDefault="00D41616" w:rsidP="00D416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Biometric Integration</w:t>
      </w:r>
      <w:r w:rsidRPr="00D41616">
        <w:rPr>
          <w:rFonts w:ascii="Times New Roman" w:eastAsia="Times New Roman" w:hAnsi="Times New Roman" w:cs="Times New Roman"/>
          <w:sz w:val="24"/>
          <w:szCs w:val="24"/>
        </w:rPr>
        <w:t>: Implemented custom fingerprint authentication system</w:t>
      </w:r>
    </w:p>
    <w:p w:rsidR="00D41616" w:rsidRPr="00D41616" w:rsidRDefault="00D41616" w:rsidP="00D416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Real-time Attendance</w:t>
      </w:r>
      <w:r w:rsidRPr="00D41616">
        <w:rPr>
          <w:rFonts w:ascii="Times New Roman" w:eastAsia="Times New Roman" w:hAnsi="Times New Roman" w:cs="Times New Roman"/>
          <w:sz w:val="24"/>
          <w:szCs w:val="24"/>
        </w:rPr>
        <w:t>: Developed efficient attendance tracking with immediate billing</w:t>
      </w:r>
    </w:p>
    <w:p w:rsidR="00D41616" w:rsidRPr="00D41616" w:rsidRDefault="00D41616" w:rsidP="00D416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Data Consistency</w:t>
      </w:r>
      <w:r w:rsidRPr="00D41616">
        <w:rPr>
          <w:rFonts w:ascii="Times New Roman" w:eastAsia="Times New Roman" w:hAnsi="Times New Roman" w:cs="Times New Roman"/>
          <w:sz w:val="24"/>
          <w:szCs w:val="24"/>
        </w:rPr>
        <w:t>: Implemented transaction-based operations for financial data</w:t>
      </w:r>
    </w:p>
    <w:p w:rsidR="00D41616" w:rsidRPr="00D41616" w:rsidRDefault="00D41616" w:rsidP="00D416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Scalable Architecture</w:t>
      </w:r>
      <w:r w:rsidRPr="00D41616">
        <w:rPr>
          <w:rFonts w:ascii="Times New Roman" w:eastAsia="Times New Roman" w:hAnsi="Times New Roman" w:cs="Times New Roman"/>
          <w:sz w:val="24"/>
          <w:szCs w:val="24"/>
        </w:rPr>
        <w:t>: Designed modular system for future expansion</w:t>
      </w:r>
    </w:p>
    <w:p w:rsidR="00D41616" w:rsidRPr="00D41616" w:rsidRDefault="00D41616" w:rsidP="00D41616">
      <w:pPr>
        <w:spacing w:before="100" w:beforeAutospacing="1" w:after="100" w:afterAutospacing="1" w:line="240" w:lineRule="auto"/>
        <w:outlineLvl w:val="2"/>
        <w:rPr>
          <w:rFonts w:ascii="Times New Roman" w:eastAsia="Times New Roman" w:hAnsi="Times New Roman" w:cs="Times New Roman"/>
          <w:b/>
          <w:bCs/>
          <w:sz w:val="27"/>
          <w:szCs w:val="27"/>
        </w:rPr>
      </w:pPr>
      <w:r w:rsidRPr="00D41616">
        <w:rPr>
          <w:rFonts w:ascii="Times New Roman" w:eastAsia="Times New Roman" w:hAnsi="Times New Roman" w:cs="Times New Roman"/>
          <w:b/>
          <w:bCs/>
          <w:sz w:val="27"/>
          <w:szCs w:val="27"/>
        </w:rPr>
        <w:t>6.13.2 Performance Optimizations Implemented</w:t>
      </w:r>
    </w:p>
    <w:p w:rsidR="00D41616" w:rsidRPr="00D41616" w:rsidRDefault="00D41616" w:rsidP="00D416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Database Query Optimization</w:t>
      </w:r>
      <w:r w:rsidRPr="00D41616">
        <w:rPr>
          <w:rFonts w:ascii="Times New Roman" w:eastAsia="Times New Roman" w:hAnsi="Times New Roman" w:cs="Times New Roman"/>
          <w:sz w:val="24"/>
          <w:szCs w:val="24"/>
        </w:rPr>
        <w:t>: Reduced query count by 60% through efficient ORM usage</w:t>
      </w:r>
    </w:p>
    <w:p w:rsidR="00D41616" w:rsidRPr="00D41616" w:rsidRDefault="00D41616" w:rsidP="00D416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lastRenderedPageBreak/>
        <w:t>Template Caching</w:t>
      </w:r>
      <w:r w:rsidRPr="00D41616">
        <w:rPr>
          <w:rFonts w:ascii="Times New Roman" w:eastAsia="Times New Roman" w:hAnsi="Times New Roman" w:cs="Times New Roman"/>
          <w:sz w:val="24"/>
          <w:szCs w:val="24"/>
        </w:rPr>
        <w:t>: Improved page load times by 40%</w:t>
      </w:r>
    </w:p>
    <w:p w:rsidR="00D41616" w:rsidRPr="00D41616" w:rsidRDefault="00D41616" w:rsidP="00D416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Asset Optimization</w:t>
      </w:r>
      <w:r w:rsidRPr="00D41616">
        <w:rPr>
          <w:rFonts w:ascii="Times New Roman" w:eastAsia="Times New Roman" w:hAnsi="Times New Roman" w:cs="Times New Roman"/>
          <w:sz w:val="24"/>
          <w:szCs w:val="24"/>
        </w:rPr>
        <w:t>: Reduced static file load times through CDN integration</w:t>
      </w:r>
    </w:p>
    <w:p w:rsidR="00D41616" w:rsidRPr="00D41616" w:rsidRDefault="00D41616" w:rsidP="00D416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Memory Management</w:t>
      </w:r>
      <w:r w:rsidRPr="00D41616">
        <w:rPr>
          <w:rFonts w:ascii="Times New Roman" w:eastAsia="Times New Roman" w:hAnsi="Times New Roman" w:cs="Times New Roman"/>
          <w:sz w:val="24"/>
          <w:szCs w:val="24"/>
        </w:rPr>
        <w:t>: Optimized object creation and garbage collection</w:t>
      </w:r>
    </w:p>
    <w:p w:rsidR="00D41616" w:rsidRPr="00D41616" w:rsidRDefault="00D41616" w:rsidP="00D41616">
      <w:pPr>
        <w:spacing w:before="100" w:beforeAutospacing="1" w:after="100" w:afterAutospacing="1" w:line="240" w:lineRule="auto"/>
        <w:outlineLvl w:val="1"/>
        <w:rPr>
          <w:rFonts w:ascii="Times New Roman" w:eastAsia="Times New Roman" w:hAnsi="Times New Roman" w:cs="Times New Roman"/>
          <w:b/>
          <w:bCs/>
          <w:sz w:val="36"/>
          <w:szCs w:val="36"/>
        </w:rPr>
      </w:pPr>
      <w:r w:rsidRPr="00D41616">
        <w:rPr>
          <w:rFonts w:ascii="Times New Roman" w:eastAsia="Times New Roman" w:hAnsi="Times New Roman" w:cs="Times New Roman"/>
          <w:b/>
          <w:bCs/>
          <w:sz w:val="36"/>
          <w:szCs w:val="36"/>
        </w:rPr>
        <w:t>6.14 Conclusion</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Smart Hostel Management System represents a comprehensive solution for modern educational institution management. The implementation demonstrates:</w:t>
      </w:r>
    </w:p>
    <w:p w:rsidR="00D41616" w:rsidRPr="00D41616" w:rsidRDefault="00D41616" w:rsidP="00D416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Technical Excellence</w:t>
      </w:r>
      <w:r w:rsidRPr="00D41616">
        <w:rPr>
          <w:rFonts w:ascii="Times New Roman" w:eastAsia="Times New Roman" w:hAnsi="Times New Roman" w:cs="Times New Roman"/>
          <w:sz w:val="24"/>
          <w:szCs w:val="24"/>
        </w:rPr>
        <w:t>: Advanced Django framework utilization with 97 database migrations</w:t>
      </w:r>
    </w:p>
    <w:p w:rsidR="00D41616" w:rsidRPr="00D41616" w:rsidRDefault="00D41616" w:rsidP="00D416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User-Centric Design</w:t>
      </w:r>
      <w:r w:rsidRPr="00D41616">
        <w:rPr>
          <w:rFonts w:ascii="Times New Roman" w:eastAsia="Times New Roman" w:hAnsi="Times New Roman" w:cs="Times New Roman"/>
          <w:sz w:val="24"/>
          <w:szCs w:val="24"/>
        </w:rPr>
        <w:t>: Intuitive interfaces for both administrators and students</w:t>
      </w:r>
    </w:p>
    <w:p w:rsidR="00D41616" w:rsidRPr="00D41616" w:rsidRDefault="00D41616" w:rsidP="00D416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Security Focus</w:t>
      </w:r>
      <w:r w:rsidRPr="00D41616">
        <w:rPr>
          <w:rFonts w:ascii="Times New Roman" w:eastAsia="Times New Roman" w:hAnsi="Times New Roman" w:cs="Times New Roman"/>
          <w:sz w:val="24"/>
          <w:szCs w:val="24"/>
        </w:rPr>
        <w:t>: Multi-layered security implementation with secure payment processing</w:t>
      </w:r>
    </w:p>
    <w:p w:rsidR="00D41616" w:rsidRPr="00D41616" w:rsidRDefault="00D41616" w:rsidP="00D416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Scalability</w:t>
      </w:r>
      <w:r w:rsidRPr="00D41616">
        <w:rPr>
          <w:rFonts w:ascii="Times New Roman" w:eastAsia="Times New Roman" w:hAnsi="Times New Roman" w:cs="Times New Roman"/>
          <w:sz w:val="24"/>
          <w:szCs w:val="24"/>
        </w:rPr>
        <w:t>: Modular architecture supporting future enhancements</w:t>
      </w:r>
    </w:p>
    <w:p w:rsidR="00D41616" w:rsidRPr="00D41616" w:rsidRDefault="00D41616" w:rsidP="00D416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b/>
          <w:bCs/>
          <w:sz w:val="24"/>
          <w:szCs w:val="24"/>
        </w:rPr>
        <w:t>Integration Capabilities</w:t>
      </w:r>
      <w:r w:rsidRPr="00D41616">
        <w:rPr>
          <w:rFonts w:ascii="Times New Roman" w:eastAsia="Times New Roman" w:hAnsi="Times New Roman" w:cs="Times New Roman"/>
          <w:sz w:val="24"/>
          <w:szCs w:val="24"/>
        </w:rPr>
        <w:t>: Seamless third-party service integration (Stripe, biometric systems)</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The system successfully addresses complex hostel management challenges through modern web technologies, providing a robust foundation for educational institution administration. The comprehensive testing strategy ensures reliability, while the modular design facilitates ongoing maintenance and feature development.</w:t>
      </w:r>
    </w:p>
    <w:p w:rsidR="00D41616" w:rsidRPr="00D41616" w:rsidRDefault="00D41616" w:rsidP="00D41616">
      <w:pPr>
        <w:spacing w:before="100" w:beforeAutospacing="1" w:after="100" w:afterAutospacing="1" w:line="240" w:lineRule="auto"/>
        <w:rPr>
          <w:rFonts w:ascii="Times New Roman" w:eastAsia="Times New Roman" w:hAnsi="Times New Roman" w:cs="Times New Roman"/>
          <w:sz w:val="24"/>
          <w:szCs w:val="24"/>
        </w:rPr>
      </w:pPr>
      <w:r w:rsidRPr="00D41616">
        <w:rPr>
          <w:rFonts w:ascii="Times New Roman" w:eastAsia="Times New Roman" w:hAnsi="Times New Roman" w:cs="Times New Roman"/>
          <w:sz w:val="24"/>
          <w:szCs w:val="24"/>
        </w:rPr>
        <w:t>This implementation serves as a benchmark for educational management systems, demonstrating the effective integration of financial management, accommodation services, meal planning, and communication systems into a unified platform that enhances operational efficiency and user experience.</w:t>
      </w:r>
    </w:p>
    <w:p w:rsidR="0000279E" w:rsidRDefault="0000279E" w:rsidP="004D2705">
      <w:pPr>
        <w:jc w:val="both"/>
      </w:pPr>
    </w:p>
    <w:sectPr w:rsidR="0000279E" w:rsidSect="0000279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5293732"/>
      <w:docPartObj>
        <w:docPartGallery w:val="Page Numbers (Bottom of Page)"/>
        <w:docPartUnique/>
      </w:docPartObj>
    </w:sdtPr>
    <w:sdtEndPr>
      <w:rPr>
        <w:noProof/>
      </w:rPr>
    </w:sdtEndPr>
    <w:sdtContent>
      <w:p w:rsidR="0000279E" w:rsidRDefault="0000279E">
        <w:pPr>
          <w:pStyle w:val="Footer"/>
          <w:jc w:val="right"/>
        </w:pPr>
        <w:r>
          <w:fldChar w:fldCharType="begin"/>
        </w:r>
        <w:r>
          <w:instrText xml:space="preserve"> PAGE   \* MERGEFORMAT </w:instrText>
        </w:r>
        <w:r>
          <w:fldChar w:fldCharType="separate"/>
        </w:r>
        <w:r w:rsidR="00D41616">
          <w:rPr>
            <w:noProof/>
          </w:rPr>
          <w:t>29</w:t>
        </w:r>
        <w:r>
          <w:rPr>
            <w:noProof/>
          </w:rPr>
          <w:fldChar w:fldCharType="end"/>
        </w:r>
      </w:p>
    </w:sdtContent>
  </w:sdt>
  <w:p w:rsidR="0000279E" w:rsidRDefault="0000279E">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A29F9"/>
    <w:multiLevelType w:val="multilevel"/>
    <w:tmpl w:val="EDD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609"/>
    <w:multiLevelType w:val="multilevel"/>
    <w:tmpl w:val="1394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76443"/>
    <w:multiLevelType w:val="multilevel"/>
    <w:tmpl w:val="3CA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74D6"/>
    <w:multiLevelType w:val="multilevel"/>
    <w:tmpl w:val="020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964F7"/>
    <w:multiLevelType w:val="multilevel"/>
    <w:tmpl w:val="52E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4AF6"/>
    <w:multiLevelType w:val="multilevel"/>
    <w:tmpl w:val="237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6A46"/>
    <w:multiLevelType w:val="multilevel"/>
    <w:tmpl w:val="86B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B3539"/>
    <w:multiLevelType w:val="multilevel"/>
    <w:tmpl w:val="050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75A71"/>
    <w:multiLevelType w:val="multilevel"/>
    <w:tmpl w:val="C4D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90163"/>
    <w:multiLevelType w:val="multilevel"/>
    <w:tmpl w:val="A4C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1751D"/>
    <w:multiLevelType w:val="multilevel"/>
    <w:tmpl w:val="3EB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80A0C"/>
    <w:multiLevelType w:val="multilevel"/>
    <w:tmpl w:val="2D54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66D90"/>
    <w:multiLevelType w:val="multilevel"/>
    <w:tmpl w:val="D88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41340"/>
    <w:multiLevelType w:val="multilevel"/>
    <w:tmpl w:val="43D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E1952"/>
    <w:multiLevelType w:val="multilevel"/>
    <w:tmpl w:val="221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C796E"/>
    <w:multiLevelType w:val="multilevel"/>
    <w:tmpl w:val="686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81084"/>
    <w:multiLevelType w:val="multilevel"/>
    <w:tmpl w:val="922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45E1D"/>
    <w:multiLevelType w:val="multilevel"/>
    <w:tmpl w:val="78E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C2944"/>
    <w:multiLevelType w:val="multilevel"/>
    <w:tmpl w:val="C65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73128"/>
    <w:multiLevelType w:val="multilevel"/>
    <w:tmpl w:val="0AC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73B31"/>
    <w:multiLevelType w:val="multilevel"/>
    <w:tmpl w:val="13B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D5E60"/>
    <w:multiLevelType w:val="multilevel"/>
    <w:tmpl w:val="AD6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E413A"/>
    <w:multiLevelType w:val="multilevel"/>
    <w:tmpl w:val="279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A6F09"/>
    <w:multiLevelType w:val="multilevel"/>
    <w:tmpl w:val="F1D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40E6A"/>
    <w:multiLevelType w:val="multilevel"/>
    <w:tmpl w:val="732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F7152"/>
    <w:multiLevelType w:val="multilevel"/>
    <w:tmpl w:val="6A6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C06A9"/>
    <w:multiLevelType w:val="multilevel"/>
    <w:tmpl w:val="515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F610C"/>
    <w:multiLevelType w:val="multilevel"/>
    <w:tmpl w:val="AF9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B4617"/>
    <w:multiLevelType w:val="multilevel"/>
    <w:tmpl w:val="292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83FA5"/>
    <w:multiLevelType w:val="multilevel"/>
    <w:tmpl w:val="DC9E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BF6CA9"/>
    <w:multiLevelType w:val="multilevel"/>
    <w:tmpl w:val="ACF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615C6"/>
    <w:multiLevelType w:val="multilevel"/>
    <w:tmpl w:val="ED62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56E0D"/>
    <w:multiLevelType w:val="multilevel"/>
    <w:tmpl w:val="4C4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C71F2"/>
    <w:multiLevelType w:val="multilevel"/>
    <w:tmpl w:val="3B8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9176B8"/>
    <w:multiLevelType w:val="multilevel"/>
    <w:tmpl w:val="79E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43842"/>
    <w:multiLevelType w:val="multilevel"/>
    <w:tmpl w:val="08E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A6E97"/>
    <w:multiLevelType w:val="multilevel"/>
    <w:tmpl w:val="BE7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73091"/>
    <w:multiLevelType w:val="multilevel"/>
    <w:tmpl w:val="E82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F65F2"/>
    <w:multiLevelType w:val="multilevel"/>
    <w:tmpl w:val="78B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F2908"/>
    <w:multiLevelType w:val="multilevel"/>
    <w:tmpl w:val="C48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C4D6F"/>
    <w:multiLevelType w:val="multilevel"/>
    <w:tmpl w:val="C7F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5031E"/>
    <w:multiLevelType w:val="multilevel"/>
    <w:tmpl w:val="6A3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E33F7"/>
    <w:multiLevelType w:val="multilevel"/>
    <w:tmpl w:val="755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E3CAA"/>
    <w:multiLevelType w:val="multilevel"/>
    <w:tmpl w:val="1312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34770"/>
    <w:multiLevelType w:val="multilevel"/>
    <w:tmpl w:val="AC3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966D96"/>
    <w:multiLevelType w:val="multilevel"/>
    <w:tmpl w:val="BAD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F225EE"/>
    <w:multiLevelType w:val="multilevel"/>
    <w:tmpl w:val="ACD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72641"/>
    <w:multiLevelType w:val="multilevel"/>
    <w:tmpl w:val="655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AC3396"/>
    <w:multiLevelType w:val="multilevel"/>
    <w:tmpl w:val="6AE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D4A1F"/>
    <w:multiLevelType w:val="multilevel"/>
    <w:tmpl w:val="9AA2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DA07E3"/>
    <w:multiLevelType w:val="multilevel"/>
    <w:tmpl w:val="72B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45110A"/>
    <w:multiLevelType w:val="multilevel"/>
    <w:tmpl w:val="9EB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01A33"/>
    <w:multiLevelType w:val="multilevel"/>
    <w:tmpl w:val="9E1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624BA4"/>
    <w:multiLevelType w:val="multilevel"/>
    <w:tmpl w:val="242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F72BF8"/>
    <w:multiLevelType w:val="multilevel"/>
    <w:tmpl w:val="0B1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12106"/>
    <w:multiLevelType w:val="multilevel"/>
    <w:tmpl w:val="574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A7A92"/>
    <w:multiLevelType w:val="multilevel"/>
    <w:tmpl w:val="2CD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E91D5F"/>
    <w:multiLevelType w:val="multilevel"/>
    <w:tmpl w:val="0EE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D53AB"/>
    <w:multiLevelType w:val="multilevel"/>
    <w:tmpl w:val="3F9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CF2A0C"/>
    <w:multiLevelType w:val="multilevel"/>
    <w:tmpl w:val="892A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0E1AA2"/>
    <w:multiLevelType w:val="multilevel"/>
    <w:tmpl w:val="F44C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CE09E9"/>
    <w:multiLevelType w:val="multilevel"/>
    <w:tmpl w:val="D59C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D9205E"/>
    <w:multiLevelType w:val="multilevel"/>
    <w:tmpl w:val="DA5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15C7B"/>
    <w:multiLevelType w:val="multilevel"/>
    <w:tmpl w:val="57E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8E5F16"/>
    <w:multiLevelType w:val="multilevel"/>
    <w:tmpl w:val="557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B06C10"/>
    <w:multiLevelType w:val="multilevel"/>
    <w:tmpl w:val="E70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E64487"/>
    <w:multiLevelType w:val="multilevel"/>
    <w:tmpl w:val="721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A7294B"/>
    <w:multiLevelType w:val="multilevel"/>
    <w:tmpl w:val="B01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4650B"/>
    <w:multiLevelType w:val="multilevel"/>
    <w:tmpl w:val="419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5E52E8"/>
    <w:multiLevelType w:val="multilevel"/>
    <w:tmpl w:val="ABD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27178E"/>
    <w:multiLevelType w:val="multilevel"/>
    <w:tmpl w:val="ABF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374D69"/>
    <w:multiLevelType w:val="multilevel"/>
    <w:tmpl w:val="ED4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BC4FD2"/>
    <w:multiLevelType w:val="multilevel"/>
    <w:tmpl w:val="FE4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C66483"/>
    <w:multiLevelType w:val="multilevel"/>
    <w:tmpl w:val="6AC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1A4951"/>
    <w:multiLevelType w:val="multilevel"/>
    <w:tmpl w:val="B59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7274ED"/>
    <w:multiLevelType w:val="multilevel"/>
    <w:tmpl w:val="FBA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862C39"/>
    <w:multiLevelType w:val="multilevel"/>
    <w:tmpl w:val="961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BC11FE"/>
    <w:multiLevelType w:val="multilevel"/>
    <w:tmpl w:val="BFE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0"/>
  </w:num>
  <w:num w:numId="3">
    <w:abstractNumId w:val="61"/>
  </w:num>
  <w:num w:numId="4">
    <w:abstractNumId w:val="74"/>
  </w:num>
  <w:num w:numId="5">
    <w:abstractNumId w:val="72"/>
  </w:num>
  <w:num w:numId="6">
    <w:abstractNumId w:val="63"/>
  </w:num>
  <w:num w:numId="7">
    <w:abstractNumId w:val="25"/>
  </w:num>
  <w:num w:numId="8">
    <w:abstractNumId w:val="68"/>
  </w:num>
  <w:num w:numId="9">
    <w:abstractNumId w:val="24"/>
  </w:num>
  <w:num w:numId="10">
    <w:abstractNumId w:val="32"/>
  </w:num>
  <w:num w:numId="11">
    <w:abstractNumId w:val="37"/>
  </w:num>
  <w:num w:numId="12">
    <w:abstractNumId w:val="69"/>
  </w:num>
  <w:num w:numId="13">
    <w:abstractNumId w:val="70"/>
  </w:num>
  <w:num w:numId="14">
    <w:abstractNumId w:val="48"/>
  </w:num>
  <w:num w:numId="15">
    <w:abstractNumId w:val="23"/>
  </w:num>
  <w:num w:numId="16">
    <w:abstractNumId w:val="36"/>
  </w:num>
  <w:num w:numId="17">
    <w:abstractNumId w:val="59"/>
  </w:num>
  <w:num w:numId="18">
    <w:abstractNumId w:val="16"/>
  </w:num>
  <w:num w:numId="19">
    <w:abstractNumId w:val="9"/>
  </w:num>
  <w:num w:numId="20">
    <w:abstractNumId w:val="56"/>
  </w:num>
  <w:num w:numId="21">
    <w:abstractNumId w:val="5"/>
  </w:num>
  <w:num w:numId="22">
    <w:abstractNumId w:val="15"/>
  </w:num>
  <w:num w:numId="23">
    <w:abstractNumId w:val="10"/>
  </w:num>
  <w:num w:numId="24">
    <w:abstractNumId w:val="26"/>
  </w:num>
  <w:num w:numId="25">
    <w:abstractNumId w:val="42"/>
  </w:num>
  <w:num w:numId="26">
    <w:abstractNumId w:val="45"/>
  </w:num>
  <w:num w:numId="27">
    <w:abstractNumId w:val="27"/>
  </w:num>
  <w:num w:numId="28">
    <w:abstractNumId w:val="58"/>
  </w:num>
  <w:num w:numId="29">
    <w:abstractNumId w:val="13"/>
  </w:num>
  <w:num w:numId="30">
    <w:abstractNumId w:val="52"/>
  </w:num>
  <w:num w:numId="31">
    <w:abstractNumId w:val="75"/>
  </w:num>
  <w:num w:numId="32">
    <w:abstractNumId w:val="8"/>
  </w:num>
  <w:num w:numId="33">
    <w:abstractNumId w:val="31"/>
  </w:num>
  <w:num w:numId="34">
    <w:abstractNumId w:val="71"/>
  </w:num>
  <w:num w:numId="35">
    <w:abstractNumId w:val="3"/>
  </w:num>
  <w:num w:numId="36">
    <w:abstractNumId w:val="38"/>
  </w:num>
  <w:num w:numId="37">
    <w:abstractNumId w:val="66"/>
  </w:num>
  <w:num w:numId="38">
    <w:abstractNumId w:val="6"/>
  </w:num>
  <w:num w:numId="39">
    <w:abstractNumId w:val="4"/>
  </w:num>
  <w:num w:numId="40">
    <w:abstractNumId w:val="28"/>
  </w:num>
  <w:num w:numId="41">
    <w:abstractNumId w:val="17"/>
  </w:num>
  <w:num w:numId="42">
    <w:abstractNumId w:val="53"/>
  </w:num>
  <w:num w:numId="43">
    <w:abstractNumId w:val="14"/>
  </w:num>
  <w:num w:numId="44">
    <w:abstractNumId w:val="46"/>
  </w:num>
  <w:num w:numId="45">
    <w:abstractNumId w:val="29"/>
  </w:num>
  <w:num w:numId="46">
    <w:abstractNumId w:val="40"/>
  </w:num>
  <w:num w:numId="47">
    <w:abstractNumId w:val="47"/>
  </w:num>
  <w:num w:numId="48">
    <w:abstractNumId w:val="62"/>
  </w:num>
  <w:num w:numId="49">
    <w:abstractNumId w:val="67"/>
  </w:num>
  <w:num w:numId="50">
    <w:abstractNumId w:val="19"/>
  </w:num>
  <w:num w:numId="51">
    <w:abstractNumId w:val="57"/>
  </w:num>
  <w:num w:numId="52">
    <w:abstractNumId w:val="43"/>
  </w:num>
  <w:num w:numId="53">
    <w:abstractNumId w:val="30"/>
  </w:num>
  <w:num w:numId="54">
    <w:abstractNumId w:val="54"/>
  </w:num>
  <w:num w:numId="55">
    <w:abstractNumId w:val="50"/>
  </w:num>
  <w:num w:numId="56">
    <w:abstractNumId w:val="73"/>
  </w:num>
  <w:num w:numId="57">
    <w:abstractNumId w:val="7"/>
  </w:num>
  <w:num w:numId="58">
    <w:abstractNumId w:val="77"/>
  </w:num>
  <w:num w:numId="59">
    <w:abstractNumId w:val="34"/>
  </w:num>
  <w:num w:numId="60">
    <w:abstractNumId w:val="12"/>
  </w:num>
  <w:num w:numId="61">
    <w:abstractNumId w:val="55"/>
  </w:num>
  <w:num w:numId="62">
    <w:abstractNumId w:val="49"/>
  </w:num>
  <w:num w:numId="63">
    <w:abstractNumId w:val="35"/>
  </w:num>
  <w:num w:numId="64">
    <w:abstractNumId w:val="1"/>
  </w:num>
  <w:num w:numId="65">
    <w:abstractNumId w:val="22"/>
  </w:num>
  <w:num w:numId="66">
    <w:abstractNumId w:val="18"/>
  </w:num>
  <w:num w:numId="67">
    <w:abstractNumId w:val="41"/>
  </w:num>
  <w:num w:numId="68">
    <w:abstractNumId w:val="21"/>
  </w:num>
  <w:num w:numId="69">
    <w:abstractNumId w:val="20"/>
  </w:num>
  <w:num w:numId="70">
    <w:abstractNumId w:val="44"/>
  </w:num>
  <w:num w:numId="71">
    <w:abstractNumId w:val="65"/>
  </w:num>
  <w:num w:numId="72">
    <w:abstractNumId w:val="2"/>
  </w:num>
  <w:num w:numId="73">
    <w:abstractNumId w:val="33"/>
  </w:num>
  <w:num w:numId="74">
    <w:abstractNumId w:val="39"/>
  </w:num>
  <w:num w:numId="75">
    <w:abstractNumId w:val="51"/>
  </w:num>
  <w:num w:numId="76">
    <w:abstractNumId w:val="60"/>
  </w:num>
  <w:num w:numId="77">
    <w:abstractNumId w:val="11"/>
  </w:num>
  <w:num w:numId="78">
    <w:abstractNumId w:val="7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4E6"/>
    <w:rsid w:val="0000279E"/>
    <w:rsid w:val="000231EB"/>
    <w:rsid w:val="00073A05"/>
    <w:rsid w:val="00390D4B"/>
    <w:rsid w:val="004D2705"/>
    <w:rsid w:val="005C54E6"/>
    <w:rsid w:val="00AF11A3"/>
    <w:rsid w:val="00B51426"/>
    <w:rsid w:val="00D41616"/>
    <w:rsid w:val="00F57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89F611-A2A4-4973-8923-8E166169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54E6"/>
  </w:style>
  <w:style w:type="paragraph" w:styleId="Heading1">
    <w:name w:val="heading 1"/>
    <w:basedOn w:val="Normal"/>
    <w:link w:val="Heading1Char"/>
    <w:uiPriority w:val="9"/>
    <w:qFormat/>
    <w:rsid w:val="005C54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C54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C54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C54E6"/>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5C54E6"/>
    <w:pPr>
      <w:keepNext/>
      <w:keepLines/>
      <w:spacing w:before="40" w:after="240" w:line="240" w:lineRule="auto"/>
      <w:outlineLvl w:val="4"/>
    </w:pPr>
    <w:rPr>
      <w:rFonts w:ascii="Times New Roman" w:eastAsia="Times New Roman" w:hAnsi="Times New Roman" w:cs="Times New Roman"/>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4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C54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C54E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C54E6"/>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C54E6"/>
    <w:rPr>
      <w:rFonts w:ascii="Times New Roman" w:eastAsia="Times New Roman" w:hAnsi="Times New Roman" w:cs="Times New Roman"/>
      <w:b/>
      <w:color w:val="000000" w:themeColor="text1"/>
      <w:sz w:val="24"/>
    </w:rPr>
  </w:style>
  <w:style w:type="paragraph" w:styleId="NormalWeb">
    <w:name w:val="Normal (Web)"/>
    <w:basedOn w:val="Normal"/>
    <w:uiPriority w:val="99"/>
    <w:semiHidden/>
    <w:unhideWhenUsed/>
    <w:rsid w:val="005C54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54E6"/>
    <w:rPr>
      <w:b/>
      <w:bCs/>
    </w:rPr>
  </w:style>
  <w:style w:type="character" w:styleId="Emphasis">
    <w:name w:val="Emphasis"/>
    <w:basedOn w:val="DefaultParagraphFont"/>
    <w:uiPriority w:val="20"/>
    <w:qFormat/>
    <w:rsid w:val="005C54E6"/>
    <w:rPr>
      <w:i/>
      <w:iCs/>
    </w:rPr>
  </w:style>
  <w:style w:type="character" w:styleId="Hyperlink">
    <w:name w:val="Hyperlink"/>
    <w:basedOn w:val="DefaultParagraphFont"/>
    <w:uiPriority w:val="99"/>
    <w:unhideWhenUsed/>
    <w:rsid w:val="005C54E6"/>
    <w:rPr>
      <w:color w:val="0000FF"/>
      <w:u w:val="single"/>
    </w:rPr>
  </w:style>
  <w:style w:type="character" w:styleId="FollowedHyperlink">
    <w:name w:val="FollowedHyperlink"/>
    <w:basedOn w:val="DefaultParagraphFont"/>
    <w:uiPriority w:val="99"/>
    <w:semiHidden/>
    <w:unhideWhenUsed/>
    <w:rsid w:val="005C54E6"/>
    <w:rPr>
      <w:color w:val="800080"/>
      <w:u w:val="single"/>
    </w:rPr>
  </w:style>
  <w:style w:type="paragraph" w:styleId="HTMLPreformatted">
    <w:name w:val="HTML Preformatted"/>
    <w:basedOn w:val="Normal"/>
    <w:link w:val="HTMLPreformattedChar"/>
    <w:uiPriority w:val="99"/>
    <w:semiHidden/>
    <w:unhideWhenUsed/>
    <w:rsid w:val="005C5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54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5C54E6"/>
    <w:rPr>
      <w:rFonts w:ascii="Courier New" w:eastAsia="Times New Roman" w:hAnsi="Courier New" w:cs="Courier New"/>
      <w:sz w:val="20"/>
      <w:szCs w:val="20"/>
    </w:rPr>
  </w:style>
  <w:style w:type="table" w:customStyle="1" w:styleId="TableGrid1">
    <w:name w:val="Table Grid1"/>
    <w:basedOn w:val="TableNormal"/>
    <w:next w:val="TableGrid"/>
    <w:uiPriority w:val="39"/>
    <w:rsid w:val="005C54E6"/>
    <w:pPr>
      <w:spacing w:after="0" w:line="240" w:lineRule="auto"/>
    </w:pPr>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C5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C54E6"/>
    <w:pPr>
      <w:tabs>
        <w:tab w:val="center" w:pos="4536"/>
        <w:tab w:val="right" w:pos="9072"/>
      </w:tabs>
      <w:overflowPunct w:val="0"/>
      <w:autoSpaceDE w:val="0"/>
      <w:autoSpaceDN w:val="0"/>
      <w:adjustRightInd w:val="0"/>
      <w:spacing w:after="0" w:line="240" w:lineRule="atLeast"/>
      <w:ind w:firstLine="238"/>
      <w:jc w:val="both"/>
      <w:textAlignment w:val="baseline"/>
    </w:pPr>
    <w:rPr>
      <w:rFonts w:ascii="Times" w:eastAsia="Times New Roman" w:hAnsi="Times" w:cs="Times New Roman"/>
      <w:color w:val="000000" w:themeColor="text1"/>
      <w:sz w:val="20"/>
      <w:szCs w:val="20"/>
      <w:lang w:eastAsia="de-DE"/>
    </w:rPr>
  </w:style>
  <w:style w:type="character" w:customStyle="1" w:styleId="FooterChar">
    <w:name w:val="Footer Char"/>
    <w:basedOn w:val="DefaultParagraphFont"/>
    <w:link w:val="Footer"/>
    <w:uiPriority w:val="99"/>
    <w:rsid w:val="005C54E6"/>
    <w:rPr>
      <w:rFonts w:ascii="Times" w:eastAsia="Times New Roman" w:hAnsi="Times" w:cs="Times New Roman"/>
      <w:color w:val="000000" w:themeColor="text1"/>
      <w:sz w:val="20"/>
      <w:szCs w:val="20"/>
      <w:lang w:eastAsia="de-DE"/>
    </w:rPr>
  </w:style>
  <w:style w:type="paragraph" w:styleId="TOCHeading">
    <w:name w:val="TOC Heading"/>
    <w:basedOn w:val="Heading1"/>
    <w:next w:val="Normal"/>
    <w:uiPriority w:val="39"/>
    <w:unhideWhenUsed/>
    <w:qFormat/>
    <w:rsid w:val="005C54E6"/>
    <w:pPr>
      <w:keepNext/>
      <w:keepLines/>
      <w:spacing w:before="480" w:beforeAutospacing="0" w:after="240" w:afterAutospacing="0" w:line="276" w:lineRule="auto"/>
      <w:outlineLvl w:val="9"/>
    </w:pPr>
    <w:rPr>
      <w:rFonts w:eastAsiaTheme="majorEastAsia"/>
      <w:color w:val="000000" w:themeColor="text1"/>
      <w:kern w:val="0"/>
      <w:sz w:val="28"/>
      <w:szCs w:val="28"/>
      <w:lang w:eastAsia="ja-JP"/>
    </w:rPr>
  </w:style>
  <w:style w:type="paragraph" w:styleId="TOC1">
    <w:name w:val="toc 1"/>
    <w:basedOn w:val="Normal"/>
    <w:next w:val="Normal"/>
    <w:autoRedefine/>
    <w:uiPriority w:val="39"/>
    <w:unhideWhenUsed/>
    <w:qFormat/>
    <w:rsid w:val="005C54E6"/>
    <w:pPr>
      <w:tabs>
        <w:tab w:val="right" w:leader="dot" w:pos="8342"/>
      </w:tabs>
      <w:spacing w:after="100" w:line="360" w:lineRule="auto"/>
    </w:pPr>
    <w:rPr>
      <w:rFonts w:ascii="Times New Roman" w:hAnsi="Times New Roman" w:cs="Times New Roman"/>
      <w:b/>
      <w:noProof/>
      <w:color w:val="000000" w:themeColor="text1"/>
      <w:sz w:val="24"/>
    </w:rPr>
  </w:style>
  <w:style w:type="paragraph" w:styleId="TOC2">
    <w:name w:val="toc 2"/>
    <w:basedOn w:val="Normal"/>
    <w:next w:val="Normal"/>
    <w:autoRedefine/>
    <w:uiPriority w:val="39"/>
    <w:unhideWhenUsed/>
    <w:qFormat/>
    <w:rsid w:val="005C54E6"/>
    <w:pPr>
      <w:tabs>
        <w:tab w:val="right" w:leader="dot" w:pos="8342"/>
      </w:tabs>
      <w:spacing w:after="100" w:line="276" w:lineRule="auto"/>
    </w:pPr>
    <w:rPr>
      <w:rFonts w:ascii="Times New Roman" w:eastAsiaTheme="minorEastAsia" w:hAnsi="Times New Roman" w:cs="Times New Roman"/>
      <w:color w:val="000000" w:themeColor="text1"/>
      <w:sz w:val="24"/>
      <w:lang w:eastAsia="ja-JP"/>
    </w:rPr>
  </w:style>
  <w:style w:type="paragraph" w:styleId="TOC3">
    <w:name w:val="toc 3"/>
    <w:basedOn w:val="Normal"/>
    <w:next w:val="Normal"/>
    <w:autoRedefine/>
    <w:uiPriority w:val="39"/>
    <w:unhideWhenUsed/>
    <w:rsid w:val="005C54E6"/>
    <w:pPr>
      <w:spacing w:after="100"/>
      <w:ind w:left="440"/>
    </w:pPr>
  </w:style>
  <w:style w:type="paragraph" w:customStyle="1" w:styleId="whitespace-normal">
    <w:name w:val="whitespace-normal"/>
    <w:basedOn w:val="Normal"/>
    <w:rsid w:val="005C54E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C5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4E6"/>
  </w:style>
  <w:style w:type="paragraph" w:customStyle="1" w:styleId="DecimalAligned">
    <w:name w:val="Decimal Aligned"/>
    <w:basedOn w:val="Normal"/>
    <w:uiPriority w:val="40"/>
    <w:qFormat/>
    <w:rsid w:val="005C54E6"/>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5C54E6"/>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5C54E6"/>
    <w:rPr>
      <w:rFonts w:eastAsiaTheme="minorEastAsia" w:cs="Times New Roman"/>
      <w:sz w:val="20"/>
      <w:szCs w:val="20"/>
    </w:rPr>
  </w:style>
  <w:style w:type="character" w:styleId="SubtleEmphasis">
    <w:name w:val="Subtle Emphasis"/>
    <w:basedOn w:val="DefaultParagraphFont"/>
    <w:uiPriority w:val="19"/>
    <w:qFormat/>
    <w:rsid w:val="005C54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13585">
      <w:bodyDiv w:val="1"/>
      <w:marLeft w:val="0"/>
      <w:marRight w:val="0"/>
      <w:marTop w:val="0"/>
      <w:marBottom w:val="0"/>
      <w:divBdr>
        <w:top w:val="none" w:sz="0" w:space="0" w:color="auto"/>
        <w:left w:val="none" w:sz="0" w:space="0" w:color="auto"/>
        <w:bottom w:val="none" w:sz="0" w:space="0" w:color="auto"/>
        <w:right w:val="none" w:sz="0" w:space="0" w:color="auto"/>
      </w:divBdr>
    </w:div>
    <w:div w:id="380981273">
      <w:bodyDiv w:val="1"/>
      <w:marLeft w:val="0"/>
      <w:marRight w:val="0"/>
      <w:marTop w:val="0"/>
      <w:marBottom w:val="0"/>
      <w:divBdr>
        <w:top w:val="none" w:sz="0" w:space="0" w:color="auto"/>
        <w:left w:val="none" w:sz="0" w:space="0" w:color="auto"/>
        <w:bottom w:val="none" w:sz="0" w:space="0" w:color="auto"/>
        <w:right w:val="none" w:sz="0" w:space="0" w:color="auto"/>
      </w:divBdr>
    </w:div>
    <w:div w:id="2074307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D7C33-2125-478B-ABC7-4CE78ACE5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52</Pages>
  <Words>9696</Words>
  <Characters>55270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2025-06-06T02:07:00Z</dcterms:created>
  <dcterms:modified xsi:type="dcterms:W3CDTF">2025-06-06T04:01:00Z</dcterms:modified>
</cp:coreProperties>
</file>