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5C76D4" w:rsidRPr="005C76D4" w:rsidRDefault="005C76D4" w:rsidP="005C76D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Project Report:</w:t>
      </w:r>
      <w:r w:rsidRPr="005C76D4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 xml:space="preserve"> </w:t>
      </w: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Robot Pointing on a Wall (Task-01)</w:t>
      </w:r>
    </w:p>
    <w:p w:rsidR="005C76D4" w:rsidRPr="005C76D4" w:rsidRDefault="005C76D4" w:rsidP="005C76D4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Objective: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To create a bar chart visualizing the distribution of population across the top 20 countries for the year 2021 using the World Bank dataset.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5C76D4" w:rsidRPr="005C76D4" w:rsidRDefault="005C76D4" w:rsidP="005C76D4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Dataset: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Source: </w:t>
      </w:r>
      <w:hyperlink r:id="rId5" w:history="1">
        <w:r w:rsidRPr="005C76D4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48"/>
          </w:rPr>
          <w:t>World Bank Population Data</w:t>
        </w:r>
      </w:hyperlink>
    </w:p>
    <w:p w:rsid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File Used: API_SP.POP.TOTL_DS2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_en_csv_v2_56.csv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5C76D4" w:rsidRPr="005C76D4" w:rsidRDefault="005C76D4" w:rsidP="005C76D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Methodology:</w:t>
      </w:r>
    </w:p>
    <w:p w:rsidR="005C76D4" w:rsidRPr="005C76D4" w:rsidRDefault="005C76D4" w:rsidP="005C76D4">
      <w:pPr>
        <w:spacing w:after="0"/>
        <w:rPr>
          <w:rFonts w:ascii="Times New Roman" w:eastAsia="Times New Roman" w:hAnsi="Times New Roman" w:cs="Times New Roman"/>
          <w:bCs/>
          <w:kern w:val="36"/>
          <w:sz w:val="28"/>
          <w:szCs w:val="24"/>
          <w:u w:val="single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8"/>
          <w:szCs w:val="24"/>
          <w:u w:val="single"/>
        </w:rPr>
        <w:t>Data Loading: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dataset was loaded using pandas with metadata rows skipped.</w:t>
      </w:r>
    </w:p>
    <w:p w:rsidR="005C76D4" w:rsidRPr="005C76D4" w:rsidRDefault="005C76D4" w:rsidP="005C76D4">
      <w:pPr>
        <w:spacing w:after="0"/>
        <w:rPr>
          <w:rFonts w:ascii="Times New Roman" w:eastAsia="Times New Roman" w:hAnsi="Times New Roman" w:cs="Times New Roman"/>
          <w:bCs/>
          <w:kern w:val="36"/>
          <w:sz w:val="28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8"/>
          <w:szCs w:val="24"/>
          <w:u w:val="single"/>
        </w:rPr>
        <w:t>Filtering</w:t>
      </w:r>
      <w:r w:rsidRPr="005C76D4">
        <w:rPr>
          <w:rFonts w:ascii="Times New Roman" w:eastAsia="Times New Roman" w:hAnsi="Times New Roman" w:cs="Times New Roman"/>
          <w:bCs/>
          <w:kern w:val="36"/>
          <w:sz w:val="28"/>
          <w:szCs w:val="24"/>
        </w:rPr>
        <w:t>:</w:t>
      </w:r>
    </w:p>
    <w:p w:rsidR="005C76D4" w:rsidRPr="005C76D4" w:rsidRDefault="005C76D4" w:rsidP="005C76D4">
      <w:pPr>
        <w:spacing w:after="0" w:line="276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Selected the population data for the year 2021.</w:t>
      </w:r>
    </w:p>
    <w:p w:rsidR="005C76D4" w:rsidRPr="005C76D4" w:rsidRDefault="005C76D4" w:rsidP="005C76D4">
      <w:pPr>
        <w:spacing w:after="0" w:line="276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Missing values were removed for a clean analysis.</w:t>
      </w:r>
    </w:p>
    <w:p w:rsidR="005C76D4" w:rsidRPr="005C76D4" w:rsidRDefault="005C76D4" w:rsidP="005C76D4">
      <w:pPr>
        <w:spacing w:before="240" w:after="0"/>
        <w:rPr>
          <w:rFonts w:ascii="Times New Roman" w:eastAsia="Times New Roman" w:hAnsi="Times New Roman" w:cs="Times New Roman"/>
          <w:bCs/>
          <w:kern w:val="36"/>
          <w:sz w:val="28"/>
          <w:szCs w:val="24"/>
          <w:u w:val="single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8"/>
          <w:szCs w:val="24"/>
          <w:u w:val="single"/>
        </w:rPr>
        <w:t>Sorting: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Top 20 countries with the highest population were identified by sorting.</w:t>
      </w:r>
    </w:p>
    <w:p w:rsidR="005C76D4" w:rsidRPr="005C76D4" w:rsidRDefault="005C76D4" w:rsidP="005C76D4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  <w:t>Visualization</w:t>
      </w: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 bar chart was created using </w:t>
      </w:r>
      <w:proofErr w:type="spellStart"/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matplotlib</w:t>
      </w:r>
      <w:proofErr w:type="spellEnd"/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to depict the population distribution.</w:t>
      </w:r>
    </w:p>
    <w:p w:rsidR="005C76D4" w:rsidRPr="005C76D4" w:rsidRDefault="005C76D4" w:rsidP="005C76D4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Key Insights:</w:t>
      </w:r>
    </w:p>
    <w:p w:rsidR="005C76D4" w:rsidRPr="005C76D4" w:rsidRDefault="005C76D4" w:rsidP="005C76D4">
      <w:pPr>
        <w:spacing w:after="0" w:line="276" w:lineRule="auto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The visualization highlights the top 20 most populous countries in 2021.</w:t>
      </w:r>
    </w:p>
    <w:p w:rsidR="005C76D4" w:rsidRPr="005C76D4" w:rsidRDefault="005C76D4" w:rsidP="005C76D4">
      <w:pPr>
        <w:spacing w:after="0" w:line="276" w:lineRule="auto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Countries like China, India, and the United States dominate the population distribution.</w:t>
      </w:r>
    </w:p>
    <w:p w:rsid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613B31" w:rsidRDefault="00613B31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613B31" w:rsidRDefault="00613B31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613B31" w:rsidRDefault="00613B31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</w:p>
    <w:p w:rsidR="00613B31" w:rsidRPr="005C76D4" w:rsidRDefault="00613B31" w:rsidP="005C76D4">
      <w:pPr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  <w:r w:rsidRPr="00613B31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lastRenderedPageBreak/>
        <w:drawing>
          <wp:inline distT="0" distB="0" distL="0" distR="0" wp14:anchorId="2F2DE531" wp14:editId="2F97A77F">
            <wp:extent cx="6449030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370" cy="32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31" w:rsidRDefault="00613B31" w:rsidP="005C76D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</w:p>
    <w:p w:rsidR="00613B31" w:rsidRDefault="00613B31" w:rsidP="005C76D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613B3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drawing>
          <wp:inline distT="0" distB="0" distL="0" distR="0" wp14:anchorId="527102B2" wp14:editId="74936A87">
            <wp:extent cx="59436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C76D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Output:</w:t>
      </w:r>
    </w:p>
    <w:p w:rsidR="005C76D4" w:rsidRPr="005C76D4" w:rsidRDefault="005C76D4" w:rsidP="005C76D4">
      <w:pPr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C76D4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A bar chart showing the population distribution across the top 20 countries in 2021, emphasizing disparities in global population.</w:t>
      </w:r>
      <w:bookmarkStart w:id="0" w:name="_GoBack"/>
      <w:bookmarkEnd w:id="0"/>
    </w:p>
    <w:sectPr w:rsidR="005C76D4" w:rsidRPr="005C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D1F90"/>
    <w:multiLevelType w:val="multilevel"/>
    <w:tmpl w:val="14B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57AC2"/>
    <w:multiLevelType w:val="multilevel"/>
    <w:tmpl w:val="6E2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11F35"/>
    <w:multiLevelType w:val="multilevel"/>
    <w:tmpl w:val="BE9C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B6"/>
    <w:rsid w:val="005C76D4"/>
    <w:rsid w:val="00613B31"/>
    <w:rsid w:val="008471B6"/>
    <w:rsid w:val="00F5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38217-1299-46ED-ACB2-B1BFCD57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7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71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1B6"/>
    <w:rPr>
      <w:b/>
      <w:bCs/>
    </w:rPr>
  </w:style>
  <w:style w:type="character" w:styleId="Hyperlink">
    <w:name w:val="Hyperlink"/>
    <w:basedOn w:val="DefaultParagraphFont"/>
    <w:uiPriority w:val="99"/>
    <w:unhideWhenUsed/>
    <w:rsid w:val="008471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71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1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71B6"/>
  </w:style>
  <w:style w:type="character" w:customStyle="1" w:styleId="hljs-string">
    <w:name w:val="hljs-string"/>
    <w:basedOn w:val="DefaultParagraphFont"/>
    <w:rsid w:val="008471B6"/>
  </w:style>
  <w:style w:type="character" w:customStyle="1" w:styleId="hljs-number">
    <w:name w:val="hljs-number"/>
    <w:basedOn w:val="DefaultParagraphFont"/>
    <w:rsid w:val="008471B6"/>
  </w:style>
  <w:style w:type="character" w:customStyle="1" w:styleId="hljs-literal">
    <w:name w:val="hljs-literal"/>
    <w:basedOn w:val="DefaultParagraphFont"/>
    <w:rsid w:val="008471B6"/>
  </w:style>
  <w:style w:type="character" w:customStyle="1" w:styleId="overflow-hidden">
    <w:name w:val="overflow-hidden"/>
    <w:basedOn w:val="DefaultParagraphFont"/>
    <w:rsid w:val="0084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6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1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05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75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656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61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263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07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95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3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1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worldbank.org/indicator/SP.POP.TO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2024-11-25T06:16:00Z</dcterms:created>
  <dcterms:modified xsi:type="dcterms:W3CDTF">2024-11-25T06:23:00Z</dcterms:modified>
</cp:coreProperties>
</file>