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9B5" w:rsidRDefault="007209B5" w:rsidP="007209B5">
      <w:pPr>
        <w:jc w:val="center"/>
        <w:rPr>
          <w:rFonts w:hint="eastAsia"/>
        </w:rPr>
      </w:pPr>
      <w:r w:rsidRPr="007209B5">
        <w:t xml:space="preserve">26 digital temperature </w:t>
      </w:r>
      <w:proofErr w:type="gramStart"/>
      <w:r w:rsidRPr="007209B5">
        <w:t>module</w:t>
      </w:r>
      <w:proofErr w:type="gramEnd"/>
    </w:p>
    <w:p w:rsidR="007209B5" w:rsidRDefault="007209B5" w:rsidP="007209B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0600" cy="4324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9B5" w:rsidRDefault="007209B5" w:rsidP="007209B5">
      <w:r>
        <w:t>Digital temperature module and a digital interface, built-in 13 LED build a simple circuit, making</w:t>
      </w:r>
    </w:p>
    <w:p w:rsidR="007209B5" w:rsidRDefault="007209B5" w:rsidP="007209B5">
      <w:proofErr w:type="gramStart"/>
      <w:r>
        <w:t>the</w:t>
      </w:r>
      <w:proofErr w:type="gramEnd"/>
      <w:r>
        <w:t xml:space="preserve"> temperature warning lamp</w:t>
      </w:r>
      <w:r>
        <w:rPr>
          <w:rFonts w:hint="eastAsia"/>
        </w:rPr>
        <w:t xml:space="preserve"> </w:t>
      </w:r>
      <w:r>
        <w:t>13 comes with digital interfaces of the LED, the digital temperature sensor connected digital three</w:t>
      </w:r>
      <w:r>
        <w:rPr>
          <w:rFonts w:hint="eastAsia"/>
        </w:rPr>
        <w:t xml:space="preserve"> </w:t>
      </w:r>
      <w:r>
        <w:t>interfaces, when the digital temperature</w:t>
      </w:r>
      <w:r>
        <w:rPr>
          <w:rFonts w:hint="eastAsia"/>
        </w:rPr>
        <w:t xml:space="preserve"> s</w:t>
      </w:r>
      <w:r>
        <w:t>ensor senses a key signal, LED lights, otherwise off.</w:t>
      </w:r>
    </w:p>
    <w:p w:rsidR="001E6DB5" w:rsidRDefault="007209B5" w:rsidP="007209B5">
      <w:pPr>
        <w:rPr>
          <w:rFonts w:hint="eastAsia"/>
        </w:rPr>
      </w:pPr>
      <w:r>
        <w:t>Routines source code:</w:t>
      </w:r>
    </w:p>
    <w:p w:rsidR="007209B5" w:rsidRDefault="007209B5" w:rsidP="007209B5">
      <w:pPr>
        <w:rPr>
          <w:rFonts w:hint="eastAsia"/>
        </w:rPr>
      </w:pPr>
    </w:p>
    <w:p w:rsidR="007209B5" w:rsidRDefault="007209B5" w:rsidP="007209B5">
      <w:proofErr w:type="spellStart"/>
      <w:proofErr w:type="gramStart"/>
      <w:r>
        <w:t>int</w:t>
      </w:r>
      <w:proofErr w:type="spellEnd"/>
      <w:proofErr w:type="gramEnd"/>
      <w:r>
        <w:t xml:space="preserve"> Led=13; //define LED Interface</w:t>
      </w:r>
    </w:p>
    <w:p w:rsidR="007209B5" w:rsidRDefault="007209B5" w:rsidP="007209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>=3; // define the digital temperature sensor interface</w:t>
      </w:r>
    </w:p>
    <w:p w:rsidR="007209B5" w:rsidRDefault="007209B5" w:rsidP="007209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;// define numeric variables </w:t>
      </w:r>
      <w:proofErr w:type="spellStart"/>
      <w:r>
        <w:t>val</w:t>
      </w:r>
      <w:proofErr w:type="spellEnd"/>
    </w:p>
    <w:p w:rsidR="007209B5" w:rsidRDefault="007209B5" w:rsidP="007209B5">
      <w:proofErr w:type="gramStart"/>
      <w:r>
        <w:t>void</w:t>
      </w:r>
      <w:proofErr w:type="gramEnd"/>
      <w:r>
        <w:t xml:space="preserve"> setup()</w:t>
      </w:r>
    </w:p>
    <w:p w:rsidR="007209B5" w:rsidRDefault="007209B5" w:rsidP="007209B5">
      <w:r>
        <w:t>{</w:t>
      </w:r>
    </w:p>
    <w:p w:rsidR="007209B5" w:rsidRDefault="007209B5" w:rsidP="007209B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Led,OUTPUT</w:t>
      </w:r>
      <w:proofErr w:type="spellEnd"/>
      <w:r>
        <w:t>); // define LED as output interface</w:t>
      </w:r>
    </w:p>
    <w:p w:rsidR="007209B5" w:rsidRDefault="007209B5" w:rsidP="007209B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buttonpin,INPUT</w:t>
      </w:r>
      <w:proofErr w:type="spellEnd"/>
      <w:r>
        <w:t>); // define digital temperature sensor output interface</w:t>
      </w:r>
    </w:p>
    <w:p w:rsidR="007209B5" w:rsidRDefault="007209B5" w:rsidP="007209B5">
      <w:r>
        <w:t>}</w:t>
      </w:r>
    </w:p>
    <w:p w:rsidR="007209B5" w:rsidRDefault="007209B5" w:rsidP="007209B5">
      <w:proofErr w:type="gramStart"/>
      <w:r>
        <w:t>void</w:t>
      </w:r>
      <w:proofErr w:type="gramEnd"/>
      <w:r>
        <w:t xml:space="preserve"> loop()</w:t>
      </w:r>
    </w:p>
    <w:p w:rsidR="007209B5" w:rsidRDefault="007209B5" w:rsidP="007209B5">
      <w:r>
        <w:t>{</w:t>
      </w:r>
    </w:p>
    <w:p w:rsidR="007209B5" w:rsidRDefault="007209B5" w:rsidP="007209B5">
      <w:r>
        <w:t xml:space="preserve">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 xml:space="preserve">);// digital interface will be assigned a value of 3 to read </w:t>
      </w:r>
      <w:proofErr w:type="spellStart"/>
      <w:r>
        <w:t>val</w:t>
      </w:r>
      <w:proofErr w:type="spellEnd"/>
    </w:p>
    <w:p w:rsidR="007209B5" w:rsidRDefault="007209B5" w:rsidP="007209B5">
      <w:r>
        <w:t xml:space="preserve">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==HIGH)// when the digital temperature sensor detects a signal, LED flashes</w:t>
      </w:r>
    </w:p>
    <w:p w:rsidR="007209B5" w:rsidRDefault="007209B5" w:rsidP="007209B5">
      <w:r>
        <w:t xml:space="preserve">    {</w:t>
      </w:r>
    </w:p>
    <w:p w:rsidR="007209B5" w:rsidRDefault="007209B5" w:rsidP="007209B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7209B5" w:rsidRDefault="007209B5" w:rsidP="007209B5">
      <w:r>
        <w:t xml:space="preserve">     }</w:t>
      </w:r>
    </w:p>
    <w:p w:rsidR="007209B5" w:rsidRDefault="007209B5" w:rsidP="007209B5">
      <w:r>
        <w:lastRenderedPageBreak/>
        <w:t xml:space="preserve">  </w:t>
      </w:r>
      <w:proofErr w:type="gramStart"/>
      <w:r>
        <w:t>else</w:t>
      </w:r>
      <w:proofErr w:type="gramEnd"/>
    </w:p>
    <w:p w:rsidR="007209B5" w:rsidRDefault="007209B5" w:rsidP="007209B5">
      <w:r>
        <w:t xml:space="preserve">    {</w:t>
      </w:r>
    </w:p>
    <w:p w:rsidR="007209B5" w:rsidRDefault="007209B5" w:rsidP="007209B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7209B5" w:rsidRDefault="007209B5" w:rsidP="007209B5">
      <w:r>
        <w:t xml:space="preserve">     }</w:t>
      </w:r>
    </w:p>
    <w:p w:rsidR="007209B5" w:rsidRDefault="007209B5" w:rsidP="007209B5">
      <w:r>
        <w:t>}</w:t>
      </w:r>
    </w:p>
    <w:sectPr w:rsidR="007209B5" w:rsidSect="001E6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3B7" w:rsidRDefault="008543B7" w:rsidP="007209B5">
      <w:r>
        <w:separator/>
      </w:r>
    </w:p>
  </w:endnote>
  <w:endnote w:type="continuationSeparator" w:id="0">
    <w:p w:rsidR="008543B7" w:rsidRDefault="008543B7" w:rsidP="00720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3B7" w:rsidRDefault="008543B7" w:rsidP="007209B5">
      <w:r>
        <w:separator/>
      </w:r>
    </w:p>
  </w:footnote>
  <w:footnote w:type="continuationSeparator" w:id="0">
    <w:p w:rsidR="008543B7" w:rsidRDefault="008543B7" w:rsidP="007209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9B5"/>
    <w:rsid w:val="001E6DB5"/>
    <w:rsid w:val="007209B5"/>
    <w:rsid w:val="00854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D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9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9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09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09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2016-08-05T05:46:00Z</dcterms:created>
  <dcterms:modified xsi:type="dcterms:W3CDTF">2016-08-05T06:12:00Z</dcterms:modified>
</cp:coreProperties>
</file>