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77" w:rsidRDefault="004B282D">
      <w:r>
        <w:rPr>
          <w:noProof/>
        </w:rPr>
        <w:drawing>
          <wp:inline distT="0" distB="0" distL="0" distR="0">
            <wp:extent cx="5274310" cy="42965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7A" w:rsidRDefault="00E83E7A"/>
    <w:p w:rsidR="00E83E7A" w:rsidRDefault="00E83E7A" w:rsidP="00E83E7A">
      <w:r>
        <w:t>/*</w:t>
      </w:r>
    </w:p>
    <w:p w:rsidR="00E83E7A" w:rsidRDefault="00E83E7A" w:rsidP="00E83E7A">
      <w:r>
        <w:t>Blink</w:t>
      </w:r>
    </w:p>
    <w:p w:rsidR="00E83E7A" w:rsidRDefault="00E83E7A" w:rsidP="00E83E7A">
      <w:proofErr w:type="gramStart"/>
      <w:r>
        <w:t>Turns on an LED on for two second, then off for two second, repeatedly.</w:t>
      </w:r>
      <w:proofErr w:type="gramEnd"/>
    </w:p>
    <w:p w:rsidR="00E83E7A" w:rsidRDefault="00E83E7A" w:rsidP="00E83E7A">
      <w:r>
        <w:t>This example code is in the public domain.</w:t>
      </w:r>
    </w:p>
    <w:p w:rsidR="00E83E7A" w:rsidRDefault="00E83E7A" w:rsidP="00E83E7A">
      <w:r>
        <w:t>*/</w:t>
      </w:r>
    </w:p>
    <w:p w:rsidR="00E83E7A" w:rsidRDefault="00E83E7A" w:rsidP="00E83E7A">
      <w:proofErr w:type="gramStart"/>
      <w:r>
        <w:t>void</w:t>
      </w:r>
      <w:proofErr w:type="gramEnd"/>
      <w:r>
        <w:t xml:space="preserve"> setup() {</w:t>
      </w:r>
    </w:p>
    <w:p w:rsidR="00E83E7A" w:rsidRDefault="00E83E7A" w:rsidP="00E83E7A">
      <w:r>
        <w:t>// initialize the digital pin as an output.</w:t>
      </w:r>
    </w:p>
    <w:p w:rsidR="00E83E7A" w:rsidRDefault="00E83E7A" w:rsidP="00E83E7A">
      <w:r>
        <w:t xml:space="preserve">// Pin 13 has an LED connected on most </w:t>
      </w:r>
      <w:proofErr w:type="spellStart"/>
      <w:r>
        <w:t>Arduino</w:t>
      </w:r>
      <w:proofErr w:type="spellEnd"/>
      <w:r>
        <w:t xml:space="preserve"> boards:</w:t>
      </w:r>
    </w:p>
    <w:p w:rsidR="00E83E7A" w:rsidRDefault="00E83E7A" w:rsidP="00E83E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E83E7A" w:rsidRDefault="00E83E7A" w:rsidP="00E83E7A">
      <w:r>
        <w:t>}</w:t>
      </w:r>
    </w:p>
    <w:p w:rsidR="00E83E7A" w:rsidRDefault="00E83E7A" w:rsidP="00E83E7A">
      <w:proofErr w:type="gramStart"/>
      <w:r>
        <w:t>void</w:t>
      </w:r>
      <w:proofErr w:type="gramEnd"/>
      <w:r>
        <w:t xml:space="preserve"> loop() {</w:t>
      </w:r>
    </w:p>
    <w:p w:rsidR="00E83E7A" w:rsidRDefault="00E83E7A" w:rsidP="00E83E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set the LED on</w:t>
      </w:r>
    </w:p>
    <w:p w:rsidR="00E83E7A" w:rsidRDefault="00E83E7A" w:rsidP="00E83E7A">
      <w:r>
        <w:t xml:space="preserve">  </w:t>
      </w:r>
      <w:proofErr w:type="gramStart"/>
      <w:r>
        <w:t>delay(</w:t>
      </w:r>
      <w:proofErr w:type="gramEnd"/>
      <w:r>
        <w:t>2000); // wait for a second</w:t>
      </w:r>
    </w:p>
    <w:p w:rsidR="00E83E7A" w:rsidRDefault="00E83E7A" w:rsidP="00E83E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// set the LED off</w:t>
      </w:r>
    </w:p>
    <w:p w:rsidR="00E83E7A" w:rsidRDefault="00E83E7A" w:rsidP="00E83E7A">
      <w:r>
        <w:t xml:space="preserve">  </w:t>
      </w:r>
      <w:proofErr w:type="gramStart"/>
      <w:r>
        <w:t>delay(</w:t>
      </w:r>
      <w:proofErr w:type="gramEnd"/>
      <w:r>
        <w:t>2000); // wait for a second</w:t>
      </w:r>
    </w:p>
    <w:p w:rsidR="00E83E7A" w:rsidRDefault="00E83E7A" w:rsidP="00E83E7A">
      <w:r>
        <w:t>}</w:t>
      </w:r>
    </w:p>
    <w:sectPr w:rsidR="00E83E7A" w:rsidSect="00CA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DC7" w:rsidRDefault="00F32DC7" w:rsidP="00E83E7A">
      <w:r>
        <w:separator/>
      </w:r>
    </w:p>
  </w:endnote>
  <w:endnote w:type="continuationSeparator" w:id="0">
    <w:p w:rsidR="00F32DC7" w:rsidRDefault="00F32DC7" w:rsidP="00E8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DC7" w:rsidRDefault="00F32DC7" w:rsidP="00E83E7A">
      <w:r>
        <w:separator/>
      </w:r>
    </w:p>
  </w:footnote>
  <w:footnote w:type="continuationSeparator" w:id="0">
    <w:p w:rsidR="00F32DC7" w:rsidRDefault="00F32DC7" w:rsidP="00E83E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E7A"/>
    <w:rsid w:val="004B282D"/>
    <w:rsid w:val="00A96510"/>
    <w:rsid w:val="00CA3477"/>
    <w:rsid w:val="00E83E7A"/>
    <w:rsid w:val="00F32DC7"/>
    <w:rsid w:val="00FB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E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E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E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E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2016-08-06T06:30:00Z</dcterms:created>
  <dcterms:modified xsi:type="dcterms:W3CDTF">2016-08-06T08:34:00Z</dcterms:modified>
</cp:coreProperties>
</file>