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D5DF" w14:textId="6B31F4E8" w:rsidR="000D0108" w:rsidRPr="00767FD4" w:rsidRDefault="009C3800">
      <w:pPr>
        <w:rPr>
          <w:sz w:val="28"/>
          <w:szCs w:val="28"/>
        </w:rPr>
      </w:pPr>
      <w:r w:rsidRPr="00767FD4">
        <w:rPr>
          <w:b/>
          <w:bCs/>
          <w:sz w:val="28"/>
          <w:szCs w:val="28"/>
        </w:rPr>
        <w:t>Babel</w:t>
      </w:r>
      <w:r w:rsidRPr="00767FD4">
        <w:rPr>
          <w:sz w:val="28"/>
          <w:szCs w:val="28"/>
        </w:rPr>
        <w:t xml:space="preserve"> is a compiler, which converts </w:t>
      </w:r>
      <w:proofErr w:type="spellStart"/>
      <w:r w:rsidRPr="00767FD4">
        <w:rPr>
          <w:sz w:val="28"/>
          <w:szCs w:val="28"/>
        </w:rPr>
        <w:t>jsx</w:t>
      </w:r>
      <w:proofErr w:type="spellEnd"/>
      <w:r w:rsidRPr="00767FD4">
        <w:rPr>
          <w:sz w:val="28"/>
          <w:szCs w:val="28"/>
        </w:rPr>
        <w:t xml:space="preserve"> code into ES5 JavaScript that all browser understands.</w:t>
      </w:r>
    </w:p>
    <w:p w14:paraId="768D6256" w14:textId="5150C966" w:rsidR="009C3800" w:rsidRPr="00767FD4" w:rsidRDefault="009C3800">
      <w:pPr>
        <w:rPr>
          <w:sz w:val="28"/>
          <w:szCs w:val="28"/>
        </w:rPr>
      </w:pPr>
      <w:r w:rsidRPr="00767FD4">
        <w:rPr>
          <w:b/>
          <w:bCs/>
          <w:sz w:val="28"/>
          <w:szCs w:val="28"/>
        </w:rPr>
        <w:t>Webpack</w:t>
      </w:r>
      <w:r w:rsidRPr="00767FD4">
        <w:rPr>
          <w:sz w:val="28"/>
          <w:szCs w:val="28"/>
        </w:rPr>
        <w:t xml:space="preserve"> is a tool which that is watching files to change and when they do it feeds those files into Babel, which turns </w:t>
      </w:r>
      <w:proofErr w:type="spellStart"/>
      <w:r w:rsidRPr="00767FD4">
        <w:rPr>
          <w:sz w:val="28"/>
          <w:szCs w:val="28"/>
        </w:rPr>
        <w:t>jsx</w:t>
      </w:r>
      <w:proofErr w:type="spellEnd"/>
      <w:r w:rsidRPr="00767FD4">
        <w:rPr>
          <w:sz w:val="28"/>
          <w:szCs w:val="28"/>
        </w:rPr>
        <w:t xml:space="preserve"> into Js.</w:t>
      </w:r>
    </w:p>
    <w:p w14:paraId="234B3A1A" w14:textId="54FDEBAE" w:rsidR="002817EC" w:rsidRPr="00767FD4" w:rsidRDefault="002817EC">
      <w:pPr>
        <w:rPr>
          <w:b/>
          <w:bCs/>
          <w:sz w:val="28"/>
          <w:szCs w:val="28"/>
        </w:rPr>
      </w:pPr>
      <w:r w:rsidRPr="00767FD4">
        <w:rPr>
          <w:b/>
          <w:bCs/>
          <w:sz w:val="28"/>
          <w:szCs w:val="28"/>
        </w:rPr>
        <w:t>Return without brackets will give error if we use wrapper html element in next line of return</w:t>
      </w:r>
    </w:p>
    <w:p w14:paraId="439D4ECB" w14:textId="582CFF73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</w:p>
    <w:p w14:paraId="73607E69" w14:textId="6513CC9B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HelloWorld(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57DE7A40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return</w:t>
      </w:r>
    </w:p>
    <w:p w14:paraId="0D04C20B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&lt;div&gt;</w:t>
      </w:r>
    </w:p>
    <w:p w14:paraId="0A94DCD7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&lt;Hello/&gt; &lt;World/&gt;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!</w:t>
      </w:r>
    </w:p>
    <w:p w14:paraId="0BE8EA77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&lt;/div&gt;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0177A037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51A495FE" w14:textId="77777777" w:rsidR="002817EC" w:rsidRPr="00767FD4" w:rsidRDefault="002817EC" w:rsidP="002817EC">
      <w:pPr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69074E43" w14:textId="04E49E96" w:rsidR="002817EC" w:rsidRPr="00767FD4" w:rsidRDefault="002817EC" w:rsidP="002817EC">
      <w:pPr>
        <w:rPr>
          <w:rFonts w:ascii="CrimsonText-Semibold" w:hAnsi="CrimsonText-Semibold" w:cs="CrimsonText-Semibold"/>
          <w:b/>
          <w:bCs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This will fail with an error.</w:t>
      </w:r>
    </w:p>
    <w:p w14:paraId="6B5FC564" w14:textId="77777777" w:rsidR="002817EC" w:rsidRPr="00767FD4" w:rsidRDefault="002817EC">
      <w:pPr>
        <w:rPr>
          <w:rFonts w:ascii="CrimsonText-Semibold" w:hAnsi="CrimsonText-Semibold" w:cs="CrimsonText-Semibold"/>
          <w:b/>
          <w:bCs/>
          <w:sz w:val="28"/>
          <w:szCs w:val="28"/>
        </w:rPr>
      </w:pPr>
    </w:p>
    <w:p w14:paraId="1590979C" w14:textId="7910D296" w:rsidR="002817EC" w:rsidRPr="00767FD4" w:rsidRDefault="002817EC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r w:rsidRPr="00767FD4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Correct way</w:t>
      </w:r>
    </w:p>
    <w:p w14:paraId="612980A3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HelloWorld(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6D2516A9" w14:textId="1E6737F1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return &lt;div&gt;</w:t>
      </w:r>
    </w:p>
    <w:p w14:paraId="42E347A2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&lt;Hello/&gt; &lt;World/&gt;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!</w:t>
      </w:r>
    </w:p>
    <w:p w14:paraId="243FDD9B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&lt;/div&gt;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41254F49" w14:textId="77777777" w:rsidR="002817EC" w:rsidRPr="00767FD4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156BBC75" w14:textId="77777777" w:rsidR="002817EC" w:rsidRPr="00767FD4" w:rsidRDefault="002817EC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</w:p>
    <w:p w14:paraId="122A27ED" w14:textId="0F799B0F" w:rsidR="002817EC" w:rsidRPr="00767FD4" w:rsidRDefault="002817EC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r w:rsidRPr="00767FD4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Best way</w:t>
      </w:r>
      <w:r w:rsidR="009173DB" w:rsidRPr="00767FD4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 xml:space="preserve"> Wrap </w:t>
      </w:r>
      <w:proofErr w:type="gramStart"/>
      <w:r w:rsidR="009173DB" w:rsidRPr="00767FD4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With</w:t>
      </w:r>
      <w:proofErr w:type="gramEnd"/>
      <w:r w:rsidR="009173DB" w:rsidRPr="00767FD4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 xml:space="preserve"> a Tag</w:t>
      </w:r>
    </w:p>
    <w:p w14:paraId="008A03F7" w14:textId="6D2C1BA1" w:rsidR="002817EC" w:rsidRPr="00767FD4" w:rsidRDefault="002817EC">
      <w:pPr>
        <w:rPr>
          <w:rFonts w:ascii="CrimsonText-Semibold" w:hAnsi="CrimsonText-Semibold" w:cs="CrimsonText-Semibold"/>
          <w:b/>
          <w:bCs/>
          <w:sz w:val="28"/>
          <w:szCs w:val="28"/>
        </w:rPr>
      </w:pPr>
      <w:r w:rsidRPr="00767FD4">
        <w:rPr>
          <w:rFonts w:ascii="CrimsonText-Semibold" w:hAnsi="CrimsonText-Semibold" w:cs="CrimsonText-Semibold"/>
          <w:b/>
          <w:bCs/>
          <w:sz w:val="28"/>
          <w:szCs w:val="28"/>
        </w:rPr>
        <w:t>A component function must return a single element.</w:t>
      </w:r>
    </w:p>
    <w:p w14:paraId="4CFCC874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HelloWorld(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18A2F7FD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F106353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&lt;div&gt;</w:t>
      </w:r>
    </w:p>
    <w:p w14:paraId="72BF4CC1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&lt;Hello/&gt; &lt;World/&gt;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!</w:t>
      </w:r>
    </w:p>
    <w:p w14:paraId="2FF06DA4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&lt;/div&gt;</w:t>
      </w:r>
    </w:p>
    <w:p w14:paraId="35AB0B37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502CE0EE" w14:textId="206E4876" w:rsidR="009173DB" w:rsidRPr="00767FD4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41DEA70A" w14:textId="15BB121D" w:rsidR="009173DB" w:rsidRPr="00767FD4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44B29017" w14:textId="77777777" w:rsidR="009173DB" w:rsidRPr="00767FD4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924913C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A lot of the time, this is perfectly fine. But sometimes, you won’t want to have a wrapper element, like</w:t>
      </w:r>
    </w:p>
    <w:p w14:paraId="7AE47EF0" w14:textId="114EACFB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if you have a component that returns two table cells:</w:t>
      </w:r>
    </w:p>
    <w:p w14:paraId="124EDEDF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2AE6BCB8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NameCells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70E29850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FFA1B1D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 Name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78EF10A8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 Name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065EF72B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043CE319" w14:textId="76C8C1A3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0EB98600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EE0EB95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You can’t wrap these elements in a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&lt;div&gt;</w:t>
      </w: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, because the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&lt;td&gt; </w:t>
      </w: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table cells need to be direct descendants</w:t>
      </w:r>
    </w:p>
    <w:p w14:paraId="05BA8122" w14:textId="7E56642B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of a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&lt;tr&gt; </w:t>
      </w: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table row. How can you combine them?</w:t>
      </w:r>
    </w:p>
    <w:p w14:paraId="534DD256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5EF8AC33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  <w:r w:rsidRPr="00767FD4"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  <w:t>Fragments</w:t>
      </w:r>
    </w:p>
    <w:p w14:paraId="04F2F8DF" w14:textId="6B8B0BE0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proofErr w:type="spellStart"/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React’s</w:t>
      </w:r>
      <w:proofErr w:type="spellEnd"/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 answer is the </w:t>
      </w:r>
      <w:r w:rsidRPr="00767FD4">
        <w:rPr>
          <w:rFonts w:ascii="CrimsonText-Italic" w:hAnsi="CrimsonText-Italic" w:cs="CrimsonText-Italic"/>
          <w:i/>
          <w:iCs/>
          <w:color w:val="000000"/>
          <w:sz w:val="28"/>
          <w:szCs w:val="28"/>
        </w:rPr>
        <w:t>fragment</w:t>
      </w: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. This component was added in React 16.2, and can be used like this:</w:t>
      </w:r>
    </w:p>
    <w:p w14:paraId="50537A06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78423C67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NameCells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201440DE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44094B75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</w:t>
      </w:r>
      <w:proofErr w:type="spellStart"/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React.Fragment</w:t>
      </w:r>
      <w:proofErr w:type="spellEnd"/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&gt;</w:t>
      </w:r>
    </w:p>
    <w:p w14:paraId="33A093EF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 Name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3257F5CB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 Name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737D2889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</w:t>
      </w:r>
      <w:proofErr w:type="spellStart"/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React.Fragment</w:t>
      </w:r>
      <w:proofErr w:type="spellEnd"/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&gt;</w:t>
      </w:r>
    </w:p>
    <w:p w14:paraId="23890E07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5BEBD891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08FF9D2D" w14:textId="77777777" w:rsidR="00CC3083" w:rsidRPr="00767FD4" w:rsidRDefault="00CC3083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01E00B18" w14:textId="1695B9A5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After rendering, the </w:t>
      </w:r>
      <w:proofErr w:type="spell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React.Fragment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component will “disappear”, leaving only the children inside it,</w:t>
      </w:r>
    </w:p>
    <w:p w14:paraId="0B165816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so that the DOM structure will have no wrapper components.</w:t>
      </w:r>
    </w:p>
    <w:p w14:paraId="733DF897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31</w:t>
      </w:r>
    </w:p>
    <w:p w14:paraId="2B76BD52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Italic" w:hAnsi="CrimsonText-Italic" w:cs="CrimsonText-Italic"/>
          <w:i/>
          <w:iCs/>
          <w:color w:val="000000"/>
          <w:sz w:val="28"/>
          <w:szCs w:val="28"/>
        </w:rPr>
      </w:pPr>
      <w:r w:rsidRPr="00767FD4">
        <w:rPr>
          <w:rFonts w:ascii="CrimsonText-Italic" w:hAnsi="CrimsonText-Italic" w:cs="CrimsonText-Italic"/>
          <w:i/>
          <w:iCs/>
          <w:color w:val="000000"/>
          <w:sz w:val="28"/>
          <w:szCs w:val="28"/>
        </w:rPr>
        <w:t>Contents</w:t>
      </w:r>
    </w:p>
    <w:p w14:paraId="0549C2E4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lastRenderedPageBreak/>
        <w:t xml:space="preserve">Fragments make it easier to produce valid HTML (such as keeping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&lt;td&gt; </w:t>
      </w: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elements directly inside</w:t>
      </w:r>
    </w:p>
    <w:p w14:paraId="79C65EF8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&lt;tr&gt;</w:t>
      </w: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s), and they keep the DOM structure flatter which makes it easier to write semantic HTML</w:t>
      </w:r>
    </w:p>
    <w:p w14:paraId="20CD00BF" w14:textId="2D7D1684" w:rsidR="009173DB" w:rsidRPr="00767FD4" w:rsidRDefault="009173DB" w:rsidP="009173DB">
      <w:pPr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(which is also usually more accessible HTML).</w:t>
      </w:r>
    </w:p>
    <w:p w14:paraId="32D593BB" w14:textId="7F234D74" w:rsidR="009173DB" w:rsidRPr="00767FD4" w:rsidRDefault="009173DB" w:rsidP="009173DB">
      <w:pPr>
        <w:rPr>
          <w:rFonts w:ascii="CrimsonText-Roman" w:hAnsi="CrimsonText-Roman" w:cs="CrimsonText-Roman"/>
          <w:b/>
          <w:bCs/>
          <w:color w:val="000000"/>
          <w:sz w:val="28"/>
          <w:szCs w:val="28"/>
          <w:u w:val="single"/>
        </w:rPr>
      </w:pPr>
      <w:r w:rsidRPr="00767FD4">
        <w:rPr>
          <w:rFonts w:ascii="CrimsonText-Roman" w:hAnsi="CrimsonText-Roman" w:cs="CrimsonText-Roman"/>
          <w:b/>
          <w:bCs/>
          <w:color w:val="000000"/>
          <w:sz w:val="28"/>
          <w:szCs w:val="28"/>
          <w:u w:val="single"/>
        </w:rPr>
        <w:t>Fragment Syntax use empty tag</w:t>
      </w:r>
    </w:p>
    <w:p w14:paraId="6CA25203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NameCells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2A3130A2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C236DED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&lt;&gt;</w:t>
      </w:r>
    </w:p>
    <w:p w14:paraId="363CE3FB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 Name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5902E794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 Name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5F7AF8F9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&lt;/&gt;</w:t>
      </w:r>
    </w:p>
    <w:p w14:paraId="0BAE4AFE" w14:textId="77777777" w:rsidR="009173DB" w:rsidRPr="00767FD4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648D79D9" w14:textId="513D7D98" w:rsidR="009173DB" w:rsidRPr="00767FD4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3F081D8A" w14:textId="3562117F" w:rsidR="00CC3083" w:rsidRPr="00767FD4" w:rsidRDefault="00CC3083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E1B32E5" w14:textId="2CC85C26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  <w:u w:val="single"/>
        </w:rPr>
      </w:pPr>
      <w:r w:rsidRPr="00767FD4">
        <w:rPr>
          <w:rFonts w:ascii="CrimsonText-Semibold" w:hAnsi="CrimsonText-Semibold" w:cs="CrimsonText-Semibold"/>
          <w:b/>
          <w:bCs/>
          <w:color w:val="000000"/>
          <w:sz w:val="28"/>
          <w:szCs w:val="28"/>
          <w:u w:val="single"/>
        </w:rPr>
        <w:t>“If” in JSX</w:t>
      </w:r>
    </w:p>
    <w:p w14:paraId="1D83E67D" w14:textId="77777777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  <w:u w:val="single"/>
        </w:rPr>
      </w:pPr>
    </w:p>
    <w:p w14:paraId="647C41EC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The next question you might wonder is, “How do I write a conditional if I can’t use ‘if’?” There </w:t>
      </w:r>
      <w:proofErr w:type="gramStart"/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are</w:t>
      </w:r>
      <w:proofErr w:type="gramEnd"/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 a</w:t>
      </w:r>
    </w:p>
    <w:p w14:paraId="0DF9E68F" w14:textId="682E0FBA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couple of options.</w:t>
      </w:r>
    </w:p>
    <w:p w14:paraId="4A1E519C" w14:textId="77777777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470EBE09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The first is the ternary operator (the question mark</w:t>
      </w:r>
      <w:proofErr w:type="gramStart"/>
      <w:r w:rsidRPr="00767FD4">
        <w:rPr>
          <w:rFonts w:ascii="CrimsonText-Roman" w:hAnsi="CrimsonText-Roman" w:cs="CrimsonText-Roman"/>
          <w:color w:val="000000"/>
          <w:sz w:val="28"/>
          <w:szCs w:val="28"/>
        </w:rPr>
        <w:t xml:space="preserve">,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?</w:t>
      </w:r>
      <w:proofErr w:type="gramEnd"/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). Use it like this:</w:t>
      </w:r>
    </w:p>
    <w:p w14:paraId="1B9D410E" w14:textId="082DB993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color w:val="000000"/>
          <w:sz w:val="28"/>
          <w:szCs w:val="28"/>
        </w:rPr>
        <w:t>33</w:t>
      </w:r>
    </w:p>
    <w:p w14:paraId="5D34DF18" w14:textId="77777777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7AD56B22" w14:textId="2902EB82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Italic" w:hAnsi="CrimsonText-Italic" w:cs="CrimsonText-Italic"/>
          <w:i/>
          <w:iCs/>
          <w:color w:val="000000"/>
          <w:sz w:val="28"/>
          <w:szCs w:val="28"/>
        </w:rPr>
      </w:pPr>
    </w:p>
    <w:p w14:paraId="687BE844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ValidIndicator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748A6EB6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const </w:t>
      </w:r>
      <w:proofErr w:type="spell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isValid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767FD4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= 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true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7DC63F8A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980820D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&lt;span</w:t>
      </w:r>
      <w:proofErr w:type="gramStart"/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&gt;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{</w:t>
      </w:r>
      <w:proofErr w:type="spellStart"/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isValid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767FD4">
        <w:rPr>
          <w:rFonts w:ascii="FiraMono-Medium-Identity-H" w:hAnsi="FiraMono-Medium-Identity-H" w:cs="FiraMono-Medium-Identity-H"/>
          <w:color w:val="CF5C00"/>
          <w:sz w:val="28"/>
          <w:szCs w:val="28"/>
          <w:highlight w:val="yellow"/>
        </w:rPr>
        <w:t xml:space="preserve">? </w:t>
      </w:r>
      <w:r w:rsidRPr="00767FD4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'valid</w:t>
      </w:r>
      <w:proofErr w:type="gramStart"/>
      <w:r w:rsidRPr="00767FD4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 xml:space="preserve">'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: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767FD4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'not valid'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}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&lt;/span&gt;</w:t>
      </w:r>
    </w:p>
    <w:p w14:paraId="1209FC60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2423A593" w14:textId="7011A740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704A37F6" w14:textId="77777777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0693C2CF" w14:textId="6F03CA39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b/>
          <w:bCs/>
          <w:color w:val="000000"/>
          <w:sz w:val="28"/>
          <w:szCs w:val="28"/>
        </w:rPr>
      </w:pPr>
      <w:r w:rsidRPr="00767FD4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 xml:space="preserve">You can also use </w:t>
      </w:r>
      <w:r w:rsidR="00A600B7" w:rsidRPr="00767FD4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>Boolean</w:t>
      </w:r>
      <w:r w:rsidRPr="00767FD4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 xml:space="preserve"> operators such as </w:t>
      </w:r>
      <w:r w:rsidRPr="00767FD4">
        <w:rPr>
          <w:rFonts w:ascii="FiraMono-Regular-Identity-H" w:hAnsi="FiraMono-Regular-Identity-H" w:cs="FiraMono-Regular-Identity-H"/>
          <w:b/>
          <w:bCs/>
          <w:color w:val="000000"/>
          <w:sz w:val="28"/>
          <w:szCs w:val="28"/>
        </w:rPr>
        <w:t xml:space="preserve">&amp;&amp; </w:t>
      </w:r>
      <w:r w:rsidRPr="00767FD4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>like this:</w:t>
      </w:r>
    </w:p>
    <w:p w14:paraId="5D3F5534" w14:textId="61B4953D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67CE2DD5" w14:textId="77777777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6DA540D5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ValidIndicator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77B53013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const </w:t>
      </w:r>
      <w:proofErr w:type="spell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isValid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767FD4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= </w:t>
      </w: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true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7D023D1D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59EF773F" w14:textId="7F71DED2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&lt;span&gt;</w:t>
      </w:r>
    </w:p>
    <w:p w14:paraId="4E7E10B4" w14:textId="77777777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</w:p>
    <w:p w14:paraId="52BE9383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{</w:t>
      </w:r>
      <w:proofErr w:type="spell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isValid</w:t>
      </w:r>
      <w:proofErr w:type="spell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767FD4">
        <w:rPr>
          <w:rFonts w:ascii="FiraMono-Medium-Identity-H" w:hAnsi="FiraMono-Medium-Identity-H" w:cs="FiraMono-Medium-Identity-H"/>
          <w:color w:val="A40000"/>
          <w:sz w:val="28"/>
          <w:szCs w:val="28"/>
          <w:highlight w:val="yellow"/>
        </w:rPr>
        <w:t xml:space="preserve">&amp;&amp; </w:t>
      </w:r>
      <w:r w:rsidRPr="00767FD4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'valid'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}</w:t>
      </w:r>
    </w:p>
    <w:p w14:paraId="742DEA71" w14:textId="5553B151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proofErr w:type="gram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{</w:t>
      </w:r>
      <w:r w:rsidRPr="00767FD4">
        <w:rPr>
          <w:rFonts w:ascii="FiraMono-Medium-Identity-H" w:hAnsi="FiraMono-Medium-Identity-H" w:cs="FiraMono-Medium-Identity-H"/>
          <w:color w:val="CF5C00"/>
          <w:sz w:val="28"/>
          <w:szCs w:val="28"/>
          <w:highlight w:val="yellow"/>
        </w:rPr>
        <w:t>!</w:t>
      </w:r>
      <w:proofErr w:type="spellStart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isValid</w:t>
      </w:r>
      <w:proofErr w:type="spellEnd"/>
      <w:proofErr w:type="gramEnd"/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767FD4">
        <w:rPr>
          <w:rFonts w:ascii="FiraMono-Medium-Identity-H" w:hAnsi="FiraMono-Medium-Identity-H" w:cs="FiraMono-Medium-Identity-H"/>
          <w:color w:val="A40000"/>
          <w:sz w:val="28"/>
          <w:szCs w:val="28"/>
          <w:highlight w:val="yellow"/>
        </w:rPr>
        <w:t xml:space="preserve">&amp;&amp; </w:t>
      </w:r>
      <w:r w:rsidRPr="00767FD4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'not valid'</w:t>
      </w: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}</w:t>
      </w:r>
    </w:p>
    <w:p w14:paraId="06C647CC" w14:textId="77777777" w:rsidR="00A600B7" w:rsidRPr="00767FD4" w:rsidRDefault="00A600B7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087F9CC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767FD4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&lt;/span&gt;</w:t>
      </w:r>
    </w:p>
    <w:p w14:paraId="1B86CD9F" w14:textId="77777777" w:rsidR="00CC3083" w:rsidRPr="00767FD4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0E46113A" w14:textId="7219F685" w:rsidR="00CC3083" w:rsidRPr="00767FD4" w:rsidRDefault="00CC3083" w:rsidP="00CC3083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767FD4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691339DC" w14:textId="219F9C58" w:rsidR="0081592E" w:rsidRPr="00767FD4" w:rsidRDefault="0081592E" w:rsidP="00CC3083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033D9345" w14:textId="6C47737D" w:rsidR="0081592E" w:rsidRPr="00767FD4" w:rsidRDefault="0081592E" w:rsidP="00CC3083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0C266FD0" w14:textId="1D443419" w:rsidR="0081592E" w:rsidRPr="00FF3B5C" w:rsidRDefault="0081592E" w:rsidP="00CC3083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r w:rsidRPr="00FF3B5C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Capitalize Component Names</w:t>
      </w:r>
    </w:p>
    <w:p w14:paraId="2B7FFB29" w14:textId="77777777" w:rsidR="0081592E" w:rsidRPr="00767FD4" w:rsidRDefault="0081592E" w:rsidP="0081592E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767FD4">
        <w:rPr>
          <w:rFonts w:ascii="CrimsonText-Roman" w:hAnsi="CrimsonText-Roman" w:cs="CrimsonText-Roman"/>
          <w:sz w:val="28"/>
          <w:szCs w:val="28"/>
        </w:rPr>
        <w:t>The components you write must begin with an uppercase letter. This means using names like</w:t>
      </w:r>
    </w:p>
    <w:p w14:paraId="5C8F70B5" w14:textId="51B31EBF" w:rsidR="0081592E" w:rsidRPr="00767FD4" w:rsidRDefault="0081592E" w:rsidP="0081592E">
      <w:pPr>
        <w:rPr>
          <w:rFonts w:ascii="CrimsonText-Roman" w:hAnsi="CrimsonText-Roman" w:cs="CrimsonText-Roman"/>
          <w:sz w:val="28"/>
          <w:szCs w:val="28"/>
        </w:rPr>
      </w:pPr>
      <w:proofErr w:type="spellStart"/>
      <w:r w:rsidRPr="00767FD4">
        <w:rPr>
          <w:rFonts w:ascii="FiraMono-Regular-Identity-H" w:hAnsi="FiraMono-Regular-Identity-H" w:cs="FiraMono-Regular-Identity-H"/>
          <w:b/>
          <w:bCs/>
          <w:sz w:val="28"/>
          <w:szCs w:val="28"/>
        </w:rPr>
        <w:t>UserList</w:t>
      </w:r>
      <w:proofErr w:type="spellEnd"/>
      <w:r w:rsidRPr="00767FD4">
        <w:rPr>
          <w:rFonts w:ascii="FiraMono-Regular-Identity-H" w:hAnsi="FiraMono-Regular-Identity-H" w:cs="FiraMono-Regular-Identity-H"/>
          <w:sz w:val="28"/>
          <w:szCs w:val="28"/>
        </w:rPr>
        <w:t xml:space="preserve"> </w:t>
      </w:r>
      <w:r w:rsidRPr="00767FD4">
        <w:rPr>
          <w:rFonts w:ascii="CrimsonText-Roman" w:hAnsi="CrimsonText-Roman" w:cs="CrimsonText-Roman"/>
          <w:sz w:val="28"/>
          <w:szCs w:val="28"/>
        </w:rPr>
        <w:t xml:space="preserve">and </w:t>
      </w:r>
      <w:r w:rsidRPr="00767FD4">
        <w:rPr>
          <w:rFonts w:ascii="FiraMono-Regular-Identity-H" w:hAnsi="FiraMono-Regular-Identity-H" w:cs="FiraMono-Regular-Identity-H"/>
          <w:b/>
          <w:bCs/>
          <w:sz w:val="28"/>
          <w:szCs w:val="28"/>
        </w:rPr>
        <w:t>Menu</w:t>
      </w:r>
      <w:r w:rsidRPr="00767FD4">
        <w:rPr>
          <w:rFonts w:ascii="FiraMono-Regular-Identity-H" w:hAnsi="FiraMono-Regular-Identity-H" w:cs="FiraMono-Regular-Identity-H"/>
          <w:sz w:val="28"/>
          <w:szCs w:val="28"/>
        </w:rPr>
        <w:t xml:space="preserve"> </w:t>
      </w:r>
      <w:r w:rsidRPr="00767FD4">
        <w:rPr>
          <w:rFonts w:ascii="CrimsonText-Roman" w:hAnsi="CrimsonText-Roman" w:cs="CrimsonText-Roman"/>
          <w:sz w:val="28"/>
          <w:szCs w:val="28"/>
        </w:rPr>
        <w:t xml:space="preserve">and </w:t>
      </w:r>
      <w:proofErr w:type="spellStart"/>
      <w:r w:rsidRPr="00767FD4">
        <w:rPr>
          <w:rFonts w:ascii="FiraMono-Regular-Identity-H" w:hAnsi="FiraMono-Regular-Identity-H" w:cs="FiraMono-Regular-Identity-H"/>
          <w:b/>
          <w:bCs/>
          <w:sz w:val="28"/>
          <w:szCs w:val="28"/>
        </w:rPr>
        <w:t>SubmitButton</w:t>
      </w:r>
      <w:proofErr w:type="spellEnd"/>
      <w:r w:rsidRPr="00767FD4">
        <w:rPr>
          <w:rFonts w:ascii="CrimsonText-Roman" w:hAnsi="CrimsonText-Roman" w:cs="CrimsonText-Roman"/>
          <w:sz w:val="28"/>
          <w:szCs w:val="28"/>
        </w:rPr>
        <w:t xml:space="preserve">, and not names like </w:t>
      </w:r>
      <w:proofErr w:type="spellStart"/>
      <w:r w:rsidRPr="00767FD4">
        <w:rPr>
          <w:rFonts w:ascii="FiraMono-Regular-Identity-H" w:hAnsi="FiraMono-Regular-Identity-H" w:cs="FiraMono-Regular-Identity-H"/>
          <w:b/>
          <w:bCs/>
          <w:sz w:val="28"/>
          <w:szCs w:val="28"/>
        </w:rPr>
        <w:t>userList</w:t>
      </w:r>
      <w:proofErr w:type="spellEnd"/>
      <w:r w:rsidRPr="00767FD4">
        <w:rPr>
          <w:rFonts w:ascii="CrimsonText-Roman" w:hAnsi="CrimsonText-Roman" w:cs="CrimsonText-Roman"/>
          <w:sz w:val="28"/>
          <w:szCs w:val="28"/>
        </w:rPr>
        <w:t xml:space="preserve">, </w:t>
      </w:r>
      <w:r w:rsidRPr="00767FD4">
        <w:rPr>
          <w:rFonts w:ascii="FiraMono-Regular-Identity-H" w:hAnsi="FiraMono-Regular-Identity-H" w:cs="FiraMono-Regular-Identity-H"/>
          <w:sz w:val="28"/>
          <w:szCs w:val="28"/>
        </w:rPr>
        <w:t>menu</w:t>
      </w:r>
      <w:r w:rsidRPr="00767FD4">
        <w:rPr>
          <w:rFonts w:ascii="CrimsonText-Roman" w:hAnsi="CrimsonText-Roman" w:cs="CrimsonText-Roman"/>
          <w:sz w:val="28"/>
          <w:szCs w:val="28"/>
        </w:rPr>
        <w:t xml:space="preserve">, and </w:t>
      </w:r>
      <w:proofErr w:type="spellStart"/>
      <w:r w:rsidRPr="00767FD4">
        <w:rPr>
          <w:rFonts w:ascii="FiraMono-Regular-Identity-H" w:hAnsi="FiraMono-Regular-Identity-H" w:cs="FiraMono-Regular-Identity-H"/>
          <w:b/>
          <w:bCs/>
          <w:sz w:val="28"/>
          <w:szCs w:val="28"/>
        </w:rPr>
        <w:t>submit_button</w:t>
      </w:r>
      <w:proofErr w:type="spellEnd"/>
      <w:r w:rsidRPr="00767FD4">
        <w:rPr>
          <w:rFonts w:ascii="CrimsonText-Roman" w:hAnsi="CrimsonText-Roman" w:cs="CrimsonText-Roman"/>
          <w:sz w:val="28"/>
          <w:szCs w:val="28"/>
        </w:rPr>
        <w:t>.</w:t>
      </w:r>
    </w:p>
    <w:p w14:paraId="5FAF5795" w14:textId="77777777" w:rsidR="0081592E" w:rsidRPr="00767FD4" w:rsidRDefault="0081592E" w:rsidP="0081592E">
      <w:pPr>
        <w:rPr>
          <w:rFonts w:ascii="CrimsonText-Roman" w:hAnsi="CrimsonText-Roman" w:cs="CrimsonText-Roman"/>
          <w:sz w:val="28"/>
          <w:szCs w:val="28"/>
        </w:rPr>
      </w:pPr>
    </w:p>
    <w:p w14:paraId="588B426B" w14:textId="77777777" w:rsidR="0081592E" w:rsidRPr="00767FD4" w:rsidRDefault="0081592E" w:rsidP="0081592E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b/>
          <w:bCs/>
          <w:sz w:val="28"/>
          <w:szCs w:val="28"/>
        </w:rPr>
      </w:pPr>
      <w:r w:rsidRPr="00767FD4">
        <w:rPr>
          <w:rFonts w:ascii="CrimsonText-Roman" w:hAnsi="CrimsonText-Roman" w:cs="CrimsonText-Roman"/>
          <w:b/>
          <w:bCs/>
          <w:sz w:val="28"/>
          <w:szCs w:val="28"/>
        </w:rPr>
        <w:t>In JSX, a component that starts with a lowercase letter is assumed to be a built-in HTML or SVG</w:t>
      </w:r>
    </w:p>
    <w:p w14:paraId="63BBA21D" w14:textId="2AB4CB82" w:rsidR="0081592E" w:rsidRPr="00767FD4" w:rsidRDefault="0081592E" w:rsidP="0081592E">
      <w:pPr>
        <w:rPr>
          <w:rFonts w:ascii="CrimsonText-Roman" w:hAnsi="CrimsonText-Roman" w:cs="CrimsonText-Roman"/>
          <w:sz w:val="28"/>
          <w:szCs w:val="28"/>
        </w:rPr>
      </w:pPr>
      <w:r w:rsidRPr="00767FD4">
        <w:rPr>
          <w:rFonts w:ascii="CrimsonText-Roman" w:hAnsi="CrimsonText-Roman" w:cs="CrimsonText-Roman"/>
          <w:sz w:val="28"/>
          <w:szCs w:val="28"/>
        </w:rPr>
        <w:t>element (</w:t>
      </w:r>
      <w:r w:rsidRPr="00767FD4">
        <w:rPr>
          <w:rFonts w:ascii="FiraMono-Regular-Identity-H" w:hAnsi="FiraMono-Regular-Identity-H" w:cs="FiraMono-Regular-Identity-H"/>
          <w:sz w:val="28"/>
          <w:szCs w:val="28"/>
        </w:rPr>
        <w:t>div</w:t>
      </w:r>
      <w:r w:rsidRPr="00767FD4">
        <w:rPr>
          <w:rFonts w:ascii="CrimsonText-Roman" w:hAnsi="CrimsonText-Roman" w:cs="CrimsonText-Roman"/>
          <w:sz w:val="28"/>
          <w:szCs w:val="28"/>
        </w:rPr>
        <w:t xml:space="preserve">, </w:t>
      </w:r>
      <w:r w:rsidRPr="00767FD4">
        <w:rPr>
          <w:rFonts w:ascii="FiraMono-Regular-Identity-H" w:hAnsi="FiraMono-Regular-Identity-H" w:cs="FiraMono-Regular-Identity-H"/>
          <w:sz w:val="28"/>
          <w:szCs w:val="28"/>
        </w:rPr>
        <w:t>ul</w:t>
      </w:r>
      <w:r w:rsidRPr="00767FD4">
        <w:rPr>
          <w:rFonts w:ascii="CrimsonText-Roman" w:hAnsi="CrimsonText-Roman" w:cs="CrimsonText-Roman"/>
          <w:sz w:val="28"/>
          <w:szCs w:val="28"/>
        </w:rPr>
        <w:t xml:space="preserve">, </w:t>
      </w:r>
      <w:proofErr w:type="spellStart"/>
      <w:r w:rsidRPr="00767FD4">
        <w:rPr>
          <w:rFonts w:ascii="FiraMono-Regular-Identity-H" w:hAnsi="FiraMono-Regular-Identity-H" w:cs="FiraMono-Regular-Identity-H"/>
          <w:sz w:val="28"/>
          <w:szCs w:val="28"/>
        </w:rPr>
        <w:t>rect</w:t>
      </w:r>
      <w:proofErr w:type="spellEnd"/>
      <w:r w:rsidRPr="00767FD4">
        <w:rPr>
          <w:rFonts w:ascii="CrimsonText-Roman" w:hAnsi="CrimsonText-Roman" w:cs="CrimsonText-Roman"/>
          <w:sz w:val="28"/>
          <w:szCs w:val="28"/>
        </w:rPr>
        <w:t>, etc.).</w:t>
      </w:r>
    </w:p>
    <w:p w14:paraId="718E3E70" w14:textId="711F0ED7" w:rsidR="00767FD4" w:rsidRDefault="00767FD4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4F89355B" w14:textId="5DD0C996" w:rsidR="00FF3B5C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2DD25E0E" w14:textId="7A6EFB66" w:rsidR="00FF3B5C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0EAF80BA" w14:textId="7DEA1F08" w:rsidR="00FF3B5C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19B57057" w14:textId="60A38BF3" w:rsidR="00FF3B5C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7D3CDB04" w14:textId="22AB1E51" w:rsidR="00FF3B5C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19B6D8A1" w14:textId="16A14BBE" w:rsidR="00FF3B5C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44E374CA" w14:textId="77777777" w:rsidR="00FF3B5C" w:rsidRPr="00767FD4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74EFF0FF" w14:textId="15129A8C" w:rsidR="00767FD4" w:rsidRPr="00767FD4" w:rsidRDefault="00767FD4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  <w:r w:rsidRPr="00767FD4">
        <w:rPr>
          <w:rFonts w:ascii="CrimsonText-Roman" w:hAnsi="CrimsonText-Roman" w:cs="CrimsonText-Roman"/>
          <w:b/>
          <w:bCs/>
          <w:sz w:val="28"/>
          <w:szCs w:val="28"/>
          <w:u w:val="single"/>
        </w:rPr>
        <w:lastRenderedPageBreak/>
        <w:t xml:space="preserve">Concatenation of string and variables by </w:t>
      </w:r>
      <w:proofErr w:type="gramStart"/>
      <w:r w:rsidRPr="00767FD4">
        <w:rPr>
          <w:rFonts w:ascii="CrimsonText-Roman" w:hAnsi="CrimsonText-Roman" w:cs="CrimsonText-Roman"/>
          <w:b/>
          <w:bCs/>
          <w:sz w:val="28"/>
          <w:szCs w:val="28"/>
          <w:u w:val="single"/>
        </w:rPr>
        <w:t>using  back</w:t>
      </w:r>
      <w:proofErr w:type="gramEnd"/>
      <w:r w:rsidRPr="00767FD4">
        <w:rPr>
          <w:rFonts w:ascii="CrimsonText-Roman" w:hAnsi="CrimsonText-Roman" w:cs="CrimsonText-Roman"/>
          <w:b/>
          <w:bCs/>
          <w:sz w:val="28"/>
          <w:szCs w:val="28"/>
          <w:u w:val="single"/>
        </w:rPr>
        <w:t xml:space="preserve"> quote `</w:t>
      </w:r>
    </w:p>
    <w:p w14:paraId="1FF2DDBA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Greetings(</w:t>
      </w:r>
      <w:proofErr w:type="gramEnd"/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4330DA06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username= </w:t>
      </w:r>
      <w:r w:rsidRPr="00767FD4">
        <w:rPr>
          <w:rFonts w:ascii="Consolas" w:eastAsia="Times New Roman" w:hAnsi="Consolas" w:cs="Times New Roman"/>
          <w:color w:val="CE9178"/>
          <w:sz w:val="28"/>
          <w:szCs w:val="28"/>
        </w:rPr>
        <w:t>"root"</w:t>
      </w: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428ED86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7FD4">
        <w:rPr>
          <w:rFonts w:ascii="Consolas" w:eastAsia="Times New Roman" w:hAnsi="Consolas" w:cs="Times New Roman"/>
          <w:color w:val="6A9955"/>
          <w:sz w:val="28"/>
          <w:szCs w:val="28"/>
        </w:rPr>
        <w:t>//let username= undefined;   </w:t>
      </w:r>
    </w:p>
    <w:p w14:paraId="712D033F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14:paraId="66E2725C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</w:p>
    <w:p w14:paraId="184A119C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C924D82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67FD4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767FD4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3B46B23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gramStart"/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username ?</w:t>
      </w:r>
      <w:proofErr w:type="gramEnd"/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7FD4">
        <w:rPr>
          <w:rFonts w:ascii="Consolas" w:eastAsia="Times New Roman" w:hAnsi="Consolas" w:cs="Times New Roman"/>
          <w:color w:val="CE9178"/>
          <w:sz w:val="28"/>
          <w:szCs w:val="28"/>
        </w:rPr>
        <w:t>`Hello </w:t>
      </w: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username</w:t>
      </w: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767FD4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r w:rsidRPr="00767FD4">
        <w:rPr>
          <w:rFonts w:ascii="Consolas" w:eastAsia="Times New Roman" w:hAnsi="Consolas" w:cs="Times New Roman"/>
          <w:color w:val="CE9178"/>
          <w:sz w:val="28"/>
          <w:szCs w:val="28"/>
        </w:rPr>
        <w:t>'Not logged in'</w:t>
      </w: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</w:p>
    <w:p w14:paraId="7B7F01BE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67FD4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767FD4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767FD4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272C2AB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7A302A6" w14:textId="77777777" w:rsidR="00767FD4" w:rsidRPr="00767FD4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7FD4">
        <w:rPr>
          <w:rFonts w:ascii="Consolas" w:eastAsia="Times New Roman" w:hAnsi="Consolas" w:cs="Times New Roman"/>
          <w:color w:val="D4D4D4"/>
          <w:sz w:val="28"/>
          <w:szCs w:val="28"/>
        </w:rPr>
        <w:t>    );</w:t>
      </w:r>
    </w:p>
    <w:p w14:paraId="51D95E1A" w14:textId="77777777" w:rsidR="003D4F96" w:rsidRDefault="003D4F96" w:rsidP="003D4F96">
      <w:pPr>
        <w:rPr>
          <w:b/>
          <w:bCs/>
          <w:sz w:val="28"/>
          <w:szCs w:val="28"/>
          <w:u w:val="single"/>
        </w:rPr>
      </w:pPr>
    </w:p>
    <w:p w14:paraId="4BDD329A" w14:textId="77777777" w:rsidR="003D4F96" w:rsidRDefault="003D4F96" w:rsidP="003D4F96">
      <w:pPr>
        <w:rPr>
          <w:b/>
          <w:bCs/>
          <w:sz w:val="28"/>
          <w:szCs w:val="28"/>
          <w:u w:val="single"/>
        </w:rPr>
      </w:pPr>
    </w:p>
    <w:p w14:paraId="77755D47" w14:textId="77777777" w:rsidR="003D4F96" w:rsidRDefault="003D4F96" w:rsidP="003D4F96">
      <w:pPr>
        <w:rPr>
          <w:b/>
          <w:bCs/>
          <w:sz w:val="28"/>
          <w:szCs w:val="28"/>
          <w:u w:val="single"/>
        </w:rPr>
      </w:pPr>
    </w:p>
    <w:p w14:paraId="05C950BF" w14:textId="7FEB0D97" w:rsidR="003D4F96" w:rsidRDefault="003D4F96" w:rsidP="003D4F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Learn React Testing Tool:</w:t>
      </w:r>
    </w:p>
    <w:p w14:paraId="172B6D48" w14:textId="77777777" w:rsidR="003D4F96" w:rsidRDefault="003D4F96" w:rsidP="003D4F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1-jest.</w:t>
      </w:r>
    </w:p>
    <w:p w14:paraId="780C17FA" w14:textId="77777777" w:rsidR="003D4F96" w:rsidRDefault="003D4F96" w:rsidP="003D4F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2-Enzyme.</w:t>
      </w:r>
    </w:p>
    <w:p w14:paraId="6DC09067" w14:textId="29304DB2" w:rsidR="00767FD4" w:rsidRPr="00767FD4" w:rsidRDefault="00767FD4" w:rsidP="0081592E">
      <w:pPr>
        <w:rPr>
          <w:b/>
          <w:bCs/>
          <w:sz w:val="28"/>
          <w:szCs w:val="28"/>
          <w:u w:val="single"/>
        </w:rPr>
      </w:pPr>
    </w:p>
    <w:sectPr w:rsidR="00767FD4" w:rsidRPr="0076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Mono-Medium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raMon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Tex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Text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Tex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8"/>
    <w:rsid w:val="001C232B"/>
    <w:rsid w:val="002817EC"/>
    <w:rsid w:val="002D05C2"/>
    <w:rsid w:val="003B0740"/>
    <w:rsid w:val="003D4F96"/>
    <w:rsid w:val="004A2BCB"/>
    <w:rsid w:val="005B7054"/>
    <w:rsid w:val="00651DFB"/>
    <w:rsid w:val="006F6108"/>
    <w:rsid w:val="00767FD4"/>
    <w:rsid w:val="0081592E"/>
    <w:rsid w:val="009173DB"/>
    <w:rsid w:val="009C3800"/>
    <w:rsid w:val="00A600B7"/>
    <w:rsid w:val="00CC3083"/>
    <w:rsid w:val="00E41897"/>
    <w:rsid w:val="00FD053C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BE41"/>
  <w15:chartTrackingRefBased/>
  <w15:docId w15:val="{7E96E43B-06A5-47C3-9242-11A287B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2020-08-07T05:38:00Z</dcterms:created>
  <dcterms:modified xsi:type="dcterms:W3CDTF">2020-08-09T09:05:00Z</dcterms:modified>
</cp:coreProperties>
</file>