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D5DF" w14:textId="6B31F4E8" w:rsidR="000D0108" w:rsidRDefault="009C3800">
      <w:r w:rsidRPr="001C232B">
        <w:rPr>
          <w:b/>
          <w:bCs/>
        </w:rPr>
        <w:t>Babel</w:t>
      </w:r>
      <w:r>
        <w:t xml:space="preserve"> is a compiler, which converts </w:t>
      </w:r>
      <w:proofErr w:type="spellStart"/>
      <w:r>
        <w:t>jsx</w:t>
      </w:r>
      <w:proofErr w:type="spellEnd"/>
      <w:r>
        <w:t xml:space="preserve"> code into ES5 JavaScript that all browser understands.</w:t>
      </w:r>
    </w:p>
    <w:p w14:paraId="768D6256" w14:textId="332D8112" w:rsidR="009C3800" w:rsidRDefault="009C3800">
      <w:r w:rsidRPr="001C232B">
        <w:rPr>
          <w:b/>
          <w:bCs/>
        </w:rPr>
        <w:t>Webpack</w:t>
      </w:r>
      <w:r>
        <w:t xml:space="preserve"> is a tool which that is watching files to change and when they do it feeds those files into Babel, which turns </w:t>
      </w:r>
      <w:proofErr w:type="spellStart"/>
      <w:r>
        <w:t>jsx</w:t>
      </w:r>
      <w:proofErr w:type="spellEnd"/>
      <w:r>
        <w:t xml:space="preserve"> into Js.</w:t>
      </w:r>
    </w:p>
    <w:p w14:paraId="08517E02" w14:textId="77777777" w:rsidR="009C3800" w:rsidRDefault="009C3800"/>
    <w:sectPr w:rsidR="009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08"/>
    <w:rsid w:val="001C232B"/>
    <w:rsid w:val="002D05C2"/>
    <w:rsid w:val="003B0740"/>
    <w:rsid w:val="004A2BCB"/>
    <w:rsid w:val="006F6108"/>
    <w:rsid w:val="009C3800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BE41"/>
  <w15:chartTrackingRefBased/>
  <w15:docId w15:val="{7E96E43B-06A5-47C3-9242-11A287B7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2020-08-07T05:38:00Z</dcterms:created>
  <dcterms:modified xsi:type="dcterms:W3CDTF">2020-08-07T05:43:00Z</dcterms:modified>
</cp:coreProperties>
</file>