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🛡️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Threat Intelligence Q&amp;A Chatbot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4155"/>
          <w:sz w:val="30"/>
          <w:szCs w:val="30"/>
        </w:rPr>
        <w:t xml:space="preserve">Complete Build &amp; Redeploy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AWS AI/Cloud Cybersecurity Portfolio · Project 1 of 5 · v2.0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Y. Memudu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 May 2026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Region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Kiro IDE + Kiro CLI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Windows 11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us.anthropic.claude-sonnet-4-5-20250929-v1:0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Deployed, tagged and production-hardened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Critical Lessons — Read First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These are hard-won lessons from the original build and subsequent redeployments. Read these before touching any commands.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1"/>
                <w:szCs w:val="21"/>
              </w:rPr>
              <w:t xml:space="preserve">⚠️ PowerShell BOM Issue — Most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NEVER use Out-File to write JSON files. PowerShell adds a UTF-8 BOM (Byte Order Mark) that silently breaks the AWS CLI JSON parser every time. Always use: [System.IO.File]::WriteAllText("path", content, [System.Text.UTF8Encoding]::new($false))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⚠️ API Gateway Permission ARN — Second Most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The Lambda permission SourceArn for API Gateway MUST use arn:aws:execute-api — NOT arn:aws:apigateway. This subtle difference causes a silent 500 Internal Server Error with no useful error message. The correct format is: arn:aws:execute-api:us-east-1:ACCOUNT_ID:API_ID/*/POST/chat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1"/>
                <w:szCs w:val="21"/>
              </w:rPr>
              <w:t xml:space="preserve">⚠️ Bedrock Inference Profiles — Model IDs Changed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b0764"/>
                <w:sz w:val="20"/>
                <w:szCs w:val="20"/>
              </w:rPr>
              <w:t xml:space="preserve">AWS retired direct model invocation for newer Claude models. You must now use inference profile IDs with a "us." prefix: us.anthropic.claude-sonnet-4-5-20250929-v1:0. The IAM policy must also grant access to BOTH the foundation-model ARN (wildcard region) AND the inference-profile ARN (wildcard region + account ID).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⚠️ PowerShell Variables Are Session-Scoped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Variables like $API_ID and $API_URL disappear when you close PowerShell. At the start of every new session, always re-run the variable assignment commands before using them. Never assume a variable is still set.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⚠️ Springclean — Corporate Resource Cleanup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The AWS environment runs an automated cleanup job that deletes Lambda functions and API Gateway resources. To protect resources permanently, tag them with: Key=auto-delete, Value=no. Resources without this tag will be deleted on a schedule.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System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serverless cybersecurity threat intelligence chatbot. The React frontend calls API Gateway over HTTPS. API Gateway invokes a Lambda function which fetches conversation history from DynamoDB, calls Claude via Bedrock, saves updated history, and returns a structured response. The frontend is served from a private S3 bucket via CloudFront using Origin Access Control.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Browser (React UI)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│  HTTPS POST /chat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API Gateway  ──────────────────────────────────────────► Lambda (Python 3.12)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                                  ┌───────────────┴───────────────┐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                                  ▼    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                            Amazon Bedrock                   DynamoDB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                       Claude Sonnet 4.5               Chat history table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                      (inference profile)              (10-turn memory)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CloudFront  ──────────────────────────────────────────► S3 (private bucket)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(HTTPS CDN)            OAC SigV4 signing                React build files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AWS Services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Bedrock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inference via Claude Sonnet 4.5 (inference profile)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Lambda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3.12 backend — glues Bedrock + DynamoDB together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 history — keyed by session_id, 10-turn cap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endpoint — POST /chat and OPTIONS /chat (CORS)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S3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frontend static files (private bucket)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CloudFront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CDN — accesses S3 privately via OAC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IAM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Least-privilege execution role for Lambda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CloudWatch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execution logs and metrics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Resource Inventory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function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threat-intel-chatbot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DynamoDB table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threat-intel-chat-history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IAM 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threat-intel-lambda-role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IAM policy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ThreatIntelPolicy (inline)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S3 bucket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threat-intel-chatbot-ym-2025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Region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us.anthropic.claude-sonnet-4-5-20250929-v1:0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memory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timeout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29 seconds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Gateway stage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Complete Build Guide — Step by Step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Follow every step in order. Each step has a verification command — do not skip them.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1 — Tools Installation (Windows 11)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PowerShell as Administrator: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Install Chocolatey package manager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Set-ExecutionPolicy Bypass -Scope Process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[System.Net.ServicePointManager]::SecurityProtocol = [System.Net.ServicePointManager]::SecurityProtocol -bor 3072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iex ((New-Object System.Net.WebClient).DownloadString('https://community.chocolatey.org/install.ps1'))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Close and reopen PowerShell as Administrator, then: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choco install python --version=3.12.0 -y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choco install nodejs-lts -y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choco install awscli -y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choco install git -y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Verify (in normal PowerShell, not admin)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python --version    # Python 3.12.x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node --version      # v20.x.x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--version       # aws-cli/2.x.x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git --version       # git version 2.x.x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2 — AWS Configuration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IAM access keys: AWS Console → account name → Security credentials → Access keys → Create access key → CLI. Copy both keys immediately — the secret is only shown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configure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AWS Access Key ID: AKIA...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AWS Secret Access Key: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Default region name: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Default output format: 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Verify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sts get-caller-identity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Enable Bedrock model access: AWS Console → Amazon Bedrock → Model access → Modify → tick Claude Sonnet 4.5 → Submit. Wait for "Access granted" status.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3 — Python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cd C:\Projects\threat-intel-chatbot\backend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python -m venv venv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.\venv\Scripts\activate    # Prompt shows (venv) when active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pip install boto3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Test Bedrock connectivity locally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python test_bedrock.py    # Should return two-sentence CVE explanation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4 — DynamoDB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dynamodb create-table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--table-name threat-intel-chat-history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--attribute-definitions AttributeName=session_id,AttributeType=S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--key-schema AttributeName=session_id,KeyType=HASH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--billing-mode PAY_PER_REQUEST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Verify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dynamodb describe-table --table-name threat-intel-chat-history --region us-east-1 --query "Table.TableStatus"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Expected: "ACTIVE"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5 — IAM Role and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1"/>
                <w:szCs w:val="21"/>
              </w:rPr>
              <w:t xml:space="preserve">Policy Rules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The IAM policy must cover BOTH the foundation-model ARN (wildcard region) AND the inference-profile ARN (wildcard region). Without the inference-profile ARN, Lambda gets AccessDeniedException. Without the wildcard region, cross-region routing fails silently.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Create trust policy 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[System.IO.File]::WriteAllText(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"$PWD\trust-policy.json",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'{"Version":"2012-10-17","Statement":[{"Effect":"Allow","Principal":{"Service":"lambda.amazonaws.com"},"Action":"sts:AssumeRole"}]}',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[System.Text.UTF8Encoding]::new($false)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Create the role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iam create-role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--role-name threat-intel-lambda-role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--assume-role-policy-document file://trust-policy.json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Attach CloudWatch logs policy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iam attach-role-policy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--role-name threat-intel-lambda-role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--policy-arn arn:aws:iam::aws:policy/service-role/AWSLambdaBasicExecutionRole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lambda-policy.json (replace ACCOUNT_ID with your actual account ID):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[System.IO.File]::WriteAllText(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"$PWD\lambda-policy.json",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'{"Version":"2012-10-17","Statement":[' 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'{"Effect":"Allow","Action":["bedrock:InvokeModel"],' 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'"Resource":[' 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'"arn:aws:bedrock:*::foundation-model/anthropic.claude-sonnet-4-5-20250929-v1:0",' 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'"arn:aws:bedrock:*:YOUR_ACCOUNT_ID:inference-profile/us.anthropic.claude-sonnet-4-5-20250929-v1:0"' 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']},' 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'{"Effect":"Allow","Action":["dynamodb:GetItem","dynamodb:PutItem"],' 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'"Resource":"arn:aws:dynamodb:us-east-1:*:table/threat-intel-chat-history"}]}',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[System.Text.UTF8Encoding]::new($false)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iam put-role-policy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--role-name threat-intel-lambda-role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--policy-name ThreatIntelPolicy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--policy-document file://lambda-policy.json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6 — Deploy Lambda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$ACCOUNT_ID = (aws sts get-caller-identity | ConvertFrom-Json).Account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Compress-Archive -Path .\lambda_function.py -DestinationPath function.zip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create-function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--function-name threat-intel-chatbot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--runtime python3.12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--role "arn:aws:iam::${ACCOUNT_ID}:role/threat-intel-lambda-role"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--handler lambda_function.lambda_handler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--zip-file fileb://function.zip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--timeout 29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--memory-size 512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--environment "Variables={CHAT_TABLE=threat-intel-chat-history}"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Verify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get-function --function-name threat-intel-chatbot --region us-east-1 --query "Configuration.State"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Expected: "Active"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7 — API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$API_ID = (aws apigateway create-rest-api --name "ThreatIntelChatbot" --region us-east-1 | ConvertFrom-Json).id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Write-Host "API ID: $API_ID"    # SAVE THIS VALUE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$ROOT_ID = (aws apigateway get-resources --rest-api-id $API_ID --region us-east-1 | ConvertFrom-Json).items[0].id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$RESOURCE_ID = (aws apigateway create-resource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--rest-api-id $API_ID --parent-id $ROOT_ID --path-part "chat"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--region us-east-1 | ConvertFrom-Json).id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Add POST and OPTIONS methods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apigateway put-method --rest-api-id $API_ID --resource-id $RESOURCE_ID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--http-method POST --authorization-type NONE --region us-east-1 | Out-Null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apigateway put-method --rest-api-id $API_ID --resource-id $RESOURCE_ID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--http-method OPTIONS --authorization-type NONE --region us-east-1 | Out-Null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Connect both to Lambda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$LAMBDA_URI = "arn:aws:apigateway:us-east-1:lambda:path/2015-03-31/functions/arn:aws:lambda:us-east-1:${ACCOUNT_ID}:function:threat-intel-chatbot/invocations"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apigateway put-integration --rest-api-id $API_ID --resource-id $RESOURCE_ID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--http-method POST --type AWS_PROXY --integration-http-method POST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--uri $LAMBDA_URI --region us-east-1 | Out-Null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apigateway put-integration --rest-api-id $API_ID --resource-id $RESOURCE_ID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--http-method OPTIONS --type AWS_PROXY --integration-http-method POST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--uri $LAMBDA_URI --region us-east-1 | Out-Null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Critical — Use execute-api NOT apigateway in SourceArn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The Lambda permission MUST use arn:aws:execute-api format. Using arn:aws:apigateway causes a silent 500 error with no useful log output. This is the single most common mistake when rebuilding this stack.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CORRECT permission format — note arn:aws:execute-api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add-permission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--function-name threat-intel-chatbot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--statement-id apigateway-post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--action lambda:InvokeFunction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--principal apigateway.amazonaws.com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--source-arn "arn:aws:execute-api:us-east-1:${ACCOUNT_ID}:${API_ID}/*/POST/chat"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add-permission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--function-name threat-intel-chatbot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--statement-id apigateway-options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--action lambda:InvokeFunction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--principal apigateway.amazonaws.com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--source-arn "arn:aws:execute-api:us-east-1:${ACCOUNT_ID}:${API_ID}/*/OPTIONS/chat"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Deploy to prod stage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apigateway create-deployment --rest-api-id $API_ID --stage-name prod --region us-east-1 | Out-Null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$API_URL = "https://${API_ID}.execute-api.us-east-1.amazonaws.com/prod/chat"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Write-Host "API URL: $API_URL"    # SAVE THIS VALUE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8 — React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cd C:\Projects\threat-intel-chatbot\frontend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npx create-react-app . --template typescript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Edit src/App.tsx line 4 — set your API URL: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const API_URL = "https://YOUR_API_ID.execute-api.us-east-1.amazonaws.com/prod/chat"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npm start    # Test locally at http://localhost:3000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9 — CloudFront + S3 Deployment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Used instead of public S3 due to organisation policy blocking public buckets. This is also the correct production approach.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$BUCKET_NAME = "threat-intel-chatbot-ym-2025"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Upload 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s3 sync .\build\ s3://$BUCKET_NAME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Create Origin Access Control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[System.IO.File]::WriteAllText("$PWD\oac.json",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'{"Name":"threat-intel-oac","Description":"OAC","SigningProtocol":"sigv4","SigningBehavior":"always","OriginAccessControlOriginType":"s3"}',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[System.Text.UTF8Encoding]::new($false))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$OAC_ID = (aws cloudfront create-origin-access-control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--origin-access-control-config file://oac.json | ConvertFrom-Json).OriginAccessControl.Id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Create distribution (see full cf-config.json in GitHub repo)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Apply S3 bucket policy allowing only CloudFront distribution ARN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Wait for status: Deployed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10 — Tag All Resources (Springclean Protection)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Do This Immediately After Every Deployment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Your AWS environment runs an automated cleanup job. Any resource without the auto-delete=no tag will be deleted on a schedule. Tag every resource immediately after creating it.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$ACCOUNT_ID = (aws sts get-caller-identity | ConvertFrom-Json).Account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$API_ID = (aws apigateway get-rest-apis --region us-east-1 | ConvertFrom-Json).items |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Where-Object { $_.name -eq "ThreatIntelChatbot" } | Select-Object -ExpandProperty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Tag Lambda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tag-resource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--resource "arn:aws:lambda:us-east-1:${ACCOUNT_ID}:function:threat-intel-chatbot"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--tags "auto-delete=no"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Tag DynamoDB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dynamodb tag-resource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--resource-arn "arn:aws:dynamodb:us-east-1:${ACCOUNT_ID}:table/threat-intel-chat-history"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--tags Key=auto-delete,Value=no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Tag API Gateway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apigateway tag-resource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--resource-arn "arn:aws:apigateway:us-east-1::/restapis/${API_ID}"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--tags "auto-delete=no"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Tag S3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s3api put-bucket-tagging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--bucket threat-intel-chatbot-ym-2025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--tagging "TagSet=[{Key=auto-delete,Value=no}]"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Tag CloudFront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$CF_ARN = (aws cloudfront list-distributions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--query "DistributionList.Items[?Comment=='Threat Intel Chatbot'].ARN" --output text)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cloudfront tag-resource --resource $CF_ARN --tags "Items=[{Key=auto-delete,Value=no}]"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Quick Redeploy Guide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Lambda or API Gateway have been deleted by springclean, use these commands to restore them. Everything else (DynamoDB, IAM, S3, CloudFront) survives springclean if tagged.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Check What Is Still Alive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get-function --function-name threat-intel-chatbot --region us-east-1 --query "Configuration.State" 2&gt;&amp;1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dynamodb describe-table --table-name threat-intel-chat-history --region us-east-1 --query "Table.TableStatus" 2&gt;&amp;1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iam get-role --role-name threat-intel-lambda-role --query "Role.RoleName" 2&gt;&amp;1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apigateway get-rest-apis --region us-east-1 --query "items[].{Name:name,ID:id}" 2&gt;&amp;1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s3 ls s3://threat-intel-chatbot-ym-2025 2&gt;&amp;1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Redeploy Lambda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$ACCOUNT_ID = (aws sts get-caller-identity | ConvertFrom-Json).Account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cd C:\Projects\threat-intel-chatbot\backend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Compress-Archive -Path .\lambda_function.py -DestinationPath function.zip -Force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If function does not exist — create 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create-function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--function-name threat-intel-chatbot --runtime python3.12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--role "arn:aws:iam::${ACCOUNT_ID}:role/threat-intel-lambda-role"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--handler lambda_function.lambda_handler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--zip-file fileb://function.zip --timeout 29 --memory-size 512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--environment "Variables={CHAT_TABLE=threat-intel-chat-history}"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If function exists — update 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update-function-code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--function-name threat-intel-chatbot --zip-file fileb://function.zip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Start-Sleep -Seconds 10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Reattach API Gateway Permissions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Always run this after recreating Lambda — the resource policy is wiped when Lambda is deleted.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$API_ID = (aws apigateway get-rest-apis --region us-east-1 | ConvertFrom-Json).items |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Where-Object { $_.name -eq "ThreatIntelChatbot" } | Select-Object -ExpandProperty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Remove old permissions (ignore errors)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remove-permission --function-name threat-intel-chatbot --statement-id apigateway-post --region us-east-1 2&gt;&amp;1 | Out-Null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remove-permission --function-name threat-intel-chatbot --statement-id apigateway-options --region us-east-1 2&gt;&amp;1 | Out-Null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Add correct permissions — arn:aws:execute-api format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add-permission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--function-name threat-intel-chatbot --statement-id apigateway-post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--action lambda:InvokeFunction --principal apigateway.amazonaws.com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--source-arn "arn:aws:execute-api:us-east-1:${ACCOUNT_ID}:${API_ID}/*/POST/chat"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add-permission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--function-name threat-intel-chatbot --statement-id apigateway-options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--action lambda:InvokeFunction --principal apigateway.amazonaws.com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--source-arn "arn:aws:execute-api:us-east-1:${ACCOUNT_ID}:${API_ID}/*/OPTIONS/chat"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Tag Lambda immediately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lambda tag-resource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--resource "arn:aws:lambda:us-east-1:${ACCOUNT_ID}:function:threat-intel-chatbot"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--tags "auto-delete=no" --region us-east-1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End-to-End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$API_URL = "https://${API_ID}.execute-api.us-east-1.amazonaws.com/prod/chat"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$BODY = '{"session_id":"redeploy-test","message":"What is a Golden Ticket attack?"}'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Invoke-RestMethod -Uri $API_URL -Method POST -ContentType "application/json" -Body $BODY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Expected: structured response with [HIGH]/[MEDIUM]/[LOW] confidence + MITRE ATT&amp;CK IDs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Troubleshooting Reference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and Fix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Internal Server Error (API GW)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Wrong SourceArn format. Remove permissions and re-add using arn:aws:execute-api (NOT arn:aws:apigateway)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with no CloudWatch logs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Gateway cannot reach Lambda at all — permission missing or wrong ARN format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AccessDeniedException — InvokeModel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IAM policy missing inference-profile ARN. Add arn:aws:bedrock:*:ACCOUNT:inference-profile/us.MODEL to the policy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ValidationException — inference profile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ID needs "us." prefix. Use us.anthropic.claude-sonnet-4-5-20250929-v1:0 not the bare model ID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ResourceNotFoundException — Lambda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was deleted by springclean. Run the redeploy section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timeout (17+ seconds)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Cold start + Bedrock inference. Send a warm-up OPTIONS ping first, or wait — second call is always fast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$API_URL is null or empty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PowerShell session was restarted. Re-run all $VARIABLE = assignments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CLI JSON parse error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BOM added by Out-File. Use [System.IO.File]::WriteAllText with UTF8Encoding($false)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Set iteration error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Array.from(new Set(...)) not [...new Set(...)]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Forbidden on S3 URL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 policy blocks public S3. Use CloudFront with OAC instead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CloudFront shows stale content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Run: aws cloudfront create-invalidation --distribution-id CF_ID --paths "/*"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Debugging Checklist — 500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Check Lambda is active: aws lambda get-function --function-name threat-intel-chatbot --region us-east-1 --query "Configuration.State"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 Lambda directly (bypass API Gateway): aws lambda invoke --function-name threat-intel-chatbot --payload fileb://test-event.json --region us-east-1 response.json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Read CloudWatch logs immediately after: aws logs get-log-events --log-group-name /aws/lambda/threat-intel-chatbot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Lambda works but API GW fails — check permissions: aws lambda get-policy --function-name threat-intel-chatbot --region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Verify SourceArn uses execute-api format not apigateway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Confirm $API_ID variable is actually set: Write-Host "API_ID: $API_ID"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Production Hardening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Applied Controls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concurrency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Reserved at 10 — prevents runaway API costs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DynamoDB TTL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 field — sessions auto-delete after 7 days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Least-privilege IAM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bedrock:InvokeModel and dynamodb:GetItem/PutItem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S3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public access blocked — CloudFront OAC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everywhere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CloudFront enforces redirect-to-https policy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credentials in code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uses IAM role; frontend calls public endpoint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Springclean tagging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auto-delete=no tag on all resources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Cost Estimate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Bedrock (Claude Sonnet 4.5)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~$0.03-0.15 per 100 messages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Lambda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tier: 1M requests/month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tier: 25GB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API Gateway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tier: 1M calls/month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CloudFront + S3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$0.10/month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(portfolio/dev use)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$1/month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Update Frontend After 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cd C:\Projects\threat-intel-chatbot\frontend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npm run 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s3 sync .\build\ s3://threat-intel-chatbot-ym-2025 --region us-east-1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$CF_ID = (aws cloudfront list-distributions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--query "DistributionList.Items[?Comment=='Threat Intel Chatbot'].Id" --output text)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aws cloudfront create-invalidation --distribution-id $CF_ID --paths "/*"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Portfolio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Concepts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✅ Threat Intel Chatbot (this)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engineering, session memory, serverless deployment, inference profiles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— CVE RAG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RAG, OpenSearch vector store, Titan Embeddings, hybrid search, reranking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— SOC Triage Agent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Bedrock Agents, ReAct loop, tool use, Guardrails, human-in-the-loop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— Multi-Agent Threat Hunting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Functions orchestration, parallel agents, shared state, LLM-as-judge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— Red Team Simulation Platform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MCP servers, evaluation framework, provisioned concurrency, full production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AWS AI Cybersecurity Portfolio · Project 1 v2.0 ·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2026-05-06T04:57:54.207Z</dcterms:created>
  <dcterms:modified xsi:type="dcterms:W3CDTF">2026-05-06T04:57:54.209Z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