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bookmarkStart w:id="0" w:name="_GoBack"/>
      <w:r>
        <w:rPr>
          <w:b/>
          <w:sz w:val="28"/>
          <w:szCs w:val="28"/>
        </w:rPr>
        <w:object>
          <v:shape id="_x0000_i1025" o:spt="75" alt="" type="#_x0000_t75" style="height:646.6pt;width:468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  <w:bookmarkEnd w:id="0"/>
      <w:r>
        <w:rPr>
          <w:sz w:val="24"/>
          <w:szCs w:val="24"/>
        </w:rPr>
        <w:t xml:space="preserve"> </w:t>
      </w:r>
    </w:p>
    <w:p>
      <w:pPr>
        <w:jc w:val="center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20987"/>
    <w:rsid w:val="0005563F"/>
    <w:rsid w:val="00192B3C"/>
    <w:rsid w:val="001A713E"/>
    <w:rsid w:val="002A78F5"/>
    <w:rsid w:val="002D55ED"/>
    <w:rsid w:val="00460E00"/>
    <w:rsid w:val="004C3259"/>
    <w:rsid w:val="005651CD"/>
    <w:rsid w:val="00585510"/>
    <w:rsid w:val="00595D4F"/>
    <w:rsid w:val="005B331F"/>
    <w:rsid w:val="005E13A7"/>
    <w:rsid w:val="006B5639"/>
    <w:rsid w:val="00820987"/>
    <w:rsid w:val="008322B2"/>
    <w:rsid w:val="0090496E"/>
    <w:rsid w:val="009473BD"/>
    <w:rsid w:val="009D578E"/>
    <w:rsid w:val="009E4EBC"/>
    <w:rsid w:val="00A136F0"/>
    <w:rsid w:val="00B51C8C"/>
    <w:rsid w:val="00BB777F"/>
    <w:rsid w:val="00D35F36"/>
    <w:rsid w:val="00D4193F"/>
    <w:rsid w:val="00DF5166"/>
    <w:rsid w:val="00FD5FB3"/>
    <w:rsid w:val="1E310E63"/>
    <w:rsid w:val="26D33F56"/>
    <w:rsid w:val="564672CB"/>
    <w:rsid w:val="605C1452"/>
    <w:rsid w:val="7B00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27</Characters>
  <Lines>1</Lines>
  <Paragraphs>1</Paragraphs>
  <TotalTime>65</TotalTime>
  <ScaleCrop>false</ScaleCrop>
  <LinksUpToDate>false</LinksUpToDate>
  <CharactersWithSpaces>30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2019-08-08T09:00:00Z</dcterms:created>
  <dc:creator>Intelhp</dc:creator>
  <cp:lastModifiedBy>Nidhi</cp:lastModifiedBy>
  <dcterms:modified xsi:type="dcterms:W3CDTF">2020-12-19T11:12:24Z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