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31AB" w14:textId="22FBF1BF" w:rsidR="0046781C" w:rsidRDefault="0046781C" w:rsidP="00467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Links</w:t>
      </w:r>
    </w:p>
    <w:p w14:paraId="4F608912" w14:textId="77777777" w:rsid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DD2E3E8" w14:textId="77777777" w:rsid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4650C7" w14:textId="77777777" w:rsid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1E881DB" w14:textId="77777777" w:rsid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6F12C8A" w14:textId="2ACBEFD9"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" </w:t>
      </w:r>
      <w:hyperlink r:id="rId5" w:tgtFrame="_blank" w:history="1">
        <w:r w:rsidRPr="0046781C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  <w:lang w:eastAsia="en-IN"/>
          </w:rPr>
          <w:t>https://youtu.be/htmkbIboG9Q?feature=shared</w:t>
        </w:r>
      </w:hyperlink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" use this link for the video.</w:t>
      </w:r>
    </w:p>
    <w:p w14:paraId="1D46AD56" w14:textId="77777777"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 " </w:t>
      </w:r>
      <w:hyperlink r:id="rId6" w:history="1">
        <w:r w:rsidRPr="0046781C">
          <w:rPr>
            <w:rFonts w:ascii="Calibri" w:eastAsia="Times New Roman" w:hAnsi="Calibri" w:cs="Calibri"/>
            <w:b/>
            <w:bCs/>
            <w:color w:val="1155CC"/>
            <w:u w:val="single"/>
            <w:lang w:eastAsia="en-IN"/>
          </w:rPr>
          <w:t>https://www.youtubeeducation.com/watch?v=wBuA589kfMg</w:t>
        </w:r>
      </w:hyperlink>
      <w:r w:rsidRPr="0046781C">
        <w:rPr>
          <w:rFonts w:ascii="Calibri" w:eastAsia="Times New Roman" w:hAnsi="Calibri" w:cs="Calibri"/>
          <w:b/>
          <w:bCs/>
          <w:lang w:eastAsia="en-IN"/>
        </w:rPr>
        <w:t> </w:t>
      </w: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 use this link for the video.</w:t>
      </w:r>
    </w:p>
    <w:p w14:paraId="3B7471D1" w14:textId="77777777"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 " </w:t>
      </w:r>
      <w:hyperlink r:id="rId7" w:history="1">
        <w:r w:rsidRPr="0046781C">
          <w:rPr>
            <w:rFonts w:ascii="Calibri" w:eastAsia="Times New Roman" w:hAnsi="Calibri" w:cs="Calibri"/>
            <w:b/>
            <w:bCs/>
            <w:color w:val="1155CC"/>
            <w:u w:val="single"/>
            <w:lang w:eastAsia="en-IN"/>
          </w:rPr>
          <w:t>https://www.youtubeeducation.com/watch?v=CNo5SyAWY-U </w:t>
        </w:r>
      </w:hyperlink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 use this link for the video.</w:t>
      </w:r>
    </w:p>
    <w:p w14:paraId="559D8CD9" w14:textId="77777777" w:rsidR="00D92AA5" w:rsidRPr="0046781C" w:rsidRDefault="00D92AA5" w:rsidP="0046781C"/>
    <w:sectPr w:rsidR="00D92AA5" w:rsidRPr="0046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23"/>
    <w:multiLevelType w:val="multilevel"/>
    <w:tmpl w:val="05DA1E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4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1C"/>
    <w:rsid w:val="0046781C"/>
    <w:rsid w:val="00D9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9DBE"/>
  <w15:chartTrackingRefBased/>
  <w15:docId w15:val="{E8DAD3F5-EE34-4716-BD62-9D1EDAC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1C"/>
    <w:pPr>
      <w:ind w:left="720"/>
      <w:contextualSpacing/>
    </w:pPr>
    <w:rPr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education.com/watch?v=CNo5SyAWY-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education.com/watch?v=wBuA589kfMg" TargetMode="External"/><Relationship Id="rId5" Type="http://schemas.openxmlformats.org/officeDocument/2006/relationships/hyperlink" Target="https://youtu.be/htmkbIboG9Q?feature=sha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Drushti Dave</dc:creator>
  <cp:keywords/>
  <dc:description/>
  <cp:lastModifiedBy>Drushti Dave</cp:lastModifiedBy>
  <cp:revision>1</cp:revision>
  <dcterms:created xsi:type="dcterms:W3CDTF">2023-09-17T06:41:00Z</dcterms:created>
  <dcterms:modified xsi:type="dcterms:W3CDTF">2023-09-17T06:42:00Z</dcterms:modified>
</cp:coreProperties>
</file>