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F2" w14:textId="77777777" w:rsidR="00AC54A4" w:rsidRDefault="00AC54A4" w:rsidP="008D2F18">
      <w:pPr>
        <w:pStyle w:val="BodyText"/>
        <w:rPr>
          <w:sz w:val="20"/>
        </w:rPr>
      </w:pPr>
    </w:p>
    <w:p w14:paraId="15733CB0" w14:textId="77777777" w:rsidR="00AC54A4" w:rsidRDefault="00AC54A4" w:rsidP="008D2F18">
      <w:pPr>
        <w:pStyle w:val="BodyText"/>
        <w:spacing w:before="1"/>
        <w:rPr>
          <w:sz w:val="19"/>
        </w:rPr>
      </w:pPr>
    </w:p>
    <w:p w14:paraId="00EBE124" w14:textId="77777777" w:rsidR="00AC54A4" w:rsidRDefault="00474524" w:rsidP="008D2F18">
      <w:pPr>
        <w:spacing w:before="85"/>
        <w:ind w:left="1566" w:right="2838"/>
        <w:jc w:val="center"/>
        <w:rPr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06F12A54" wp14:editId="6CF17C08">
            <wp:simplePos x="0" y="0"/>
            <wp:positionH relativeFrom="page">
              <wp:posOffset>5813975</wp:posOffset>
            </wp:positionH>
            <wp:positionV relativeFrom="paragraph">
              <wp:posOffset>-281245</wp:posOffset>
            </wp:positionV>
            <wp:extent cx="1667414" cy="952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41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PARUL UNIVERSITY</w:t>
      </w:r>
    </w:p>
    <w:p w14:paraId="7428D434" w14:textId="77777777" w:rsidR="00AC54A4" w:rsidRDefault="00474524" w:rsidP="008D2F18">
      <w:pPr>
        <w:spacing w:before="59"/>
        <w:ind w:left="1585" w:right="2838"/>
        <w:jc w:val="center"/>
        <w:rPr>
          <w:b/>
          <w:sz w:val="28"/>
        </w:rPr>
      </w:pPr>
      <w:r>
        <w:rPr>
          <w:b/>
          <w:sz w:val="28"/>
        </w:rPr>
        <w:t>FACULTY OF ENGINEERING &amp; TECHNOLOGY</w:t>
      </w:r>
    </w:p>
    <w:p w14:paraId="5D61BC96" w14:textId="77777777" w:rsidR="00AC54A4" w:rsidRDefault="00474524" w:rsidP="008D2F18">
      <w:pPr>
        <w:spacing w:before="67"/>
        <w:ind w:left="1578" w:right="2838"/>
        <w:jc w:val="center"/>
        <w:rPr>
          <w:b/>
        </w:rPr>
      </w:pPr>
      <w:r>
        <w:rPr>
          <w:b/>
        </w:rPr>
        <w:t>DEPARTMENT OF ELECTRICAL ENGINEERING</w:t>
      </w:r>
    </w:p>
    <w:p w14:paraId="098CA8E0" w14:textId="77777777" w:rsidR="00AC54A4" w:rsidRDefault="00AC54A4" w:rsidP="008D2F18">
      <w:pPr>
        <w:pStyle w:val="BodyText"/>
        <w:spacing w:before="11"/>
        <w:rPr>
          <w:b/>
          <w:sz w:val="14"/>
        </w:rPr>
      </w:pPr>
    </w:p>
    <w:p w14:paraId="74375FCE" w14:textId="7D56D2C5" w:rsidR="00AC54A4" w:rsidRDefault="00D16721" w:rsidP="008D2F18">
      <w:pPr>
        <w:tabs>
          <w:tab w:val="left" w:pos="6701"/>
        </w:tabs>
        <w:spacing w:before="91" w:after="13"/>
        <w:ind w:left="159"/>
        <w:rPr>
          <w:b/>
        </w:rPr>
      </w:pPr>
      <w:r w:rsidRPr="00D16721">
        <w:rPr>
          <w:b/>
        </w:rPr>
        <w:t>Electrical and Electronics Engineering</w:t>
      </w:r>
      <w:r w:rsidR="00474524">
        <w:rPr>
          <w:b/>
        </w:rPr>
        <w:tab/>
      </w:r>
      <w:r w:rsidR="00474524">
        <w:rPr>
          <w:b/>
          <w:spacing w:val="-3"/>
        </w:rPr>
        <w:t xml:space="preserve">SUBJECT </w:t>
      </w:r>
      <w:r w:rsidR="00474524">
        <w:rPr>
          <w:b/>
        </w:rPr>
        <w:t>CODE:</w:t>
      </w:r>
      <w:r w:rsidR="00474524">
        <w:rPr>
          <w:b/>
          <w:spacing w:val="-5"/>
        </w:rPr>
        <w:t xml:space="preserve"> </w:t>
      </w:r>
      <w:r w:rsidR="00FA6862">
        <w:rPr>
          <w:b/>
          <w:spacing w:val="-5"/>
        </w:rPr>
        <w:t>3</w:t>
      </w:r>
      <w:r w:rsidR="00474524">
        <w:rPr>
          <w:b/>
        </w:rPr>
        <w:t>0310610</w:t>
      </w:r>
      <w:r w:rsidR="00634080">
        <w:rPr>
          <w:b/>
        </w:rPr>
        <w:t>3</w:t>
      </w:r>
    </w:p>
    <w:p w14:paraId="0B635827" w14:textId="77777777" w:rsidR="00AC54A4" w:rsidRDefault="00000000" w:rsidP="008D2F18">
      <w:pPr>
        <w:pStyle w:val="BodyText"/>
        <w:ind w:left="78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5F33FF07">
          <v:group id="_x0000_s1032" style="width:463.6pt;height:4.7pt;mso-position-horizontal-relative:char;mso-position-vertical-relative:line" coordsize="9272,94">
            <v:line id="_x0000_s1034" style="position:absolute" from="2,61" to="9271,61" strokeweight="3.24pt"/>
            <v:shape id="_x0000_s1033" style="position:absolute;width:3;height:3" coordsize="3,3" path="m2,l,,2,2,2,xe" fillcolor="black" stroked="f">
              <v:path arrowok="t"/>
            </v:shape>
            <w10:anchorlock/>
          </v:group>
        </w:pict>
      </w:r>
    </w:p>
    <w:p w14:paraId="7D397C72" w14:textId="77777777" w:rsidR="00AC54A4" w:rsidRDefault="00000000" w:rsidP="008D2F18">
      <w:pPr>
        <w:pStyle w:val="BodyText"/>
        <w:spacing w:before="4"/>
        <w:rPr>
          <w:b/>
          <w:sz w:val="15"/>
        </w:rPr>
      </w:pPr>
      <w:r>
        <w:pict w14:anchorId="68CB875B">
          <v:group id="_x0000_s1026" style="position:absolute;margin-left:218.8pt;margin-top:10.9pt;width:190.2pt;height:32.85pt;z-index:-251658752;mso-wrap-distance-left:0;mso-wrap-distance-right:0;mso-position-horizontal-relative:page" coordorigin="4147,218" coordsize="3550,550">
            <v:line id="_x0000_s1031" style="position:absolute" from="4160,218" to="4160,736" strokeweight=".12pt"/>
            <v:shape id="_x0000_s1030" style="position:absolute;left:7694;top:765;width:3;height:3" coordorigin="7694,765" coordsize="3,3" path="m7697,765r-3,l7697,768r,-3xe" fillcolor="black" stroked="f">
              <v:path arrowok="t"/>
            </v:shape>
            <v:shape id="_x0000_s1029" style="position:absolute;left:4147;top:220;width:3550;height:545" coordorigin="4147,220" coordsize="3550,545" o:spt="100" adj="0,,0" path="m4162,220r-15,l4147,765r15,l4162,751r3506,l4162,736r,-516xm7697,220r-15,l7668,235,4176,249r3492,l7668,751r14,14l7682,235r15,l7697,220xm7697,235r-15,l7697,765r,-530xe" fillcolor="black" stroked="f">
              <v:stroke joinstyle="round"/>
              <v:formulas/>
              <v:path arrowok="t" o:connecttype="segments"/>
            </v:shape>
            <v:line id="_x0000_s1028" style="position:absolute" from="4169,237" to="5134,237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147;top:218;width:3550;height:550" filled="f" stroked="f">
              <v:textbox style="mso-next-textbox:#_x0000_s1027" inset="0,0,0,0">
                <w:txbxContent>
                  <w:p w14:paraId="468C2082" w14:textId="77777777" w:rsidR="001D3F45" w:rsidRDefault="001D3F45">
                    <w:pPr>
                      <w:spacing w:before="23"/>
                      <w:ind w:left="26"/>
                      <w:rPr>
                        <w:rFonts w:ascii="Arial Black" w:hAnsi="Arial Black"/>
                        <w:sz w:val="36"/>
                      </w:rPr>
                    </w:pPr>
                    <w:r>
                      <w:rPr>
                        <w:rFonts w:ascii="Arial Black" w:hAnsi="Arial Black"/>
                        <w:w w:val="99"/>
                        <w:sz w:val="36"/>
                        <w:u w:val="double"/>
                      </w:rPr>
                      <w:t xml:space="preserve"> </w:t>
                    </w:r>
                    <w:r w:rsidR="00FA6862">
                      <w:rPr>
                        <w:rFonts w:ascii="Arial Black" w:hAnsi="Arial Black"/>
                        <w:sz w:val="36"/>
                        <w:u w:val="single"/>
                      </w:rPr>
                      <w:t>QUESTION BANK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682F08" w14:textId="77777777" w:rsidR="008B1964" w:rsidRDefault="008B1964" w:rsidP="00F14264">
      <w:pPr>
        <w:spacing w:before="13"/>
        <w:ind w:left="1585" w:right="2792"/>
        <w:jc w:val="center"/>
        <w:rPr>
          <w:i/>
          <w:sz w:val="24"/>
        </w:rPr>
      </w:pPr>
    </w:p>
    <w:p w14:paraId="34E10512" w14:textId="0503578A" w:rsidR="008B1964" w:rsidRPr="00E2194B" w:rsidRDefault="008B1964" w:rsidP="00F14264">
      <w:pPr>
        <w:spacing w:before="13"/>
        <w:ind w:left="1585" w:right="2792"/>
        <w:jc w:val="center"/>
        <w:rPr>
          <w:b/>
          <w:bCs/>
          <w:i/>
          <w:sz w:val="32"/>
          <w:szCs w:val="32"/>
        </w:rPr>
      </w:pPr>
      <w:r w:rsidRPr="00E2194B">
        <w:rPr>
          <w:b/>
          <w:bCs/>
          <w:i/>
          <w:sz w:val="32"/>
          <w:szCs w:val="32"/>
        </w:rPr>
        <w:t>CHAPTER-</w:t>
      </w:r>
      <w:r w:rsidR="00D50043" w:rsidRPr="00E2194B">
        <w:rPr>
          <w:b/>
          <w:bCs/>
          <w:i/>
          <w:sz w:val="32"/>
          <w:szCs w:val="32"/>
        </w:rPr>
        <w:t>3</w:t>
      </w:r>
    </w:p>
    <w:p w14:paraId="1ED75519" w14:textId="77777777" w:rsidR="000C6F47" w:rsidRPr="00E2194B" w:rsidRDefault="000C6F47" w:rsidP="000C6F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What are the differences between Common base, common emitter and common collector</w:t>
      </w:r>
      <w:r w:rsidRPr="00E2194B">
        <w:rPr>
          <w:sz w:val="24"/>
          <w:szCs w:val="24"/>
        </w:rPr>
        <w:t xml:space="preserve"> </w:t>
      </w:r>
      <w:r w:rsidRPr="00E2194B">
        <w:rPr>
          <w:sz w:val="24"/>
          <w:szCs w:val="24"/>
        </w:rPr>
        <w:t>configuration?</w:t>
      </w:r>
    </w:p>
    <w:p w14:paraId="1510B9F7" w14:textId="45E857AE" w:rsidR="000C6F47" w:rsidRPr="00E2194B" w:rsidRDefault="000C6F47" w:rsidP="000C6F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the following terms.</w:t>
      </w:r>
      <w:r w:rsidRPr="00E2194B">
        <w:rPr>
          <w:sz w:val="24"/>
          <w:szCs w:val="24"/>
        </w:rPr>
        <w:t xml:space="preserve"> </w:t>
      </w:r>
      <w:proofErr w:type="spellStart"/>
      <w:r w:rsidRPr="00E2194B">
        <w:rPr>
          <w:sz w:val="24"/>
          <w:szCs w:val="24"/>
        </w:rPr>
        <w:t>i</w:t>
      </w:r>
      <w:proofErr w:type="spellEnd"/>
      <w:r w:rsidRPr="00E2194B">
        <w:rPr>
          <w:sz w:val="24"/>
          <w:szCs w:val="24"/>
        </w:rPr>
        <w:t>) Semiconductor material ii) P-Type material iii) Doping iv) Ripple factor</w:t>
      </w:r>
      <w:r w:rsidRPr="00E2194B">
        <w:rPr>
          <w:sz w:val="24"/>
          <w:szCs w:val="24"/>
        </w:rPr>
        <w:t xml:space="preserve"> </w:t>
      </w:r>
      <w:r w:rsidRPr="00E2194B">
        <w:rPr>
          <w:sz w:val="24"/>
          <w:szCs w:val="24"/>
        </w:rPr>
        <w:t>ii) N-Type material</w:t>
      </w:r>
      <w:r w:rsidRPr="00E2194B">
        <w:rPr>
          <w:sz w:val="24"/>
          <w:szCs w:val="24"/>
        </w:rPr>
        <w:t>.</w:t>
      </w:r>
    </w:p>
    <w:p w14:paraId="32FF68A4" w14:textId="251135CA" w:rsidR="009A257F" w:rsidRPr="00E2194B" w:rsidRDefault="000A13CD" w:rsidP="009A25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about unbiased and biased conditions of PN junction diode with its V-I characteristics.</w:t>
      </w:r>
    </w:p>
    <w:p w14:paraId="3784D8D5" w14:textId="3B89DDD3" w:rsidR="000A13CD" w:rsidRPr="00E2194B" w:rsidRDefault="000A13CD" w:rsidP="000A13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What is the use of voltage multiplier? Explain about half wave voltage doubler with its input &amp;</w:t>
      </w:r>
      <w:r w:rsidRPr="00E2194B">
        <w:rPr>
          <w:sz w:val="24"/>
          <w:szCs w:val="24"/>
        </w:rPr>
        <w:t xml:space="preserve"> </w:t>
      </w:r>
      <w:r w:rsidRPr="00E2194B">
        <w:rPr>
          <w:sz w:val="24"/>
          <w:szCs w:val="24"/>
        </w:rPr>
        <w:t>output wave form.</w:t>
      </w:r>
    </w:p>
    <w:p w14:paraId="7F39A809" w14:textId="025D5DBB" w:rsidR="000A13CD" w:rsidRPr="00E2194B" w:rsidRDefault="009C04EA" w:rsidP="000A13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 xml:space="preserve">What is rectifier? Explain about half wave rectifier and derive the equation for </w:t>
      </w:r>
      <w:proofErr w:type="spellStart"/>
      <w:r w:rsidRPr="00E2194B">
        <w:rPr>
          <w:sz w:val="24"/>
          <w:szCs w:val="24"/>
        </w:rPr>
        <w:t>Idc</w:t>
      </w:r>
      <w:proofErr w:type="spellEnd"/>
      <w:r w:rsidRPr="00E2194B">
        <w:rPr>
          <w:sz w:val="24"/>
          <w:szCs w:val="24"/>
        </w:rPr>
        <w:t xml:space="preserve">, Vdc &amp; </w:t>
      </w:r>
      <w:proofErr w:type="spellStart"/>
      <w:r w:rsidRPr="00E2194B">
        <w:rPr>
          <w:sz w:val="24"/>
          <w:szCs w:val="24"/>
        </w:rPr>
        <w:t>Irms</w:t>
      </w:r>
      <w:proofErr w:type="spellEnd"/>
      <w:r w:rsidRPr="00E2194B">
        <w:rPr>
          <w:sz w:val="24"/>
          <w:szCs w:val="24"/>
        </w:rPr>
        <w:t>.</w:t>
      </w:r>
    </w:p>
    <w:p w14:paraId="2F3554C1" w14:textId="49224B56" w:rsidR="009C04EA" w:rsidRPr="00E2194B" w:rsidRDefault="009C04EA" w:rsidP="000A13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formation depletion region in PN junction diode.</w:t>
      </w:r>
    </w:p>
    <w:p w14:paraId="199EFC00" w14:textId="3066BDF6" w:rsidR="009C04EA" w:rsidRPr="00E2194B" w:rsidRDefault="009C04EA" w:rsidP="009C04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Write a short note on forward bias and reverse bias in PN junction diode.</w:t>
      </w:r>
    </w:p>
    <w:p w14:paraId="03363EBB" w14:textId="3690B052" w:rsidR="009C04EA" w:rsidRPr="00E2194B" w:rsidRDefault="009C04EA" w:rsidP="009C04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the unbiased series clipper circuits with necessary waveforms.</w:t>
      </w:r>
    </w:p>
    <w:p w14:paraId="77000C18" w14:textId="26426D56" w:rsidR="009C04EA" w:rsidRPr="00E2194B" w:rsidRDefault="009C04EA" w:rsidP="009C04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Compare the Half-wave rectifier and full-wave rectifier.</w:t>
      </w:r>
    </w:p>
    <w:p w14:paraId="47E9361B" w14:textId="58070B06" w:rsidR="000C6F47" w:rsidRPr="00E2194B" w:rsidRDefault="00C11611" w:rsidP="00C116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the different types of clamper circuit with necessary waveforms.</w:t>
      </w:r>
    </w:p>
    <w:p w14:paraId="02800E78" w14:textId="51187F68" w:rsidR="00C11611" w:rsidRPr="00E2194B" w:rsidRDefault="00C11611" w:rsidP="00C116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Draw the output characteristics of BJT. Explain the different operating regions in the output</w:t>
      </w:r>
      <w:r w:rsidRPr="00E2194B">
        <w:rPr>
          <w:sz w:val="24"/>
          <w:szCs w:val="24"/>
        </w:rPr>
        <w:t xml:space="preserve"> </w:t>
      </w:r>
      <w:r w:rsidRPr="00E2194B">
        <w:rPr>
          <w:sz w:val="24"/>
          <w:szCs w:val="24"/>
        </w:rPr>
        <w:t>characteristic.</w:t>
      </w:r>
    </w:p>
    <w:p w14:paraId="2759DEEF" w14:textId="1CB63CD1" w:rsidR="00B32D95" w:rsidRPr="00E2194B" w:rsidRDefault="00B32D95" w:rsidP="00C116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Voltage divider bias circuit and also explain about DC load line &amp; Q-point.</w:t>
      </w:r>
    </w:p>
    <w:p w14:paraId="5F94A76B" w14:textId="7C72401D" w:rsidR="00B32D95" w:rsidRPr="00E2194B" w:rsidRDefault="00B32D95" w:rsidP="00C116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Compare CB, CC, &amp; CE configuration.</w:t>
      </w:r>
    </w:p>
    <w:p w14:paraId="52B99990" w14:textId="1435DE53" w:rsidR="00B32D95" w:rsidRPr="00E2194B" w:rsidRDefault="00B32D95" w:rsidP="00C116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transistor as a switch along with its operating regions.</w:t>
      </w:r>
    </w:p>
    <w:p w14:paraId="721D4901" w14:textId="1063C67C" w:rsidR="00B32D95" w:rsidRPr="00E2194B" w:rsidRDefault="00B32D95" w:rsidP="00B32D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Draw full-wave rectifier circuits for center tapped transformer. Explain the operation with input</w:t>
      </w:r>
      <w:r w:rsidRPr="00E2194B">
        <w:rPr>
          <w:sz w:val="24"/>
          <w:szCs w:val="24"/>
        </w:rPr>
        <w:t xml:space="preserve"> </w:t>
      </w:r>
      <w:r w:rsidRPr="00E2194B">
        <w:rPr>
          <w:sz w:val="24"/>
          <w:szCs w:val="24"/>
        </w:rPr>
        <w:t>and output wave form.</w:t>
      </w:r>
    </w:p>
    <w:p w14:paraId="0BE07480" w14:textId="77777777" w:rsidR="000C6F47" w:rsidRDefault="000C6F47" w:rsidP="000C6F47">
      <w:pPr>
        <w:pStyle w:val="ListParagraph"/>
        <w:ind w:left="720" w:firstLine="0"/>
      </w:pPr>
    </w:p>
    <w:p w14:paraId="5CAD65F5" w14:textId="199A2EB4" w:rsidR="00D312B6" w:rsidRPr="00E2194B" w:rsidRDefault="00D312B6" w:rsidP="00D312B6">
      <w:pPr>
        <w:spacing w:before="13"/>
        <w:ind w:left="1585" w:right="2792"/>
        <w:jc w:val="center"/>
        <w:rPr>
          <w:b/>
          <w:bCs/>
          <w:i/>
          <w:sz w:val="32"/>
          <w:szCs w:val="32"/>
        </w:rPr>
      </w:pPr>
      <w:r w:rsidRPr="00E2194B">
        <w:rPr>
          <w:b/>
          <w:bCs/>
          <w:i/>
          <w:sz w:val="32"/>
          <w:szCs w:val="32"/>
        </w:rPr>
        <w:t>CHAPTER-</w:t>
      </w:r>
      <w:r w:rsidRPr="00E2194B">
        <w:rPr>
          <w:b/>
          <w:bCs/>
          <w:i/>
          <w:sz w:val="32"/>
          <w:szCs w:val="32"/>
        </w:rPr>
        <w:t>4</w:t>
      </w:r>
    </w:p>
    <w:p w14:paraId="19A0E1AB" w14:textId="77777777" w:rsidR="00D312B6" w:rsidRPr="00E2194B" w:rsidRDefault="00D312B6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Briefly explain all the blocks for DC regulated power supply. Which IC we use to generate +9v at the output side?</w:t>
      </w:r>
    </w:p>
    <w:p w14:paraId="36A4B88B" w14:textId="0099A58B" w:rsidR="00141989" w:rsidRPr="00E2194B" w:rsidRDefault="00141989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the fundamental principle behind a series voltage regulator.</w:t>
      </w:r>
    </w:p>
    <w:p w14:paraId="749B4615" w14:textId="42CD6CD9" w:rsidR="00141989" w:rsidRPr="00E2194B" w:rsidRDefault="00141989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Differentiate between fixed and adjustable voltage regulators.</w:t>
      </w:r>
    </w:p>
    <w:p w14:paraId="121BEFA6" w14:textId="33C5D7A8" w:rsidR="00141989" w:rsidRPr="00E2194B" w:rsidRDefault="00141989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How does the 79XX series differ from the 78XX series in terms of operation?</w:t>
      </w:r>
    </w:p>
    <w:p w14:paraId="5EF163AD" w14:textId="79FF4B06" w:rsidR="00141989" w:rsidRPr="00E2194B" w:rsidRDefault="00141989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Provide an overview of the operating principle of a switched-mode power supply (SMPS).</w:t>
      </w:r>
    </w:p>
    <w:p w14:paraId="7F95AAED" w14:textId="6D8CB76F" w:rsidR="00141989" w:rsidRPr="00E2194B" w:rsidRDefault="00141989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What are the advantages and challenges associated with using SMPS in electronic devices?</w:t>
      </w:r>
    </w:p>
    <w:p w14:paraId="7692597E" w14:textId="77777777" w:rsidR="00D312B6" w:rsidRPr="00E2194B" w:rsidRDefault="00D312B6" w:rsidP="00E2194B">
      <w:pPr>
        <w:pStyle w:val="ListParagraph"/>
        <w:ind w:left="720" w:firstLine="0"/>
        <w:rPr>
          <w:sz w:val="24"/>
          <w:szCs w:val="24"/>
        </w:rPr>
      </w:pPr>
    </w:p>
    <w:p w14:paraId="678038C6" w14:textId="1B493A27" w:rsidR="00D312B6" w:rsidRPr="00E2194B" w:rsidRDefault="00D312B6" w:rsidP="00D312B6">
      <w:pPr>
        <w:spacing w:before="13"/>
        <w:ind w:left="1585" w:right="2792"/>
        <w:jc w:val="center"/>
        <w:rPr>
          <w:b/>
          <w:bCs/>
          <w:i/>
          <w:sz w:val="32"/>
          <w:szCs w:val="32"/>
        </w:rPr>
      </w:pPr>
      <w:r w:rsidRPr="00E2194B">
        <w:rPr>
          <w:b/>
          <w:bCs/>
          <w:i/>
          <w:sz w:val="32"/>
          <w:szCs w:val="32"/>
        </w:rPr>
        <w:t>CHAPTER-</w:t>
      </w:r>
      <w:r w:rsidRPr="00E2194B">
        <w:rPr>
          <w:b/>
          <w:bCs/>
          <w:i/>
          <w:sz w:val="32"/>
          <w:szCs w:val="32"/>
        </w:rPr>
        <w:t>5</w:t>
      </w:r>
    </w:p>
    <w:p w14:paraId="3D0EE377" w14:textId="77777777" w:rsidR="00D312B6" w:rsidRPr="00E2194B" w:rsidRDefault="00D312B6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the difference between sensors and transducers.</w:t>
      </w:r>
    </w:p>
    <w:p w14:paraId="2054458F" w14:textId="2B3470D9" w:rsidR="00464BCB" w:rsidRPr="00E2194B" w:rsidRDefault="0089088E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Define what a sensor is and how it functions in the context of electronic systems.</w:t>
      </w:r>
    </w:p>
    <w:p w14:paraId="7DABED75" w14:textId="68098F3D" w:rsidR="0089088E" w:rsidRPr="00E2194B" w:rsidRDefault="0089088E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Classify transducers based on their primary function (e.g., input, output, control).</w:t>
      </w:r>
    </w:p>
    <w:p w14:paraId="468476EE" w14:textId="4A8DFF83" w:rsidR="0089088E" w:rsidRPr="00E2194B" w:rsidRDefault="0089088E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Categorize electronic sensors based on their sensing principles (e.g., optical, thermal, pressure).</w:t>
      </w:r>
    </w:p>
    <w:p w14:paraId="04CE1F19" w14:textId="4A13E178" w:rsidR="0089088E" w:rsidRPr="00E2194B" w:rsidRDefault="0089088E" w:rsidP="00D312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194B">
        <w:rPr>
          <w:sz w:val="24"/>
          <w:szCs w:val="24"/>
        </w:rPr>
        <w:t>Explain the working principles of at least three different types of sensors.</w:t>
      </w:r>
    </w:p>
    <w:p w14:paraId="02EE3197" w14:textId="77777777" w:rsidR="008B1964" w:rsidRDefault="008B1964" w:rsidP="00F14264">
      <w:pPr>
        <w:spacing w:before="13"/>
        <w:ind w:left="1585" w:right="2792"/>
        <w:jc w:val="center"/>
        <w:rPr>
          <w:i/>
          <w:sz w:val="24"/>
        </w:rPr>
      </w:pPr>
    </w:p>
    <w:sectPr w:rsidR="008B1964" w:rsidSect="00AC54A4">
      <w:type w:val="continuous"/>
      <w:pgSz w:w="11940" w:h="16860"/>
      <w:pgMar w:top="80" w:right="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8A3"/>
    <w:multiLevelType w:val="hybridMultilevel"/>
    <w:tmpl w:val="563820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33367"/>
    <w:multiLevelType w:val="hybridMultilevel"/>
    <w:tmpl w:val="F4FE7E2E"/>
    <w:lvl w:ilvl="0" w:tplc="52A28F9E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28"/>
        <w:w w:val="97"/>
        <w:sz w:val="24"/>
        <w:szCs w:val="24"/>
      </w:rPr>
    </w:lvl>
    <w:lvl w:ilvl="1" w:tplc="45ECDE48">
      <w:start w:val="1"/>
      <w:numFmt w:val="lowerLetter"/>
      <w:lvlText w:val="%2."/>
      <w:lvlJc w:val="left"/>
      <w:pPr>
        <w:ind w:left="1220" w:hanging="358"/>
      </w:pPr>
      <w:rPr>
        <w:rFonts w:ascii="Times New Roman" w:eastAsia="Times New Roman" w:hAnsi="Times New Roman" w:cs="Times New Roman" w:hint="default"/>
        <w:w w:val="99"/>
        <w:sz w:val="25"/>
        <w:szCs w:val="25"/>
      </w:rPr>
    </w:lvl>
    <w:lvl w:ilvl="2" w:tplc="139A6D3A">
      <w:numFmt w:val="bullet"/>
      <w:lvlText w:val="•"/>
      <w:lvlJc w:val="left"/>
      <w:pPr>
        <w:ind w:left="2282" w:hanging="358"/>
      </w:pPr>
      <w:rPr>
        <w:rFonts w:hint="default"/>
      </w:rPr>
    </w:lvl>
    <w:lvl w:ilvl="3" w:tplc="DE702364">
      <w:numFmt w:val="bullet"/>
      <w:lvlText w:val="•"/>
      <w:lvlJc w:val="left"/>
      <w:pPr>
        <w:ind w:left="3344" w:hanging="358"/>
      </w:pPr>
      <w:rPr>
        <w:rFonts w:hint="default"/>
      </w:rPr>
    </w:lvl>
    <w:lvl w:ilvl="4" w:tplc="387AEFCC">
      <w:numFmt w:val="bullet"/>
      <w:lvlText w:val="•"/>
      <w:lvlJc w:val="left"/>
      <w:pPr>
        <w:ind w:left="4406" w:hanging="358"/>
      </w:pPr>
      <w:rPr>
        <w:rFonts w:hint="default"/>
      </w:rPr>
    </w:lvl>
    <w:lvl w:ilvl="5" w:tplc="F5103142">
      <w:numFmt w:val="bullet"/>
      <w:lvlText w:val="•"/>
      <w:lvlJc w:val="left"/>
      <w:pPr>
        <w:ind w:left="5468" w:hanging="358"/>
      </w:pPr>
      <w:rPr>
        <w:rFonts w:hint="default"/>
      </w:rPr>
    </w:lvl>
    <w:lvl w:ilvl="6" w:tplc="3BC42B5A">
      <w:numFmt w:val="bullet"/>
      <w:lvlText w:val="•"/>
      <w:lvlJc w:val="left"/>
      <w:pPr>
        <w:ind w:left="6531" w:hanging="358"/>
      </w:pPr>
      <w:rPr>
        <w:rFonts w:hint="default"/>
      </w:rPr>
    </w:lvl>
    <w:lvl w:ilvl="7" w:tplc="73F2AFDE">
      <w:numFmt w:val="bullet"/>
      <w:lvlText w:val="•"/>
      <w:lvlJc w:val="left"/>
      <w:pPr>
        <w:ind w:left="7593" w:hanging="358"/>
      </w:pPr>
      <w:rPr>
        <w:rFonts w:hint="default"/>
      </w:rPr>
    </w:lvl>
    <w:lvl w:ilvl="8" w:tplc="5DD05408">
      <w:numFmt w:val="bullet"/>
      <w:lvlText w:val="•"/>
      <w:lvlJc w:val="left"/>
      <w:pPr>
        <w:ind w:left="8655" w:hanging="358"/>
      </w:pPr>
      <w:rPr>
        <w:rFonts w:hint="default"/>
      </w:rPr>
    </w:lvl>
  </w:abstractNum>
  <w:abstractNum w:abstractNumId="2" w15:restartNumberingAfterBreak="0">
    <w:nsid w:val="3F404534"/>
    <w:multiLevelType w:val="hybridMultilevel"/>
    <w:tmpl w:val="D926401E"/>
    <w:lvl w:ilvl="0" w:tplc="8AAA0BD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6B001DBE"/>
    <w:multiLevelType w:val="hybridMultilevel"/>
    <w:tmpl w:val="94E6A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23144">
    <w:abstractNumId w:val="1"/>
  </w:num>
  <w:num w:numId="2" w16cid:durableId="1584752527">
    <w:abstractNumId w:val="3"/>
  </w:num>
  <w:num w:numId="3" w16cid:durableId="212932601">
    <w:abstractNumId w:val="2"/>
  </w:num>
  <w:num w:numId="4" w16cid:durableId="127213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4A4"/>
    <w:rsid w:val="000A13CD"/>
    <w:rsid w:val="000B485A"/>
    <w:rsid w:val="000C4558"/>
    <w:rsid w:val="000C6F47"/>
    <w:rsid w:val="000E663F"/>
    <w:rsid w:val="00141989"/>
    <w:rsid w:val="001D3F45"/>
    <w:rsid w:val="002247FD"/>
    <w:rsid w:val="002721A8"/>
    <w:rsid w:val="003168A4"/>
    <w:rsid w:val="0034364C"/>
    <w:rsid w:val="003461A7"/>
    <w:rsid w:val="00405CCE"/>
    <w:rsid w:val="00464BCB"/>
    <w:rsid w:val="00474524"/>
    <w:rsid w:val="0055066B"/>
    <w:rsid w:val="005B50E3"/>
    <w:rsid w:val="005D255C"/>
    <w:rsid w:val="00616E78"/>
    <w:rsid w:val="00620C5D"/>
    <w:rsid w:val="00634080"/>
    <w:rsid w:val="00690950"/>
    <w:rsid w:val="006B69A0"/>
    <w:rsid w:val="007221FA"/>
    <w:rsid w:val="00743960"/>
    <w:rsid w:val="0089088E"/>
    <w:rsid w:val="008B1964"/>
    <w:rsid w:val="008D2F18"/>
    <w:rsid w:val="00901C2F"/>
    <w:rsid w:val="00965532"/>
    <w:rsid w:val="009A257F"/>
    <w:rsid w:val="009A3962"/>
    <w:rsid w:val="009C04EA"/>
    <w:rsid w:val="009F3B40"/>
    <w:rsid w:val="00AC54A4"/>
    <w:rsid w:val="00B1086C"/>
    <w:rsid w:val="00B32D95"/>
    <w:rsid w:val="00BD253A"/>
    <w:rsid w:val="00BE14A0"/>
    <w:rsid w:val="00BE35A4"/>
    <w:rsid w:val="00C11611"/>
    <w:rsid w:val="00C414CC"/>
    <w:rsid w:val="00C419A9"/>
    <w:rsid w:val="00C62664"/>
    <w:rsid w:val="00CE6DEA"/>
    <w:rsid w:val="00D0400F"/>
    <w:rsid w:val="00D16721"/>
    <w:rsid w:val="00D21DEB"/>
    <w:rsid w:val="00D312B6"/>
    <w:rsid w:val="00D50043"/>
    <w:rsid w:val="00E2194B"/>
    <w:rsid w:val="00F14264"/>
    <w:rsid w:val="00F269C7"/>
    <w:rsid w:val="00FA6862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01977DD"/>
  <w15:docId w15:val="{85927016-0CD7-405C-AAB2-067F9645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54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54A4"/>
    <w:rPr>
      <w:sz w:val="25"/>
      <w:szCs w:val="25"/>
    </w:rPr>
  </w:style>
  <w:style w:type="paragraph" w:styleId="ListParagraph">
    <w:name w:val="List Paragraph"/>
    <w:basedOn w:val="Normal"/>
    <w:uiPriority w:val="34"/>
    <w:qFormat/>
    <w:rsid w:val="00AC54A4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AC54A4"/>
  </w:style>
  <w:style w:type="character" w:styleId="Strong">
    <w:name w:val="Strong"/>
    <w:basedOn w:val="DefaultParagraphFont"/>
    <w:uiPriority w:val="22"/>
    <w:qFormat/>
    <w:rsid w:val="00FA6862"/>
    <w:rPr>
      <w:b/>
      <w:bCs/>
    </w:rPr>
  </w:style>
  <w:style w:type="character" w:customStyle="1" w:styleId="katex-mathml">
    <w:name w:val="katex-mathml"/>
    <w:basedOn w:val="DefaultParagraphFont"/>
    <w:rsid w:val="00FA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PUNIT SOMPURA</cp:lastModifiedBy>
  <cp:revision>50</cp:revision>
  <dcterms:created xsi:type="dcterms:W3CDTF">2018-02-27T05:15:00Z</dcterms:created>
  <dcterms:modified xsi:type="dcterms:W3CDTF">2024-01-04T07:41:00Z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2018-02-27T00:00:00Z</vt:filetime>
  </property>
</Properties>
</file>