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9540"/>
        </w:tabs>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Parul Institute of Technology(PIT),PU</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Mechatronics Engg. Dept.</w:t>
      </w:r>
    </w:p>
    <w:p w:rsidR="00000000" w:rsidDel="00000000" w:rsidP="00000000" w:rsidRDefault="00000000" w:rsidRPr="00000000" w14:paraId="00000003">
      <w:pPr>
        <w:tabs>
          <w:tab w:val="left" w:leader="none" w:pos="7731"/>
        </w:tabs>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SEM:3/4                                                                                      Date:                                   </w:t>
      </w:r>
    </w:p>
    <w:p w:rsidR="00000000" w:rsidDel="00000000" w:rsidP="00000000" w:rsidRDefault="00000000" w:rsidRPr="00000000" w14:paraId="0000000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 COMA(303105210)</w:t>
      </w:r>
    </w:p>
    <w:p w:rsidR="00000000" w:rsidDel="00000000" w:rsidP="00000000" w:rsidRDefault="00000000" w:rsidRPr="00000000" w14:paraId="00000005">
      <w:pPr>
        <w:spacing w:after="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ASSIGNMENT-2</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function of following instructions/ Explain the following instructions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LHLD  (2) XCHG (3) RAL (4) PUSH B(5) DAD H (6) XTHL     (7) DAA</w:t>
      </w:r>
    </w:p>
    <w:p w:rsidR="00000000" w:rsidDel="00000000" w:rsidP="00000000" w:rsidRDefault="00000000" w:rsidRPr="00000000" w14:paraId="0000000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PCHL  (8) RIM  (9) STC</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720" w:right="-13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address lines are necessary on the chip of 2K byte memory?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memory address of the last location of an 8K byte memory chip is FFFF H. Find the starting address.</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memory map of a 4K byte memory chip begins at the location 2000 H. Specify the address of the last location on the chip.</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find whether the given number stored in memory location 8000H is positive, negative or zero. If number is positive place FFH, If number is negative place FEH and if number is zero place FDH in memory location 8050H.</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block of data is stored in memory locations from XX55H toXX5AH. Transfer the data to the location XX80H to XX85H in the reverse order. [Data (H) 22,A5, B2 ,99,FF,37]</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find the largest number in given block of data.</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arrange given 8 numbers in ascending order starting at 2050H.</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memory system for 8085 such that it contains 8kB of EPROM and 8kB of RAM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memory system(memory interfacing) for 8085 such that it contains 4kB of ROM  Use all 16 address lines and 74LS138 chip(decoder) with gates to generate address. Determine memory map of the design.</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count continuo   usly in hexadecimal from FFH to 00H in 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with a clock period of 0.5 μs. Use register C to set up 1 millisecond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delay between each count and display the number at the output port1.</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for 8085 to generate a square wave with period of 500μs. Use bit D0 to output the square wave. The system clock period is 325ns.</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Stack and Stack pointer register? Explain the working and use of stack in subroutine program.</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stack and stack pointer? Explain working of PUSH and POP instruction with example.</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interrupts? List and explain the interrupt available in microprocessor 8085?</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vectored interrupts? Distinguish between the hardware &amp; software interrupts.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function of RIM and SIM instructions.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For programs refer your lab manual/ textbook (Q.4 to 7 and Q.10,Q.11)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Last date for Submission :                                      </w:t>
      </w:r>
    </w:p>
    <w:p w:rsidR="00000000" w:rsidDel="00000000" w:rsidP="00000000" w:rsidRDefault="00000000" w:rsidRPr="00000000" w14:paraId="00000021">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2">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Prof. Priti Jain</w:t>
      </w:r>
    </w:p>
    <w:p w:rsidR="00000000" w:rsidDel="00000000" w:rsidP="00000000" w:rsidRDefault="00000000" w:rsidRPr="00000000" w14:paraId="00000023">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Subject Co-ordinator</w:t>
      </w:r>
    </w:p>
    <w:p w:rsidR="00000000" w:rsidDel="00000000" w:rsidP="00000000" w:rsidRDefault="00000000" w:rsidRPr="00000000" w14:paraId="00000024">
      <w:pPr>
        <w:widowControl w:val="0"/>
        <w:spacing w:after="0" w:line="240" w:lineRule="auto"/>
        <w:ind w:left="709"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5">
      <w:pPr>
        <w:widowControl w:val="0"/>
        <w:spacing w:after="0" w:line="240" w:lineRule="auto"/>
        <w:ind w:left="709" w:hanging="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widowControl w:val="0"/>
        <w:spacing w:after="0" w:line="240" w:lineRule="auto"/>
        <w:ind w:left="709" w:hanging="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widowControl w:val="0"/>
        <w:spacing w:after="0" w:line="240" w:lineRule="auto"/>
        <w:ind w:left="1440" w:hanging="144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widowControl w:val="0"/>
        <w:tabs>
          <w:tab w:val="left" w:leader="none" w:pos="709"/>
        </w:tabs>
        <w:spacing w:after="0" w:line="240" w:lineRule="auto"/>
        <w:ind w:left="1440" w:right="-138" w:hanging="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262D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262D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RU123TW37naN6MW6LCKYaWQKEg==">CgMxLjAyCGguZ2pkZ3hzMgloLjMwajB6bGw4AHIhMUYtcmk3QS1NQ2U3TW5JYTNGRndoeXFYSUs3MUlKTjQ1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2024-02-10T09:44:00Z</dcterms:created>
  <dc:creator>priti jain</dc:creator>
</cp:coreProperties>
</file>