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FC21A" w14:textId="15F57BD4" w:rsidR="001C7A17" w:rsidRPr="003C75B4" w:rsidRDefault="003C75B4" w:rsidP="003C75B4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3C75B4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 wp14:anchorId="3014A470" wp14:editId="2566653F">
            <wp:simplePos x="0" y="0"/>
            <wp:positionH relativeFrom="column">
              <wp:posOffset>-182880</wp:posOffset>
            </wp:positionH>
            <wp:positionV relativeFrom="paragraph">
              <wp:posOffset>-137160</wp:posOffset>
            </wp:positionV>
            <wp:extent cx="1835331" cy="685800"/>
            <wp:effectExtent l="0" t="0" r="0" b="0"/>
            <wp:wrapNone/>
            <wp:docPr id="859030873" name="Picture 1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30873" name="Picture 1" descr="A logo on a black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331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5B4">
        <w:rPr>
          <w:rFonts w:ascii="Times New Roman" w:hAnsi="Times New Roman" w:cs="Times New Roman"/>
          <w:b/>
          <w:bCs/>
          <w:sz w:val="32"/>
          <w:szCs w:val="32"/>
        </w:rPr>
        <w:t>Parul University</w:t>
      </w:r>
    </w:p>
    <w:p w14:paraId="596389F9" w14:textId="662D5474" w:rsidR="003C75B4" w:rsidRPr="003C75B4" w:rsidRDefault="003C75B4" w:rsidP="003C75B4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3C75B4">
        <w:rPr>
          <w:rFonts w:ascii="Times New Roman" w:hAnsi="Times New Roman" w:cs="Times New Roman"/>
          <w:b/>
          <w:bCs/>
          <w:sz w:val="32"/>
          <w:szCs w:val="32"/>
        </w:rPr>
        <w:t>Faculty of Engineering &amp; Technology</w:t>
      </w:r>
    </w:p>
    <w:p w14:paraId="5F4F4867" w14:textId="1480A163" w:rsidR="003C75B4" w:rsidRPr="003C75B4" w:rsidRDefault="003C75B4" w:rsidP="003C75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3C75B4">
        <w:rPr>
          <w:rFonts w:ascii="Times New Roman" w:hAnsi="Times New Roman" w:cs="Times New Roman"/>
          <w:b/>
          <w:bCs/>
          <w:sz w:val="32"/>
          <w:szCs w:val="32"/>
        </w:rPr>
        <w:t>Parul Institute of Technology</w:t>
      </w:r>
    </w:p>
    <w:p w14:paraId="4104ACD1" w14:textId="162BDFB6" w:rsidR="00C97482" w:rsidRDefault="00C97482" w:rsidP="003C75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77F0D0" wp14:editId="145A9334">
                <wp:simplePos x="0" y="0"/>
                <wp:positionH relativeFrom="column">
                  <wp:posOffset>-502920</wp:posOffset>
                </wp:positionH>
                <wp:positionV relativeFrom="paragraph">
                  <wp:posOffset>229235</wp:posOffset>
                </wp:positionV>
                <wp:extent cx="400507200" cy="46355"/>
                <wp:effectExtent l="11430" t="5715" r="7620" b="5080"/>
                <wp:wrapNone/>
                <wp:docPr id="7832324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50720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C7AD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9.6pt;margin-top:18.05pt;width:438in;height: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"/>
            </w:pict>
          </mc:Fallback>
        </mc:AlternateContent>
      </w:r>
      <w:r w:rsidR="003C75B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="00BD50B6">
        <w:rPr>
          <w:rFonts w:ascii="Times New Roman" w:hAnsi="Times New Roman" w:cs="Times New Roman"/>
          <w:b/>
          <w:bCs/>
          <w:sz w:val="32"/>
          <w:szCs w:val="32"/>
        </w:rPr>
        <w:t>Question Bank for Unit-1 to Unit-3</w:t>
      </w:r>
      <w:r w:rsidR="0066734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D541AA9" w14:textId="0E8FA229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374CAD6D" w14:textId="205A3F40" w:rsidR="00C97482" w:rsidRPr="00612ED6" w:rsidRDefault="00C97482" w:rsidP="00612ED6">
      <w:pPr>
        <w:tabs>
          <w:tab w:val="left" w:pos="2865"/>
        </w:tabs>
        <w:rPr>
          <w:sz w:val="26"/>
        </w:rPr>
      </w:pPr>
      <w:r w:rsidRPr="00612ED6">
        <w:rPr>
          <w:sz w:val="26"/>
        </w:rPr>
        <w:t>Q.1.</w:t>
      </w:r>
      <w:r w:rsidR="00BD50B6">
        <w:rPr>
          <w:rFonts w:ascii="Times New Roman" w:hAnsi="Times New Roman" w:cs="Times New Roman"/>
          <w:sz w:val="40"/>
          <w:szCs w:val="32"/>
        </w:rPr>
        <w:t xml:space="preserve"> </w:t>
      </w:r>
      <w:r w:rsidR="002C4A24">
        <w:t>Define Process Scheduling in Operating Systems, explain its importance and Types.</w:t>
      </w:r>
    </w:p>
    <w:p w14:paraId="790CC5F4" w14:textId="77777777" w:rsidR="00BD50B6" w:rsidRDefault="00612ED6" w:rsidP="00BD50B6">
      <w:pPr>
        <w:tabs>
          <w:tab w:val="left" w:pos="2865"/>
        </w:tabs>
      </w:pPr>
      <w:r w:rsidRPr="00612ED6">
        <w:rPr>
          <w:sz w:val="26"/>
        </w:rPr>
        <w:t xml:space="preserve">Q.2. </w:t>
      </w:r>
      <w:r w:rsidR="00BD50B6">
        <w:t>Explain the FCFS scheduling algorithm. What is the disadvantage of this scheduling algorithm?</w:t>
      </w:r>
    </w:p>
    <w:p w14:paraId="4BFBADBA" w14:textId="31F135CE" w:rsidR="00612ED6" w:rsidRPr="00B304A4" w:rsidRDefault="00612ED6" w:rsidP="00BD50B6">
      <w:pPr>
        <w:tabs>
          <w:tab w:val="left" w:pos="2865"/>
        </w:tabs>
        <w:rPr>
          <w:sz w:val="26"/>
        </w:rPr>
      </w:pPr>
      <w:r w:rsidRPr="00612ED6">
        <w:rPr>
          <w:sz w:val="26"/>
        </w:rPr>
        <w:t xml:space="preserve">Q.3. </w:t>
      </w:r>
      <w:r w:rsidR="00BD50B6" w:rsidRPr="00B40167">
        <w:t>Discuss the Producer Consumer Problem. How does it introduce data inconsistency with synchronization?</w:t>
      </w:r>
    </w:p>
    <w:p w14:paraId="68BA213C" w14:textId="2414825B" w:rsidR="00612ED6" w:rsidRPr="00612ED6" w:rsidRDefault="00612ED6" w:rsidP="00612ED6">
      <w:pPr>
        <w:tabs>
          <w:tab w:val="left" w:pos="2865"/>
        </w:tabs>
        <w:rPr>
          <w:sz w:val="26"/>
        </w:rPr>
      </w:pPr>
      <w:r w:rsidRPr="00612ED6">
        <w:rPr>
          <w:sz w:val="26"/>
        </w:rPr>
        <w:t xml:space="preserve">Q.4. </w:t>
      </w:r>
      <w:r w:rsidR="00B304A4">
        <w:t>Define Inter-Process Communication (IPC) and explain its importance in a multi-process system.</w:t>
      </w:r>
    </w:p>
    <w:p w14:paraId="1150EC01" w14:textId="0C3A745A" w:rsidR="00612ED6" w:rsidRPr="00612ED6" w:rsidRDefault="00612ED6" w:rsidP="00612ED6">
      <w:pPr>
        <w:tabs>
          <w:tab w:val="left" w:pos="2865"/>
        </w:tabs>
        <w:rPr>
          <w:sz w:val="26"/>
        </w:rPr>
      </w:pPr>
      <w:r w:rsidRPr="00612ED6">
        <w:rPr>
          <w:sz w:val="26"/>
        </w:rPr>
        <w:t>Q.5.</w:t>
      </w:r>
      <w:r w:rsidR="00B304A4">
        <w:rPr>
          <w:sz w:val="26"/>
        </w:rPr>
        <w:t xml:space="preserve"> </w:t>
      </w:r>
      <w:r w:rsidR="00B304A4">
        <w:t xml:space="preserve">What is Mutual Exclusion, and how does it relate to the Critical Section </w:t>
      </w:r>
      <w:proofErr w:type="gramStart"/>
      <w:r w:rsidR="00B304A4">
        <w:t>Problem?</w:t>
      </w:r>
      <w:r w:rsidRPr="00612ED6">
        <w:rPr>
          <w:sz w:val="26"/>
        </w:rPr>
        <w:t>.</w:t>
      </w:r>
      <w:proofErr w:type="gramEnd"/>
      <w:r w:rsidRPr="00612ED6">
        <w:rPr>
          <w:sz w:val="26"/>
        </w:rPr>
        <w:t xml:space="preserve"> </w:t>
      </w:r>
    </w:p>
    <w:p w14:paraId="2A232EAD" w14:textId="0CA096B8" w:rsidR="00612ED6" w:rsidRDefault="00612ED6" w:rsidP="00612ED6">
      <w:pPr>
        <w:tabs>
          <w:tab w:val="left" w:pos="2865"/>
        </w:tabs>
      </w:pPr>
      <w:r w:rsidRPr="00612ED6">
        <w:rPr>
          <w:sz w:val="26"/>
        </w:rPr>
        <w:t xml:space="preserve">Q. 6. </w:t>
      </w:r>
      <w:r w:rsidR="00B304A4">
        <w:t>Explain Peterson’s Solution to the Critical Section Problem.</w:t>
      </w:r>
    </w:p>
    <w:p w14:paraId="07C2BC75" w14:textId="3A033B67" w:rsidR="00B304A4" w:rsidRDefault="00B304A4" w:rsidP="00612ED6">
      <w:pPr>
        <w:tabs>
          <w:tab w:val="left" w:pos="2865"/>
        </w:tabs>
      </w:pPr>
      <w:r>
        <w:t>Q.7.  Explain Strict Alternation Solution for the Critical Section Problem</w:t>
      </w:r>
    </w:p>
    <w:p w14:paraId="69F8E61B" w14:textId="37895C76" w:rsidR="00B304A4" w:rsidRDefault="00B304A4" w:rsidP="00C97A7E">
      <w:pPr>
        <w:tabs>
          <w:tab w:val="left" w:pos="2865"/>
        </w:tabs>
      </w:pPr>
      <w:r w:rsidRPr="00C97A7E">
        <w:t>Q.</w:t>
      </w:r>
      <w:r w:rsidR="00C97A7E" w:rsidRPr="00C97A7E">
        <w:t>8. Explain following terms</w:t>
      </w:r>
      <w:r w:rsidR="00C97A7E">
        <w:t>:</w:t>
      </w:r>
      <w:proofErr w:type="gramStart"/>
      <w:r w:rsidR="00C97A7E">
        <w:t>1.Semaphores</w:t>
      </w:r>
      <w:proofErr w:type="gramEnd"/>
      <w:r w:rsidR="00C97A7E">
        <w:t xml:space="preserve"> 2. Event Counters 3. Monitors in IPC 4. Message Passing in IPC</w:t>
      </w:r>
    </w:p>
    <w:p w14:paraId="62F76DD8" w14:textId="554A48D5" w:rsidR="00BD50B6" w:rsidRDefault="00C97A7E" w:rsidP="00BD50B6">
      <w:r>
        <w:t xml:space="preserve">Q.9 </w:t>
      </w:r>
      <w:r w:rsidR="00BD50B6">
        <w:t>What is the Critical Section in Inter-Process Communication (IPC)?</w:t>
      </w:r>
    </w:p>
    <w:p w14:paraId="439B4A97" w14:textId="157A966F" w:rsidR="00C97A7E" w:rsidRPr="00C97A7E" w:rsidRDefault="00C97A7E" w:rsidP="00BD50B6">
      <w:pPr>
        <w:tabs>
          <w:tab w:val="left" w:pos="2865"/>
        </w:tabs>
      </w:pPr>
      <w:r>
        <w:t xml:space="preserve">Q.10 </w:t>
      </w:r>
      <w:r w:rsidRPr="00C97A7E">
        <w:t>Compare and contrast different synchronization techniques (semaphores, monitors, message passing) with respect to:</w:t>
      </w:r>
    </w:p>
    <w:p w14:paraId="37896AC8" w14:textId="77777777" w:rsidR="00C97A7E" w:rsidRPr="00C97A7E" w:rsidRDefault="00C97A7E" w:rsidP="00C97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97A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Ease of use</w:t>
      </w:r>
    </w:p>
    <w:p w14:paraId="2DD25206" w14:textId="77777777" w:rsidR="00C97A7E" w:rsidRPr="00C97A7E" w:rsidRDefault="00C97A7E" w:rsidP="00C97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97A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Performance</w:t>
      </w:r>
    </w:p>
    <w:p w14:paraId="78A18213" w14:textId="77777777" w:rsidR="00C97A7E" w:rsidRPr="00C97A7E" w:rsidRDefault="00C97A7E" w:rsidP="00C97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97A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Deadlock prevention</w:t>
      </w:r>
    </w:p>
    <w:p w14:paraId="67080132" w14:textId="77777777" w:rsidR="00C97A7E" w:rsidRPr="00C97A7E" w:rsidRDefault="00C97A7E" w:rsidP="00C97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97A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Scalability in multi-core systems</w:t>
      </w:r>
    </w:p>
    <w:p w14:paraId="2CE83875" w14:textId="1C15A7FD" w:rsidR="00C97A7E" w:rsidRDefault="00C97A7E" w:rsidP="00C97A7E">
      <w:pPr>
        <w:tabs>
          <w:tab w:val="left" w:pos="2865"/>
        </w:tabs>
      </w:pPr>
      <w:r>
        <w:t>Q.11. How do semaphores help in solving the Producer-Consumer problem, and what is the role of the buffer in this solution?</w:t>
      </w:r>
    </w:p>
    <w:p w14:paraId="05DA623D" w14:textId="58464339" w:rsidR="00C97A7E" w:rsidRDefault="00C97A7E" w:rsidP="00C97A7E">
      <w:pPr>
        <w:tabs>
          <w:tab w:val="left" w:pos="2865"/>
        </w:tabs>
      </w:pPr>
      <w:r>
        <w:t>Q.12. How can message passing be used to solve the Producer-Consumer problem?</w:t>
      </w:r>
    </w:p>
    <w:p w14:paraId="1A8DD0AE" w14:textId="79D9ECD0" w:rsidR="00BD50B6" w:rsidRDefault="00BD50B6" w:rsidP="00C97A7E">
      <w:pPr>
        <w:tabs>
          <w:tab w:val="left" w:pos="2865"/>
        </w:tabs>
      </w:pPr>
      <w:r>
        <w:t xml:space="preserve">Q.13. </w:t>
      </w:r>
      <w:r w:rsidRPr="005C7438">
        <w:t>Explain Peterson's solution to the critical section problem and highlight how it differs from the strict alternation approach</w:t>
      </w:r>
    </w:p>
    <w:p w14:paraId="29707ED8" w14:textId="67412368" w:rsidR="00BD50B6" w:rsidRDefault="00BD50B6" w:rsidP="00BD50B6">
      <w:r>
        <w:t xml:space="preserve">Q.14. </w:t>
      </w:r>
      <w:r>
        <w:t xml:space="preserve">Perform the shortest job first (SJF) </w:t>
      </w:r>
      <w:r>
        <w:t>pre-emptive</w:t>
      </w:r>
      <w:r>
        <w:t xml:space="preserve"> scheduling based on following data:</w:t>
      </w:r>
    </w:p>
    <w:p w14:paraId="5BBEE162" w14:textId="77777777" w:rsidR="00BD50B6" w:rsidRDefault="00BD50B6" w:rsidP="00BD50B6">
      <w:pPr>
        <w:spacing w:line="276" w:lineRule="auto"/>
      </w:pPr>
      <w:r w:rsidRPr="0083288F">
        <w:rPr>
          <w:noProof/>
        </w:rPr>
        <w:drawing>
          <wp:inline distT="0" distB="0" distL="0" distR="0" wp14:anchorId="624FE21A" wp14:editId="2DA1FCE0">
            <wp:extent cx="2000250" cy="990600"/>
            <wp:effectExtent l="0" t="0" r="0" b="0"/>
            <wp:docPr id="71424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45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4" cy="100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E4FE" w14:textId="53AD2D64" w:rsidR="00BD50B6" w:rsidRDefault="00BD50B6" w:rsidP="00BD50B6">
      <w:pPr>
        <w:tabs>
          <w:tab w:val="left" w:pos="2865"/>
        </w:tabs>
      </w:pPr>
      <w:r>
        <w:t>Calculate the waiting time and turnaround time for individual processes. Also find out the average values of all the waiting and turnaround time.</w:t>
      </w:r>
    </w:p>
    <w:p w14:paraId="35B3328A" w14:textId="32FA3AF1" w:rsidR="00BD50B6" w:rsidRDefault="00BD50B6" w:rsidP="00BD50B6">
      <w:pPr>
        <w:tabs>
          <w:tab w:val="left" w:pos="2865"/>
        </w:tabs>
      </w:pPr>
      <w:r>
        <w:t xml:space="preserve">Q.15. </w:t>
      </w:r>
      <w:r>
        <w:t>What are the differences between a process and a thread?</w:t>
      </w:r>
    </w:p>
    <w:p w14:paraId="44B406D8" w14:textId="5E0A726C" w:rsidR="00BD50B6" w:rsidRDefault="00BD50B6" w:rsidP="00BD50B6">
      <w:pPr>
        <w:tabs>
          <w:tab w:val="left" w:pos="2865"/>
        </w:tabs>
      </w:pPr>
      <w:r>
        <w:t xml:space="preserve">Q.16. </w:t>
      </w:r>
      <w:r>
        <w:t>What is the difference between a Monolithic Kernel and a Microkernel? Provide examples.</w:t>
      </w:r>
    </w:p>
    <w:p w14:paraId="62766FAE" w14:textId="5CA1BCAB" w:rsidR="00C97482" w:rsidRDefault="00BD50B6" w:rsidP="00BD50B6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lastRenderedPageBreak/>
        <w:t xml:space="preserve">Q.17. </w:t>
      </w:r>
      <w:r w:rsidRPr="00BD50B6">
        <w:rPr>
          <w:rFonts w:ascii="Times New Roman" w:hAnsi="Times New Roman"/>
          <w:sz w:val="24"/>
          <w:szCs w:val="24"/>
        </w:rPr>
        <w:t xml:space="preserve">What is the main difference between </w:t>
      </w:r>
      <w:proofErr w:type="spellStart"/>
      <w:r w:rsidRPr="00BD50B6">
        <w:rPr>
          <w:rFonts w:ascii="Times New Roman" w:hAnsi="Times New Roman"/>
          <w:sz w:val="24"/>
          <w:szCs w:val="24"/>
        </w:rPr>
        <w:t>preemptive</w:t>
      </w:r>
      <w:proofErr w:type="spellEnd"/>
      <w:r w:rsidRPr="00BD50B6">
        <w:rPr>
          <w:rFonts w:ascii="Times New Roman" w:hAnsi="Times New Roman"/>
          <w:sz w:val="24"/>
          <w:szCs w:val="24"/>
        </w:rPr>
        <w:t xml:space="preserve"> and non-</w:t>
      </w:r>
      <w:proofErr w:type="spellStart"/>
      <w:r w:rsidRPr="00BD50B6">
        <w:rPr>
          <w:rFonts w:ascii="Times New Roman" w:hAnsi="Times New Roman"/>
          <w:sz w:val="24"/>
          <w:szCs w:val="24"/>
        </w:rPr>
        <w:t>preemptive</w:t>
      </w:r>
      <w:proofErr w:type="spellEnd"/>
      <w:r w:rsidRPr="00BD50B6">
        <w:rPr>
          <w:rFonts w:ascii="Times New Roman" w:hAnsi="Times New Roman"/>
          <w:sz w:val="24"/>
          <w:szCs w:val="24"/>
        </w:rPr>
        <w:t xml:space="preserve"> scheduling?</w:t>
      </w:r>
    </w:p>
    <w:p w14:paraId="43CFC18A" w14:textId="4D45D8E4" w:rsidR="00BD50B6" w:rsidRDefault="00BD50B6" w:rsidP="00BD50B6">
      <w:pPr>
        <w:spacing w:after="200" w:line="276" w:lineRule="auto"/>
      </w:pPr>
      <w:r w:rsidRPr="00E46512">
        <w:t xml:space="preserve">Q.18. </w:t>
      </w:r>
      <w:r>
        <w:t>Explain the concept of mutual exclusion in the context of critical sections. How does mutual exclusion prevent race conditions?</w:t>
      </w:r>
    </w:p>
    <w:p w14:paraId="0B9E6E82" w14:textId="7E712989" w:rsidR="00BD50B6" w:rsidRDefault="00BD50B6" w:rsidP="00BD50B6">
      <w:pPr>
        <w:spacing w:after="200" w:line="276" w:lineRule="auto"/>
      </w:pPr>
      <w:r>
        <w:t xml:space="preserve">Q.19. </w:t>
      </w:r>
      <w:r>
        <w:t>What is strict alternation in the context of process synchronization? Discuss the advantages and disadvantages of using strict alternation for mutual exclusion.</w:t>
      </w:r>
    </w:p>
    <w:p w14:paraId="6C94BA0A" w14:textId="77777777" w:rsidR="00BD50B6" w:rsidRPr="00E46512" w:rsidRDefault="00BD50B6" w:rsidP="00BD50B6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 w:rsidRPr="00E46512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Q.20. Given the following process arrival times and burst times, calculate the Turnaround Time, Waiting Time, and Completion Time for the processes using FCFS scheduling.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328"/>
        <w:gridCol w:w="1221"/>
      </w:tblGrid>
      <w:tr w:rsidR="00BD50B6" w:rsidRPr="00BD50B6" w14:paraId="3DAD829B" w14:textId="77777777" w:rsidTr="00BD5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1F7FD" w14:textId="77777777" w:rsidR="00BD50B6" w:rsidRPr="00BD50B6" w:rsidRDefault="00BD50B6" w:rsidP="00BD50B6">
            <w:pPr>
              <w:spacing w:after="0" w:line="240" w:lineRule="auto"/>
              <w:jc w:val="center"/>
              <w:rPr>
                <w:b/>
              </w:rPr>
            </w:pPr>
            <w:r w:rsidRPr="00BD50B6">
              <w:rPr>
                <w:b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6835D2E" w14:textId="720E0667" w:rsidR="00BD50B6" w:rsidRPr="00BD50B6" w:rsidRDefault="00BD50B6" w:rsidP="00BD50B6">
            <w:pPr>
              <w:spacing w:after="0" w:line="240" w:lineRule="auto"/>
              <w:jc w:val="center"/>
              <w:rPr>
                <w:b/>
              </w:rPr>
            </w:pPr>
            <w:r w:rsidRPr="00BD50B6">
              <w:rPr>
                <w:b/>
              </w:rPr>
              <w:t>Arrival Time</w:t>
            </w:r>
          </w:p>
        </w:tc>
        <w:tc>
          <w:tcPr>
            <w:tcW w:w="0" w:type="auto"/>
            <w:vAlign w:val="center"/>
            <w:hideMark/>
          </w:tcPr>
          <w:p w14:paraId="589A975C" w14:textId="01000C13" w:rsidR="00BD50B6" w:rsidRPr="00BD50B6" w:rsidRDefault="00BD50B6" w:rsidP="00E46512">
            <w:pPr>
              <w:spacing w:after="0" w:line="240" w:lineRule="auto"/>
              <w:rPr>
                <w:b/>
              </w:rPr>
            </w:pPr>
            <w:r w:rsidRPr="00BD50B6">
              <w:rPr>
                <w:b/>
              </w:rPr>
              <w:t>Burst Time</w:t>
            </w:r>
          </w:p>
        </w:tc>
      </w:tr>
      <w:tr w:rsidR="00BD50B6" w:rsidRPr="00BD50B6" w14:paraId="7B1623CC" w14:textId="77777777" w:rsidTr="00BD5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85A83" w14:textId="77777777" w:rsidR="00BD50B6" w:rsidRPr="00BD50B6" w:rsidRDefault="00BD50B6" w:rsidP="00BD50B6">
            <w:pPr>
              <w:spacing w:after="0" w:line="240" w:lineRule="auto"/>
            </w:pPr>
            <w:r w:rsidRPr="00BD50B6">
              <w:t>P1</w:t>
            </w:r>
          </w:p>
        </w:tc>
        <w:tc>
          <w:tcPr>
            <w:tcW w:w="0" w:type="auto"/>
            <w:vAlign w:val="center"/>
            <w:hideMark/>
          </w:tcPr>
          <w:p w14:paraId="58352423" w14:textId="77777777" w:rsidR="00BD50B6" w:rsidRPr="00BD50B6" w:rsidRDefault="00BD50B6" w:rsidP="00BD50B6">
            <w:pPr>
              <w:spacing w:after="0" w:line="240" w:lineRule="auto"/>
            </w:pPr>
            <w:r w:rsidRPr="00BD50B6">
              <w:t>0</w:t>
            </w:r>
          </w:p>
        </w:tc>
        <w:tc>
          <w:tcPr>
            <w:tcW w:w="0" w:type="auto"/>
            <w:vAlign w:val="center"/>
            <w:hideMark/>
          </w:tcPr>
          <w:p w14:paraId="09B836AC" w14:textId="77777777" w:rsidR="00BD50B6" w:rsidRPr="00BD50B6" w:rsidRDefault="00BD50B6" w:rsidP="00BD50B6">
            <w:pPr>
              <w:spacing w:after="0" w:line="240" w:lineRule="auto"/>
            </w:pPr>
            <w:r w:rsidRPr="00BD50B6">
              <w:t>5</w:t>
            </w:r>
          </w:p>
        </w:tc>
      </w:tr>
      <w:tr w:rsidR="00BD50B6" w:rsidRPr="00BD50B6" w14:paraId="2206C4D6" w14:textId="77777777" w:rsidTr="00BD5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359C" w14:textId="77777777" w:rsidR="00BD50B6" w:rsidRPr="00BD50B6" w:rsidRDefault="00BD50B6" w:rsidP="00BD50B6">
            <w:pPr>
              <w:spacing w:after="0" w:line="240" w:lineRule="auto"/>
            </w:pPr>
            <w:r w:rsidRPr="00BD50B6">
              <w:t>P2</w:t>
            </w:r>
          </w:p>
        </w:tc>
        <w:tc>
          <w:tcPr>
            <w:tcW w:w="0" w:type="auto"/>
            <w:vAlign w:val="center"/>
            <w:hideMark/>
          </w:tcPr>
          <w:p w14:paraId="07DD55C0" w14:textId="77777777" w:rsidR="00BD50B6" w:rsidRPr="00BD50B6" w:rsidRDefault="00BD50B6" w:rsidP="00BD50B6">
            <w:pPr>
              <w:spacing w:after="0" w:line="240" w:lineRule="auto"/>
            </w:pPr>
            <w:r w:rsidRPr="00BD50B6">
              <w:t>1</w:t>
            </w:r>
          </w:p>
        </w:tc>
        <w:tc>
          <w:tcPr>
            <w:tcW w:w="0" w:type="auto"/>
            <w:vAlign w:val="center"/>
            <w:hideMark/>
          </w:tcPr>
          <w:p w14:paraId="512F6371" w14:textId="77777777" w:rsidR="00BD50B6" w:rsidRPr="00BD50B6" w:rsidRDefault="00BD50B6" w:rsidP="00BD50B6">
            <w:pPr>
              <w:spacing w:after="0" w:line="240" w:lineRule="auto"/>
            </w:pPr>
            <w:r w:rsidRPr="00BD50B6">
              <w:t>3</w:t>
            </w:r>
          </w:p>
        </w:tc>
      </w:tr>
      <w:tr w:rsidR="00BD50B6" w:rsidRPr="00BD50B6" w14:paraId="23061A11" w14:textId="77777777" w:rsidTr="00BD5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16F6" w14:textId="77777777" w:rsidR="00BD50B6" w:rsidRPr="00BD50B6" w:rsidRDefault="00BD50B6" w:rsidP="00BD50B6">
            <w:pPr>
              <w:spacing w:after="0" w:line="240" w:lineRule="auto"/>
            </w:pPr>
            <w:r w:rsidRPr="00BD50B6">
              <w:t>P3</w:t>
            </w:r>
          </w:p>
        </w:tc>
        <w:tc>
          <w:tcPr>
            <w:tcW w:w="0" w:type="auto"/>
            <w:vAlign w:val="center"/>
            <w:hideMark/>
          </w:tcPr>
          <w:p w14:paraId="160FD7AD" w14:textId="77777777" w:rsidR="00BD50B6" w:rsidRPr="00BD50B6" w:rsidRDefault="00BD50B6" w:rsidP="00BD50B6">
            <w:pPr>
              <w:spacing w:after="0" w:line="240" w:lineRule="auto"/>
            </w:pPr>
            <w:r w:rsidRPr="00BD50B6">
              <w:t>2</w:t>
            </w:r>
          </w:p>
        </w:tc>
        <w:tc>
          <w:tcPr>
            <w:tcW w:w="0" w:type="auto"/>
            <w:vAlign w:val="center"/>
            <w:hideMark/>
          </w:tcPr>
          <w:p w14:paraId="78D1C882" w14:textId="77777777" w:rsidR="00BD50B6" w:rsidRPr="00BD50B6" w:rsidRDefault="00BD50B6" w:rsidP="00BD50B6">
            <w:pPr>
              <w:spacing w:after="0" w:line="240" w:lineRule="auto"/>
            </w:pPr>
            <w:r w:rsidRPr="00BD50B6">
              <w:t>2</w:t>
            </w:r>
          </w:p>
        </w:tc>
      </w:tr>
      <w:tr w:rsidR="00BD50B6" w:rsidRPr="00BD50B6" w14:paraId="6F67F4C8" w14:textId="77777777" w:rsidTr="00BD5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B4F3" w14:textId="77777777" w:rsidR="00BD50B6" w:rsidRPr="00BD50B6" w:rsidRDefault="00BD50B6" w:rsidP="00BD50B6">
            <w:pPr>
              <w:spacing w:after="0" w:line="240" w:lineRule="auto"/>
            </w:pPr>
            <w:r w:rsidRPr="00BD50B6">
              <w:t>P4</w:t>
            </w:r>
          </w:p>
        </w:tc>
        <w:tc>
          <w:tcPr>
            <w:tcW w:w="0" w:type="auto"/>
            <w:vAlign w:val="center"/>
            <w:hideMark/>
          </w:tcPr>
          <w:p w14:paraId="1A849FA7" w14:textId="77777777" w:rsidR="00BD50B6" w:rsidRPr="00BD50B6" w:rsidRDefault="00BD50B6" w:rsidP="00BD50B6">
            <w:pPr>
              <w:spacing w:after="0" w:line="240" w:lineRule="auto"/>
            </w:pPr>
            <w:r w:rsidRPr="00BD50B6">
              <w:t>3</w:t>
            </w:r>
          </w:p>
        </w:tc>
        <w:tc>
          <w:tcPr>
            <w:tcW w:w="0" w:type="auto"/>
            <w:vAlign w:val="center"/>
            <w:hideMark/>
          </w:tcPr>
          <w:p w14:paraId="6CED872F" w14:textId="77777777" w:rsidR="00BD50B6" w:rsidRPr="00BD50B6" w:rsidRDefault="00BD50B6" w:rsidP="00BD50B6">
            <w:pPr>
              <w:spacing w:after="0" w:line="240" w:lineRule="auto"/>
            </w:pPr>
            <w:r w:rsidRPr="00BD50B6">
              <w:t>1</w:t>
            </w:r>
          </w:p>
        </w:tc>
      </w:tr>
    </w:tbl>
    <w:p w14:paraId="25259543" w14:textId="77777777" w:rsidR="00E46512" w:rsidRPr="00E46512" w:rsidRDefault="00E46512" w:rsidP="00E46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6512">
        <w:t>Q.21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4651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Given the following set of processes with their burst times, calculate the average waiting time and average turnaround time using the Round Robin algorithm with a time quantum of 3 units.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413"/>
        <w:gridCol w:w="1242"/>
      </w:tblGrid>
      <w:tr w:rsidR="00E46512" w:rsidRPr="00E46512" w14:paraId="21D007DC" w14:textId="77777777" w:rsidTr="00E465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BEE67" w14:textId="77777777" w:rsidR="00E46512" w:rsidRPr="00E46512" w:rsidRDefault="00E46512" w:rsidP="00E4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955AEB2" w14:textId="77777777" w:rsidR="00E46512" w:rsidRPr="00E46512" w:rsidRDefault="00E46512" w:rsidP="00E4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Arrival Time</w:t>
            </w:r>
          </w:p>
        </w:tc>
        <w:tc>
          <w:tcPr>
            <w:tcW w:w="0" w:type="auto"/>
            <w:vAlign w:val="center"/>
            <w:hideMark/>
          </w:tcPr>
          <w:p w14:paraId="171BD53B" w14:textId="77777777" w:rsidR="00E46512" w:rsidRPr="00E46512" w:rsidRDefault="00E46512" w:rsidP="00E4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Burst Time</w:t>
            </w:r>
          </w:p>
        </w:tc>
      </w:tr>
      <w:tr w:rsidR="00E46512" w:rsidRPr="00E46512" w14:paraId="54F8738E" w14:textId="77777777" w:rsidTr="00E46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A4B14" w14:textId="77777777" w:rsidR="00E46512" w:rsidRPr="00E46512" w:rsidRDefault="00E46512" w:rsidP="00E465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1FAF1509" w14:textId="77777777" w:rsidR="00E46512" w:rsidRPr="00E46512" w:rsidRDefault="00E46512" w:rsidP="00E465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C6BAC9" w14:textId="77777777" w:rsidR="00E46512" w:rsidRPr="00E46512" w:rsidRDefault="00E46512" w:rsidP="00E465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</w:tr>
      <w:tr w:rsidR="00E46512" w:rsidRPr="00E46512" w14:paraId="5B368CA0" w14:textId="77777777" w:rsidTr="00E46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5F3D0" w14:textId="77777777" w:rsidR="00E46512" w:rsidRPr="00E46512" w:rsidRDefault="00E46512" w:rsidP="00E465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7A175B9C" w14:textId="77777777" w:rsidR="00E46512" w:rsidRPr="00E46512" w:rsidRDefault="00E46512" w:rsidP="00E465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2262D6" w14:textId="77777777" w:rsidR="00E46512" w:rsidRPr="00E46512" w:rsidRDefault="00E46512" w:rsidP="00E465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</w:tr>
      <w:tr w:rsidR="00E46512" w:rsidRPr="00E46512" w14:paraId="6F11B53A" w14:textId="77777777" w:rsidTr="00E46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DAAB8" w14:textId="77777777" w:rsidR="00E46512" w:rsidRPr="00E46512" w:rsidRDefault="00E46512" w:rsidP="00E465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454B3175" w14:textId="77777777" w:rsidR="00E46512" w:rsidRPr="00E46512" w:rsidRDefault="00E46512" w:rsidP="00E465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B51C75" w14:textId="77777777" w:rsidR="00E46512" w:rsidRPr="00E46512" w:rsidRDefault="00E46512" w:rsidP="00E465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</w:tc>
      </w:tr>
      <w:tr w:rsidR="00E46512" w:rsidRPr="00E46512" w14:paraId="79E2977E" w14:textId="77777777" w:rsidTr="00E46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274AC" w14:textId="77777777" w:rsidR="00E46512" w:rsidRPr="00E46512" w:rsidRDefault="00E46512" w:rsidP="00E465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14:paraId="7D22B509" w14:textId="77777777" w:rsidR="00E46512" w:rsidRPr="00E46512" w:rsidRDefault="00E46512" w:rsidP="00E465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881035" w14:textId="77777777" w:rsidR="00E46512" w:rsidRPr="00E46512" w:rsidRDefault="00E46512" w:rsidP="00E465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465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</w:tr>
    </w:tbl>
    <w:p w14:paraId="30D0D03F" w14:textId="38040F3C" w:rsidR="003F0080" w:rsidRPr="00612ED6" w:rsidRDefault="003F0080" w:rsidP="003F0080">
      <w:pPr>
        <w:tabs>
          <w:tab w:val="left" w:pos="2865"/>
        </w:tabs>
        <w:rPr>
          <w:sz w:val="26"/>
        </w:rPr>
      </w:pPr>
      <w:r w:rsidRPr="00612ED6">
        <w:rPr>
          <w:sz w:val="26"/>
        </w:rPr>
        <w:t>Q.</w:t>
      </w:r>
      <w:r>
        <w:rPr>
          <w:sz w:val="26"/>
        </w:rPr>
        <w:t>22</w:t>
      </w:r>
      <w:r w:rsidRPr="00612ED6">
        <w:rPr>
          <w:sz w:val="26"/>
        </w:rPr>
        <w:t>.</w:t>
      </w:r>
      <w:r w:rsidRPr="00612ED6">
        <w:rPr>
          <w:rFonts w:ascii="Times New Roman" w:hAnsi="Times New Roman" w:cs="Times New Roman"/>
          <w:sz w:val="40"/>
          <w:szCs w:val="32"/>
        </w:rPr>
        <w:t xml:space="preserve"> </w:t>
      </w:r>
      <w:r w:rsidRPr="00612ED6">
        <w:rPr>
          <w:sz w:val="26"/>
        </w:rPr>
        <w:t>Define the Operating System</w:t>
      </w:r>
      <w:r>
        <w:rPr>
          <w:sz w:val="26"/>
        </w:rPr>
        <w:t>.</w:t>
      </w:r>
    </w:p>
    <w:p w14:paraId="55D1DACD" w14:textId="0EC940AD" w:rsidR="003F0080" w:rsidRPr="00612ED6" w:rsidRDefault="003F0080" w:rsidP="003F0080">
      <w:pPr>
        <w:tabs>
          <w:tab w:val="left" w:pos="2865"/>
        </w:tabs>
        <w:rPr>
          <w:sz w:val="26"/>
        </w:rPr>
      </w:pPr>
      <w:r w:rsidRPr="00612ED6">
        <w:rPr>
          <w:sz w:val="26"/>
        </w:rPr>
        <w:t>Q.2</w:t>
      </w:r>
      <w:r>
        <w:rPr>
          <w:sz w:val="26"/>
        </w:rPr>
        <w:t>3</w:t>
      </w:r>
      <w:r w:rsidRPr="00612ED6">
        <w:rPr>
          <w:sz w:val="26"/>
        </w:rPr>
        <w:t xml:space="preserve">. What are </w:t>
      </w:r>
      <w:r>
        <w:rPr>
          <w:sz w:val="26"/>
        </w:rPr>
        <w:t xml:space="preserve">the </w:t>
      </w:r>
      <w:r w:rsidRPr="00612ED6">
        <w:rPr>
          <w:sz w:val="26"/>
        </w:rPr>
        <w:t>various main functions of OS?</w:t>
      </w:r>
    </w:p>
    <w:p w14:paraId="6EC3C31C" w14:textId="128F5A41" w:rsidR="003F0080" w:rsidRPr="00612ED6" w:rsidRDefault="003F0080" w:rsidP="003F0080">
      <w:pPr>
        <w:tabs>
          <w:tab w:val="left" w:pos="2865"/>
        </w:tabs>
        <w:rPr>
          <w:sz w:val="26"/>
        </w:rPr>
      </w:pPr>
      <w:r w:rsidRPr="00612ED6">
        <w:rPr>
          <w:sz w:val="26"/>
        </w:rPr>
        <w:t>Q.</w:t>
      </w:r>
      <w:r>
        <w:rPr>
          <w:sz w:val="26"/>
        </w:rPr>
        <w:t>24</w:t>
      </w:r>
      <w:r w:rsidRPr="00612ED6">
        <w:rPr>
          <w:sz w:val="26"/>
        </w:rPr>
        <w:t xml:space="preserve">. Describe the structure of </w:t>
      </w:r>
      <w:r>
        <w:rPr>
          <w:sz w:val="26"/>
        </w:rPr>
        <w:t xml:space="preserve">the </w:t>
      </w:r>
      <w:r w:rsidRPr="00612ED6">
        <w:rPr>
          <w:sz w:val="26"/>
        </w:rPr>
        <w:t xml:space="preserve">Process Control Block (PCB). </w:t>
      </w:r>
    </w:p>
    <w:p w14:paraId="672104CD" w14:textId="35A929E6" w:rsidR="003F0080" w:rsidRPr="00612ED6" w:rsidRDefault="003F0080" w:rsidP="003F0080">
      <w:pPr>
        <w:tabs>
          <w:tab w:val="left" w:pos="2865"/>
        </w:tabs>
        <w:rPr>
          <w:sz w:val="26"/>
        </w:rPr>
      </w:pPr>
      <w:r w:rsidRPr="00612ED6">
        <w:rPr>
          <w:sz w:val="26"/>
        </w:rPr>
        <w:t>Q.</w:t>
      </w:r>
      <w:r>
        <w:rPr>
          <w:sz w:val="26"/>
        </w:rPr>
        <w:t>25</w:t>
      </w:r>
      <w:r w:rsidRPr="00612ED6">
        <w:rPr>
          <w:sz w:val="26"/>
        </w:rPr>
        <w:t xml:space="preserve">. What you understand about Context Switching </w:t>
      </w:r>
    </w:p>
    <w:p w14:paraId="78C22195" w14:textId="7B2FE6F7" w:rsidR="003F0080" w:rsidRDefault="003F0080" w:rsidP="003F0080">
      <w:pPr>
        <w:tabs>
          <w:tab w:val="left" w:pos="2865"/>
        </w:tabs>
        <w:rPr>
          <w:sz w:val="26"/>
        </w:rPr>
      </w:pPr>
      <w:r w:rsidRPr="00612ED6">
        <w:rPr>
          <w:sz w:val="26"/>
        </w:rPr>
        <w:t>Q.</w:t>
      </w:r>
      <w:r>
        <w:rPr>
          <w:sz w:val="26"/>
        </w:rPr>
        <w:t>26</w:t>
      </w:r>
      <w:r w:rsidRPr="00612ED6">
        <w:rPr>
          <w:sz w:val="26"/>
        </w:rPr>
        <w:t xml:space="preserve">. What do you understand about threads? Explain the concept of multithreading in an </w:t>
      </w:r>
      <w:r>
        <w:rPr>
          <w:sz w:val="26"/>
        </w:rPr>
        <w:t xml:space="preserve">      </w:t>
      </w:r>
    </w:p>
    <w:p w14:paraId="4A8F4DA9" w14:textId="77777777" w:rsidR="003F0080" w:rsidRPr="00612ED6" w:rsidRDefault="003F0080" w:rsidP="003F0080">
      <w:pPr>
        <w:tabs>
          <w:tab w:val="left" w:pos="2865"/>
        </w:tabs>
        <w:rPr>
          <w:sz w:val="26"/>
        </w:rPr>
      </w:pPr>
      <w:r>
        <w:rPr>
          <w:sz w:val="26"/>
        </w:rPr>
        <w:t xml:space="preserve">        </w:t>
      </w:r>
      <w:r w:rsidRPr="00612ED6">
        <w:rPr>
          <w:sz w:val="26"/>
        </w:rPr>
        <w:t xml:space="preserve">Operating System. </w:t>
      </w:r>
    </w:p>
    <w:p w14:paraId="76A32209" w14:textId="3E42826A" w:rsidR="003F0080" w:rsidRPr="00612ED6" w:rsidRDefault="003F0080" w:rsidP="003F0080">
      <w:pPr>
        <w:tabs>
          <w:tab w:val="left" w:pos="2865"/>
        </w:tabs>
        <w:rPr>
          <w:rFonts w:ascii="Times New Roman" w:hAnsi="Times New Roman" w:cs="Times New Roman"/>
          <w:sz w:val="40"/>
          <w:szCs w:val="32"/>
        </w:rPr>
      </w:pPr>
      <w:r w:rsidRPr="00612ED6">
        <w:rPr>
          <w:sz w:val="26"/>
        </w:rPr>
        <w:t xml:space="preserve">Q. </w:t>
      </w:r>
      <w:r>
        <w:rPr>
          <w:sz w:val="26"/>
        </w:rPr>
        <w:t>27</w:t>
      </w:r>
      <w:r w:rsidRPr="00612ED6">
        <w:rPr>
          <w:sz w:val="26"/>
        </w:rPr>
        <w:t>. Differentiate Multitasking and Multiprocessing.</w:t>
      </w:r>
    </w:p>
    <w:p w14:paraId="65B02037" w14:textId="77777777" w:rsidR="003F0080" w:rsidRDefault="003F0080" w:rsidP="00BD50B6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4F9EA0E7" w14:textId="138F9B35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0741F934" w14:textId="0901F52B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2B272BB8" w14:textId="18C4F50F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56F9F14D" w14:textId="4DAB014C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345D90C9" w14:textId="04883023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77AB5C45" w14:textId="03FFADB2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02B72510" w14:textId="77777777" w:rsidR="00C97482" w:rsidRP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sectPr w:rsidR="00C97482" w:rsidRPr="00C97482" w:rsidSect="003C75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BC1"/>
    <w:multiLevelType w:val="multilevel"/>
    <w:tmpl w:val="ECAC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436B0"/>
    <w:multiLevelType w:val="hybridMultilevel"/>
    <w:tmpl w:val="6C0C793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F58F7"/>
    <w:multiLevelType w:val="multilevel"/>
    <w:tmpl w:val="95F6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33298"/>
    <w:multiLevelType w:val="multilevel"/>
    <w:tmpl w:val="540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B4"/>
    <w:rsid w:val="001C7A17"/>
    <w:rsid w:val="002C4A24"/>
    <w:rsid w:val="003C75B4"/>
    <w:rsid w:val="003F0080"/>
    <w:rsid w:val="00431C1F"/>
    <w:rsid w:val="00454CFC"/>
    <w:rsid w:val="004F0281"/>
    <w:rsid w:val="0055381C"/>
    <w:rsid w:val="00561712"/>
    <w:rsid w:val="00612ED6"/>
    <w:rsid w:val="0066734E"/>
    <w:rsid w:val="00AD1F73"/>
    <w:rsid w:val="00B304A4"/>
    <w:rsid w:val="00BD50B6"/>
    <w:rsid w:val="00BF6DE4"/>
    <w:rsid w:val="00C736BC"/>
    <w:rsid w:val="00C97482"/>
    <w:rsid w:val="00C97A7E"/>
    <w:rsid w:val="00E46512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53215"/>
  <w15:chartTrackingRefBased/>
  <w15:docId w15:val="{2B82C341-1319-42F2-B8B2-0BA7B45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5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C4A24"/>
    <w:rPr>
      <w:b/>
      <w:bCs/>
    </w:rPr>
  </w:style>
  <w:style w:type="table" w:styleId="TableGrid">
    <w:name w:val="Table Grid"/>
    <w:basedOn w:val="TableNormal"/>
    <w:uiPriority w:val="59"/>
    <w:rsid w:val="00BD50B6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2657</Characters>
  <Application>Microsoft Office Word</Application>
  <DocSecurity>0</DocSecurity>
  <Lines>91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 Jain</dc:creator>
  <cp:keywords/>
  <dc:description/>
  <cp:lastModifiedBy>LENOVO</cp:lastModifiedBy>
  <cp:revision>3</cp:revision>
  <dcterms:created xsi:type="dcterms:W3CDTF">2025-01-18T07:25:00Z</dcterms:created>
  <dcterms:modified xsi:type="dcterms:W3CDTF">2025-01-18T07:26:00Z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f8a2b128-9e35-481b-a36b-51efc114b680</vt:lpwstr>
  </property>
</Properties>
</file>