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 - Unit 1,2 &amp; 3  OR   SE - Unit 1,2,3 &amp;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- Unit 1,2 &amp;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PPFSD - Unit 1,2 &amp;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PSNM - Unit 1,2 &amp;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PGPD -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