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92943C" w14:textId="77777777" w:rsidR="00B772D4" w:rsidRPr="00B772D4" w:rsidRDefault="00B772D4" w:rsidP="00B772D4">
      <w:r w:rsidRPr="00B772D4">
        <w:t xml:space="preserve">A </w:t>
      </w:r>
      <w:r w:rsidRPr="00B772D4">
        <w:rPr>
          <w:b/>
          <w:bCs/>
        </w:rPr>
        <w:t>SWOT analysis</w:t>
      </w:r>
      <w:r w:rsidRPr="00B772D4">
        <w:t xml:space="preserve"> is a strategic planning tool used to evaluate the </w:t>
      </w:r>
      <w:r w:rsidRPr="00B772D4">
        <w:rPr>
          <w:b/>
          <w:bCs/>
        </w:rPr>
        <w:t>Strengths</w:t>
      </w:r>
      <w:r w:rsidRPr="00B772D4">
        <w:t xml:space="preserve">, </w:t>
      </w:r>
      <w:r w:rsidRPr="00B772D4">
        <w:rPr>
          <w:b/>
          <w:bCs/>
        </w:rPr>
        <w:t>Weaknesses</w:t>
      </w:r>
      <w:r w:rsidRPr="00B772D4">
        <w:t xml:space="preserve">, </w:t>
      </w:r>
      <w:r w:rsidRPr="00B772D4">
        <w:rPr>
          <w:b/>
          <w:bCs/>
        </w:rPr>
        <w:t>Opportunities</w:t>
      </w:r>
      <w:r w:rsidRPr="00B772D4">
        <w:t xml:space="preserve">, and </w:t>
      </w:r>
      <w:r w:rsidRPr="00B772D4">
        <w:rPr>
          <w:b/>
          <w:bCs/>
        </w:rPr>
        <w:t>Threats</w:t>
      </w:r>
      <w:r w:rsidRPr="00B772D4">
        <w:t xml:space="preserve"> related to a business or project. It helps organizations identify what they do well, where they can improve, the potential advantages they can capitalize on, and the risks they face.</w:t>
      </w:r>
    </w:p>
    <w:p w14:paraId="1F4DC466" w14:textId="77777777" w:rsidR="00B772D4" w:rsidRPr="00B772D4" w:rsidRDefault="00B772D4" w:rsidP="00B772D4">
      <w:pPr>
        <w:rPr>
          <w:b/>
          <w:bCs/>
        </w:rPr>
      </w:pPr>
      <w:r w:rsidRPr="00B772D4">
        <w:rPr>
          <w:b/>
          <w:bCs/>
        </w:rPr>
        <w:t>Strengths:</w:t>
      </w:r>
    </w:p>
    <w:p w14:paraId="0574479D" w14:textId="77777777" w:rsidR="00B772D4" w:rsidRPr="00B772D4" w:rsidRDefault="00B772D4" w:rsidP="00B772D4">
      <w:r w:rsidRPr="00B772D4">
        <w:t>These are the internal attributes and resources that give the organization an advantage over competitors. For example:</w:t>
      </w:r>
    </w:p>
    <w:p w14:paraId="58EBFB3F" w14:textId="77777777" w:rsidR="00B772D4" w:rsidRPr="00B772D4" w:rsidRDefault="00B772D4" w:rsidP="00B772D4">
      <w:pPr>
        <w:numPr>
          <w:ilvl w:val="0"/>
          <w:numId w:val="1"/>
        </w:numPr>
      </w:pPr>
      <w:r w:rsidRPr="00B772D4">
        <w:t>Unique skills, expertise, or technology</w:t>
      </w:r>
    </w:p>
    <w:p w14:paraId="701275FA" w14:textId="77777777" w:rsidR="00B772D4" w:rsidRPr="00B772D4" w:rsidRDefault="00B772D4" w:rsidP="00B772D4">
      <w:pPr>
        <w:numPr>
          <w:ilvl w:val="0"/>
          <w:numId w:val="1"/>
        </w:numPr>
      </w:pPr>
      <w:r w:rsidRPr="00B772D4">
        <w:t>Loyal customer base</w:t>
      </w:r>
    </w:p>
    <w:p w14:paraId="0F44ECB6" w14:textId="77777777" w:rsidR="00B772D4" w:rsidRPr="00B772D4" w:rsidRDefault="00B772D4" w:rsidP="00B772D4">
      <w:pPr>
        <w:numPr>
          <w:ilvl w:val="0"/>
          <w:numId w:val="1"/>
        </w:numPr>
      </w:pPr>
      <w:r w:rsidRPr="00B772D4">
        <w:t>Strong brand or reputation</w:t>
      </w:r>
    </w:p>
    <w:p w14:paraId="6239C361" w14:textId="77777777" w:rsidR="00B772D4" w:rsidRPr="00B772D4" w:rsidRDefault="00B772D4" w:rsidP="00B772D4">
      <w:pPr>
        <w:rPr>
          <w:b/>
          <w:bCs/>
        </w:rPr>
      </w:pPr>
      <w:r w:rsidRPr="00B772D4">
        <w:rPr>
          <w:b/>
          <w:bCs/>
        </w:rPr>
        <w:t>Weaknesses:</w:t>
      </w:r>
    </w:p>
    <w:p w14:paraId="5D094218" w14:textId="77777777" w:rsidR="00B772D4" w:rsidRPr="00B772D4" w:rsidRDefault="00B772D4" w:rsidP="00B772D4">
      <w:r w:rsidRPr="00B772D4">
        <w:t>These are internal factors that could hinder the business's success. Examples include:</w:t>
      </w:r>
    </w:p>
    <w:p w14:paraId="47397519" w14:textId="77777777" w:rsidR="00B772D4" w:rsidRPr="00B772D4" w:rsidRDefault="00B772D4" w:rsidP="00B772D4">
      <w:pPr>
        <w:numPr>
          <w:ilvl w:val="0"/>
          <w:numId w:val="2"/>
        </w:numPr>
      </w:pPr>
      <w:r w:rsidRPr="00B772D4">
        <w:t>Gaps in talent or skills</w:t>
      </w:r>
    </w:p>
    <w:p w14:paraId="024E2CE2" w14:textId="77777777" w:rsidR="00B772D4" w:rsidRPr="00B772D4" w:rsidRDefault="00B772D4" w:rsidP="00B772D4">
      <w:pPr>
        <w:numPr>
          <w:ilvl w:val="0"/>
          <w:numId w:val="2"/>
        </w:numPr>
      </w:pPr>
      <w:r w:rsidRPr="00B772D4">
        <w:t>Limited resources or infrastructure</w:t>
      </w:r>
    </w:p>
    <w:p w14:paraId="23430B09" w14:textId="77777777" w:rsidR="00B772D4" w:rsidRDefault="00B772D4" w:rsidP="00B772D4">
      <w:pPr>
        <w:numPr>
          <w:ilvl w:val="0"/>
          <w:numId w:val="2"/>
        </w:numPr>
      </w:pPr>
      <w:r w:rsidRPr="00B772D4">
        <w:t>Poor financial performance</w:t>
      </w:r>
    </w:p>
    <w:p w14:paraId="526D5BB5" w14:textId="1D7FBDB1" w:rsidR="00B772D4" w:rsidRPr="00B772D4" w:rsidRDefault="00B772D4" w:rsidP="00B772D4">
      <w:pPr>
        <w:rPr>
          <w:rFonts w:cstheme="minorHAnsi"/>
        </w:rPr>
      </w:pPr>
      <w:r>
        <w:rPr>
          <w:rFonts w:eastAsia="Times New Roman" w:cstheme="minorHAnsi"/>
          <w:b/>
          <w:bCs/>
          <w:color w:val="3D3E4D"/>
          <w:spacing w:val="-3"/>
          <w:kern w:val="0"/>
          <w:lang w:eastAsia="en-IN"/>
          <w14:ligatures w14:val="none"/>
        </w:rPr>
        <w:t>(</w:t>
      </w:r>
      <w:r w:rsidRPr="00B772D4">
        <w:rPr>
          <w:rFonts w:eastAsia="Times New Roman" w:cstheme="minorHAnsi"/>
          <w:b/>
          <w:bCs/>
          <w:color w:val="3D3E4D"/>
          <w:spacing w:val="-3"/>
          <w:kern w:val="0"/>
          <w:lang w:eastAsia="en-IN"/>
          <w14:ligatures w14:val="none"/>
        </w:rPr>
        <w:t>PESTLE Analysis:</w:t>
      </w:r>
      <w:r w:rsidRPr="00B772D4">
        <w:rPr>
          <w:rFonts w:eastAsia="Times New Roman" w:cstheme="minorHAnsi"/>
          <w:color w:val="3D3E4D"/>
          <w:spacing w:val="-3"/>
          <w:kern w:val="0"/>
          <w:lang w:eastAsia="en-IN"/>
          <w14:ligatures w14:val="none"/>
        </w:rPr>
        <w:t> Examines Political, Economic, Social, Technological, Legal, and Environmental factors that can impact a business.</w:t>
      </w:r>
      <w:r>
        <w:rPr>
          <w:rFonts w:eastAsia="Times New Roman" w:cstheme="minorHAnsi"/>
          <w:color w:val="3D3E4D"/>
          <w:spacing w:val="-3"/>
          <w:kern w:val="0"/>
          <w:lang w:eastAsia="en-IN"/>
          <w14:ligatures w14:val="none"/>
        </w:rPr>
        <w:t>)</w:t>
      </w:r>
    </w:p>
    <w:p w14:paraId="3CF4C983" w14:textId="77777777" w:rsidR="00B772D4" w:rsidRPr="00B772D4" w:rsidRDefault="00B772D4" w:rsidP="00B772D4">
      <w:pPr>
        <w:rPr>
          <w:b/>
          <w:bCs/>
        </w:rPr>
      </w:pPr>
      <w:r w:rsidRPr="00B772D4">
        <w:rPr>
          <w:b/>
          <w:bCs/>
        </w:rPr>
        <w:t>Opportunities:</w:t>
      </w:r>
    </w:p>
    <w:p w14:paraId="15E37782" w14:textId="77777777" w:rsidR="00B772D4" w:rsidRPr="00B772D4" w:rsidRDefault="00B772D4" w:rsidP="00B772D4">
      <w:r w:rsidRPr="00B772D4">
        <w:t>Opportunities are external factors that the company can take advantage of to grow or improve its competitive position, such as:</w:t>
      </w:r>
    </w:p>
    <w:p w14:paraId="526C6103" w14:textId="77777777" w:rsidR="00B772D4" w:rsidRPr="00B772D4" w:rsidRDefault="00B772D4" w:rsidP="00B772D4">
      <w:pPr>
        <w:numPr>
          <w:ilvl w:val="0"/>
          <w:numId w:val="3"/>
        </w:numPr>
      </w:pPr>
      <w:r w:rsidRPr="00B772D4">
        <w:t>Emerging market trends</w:t>
      </w:r>
    </w:p>
    <w:p w14:paraId="22D27F11" w14:textId="77777777" w:rsidR="00B772D4" w:rsidRPr="00B772D4" w:rsidRDefault="00B772D4" w:rsidP="00B772D4">
      <w:pPr>
        <w:numPr>
          <w:ilvl w:val="0"/>
          <w:numId w:val="3"/>
        </w:numPr>
      </w:pPr>
      <w:r w:rsidRPr="00B772D4">
        <w:t>Changes in technology</w:t>
      </w:r>
    </w:p>
    <w:p w14:paraId="006173E4" w14:textId="77777777" w:rsidR="00B772D4" w:rsidRPr="00B772D4" w:rsidRDefault="00B772D4" w:rsidP="00B772D4">
      <w:pPr>
        <w:numPr>
          <w:ilvl w:val="0"/>
          <w:numId w:val="3"/>
        </w:numPr>
      </w:pPr>
      <w:r w:rsidRPr="00B772D4">
        <w:t>Evolving customer preferences</w:t>
      </w:r>
    </w:p>
    <w:p w14:paraId="35A79499" w14:textId="77777777" w:rsidR="00B772D4" w:rsidRPr="00B772D4" w:rsidRDefault="00B772D4" w:rsidP="00B772D4">
      <w:pPr>
        <w:rPr>
          <w:b/>
          <w:bCs/>
        </w:rPr>
      </w:pPr>
      <w:r w:rsidRPr="00B772D4">
        <w:rPr>
          <w:b/>
          <w:bCs/>
        </w:rPr>
        <w:t>Threats:</w:t>
      </w:r>
    </w:p>
    <w:p w14:paraId="78FC6FD9" w14:textId="77777777" w:rsidR="00B772D4" w:rsidRPr="00B772D4" w:rsidRDefault="00B772D4" w:rsidP="00B772D4">
      <w:r w:rsidRPr="00B772D4">
        <w:t>These are external factors that could negatively impact the organization. They might include:</w:t>
      </w:r>
    </w:p>
    <w:p w14:paraId="075BBDE3" w14:textId="77777777" w:rsidR="00B772D4" w:rsidRPr="00B772D4" w:rsidRDefault="00B772D4" w:rsidP="00B772D4">
      <w:pPr>
        <w:numPr>
          <w:ilvl w:val="0"/>
          <w:numId w:val="4"/>
        </w:numPr>
      </w:pPr>
      <w:r w:rsidRPr="00B772D4">
        <w:t>New competitors entering the market</w:t>
      </w:r>
    </w:p>
    <w:p w14:paraId="65907039" w14:textId="77777777" w:rsidR="00B772D4" w:rsidRPr="00B772D4" w:rsidRDefault="00B772D4" w:rsidP="00B772D4">
      <w:pPr>
        <w:numPr>
          <w:ilvl w:val="0"/>
          <w:numId w:val="4"/>
        </w:numPr>
      </w:pPr>
      <w:r w:rsidRPr="00B772D4">
        <w:t>Economic downturns</w:t>
      </w:r>
    </w:p>
    <w:p w14:paraId="712E34D6" w14:textId="77777777" w:rsidR="00B772D4" w:rsidRPr="00B772D4" w:rsidRDefault="00B772D4" w:rsidP="00B772D4">
      <w:pPr>
        <w:numPr>
          <w:ilvl w:val="0"/>
          <w:numId w:val="4"/>
        </w:numPr>
      </w:pPr>
      <w:r w:rsidRPr="00B772D4">
        <w:t>Regulatory changes</w:t>
      </w:r>
    </w:p>
    <w:p w14:paraId="14ADF8CB" w14:textId="77777777" w:rsidR="00B772D4" w:rsidRPr="00B772D4" w:rsidRDefault="00B772D4" w:rsidP="00B772D4">
      <w:pPr>
        <w:rPr>
          <w:b/>
          <w:bCs/>
        </w:rPr>
      </w:pPr>
      <w:r w:rsidRPr="00B772D4">
        <w:rPr>
          <w:b/>
          <w:bCs/>
        </w:rPr>
        <w:t>Why SWOT Analysis Is Important:</w:t>
      </w:r>
    </w:p>
    <w:p w14:paraId="712E51BE" w14:textId="77777777" w:rsidR="00B772D4" w:rsidRPr="00B772D4" w:rsidRDefault="00B772D4" w:rsidP="00B772D4">
      <w:r w:rsidRPr="00B772D4">
        <w:t>It helps businesses evaluate their position in the market and informs decision-making by:</w:t>
      </w:r>
    </w:p>
    <w:p w14:paraId="1902E99A" w14:textId="77777777" w:rsidR="00B772D4" w:rsidRPr="00B772D4" w:rsidRDefault="00B772D4" w:rsidP="00B772D4">
      <w:pPr>
        <w:numPr>
          <w:ilvl w:val="0"/>
          <w:numId w:val="5"/>
        </w:numPr>
      </w:pPr>
      <w:r w:rsidRPr="00B772D4">
        <w:t>Identifying risky assumptions</w:t>
      </w:r>
    </w:p>
    <w:p w14:paraId="1FC86AED" w14:textId="77777777" w:rsidR="00B772D4" w:rsidRPr="00B772D4" w:rsidRDefault="00B772D4" w:rsidP="00B772D4">
      <w:pPr>
        <w:numPr>
          <w:ilvl w:val="0"/>
          <w:numId w:val="5"/>
        </w:numPr>
      </w:pPr>
      <w:r w:rsidRPr="00B772D4">
        <w:t>Exposing blind spots about organizational performance</w:t>
      </w:r>
    </w:p>
    <w:p w14:paraId="66BABF7E" w14:textId="77777777" w:rsidR="00B772D4" w:rsidRPr="00B772D4" w:rsidRDefault="00B772D4" w:rsidP="00B772D4">
      <w:pPr>
        <w:numPr>
          <w:ilvl w:val="0"/>
          <w:numId w:val="5"/>
        </w:numPr>
      </w:pPr>
      <w:r w:rsidRPr="00B772D4">
        <w:t>Helping to develop a sound strategy based on real insights</w:t>
      </w:r>
    </w:p>
    <w:p w14:paraId="255123DC" w14:textId="77777777" w:rsidR="00B772D4" w:rsidRPr="00B772D4" w:rsidRDefault="00B772D4" w:rsidP="00B772D4">
      <w:pPr>
        <w:rPr>
          <w:b/>
          <w:bCs/>
        </w:rPr>
      </w:pPr>
      <w:r w:rsidRPr="00B772D4">
        <w:rPr>
          <w:b/>
          <w:bCs/>
        </w:rPr>
        <w:lastRenderedPageBreak/>
        <w:t>How to Conduct a SWOT Analysis:</w:t>
      </w:r>
    </w:p>
    <w:p w14:paraId="34D975A8" w14:textId="77777777" w:rsidR="00B772D4" w:rsidRPr="00B772D4" w:rsidRDefault="00B772D4" w:rsidP="00B772D4">
      <w:pPr>
        <w:numPr>
          <w:ilvl w:val="0"/>
          <w:numId w:val="6"/>
        </w:numPr>
      </w:pPr>
      <w:r w:rsidRPr="00B772D4">
        <w:rPr>
          <w:b/>
          <w:bCs/>
        </w:rPr>
        <w:t>Gather a team</w:t>
      </w:r>
      <w:r w:rsidRPr="00B772D4">
        <w:t>: Include people from various functions to capture diverse perspectives.</w:t>
      </w:r>
    </w:p>
    <w:p w14:paraId="1583737E" w14:textId="77777777" w:rsidR="00B772D4" w:rsidRPr="00B772D4" w:rsidRDefault="00B772D4" w:rsidP="00B772D4">
      <w:pPr>
        <w:numPr>
          <w:ilvl w:val="0"/>
          <w:numId w:val="6"/>
        </w:numPr>
      </w:pPr>
      <w:r w:rsidRPr="00B772D4">
        <w:rPr>
          <w:b/>
          <w:bCs/>
        </w:rPr>
        <w:t>Create a SWOT matrix</w:t>
      </w:r>
      <w:r w:rsidRPr="00B772D4">
        <w:t>: This is typically a 2x2 grid with Strengths, Weaknesses, Opportunities, and Threats in each section.</w:t>
      </w:r>
    </w:p>
    <w:p w14:paraId="6EF26ADC" w14:textId="77777777" w:rsidR="00B772D4" w:rsidRPr="00B772D4" w:rsidRDefault="00B772D4" w:rsidP="00B772D4">
      <w:pPr>
        <w:numPr>
          <w:ilvl w:val="0"/>
          <w:numId w:val="6"/>
        </w:numPr>
      </w:pPr>
      <w:r w:rsidRPr="00B772D4">
        <w:rPr>
          <w:b/>
          <w:bCs/>
        </w:rPr>
        <w:t>List your findings</w:t>
      </w:r>
      <w:r w:rsidRPr="00B772D4">
        <w:t xml:space="preserve"> in each category based on data and input from the team.</w:t>
      </w:r>
    </w:p>
    <w:p w14:paraId="64FA5BB4" w14:textId="77777777" w:rsidR="00B772D4" w:rsidRPr="00B772D4" w:rsidRDefault="00B772D4" w:rsidP="00B772D4">
      <w:pPr>
        <w:numPr>
          <w:ilvl w:val="0"/>
          <w:numId w:val="6"/>
        </w:numPr>
      </w:pPr>
      <w:r w:rsidRPr="00B772D4">
        <w:rPr>
          <w:b/>
          <w:bCs/>
        </w:rPr>
        <w:t>Compare and contrast</w:t>
      </w:r>
      <w:r w:rsidRPr="00B772D4">
        <w:t xml:space="preserve"> the lists to spot connections or contradictions.</w:t>
      </w:r>
    </w:p>
    <w:p w14:paraId="739CE3E0" w14:textId="77777777" w:rsidR="00B772D4" w:rsidRPr="00B772D4" w:rsidRDefault="00B772D4" w:rsidP="00B772D4">
      <w:pPr>
        <w:rPr>
          <w:b/>
          <w:bCs/>
        </w:rPr>
      </w:pPr>
      <w:r w:rsidRPr="00B772D4">
        <w:rPr>
          <w:b/>
          <w:bCs/>
        </w:rPr>
        <w:t>Practical Tips:</w:t>
      </w:r>
    </w:p>
    <w:p w14:paraId="64DF0042" w14:textId="77777777" w:rsidR="00B772D4" w:rsidRPr="00B772D4" w:rsidRDefault="00B772D4" w:rsidP="00B772D4">
      <w:pPr>
        <w:numPr>
          <w:ilvl w:val="0"/>
          <w:numId w:val="7"/>
        </w:numPr>
      </w:pPr>
      <w:r w:rsidRPr="00B772D4">
        <w:rPr>
          <w:b/>
          <w:bCs/>
        </w:rPr>
        <w:t>Strengths</w:t>
      </w:r>
      <w:r w:rsidRPr="00B772D4">
        <w:t>: Focus on what you do better than your competitors, and be clear about what sets you apart.</w:t>
      </w:r>
    </w:p>
    <w:p w14:paraId="5A19D5CB" w14:textId="77777777" w:rsidR="00B772D4" w:rsidRPr="00B772D4" w:rsidRDefault="00B772D4" w:rsidP="00B772D4">
      <w:pPr>
        <w:numPr>
          <w:ilvl w:val="0"/>
          <w:numId w:val="7"/>
        </w:numPr>
      </w:pPr>
      <w:r w:rsidRPr="00B772D4">
        <w:rPr>
          <w:b/>
          <w:bCs/>
        </w:rPr>
        <w:t>Weaknesses</w:t>
      </w:r>
      <w:r w:rsidRPr="00B772D4">
        <w:t>: Be honest and realistic about what’s holding your business back.</w:t>
      </w:r>
    </w:p>
    <w:p w14:paraId="2C2BA337" w14:textId="77777777" w:rsidR="00B772D4" w:rsidRPr="00B772D4" w:rsidRDefault="00B772D4" w:rsidP="00B772D4">
      <w:pPr>
        <w:numPr>
          <w:ilvl w:val="0"/>
          <w:numId w:val="7"/>
        </w:numPr>
      </w:pPr>
      <w:r w:rsidRPr="00B772D4">
        <w:rPr>
          <w:b/>
          <w:bCs/>
        </w:rPr>
        <w:t>Opportunities</w:t>
      </w:r>
      <w:r w:rsidRPr="00B772D4">
        <w:t>: Look for emerging trends or changes in policy that could give you an edge.</w:t>
      </w:r>
    </w:p>
    <w:p w14:paraId="733D0460" w14:textId="4461DF49" w:rsidR="00B772D4" w:rsidRPr="00B772D4" w:rsidRDefault="00B772D4" w:rsidP="00B772D4">
      <w:pPr>
        <w:numPr>
          <w:ilvl w:val="0"/>
          <w:numId w:val="7"/>
        </w:numPr>
      </w:pPr>
      <w:r w:rsidRPr="00B772D4">
        <w:rPr>
          <w:b/>
          <w:bCs/>
        </w:rPr>
        <w:t>Threats</w:t>
      </w:r>
      <w:r w:rsidRPr="00B772D4">
        <w:t>: Identify external risks like supply chain issues or new regulations that could impact your operations.</w:t>
      </w:r>
    </w:p>
    <w:p w14:paraId="13A07992" w14:textId="77777777" w:rsidR="00B772D4" w:rsidRDefault="00B772D4" w:rsidP="00B772D4">
      <w:r w:rsidRPr="00B772D4">
        <w:t>A well-conducted SWOT analysis leads to more informed strategies, helping organizations enhance their strengths, address weaknesses, seize opportunities, and mitigate threats.</w:t>
      </w:r>
    </w:p>
    <w:p w14:paraId="4CF9E252" w14:textId="77777777" w:rsidR="00B772D4" w:rsidRDefault="00B772D4" w:rsidP="00B772D4"/>
    <w:p w14:paraId="01F6E529" w14:textId="77777777" w:rsidR="00B772D4" w:rsidRPr="00B772D4" w:rsidRDefault="00B772D4" w:rsidP="00B772D4">
      <w:r w:rsidRPr="00B772D4">
        <w:t>A SWOT analysis is invaluable in a variety of situations:</w:t>
      </w:r>
    </w:p>
    <w:p w14:paraId="77C20911" w14:textId="77777777" w:rsidR="00B772D4" w:rsidRPr="00B772D4" w:rsidRDefault="00B772D4" w:rsidP="00B772D4">
      <w:pPr>
        <w:numPr>
          <w:ilvl w:val="0"/>
          <w:numId w:val="8"/>
        </w:numPr>
      </w:pPr>
      <w:r w:rsidRPr="00B772D4">
        <w:rPr>
          <w:b/>
          <w:bCs/>
        </w:rPr>
        <w:t>Strategic Planning:</w:t>
      </w:r>
      <w:r w:rsidRPr="00B772D4">
        <w:t> Before launching a new initiative or undertaking a major strategic shift, a SWOT analysis can provide a clear roadmap.</w:t>
      </w:r>
    </w:p>
    <w:p w14:paraId="625C3075" w14:textId="77777777" w:rsidR="00B772D4" w:rsidRDefault="00B772D4" w:rsidP="00B772D4">
      <w:pPr>
        <w:numPr>
          <w:ilvl w:val="0"/>
          <w:numId w:val="8"/>
        </w:numPr>
      </w:pPr>
      <w:r w:rsidRPr="00B772D4">
        <w:rPr>
          <w:b/>
          <w:bCs/>
        </w:rPr>
        <w:t>Market Entry:</w:t>
      </w:r>
      <w:r w:rsidRPr="00B772D4">
        <w:t xml:space="preserve"> Before entering a new market, a SWOT analysis helps assess the potential opportunities and threats presented by the new environment. </w:t>
      </w:r>
    </w:p>
    <w:p w14:paraId="1386B45D" w14:textId="77777777" w:rsidR="00B772D4" w:rsidRDefault="00B772D4" w:rsidP="00B772D4">
      <w:pPr>
        <w:numPr>
          <w:ilvl w:val="0"/>
          <w:numId w:val="8"/>
        </w:numPr>
      </w:pPr>
      <w:r w:rsidRPr="00B772D4">
        <w:t xml:space="preserve">A successful market entry might involve leveraging a company's strong brand reputation (strength) to capitalize on unmet customer needs (opportunity) in a new geographical area. </w:t>
      </w:r>
    </w:p>
    <w:p w14:paraId="69E2D3B3" w14:textId="05BBDFD5" w:rsidR="00B772D4" w:rsidRPr="00B772D4" w:rsidRDefault="00B772D4" w:rsidP="00B772D4">
      <w:pPr>
        <w:numPr>
          <w:ilvl w:val="0"/>
          <w:numId w:val="8"/>
        </w:numPr>
      </w:pPr>
      <w:r w:rsidRPr="00B772D4">
        <w:t>In contrast, a failed entry might stem from ignoring weaknesses in logistical capabilities and underestimating the threat from well-established local competitors.</w:t>
      </w:r>
    </w:p>
    <w:p w14:paraId="3DE07AFB" w14:textId="77777777" w:rsidR="00B772D4" w:rsidRPr="00B772D4" w:rsidRDefault="00B772D4" w:rsidP="00B772D4">
      <w:pPr>
        <w:numPr>
          <w:ilvl w:val="0"/>
          <w:numId w:val="8"/>
        </w:numPr>
      </w:pPr>
      <w:r w:rsidRPr="00B772D4">
        <w:rPr>
          <w:b/>
          <w:bCs/>
        </w:rPr>
        <w:t>Responding to Market Changes:</w:t>
      </w:r>
      <w:r w:rsidRPr="00B772D4">
        <w:t> When market conditions shift dramatically (e.g., a technological disruption or a change in consumer preferences), a SWOT analysis can help companies adapt their strategies.</w:t>
      </w:r>
    </w:p>
    <w:p w14:paraId="7F5D7BD0" w14:textId="77777777" w:rsidR="00B772D4" w:rsidRDefault="00B772D4" w:rsidP="00B772D4">
      <w:pPr>
        <w:numPr>
          <w:ilvl w:val="0"/>
          <w:numId w:val="8"/>
        </w:numPr>
      </w:pPr>
      <w:r w:rsidRPr="00B772D4">
        <w:rPr>
          <w:b/>
          <w:bCs/>
        </w:rPr>
        <w:t>Regular Reviews:</w:t>
      </w:r>
      <w:r w:rsidRPr="00B772D4">
        <w:t xml:space="preserve"> Depending on the industry and company's goals, regular SWOT analyses (e.g., annually or quarterly) are crucial for maintaining competitiveness and reacting promptly to changes in the business environment. </w:t>
      </w:r>
    </w:p>
    <w:p w14:paraId="67DAB9CF" w14:textId="31C2204A" w:rsidR="00B772D4" w:rsidRDefault="00B772D4" w:rsidP="00B772D4">
      <w:pPr>
        <w:numPr>
          <w:ilvl w:val="0"/>
          <w:numId w:val="8"/>
        </w:numPr>
      </w:pPr>
      <w:r w:rsidRPr="00B772D4">
        <w:t>Some industries, such as technology, might require more frequent reviews due to rapid innovation and market volatility. Others, like utilities, may conduct reviews less often, perhaps aligning them with long-term infrastructure projects.</w:t>
      </w:r>
    </w:p>
    <w:p w14:paraId="36214F67" w14:textId="77777777" w:rsidR="00B772D4" w:rsidRDefault="00B772D4" w:rsidP="00B772D4"/>
    <w:p w14:paraId="2F14E881" w14:textId="77777777" w:rsidR="00B772D4" w:rsidRPr="00B772D4" w:rsidRDefault="00B772D4" w:rsidP="00B772D4"/>
    <w:p w14:paraId="01C10121" w14:textId="77777777" w:rsidR="00B772D4" w:rsidRPr="00B772D4" w:rsidRDefault="00B772D4" w:rsidP="00B772D4">
      <w:r w:rsidRPr="00B772D4">
        <w:rPr>
          <w:b/>
          <w:bCs/>
        </w:rPr>
        <w:lastRenderedPageBreak/>
        <w:t>Three Real-World Examples of SWOT Analysis</w:t>
      </w:r>
    </w:p>
    <w:p w14:paraId="6455048F" w14:textId="77777777" w:rsidR="00B772D4" w:rsidRPr="00B772D4" w:rsidRDefault="00B772D4" w:rsidP="00B772D4">
      <w:proofErr w:type="spellStart"/>
      <w:r w:rsidRPr="00B772D4">
        <w:t>Analyzing</w:t>
      </w:r>
      <w:proofErr w:type="spellEnd"/>
      <w:r w:rsidRPr="00B772D4">
        <w:t xml:space="preserve"> real-world examples allows us to understand how companies leverage their SWOT findings. However, due to confidential nature of internal company data, fully detailed SWOT analyses aren't publicly available for most companies. Therefore, this section will focus on publicly available information and general industry trends.</w:t>
      </w:r>
    </w:p>
    <w:p w14:paraId="2C9CDD49" w14:textId="77777777" w:rsidR="00B772D4" w:rsidRPr="00B772D4" w:rsidRDefault="00B772D4" w:rsidP="00B772D4">
      <w:r w:rsidRPr="00B772D4">
        <w:rPr>
          <w:b/>
          <w:bCs/>
        </w:rPr>
        <w:t>Example 1: Tesla (Automotive)</w:t>
      </w:r>
    </w:p>
    <w:p w14:paraId="18E20340" w14:textId="77777777" w:rsidR="00B772D4" w:rsidRPr="00B772D4" w:rsidRDefault="00B772D4" w:rsidP="00B772D4">
      <w:pPr>
        <w:numPr>
          <w:ilvl w:val="0"/>
          <w:numId w:val="10"/>
        </w:numPr>
      </w:pPr>
      <w:r w:rsidRPr="00B772D4">
        <w:rPr>
          <w:b/>
          <w:bCs/>
        </w:rPr>
        <w:t>Strengths:</w:t>
      </w:r>
      <w:r w:rsidRPr="00B772D4">
        <w:t> Strong brand, innovative technology, first-mover advantage in electric vehicles.</w:t>
      </w:r>
    </w:p>
    <w:p w14:paraId="31A37DE6" w14:textId="77777777" w:rsidR="00B772D4" w:rsidRPr="00B772D4" w:rsidRDefault="00B772D4" w:rsidP="00B772D4">
      <w:pPr>
        <w:numPr>
          <w:ilvl w:val="0"/>
          <w:numId w:val="10"/>
        </w:numPr>
      </w:pPr>
      <w:r w:rsidRPr="00B772D4">
        <w:rPr>
          <w:b/>
          <w:bCs/>
        </w:rPr>
        <w:t>Weaknesses:</w:t>
      </w:r>
      <w:r w:rsidRPr="00B772D4">
        <w:t> Production bottlenecks, high price point, limited model range.</w:t>
      </w:r>
    </w:p>
    <w:p w14:paraId="6821BD9D" w14:textId="77777777" w:rsidR="00B772D4" w:rsidRPr="00B772D4" w:rsidRDefault="00B772D4" w:rsidP="00B772D4">
      <w:pPr>
        <w:numPr>
          <w:ilvl w:val="0"/>
          <w:numId w:val="10"/>
        </w:numPr>
      </w:pPr>
      <w:r w:rsidRPr="00B772D4">
        <w:rPr>
          <w:b/>
          <w:bCs/>
        </w:rPr>
        <w:t>Opportunities:</w:t>
      </w:r>
      <w:r w:rsidRPr="00B772D4">
        <w:t> Growing demand for electric vehicles, government incentives for electric vehicle adoption, expansion into new markets.</w:t>
      </w:r>
    </w:p>
    <w:p w14:paraId="717420CD" w14:textId="77777777" w:rsidR="00B772D4" w:rsidRPr="00B772D4" w:rsidRDefault="00B772D4" w:rsidP="00B772D4">
      <w:pPr>
        <w:numPr>
          <w:ilvl w:val="0"/>
          <w:numId w:val="10"/>
        </w:numPr>
      </w:pPr>
      <w:r w:rsidRPr="00B772D4">
        <w:rPr>
          <w:b/>
          <w:bCs/>
        </w:rPr>
        <w:t>Threats:</w:t>
      </w:r>
      <w:r w:rsidRPr="00B772D4">
        <w:t> Increasing competition from established automakers, supply chain disruptions, potential regulatory changes.</w:t>
      </w:r>
    </w:p>
    <w:p w14:paraId="0F1B407A" w14:textId="77777777" w:rsidR="00B772D4" w:rsidRPr="00B772D4" w:rsidRDefault="00B772D4" w:rsidP="00B772D4">
      <w:r w:rsidRPr="00B772D4">
        <w:rPr>
          <w:b/>
          <w:bCs/>
        </w:rPr>
        <w:t>Example 2: Starbucks (Coffee Retail)</w:t>
      </w:r>
    </w:p>
    <w:p w14:paraId="2385404B" w14:textId="77777777" w:rsidR="00B772D4" w:rsidRPr="00B772D4" w:rsidRDefault="00B772D4" w:rsidP="00B772D4">
      <w:pPr>
        <w:numPr>
          <w:ilvl w:val="0"/>
          <w:numId w:val="11"/>
        </w:numPr>
      </w:pPr>
      <w:r w:rsidRPr="00B772D4">
        <w:rPr>
          <w:b/>
          <w:bCs/>
        </w:rPr>
        <w:t>Strengths:</w:t>
      </w:r>
      <w:r w:rsidRPr="00B772D4">
        <w:t> Strong brand recognition, loyal customer base, global presence.</w:t>
      </w:r>
    </w:p>
    <w:p w14:paraId="4A004B05" w14:textId="77777777" w:rsidR="00B772D4" w:rsidRPr="00B772D4" w:rsidRDefault="00B772D4" w:rsidP="00B772D4">
      <w:pPr>
        <w:numPr>
          <w:ilvl w:val="0"/>
          <w:numId w:val="11"/>
        </w:numPr>
      </w:pPr>
      <w:r w:rsidRPr="00B772D4">
        <w:rPr>
          <w:b/>
          <w:bCs/>
        </w:rPr>
        <w:t>Weaknesses:</w:t>
      </w:r>
      <w:r w:rsidRPr="00B772D4">
        <w:t> High operating costs, dependence on coffee bean prices, competition from other coffee chains.</w:t>
      </w:r>
    </w:p>
    <w:p w14:paraId="084AED7D" w14:textId="77777777" w:rsidR="00B772D4" w:rsidRPr="00B772D4" w:rsidRDefault="00B772D4" w:rsidP="00B772D4">
      <w:pPr>
        <w:numPr>
          <w:ilvl w:val="0"/>
          <w:numId w:val="11"/>
        </w:numPr>
      </w:pPr>
      <w:r w:rsidRPr="00B772D4">
        <w:rPr>
          <w:b/>
          <w:bCs/>
        </w:rPr>
        <w:t>Opportunities:</w:t>
      </w:r>
      <w:r w:rsidRPr="00B772D4">
        <w:t> Expanding into new markets, developing new products and services, leveraging mobile ordering and loyalty programs.</w:t>
      </w:r>
    </w:p>
    <w:p w14:paraId="3D8592C0" w14:textId="77777777" w:rsidR="00B772D4" w:rsidRPr="00B772D4" w:rsidRDefault="00B772D4" w:rsidP="00B772D4">
      <w:pPr>
        <w:numPr>
          <w:ilvl w:val="0"/>
          <w:numId w:val="11"/>
        </w:numPr>
      </w:pPr>
      <w:r w:rsidRPr="00B772D4">
        <w:rPr>
          <w:b/>
          <w:bCs/>
        </w:rPr>
        <w:t>Threats:</w:t>
      </w:r>
      <w:r w:rsidRPr="00B772D4">
        <w:t> Economic downturn, changing consumer preferences, increasing competition from independent coffee shops.</w:t>
      </w:r>
    </w:p>
    <w:p w14:paraId="485BAE62" w14:textId="77777777" w:rsidR="00B772D4" w:rsidRPr="00B772D4" w:rsidRDefault="00B772D4" w:rsidP="00B772D4">
      <w:r w:rsidRPr="00B772D4">
        <w:rPr>
          <w:b/>
          <w:bCs/>
        </w:rPr>
        <w:t>Example 3: Amazon (E-commerce)</w:t>
      </w:r>
    </w:p>
    <w:p w14:paraId="003DCF41" w14:textId="77777777" w:rsidR="00B772D4" w:rsidRPr="00B772D4" w:rsidRDefault="00B772D4" w:rsidP="00B772D4">
      <w:pPr>
        <w:numPr>
          <w:ilvl w:val="0"/>
          <w:numId w:val="12"/>
        </w:numPr>
      </w:pPr>
      <w:r w:rsidRPr="00B772D4">
        <w:rPr>
          <w:b/>
          <w:bCs/>
        </w:rPr>
        <w:t>Strengths:</w:t>
      </w:r>
      <w:r w:rsidRPr="00B772D4">
        <w:t> Strong brand reputation, extensive product selection, efficient logistics network.</w:t>
      </w:r>
    </w:p>
    <w:p w14:paraId="5E44A86F" w14:textId="77777777" w:rsidR="00B772D4" w:rsidRPr="00B772D4" w:rsidRDefault="00B772D4" w:rsidP="00B772D4">
      <w:pPr>
        <w:numPr>
          <w:ilvl w:val="0"/>
          <w:numId w:val="12"/>
        </w:numPr>
      </w:pPr>
      <w:r w:rsidRPr="00B772D4">
        <w:rPr>
          <w:b/>
          <w:bCs/>
        </w:rPr>
        <w:t>Weaknesses:</w:t>
      </w:r>
      <w:r w:rsidRPr="00B772D4">
        <w:t xml:space="preserve"> Dependence on third-party sellers, vulnerability to supply chain disruptions, concerns about </w:t>
      </w:r>
      <w:proofErr w:type="spellStart"/>
      <w:r w:rsidRPr="00B772D4">
        <w:t>labor</w:t>
      </w:r>
      <w:proofErr w:type="spellEnd"/>
      <w:r w:rsidRPr="00B772D4">
        <w:t xml:space="preserve"> practices.</w:t>
      </w:r>
    </w:p>
    <w:p w14:paraId="0AFE9088" w14:textId="77777777" w:rsidR="00B772D4" w:rsidRPr="00B772D4" w:rsidRDefault="00B772D4" w:rsidP="00B772D4">
      <w:pPr>
        <w:numPr>
          <w:ilvl w:val="0"/>
          <w:numId w:val="12"/>
        </w:numPr>
      </w:pPr>
      <w:r w:rsidRPr="00B772D4">
        <w:rPr>
          <w:b/>
          <w:bCs/>
        </w:rPr>
        <w:t>Opportunities:</w:t>
      </w:r>
      <w:r w:rsidRPr="00B772D4">
        <w:t> Expansion into new markets, development of new technologies, growth in cloud computing.</w:t>
      </w:r>
    </w:p>
    <w:p w14:paraId="62FB69FA" w14:textId="77777777" w:rsidR="00B772D4" w:rsidRPr="00B772D4" w:rsidRDefault="00B772D4" w:rsidP="00B772D4">
      <w:pPr>
        <w:numPr>
          <w:ilvl w:val="0"/>
          <w:numId w:val="12"/>
        </w:numPr>
      </w:pPr>
      <w:r w:rsidRPr="00B772D4">
        <w:rPr>
          <w:b/>
          <w:bCs/>
        </w:rPr>
        <w:t>Threats:</w:t>
      </w:r>
      <w:r w:rsidRPr="00B772D4">
        <w:t> Increasing competition from other e-commerce companies, regulatory scrutiny, economic downturn.</w:t>
      </w:r>
    </w:p>
    <w:p w14:paraId="621D7AFA" w14:textId="77777777" w:rsidR="00B772D4" w:rsidRPr="00B772D4" w:rsidRDefault="00B772D4" w:rsidP="00B772D4">
      <w:r w:rsidRPr="00B772D4">
        <w:t>Note: These examples present generalized insights based on publicly available information. A fully comprehensive SWOT analysis would require access to internal company data.</w:t>
      </w:r>
    </w:p>
    <w:p w14:paraId="52CBCE2C" w14:textId="77777777" w:rsidR="00EC5149" w:rsidRDefault="00EC5149"/>
    <w:sectPr w:rsidR="00EC51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944798"/>
    <w:multiLevelType w:val="multilevel"/>
    <w:tmpl w:val="9CEEC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141759"/>
    <w:multiLevelType w:val="multilevel"/>
    <w:tmpl w:val="B8287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AA0ED4"/>
    <w:multiLevelType w:val="multilevel"/>
    <w:tmpl w:val="1E145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EA7BE9"/>
    <w:multiLevelType w:val="multilevel"/>
    <w:tmpl w:val="DA162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1C659C"/>
    <w:multiLevelType w:val="multilevel"/>
    <w:tmpl w:val="A462B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CE17EB"/>
    <w:multiLevelType w:val="multilevel"/>
    <w:tmpl w:val="916A3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5D21DA"/>
    <w:multiLevelType w:val="multilevel"/>
    <w:tmpl w:val="D4149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AD3E4D"/>
    <w:multiLevelType w:val="multilevel"/>
    <w:tmpl w:val="C0306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675688"/>
    <w:multiLevelType w:val="multilevel"/>
    <w:tmpl w:val="C7884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D920AC"/>
    <w:multiLevelType w:val="multilevel"/>
    <w:tmpl w:val="482C3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920A42"/>
    <w:multiLevelType w:val="multilevel"/>
    <w:tmpl w:val="7E46D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AA386B"/>
    <w:multiLevelType w:val="multilevel"/>
    <w:tmpl w:val="48B23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7909250">
    <w:abstractNumId w:val="1"/>
  </w:num>
  <w:num w:numId="2" w16cid:durableId="983003828">
    <w:abstractNumId w:val="10"/>
  </w:num>
  <w:num w:numId="3" w16cid:durableId="707611080">
    <w:abstractNumId w:val="5"/>
  </w:num>
  <w:num w:numId="4" w16cid:durableId="40135859">
    <w:abstractNumId w:val="6"/>
  </w:num>
  <w:num w:numId="5" w16cid:durableId="2094425796">
    <w:abstractNumId w:val="7"/>
  </w:num>
  <w:num w:numId="6" w16cid:durableId="1206060686">
    <w:abstractNumId w:val="4"/>
  </w:num>
  <w:num w:numId="7" w16cid:durableId="1269704341">
    <w:abstractNumId w:val="3"/>
  </w:num>
  <w:num w:numId="8" w16cid:durableId="1540583670">
    <w:abstractNumId w:val="2"/>
  </w:num>
  <w:num w:numId="9" w16cid:durableId="87652845">
    <w:abstractNumId w:val="9"/>
  </w:num>
  <w:num w:numId="10" w16cid:durableId="2130345905">
    <w:abstractNumId w:val="11"/>
  </w:num>
  <w:num w:numId="11" w16cid:durableId="1803038151">
    <w:abstractNumId w:val="0"/>
  </w:num>
  <w:num w:numId="12" w16cid:durableId="2603027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E19"/>
    <w:rsid w:val="00B07E19"/>
    <w:rsid w:val="00B772D4"/>
    <w:rsid w:val="00CA741F"/>
    <w:rsid w:val="00EC51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24ED8"/>
  <w15:chartTrackingRefBased/>
  <w15:docId w15:val="{88D82A9F-4A9B-4171-B1F8-84BCE5381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772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4461422">
      <w:bodyDiv w:val="1"/>
      <w:marLeft w:val="0"/>
      <w:marRight w:val="0"/>
      <w:marTop w:val="0"/>
      <w:marBottom w:val="0"/>
      <w:divBdr>
        <w:top w:val="none" w:sz="0" w:space="0" w:color="auto"/>
        <w:left w:val="none" w:sz="0" w:space="0" w:color="auto"/>
        <w:bottom w:val="none" w:sz="0" w:space="0" w:color="auto"/>
        <w:right w:val="none" w:sz="0" w:space="0" w:color="auto"/>
      </w:divBdr>
    </w:div>
    <w:div w:id="1184324186">
      <w:bodyDiv w:val="1"/>
      <w:marLeft w:val="0"/>
      <w:marRight w:val="0"/>
      <w:marTop w:val="0"/>
      <w:marBottom w:val="0"/>
      <w:divBdr>
        <w:top w:val="none" w:sz="0" w:space="0" w:color="auto"/>
        <w:left w:val="none" w:sz="0" w:space="0" w:color="auto"/>
        <w:bottom w:val="none" w:sz="0" w:space="0" w:color="auto"/>
        <w:right w:val="none" w:sz="0" w:space="0" w:color="auto"/>
      </w:divBdr>
    </w:div>
    <w:div w:id="1280798163">
      <w:bodyDiv w:val="1"/>
      <w:marLeft w:val="0"/>
      <w:marRight w:val="0"/>
      <w:marTop w:val="0"/>
      <w:marBottom w:val="0"/>
      <w:divBdr>
        <w:top w:val="none" w:sz="0" w:space="0" w:color="auto"/>
        <w:left w:val="none" w:sz="0" w:space="0" w:color="auto"/>
        <w:bottom w:val="none" w:sz="0" w:space="0" w:color="auto"/>
        <w:right w:val="none" w:sz="0" w:space="0" w:color="auto"/>
      </w:divBdr>
    </w:div>
    <w:div w:id="1652561293">
      <w:bodyDiv w:val="1"/>
      <w:marLeft w:val="0"/>
      <w:marRight w:val="0"/>
      <w:marTop w:val="0"/>
      <w:marBottom w:val="0"/>
      <w:divBdr>
        <w:top w:val="none" w:sz="0" w:space="0" w:color="auto"/>
        <w:left w:val="none" w:sz="0" w:space="0" w:color="auto"/>
        <w:bottom w:val="none" w:sz="0" w:space="0" w:color="auto"/>
        <w:right w:val="none" w:sz="0" w:space="0" w:color="auto"/>
      </w:divBdr>
    </w:div>
    <w:div w:id="1771856338">
      <w:bodyDiv w:val="1"/>
      <w:marLeft w:val="0"/>
      <w:marRight w:val="0"/>
      <w:marTop w:val="0"/>
      <w:marBottom w:val="0"/>
      <w:divBdr>
        <w:top w:val="none" w:sz="0" w:space="0" w:color="auto"/>
        <w:left w:val="none" w:sz="0" w:space="0" w:color="auto"/>
        <w:bottom w:val="none" w:sz="0" w:space="0" w:color="auto"/>
        <w:right w:val="none" w:sz="0" w:space="0" w:color="auto"/>
      </w:divBdr>
    </w:div>
    <w:div w:id="1997760644">
      <w:bodyDiv w:val="1"/>
      <w:marLeft w:val="0"/>
      <w:marRight w:val="0"/>
      <w:marTop w:val="0"/>
      <w:marBottom w:val="0"/>
      <w:divBdr>
        <w:top w:val="none" w:sz="0" w:space="0" w:color="auto"/>
        <w:left w:val="none" w:sz="0" w:space="0" w:color="auto"/>
        <w:bottom w:val="none" w:sz="0" w:space="0" w:color="auto"/>
        <w:right w:val="none" w:sz="0" w:space="0" w:color="auto"/>
      </w:divBdr>
    </w:div>
    <w:div w:id="2022124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854</Words>
  <Characters>4870</Characters>
  <Application>Microsoft Office Word</Application>
  <DocSecurity>0</DocSecurity>
  <Lines>40</Lines>
  <Paragraphs>11</Paragraphs>
  <ScaleCrop>false</ScaleCrop>
  <Company/>
  <LinksUpToDate>false</LinksUpToDate>
  <CharactersWithSpaces>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chetna kumari</dc:creator>
  <cp:keywords/>
  <dc:description/>
  <cp:lastModifiedBy>chetna kumari</cp:lastModifiedBy>
  <cp:revision>2</cp:revision>
  <dcterms:created xsi:type="dcterms:W3CDTF">2024-11-23T18:03:00Z</dcterms:created>
  <dcterms:modified xsi:type="dcterms:W3CDTF">2024-11-23T18:11:00Z</dcterms:modified>
</cp:coreProperties>
</file>