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Unit-1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Introduction to Python.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How do you define a variable and assign a value to it in Python?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What are the different comment lines supported by the python?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  <w:tab/>
        <w:t xml:space="preserve">What are the inbuilt data type?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  <w:tab/>
        <w:t xml:space="preserve">What are the input output functions used in python explain?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  <w:tab/>
        <w:t xml:space="preserve">Difference between list, tuple, set, dictionary?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  <w:tab/>
        <w:t xml:space="preserve">what are Types of operators in python, explain membership and bitwise operator in details.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  <w:tab/>
        <w:t xml:space="preserve">What is string? Explain all the string function.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</w:t>
        <w:tab/>
        <w:t xml:space="preserve">Explain all List inbuilt functions. How do you remove an item from list.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 What are the types of function? Explain in details.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 What is the use of range function in for loop?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 What are the condition control statements? With example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  Jump statements in python.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 Write a python program to display prime numbers till N value.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 Write a program to check for palindrome.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What are the types of inheritance? Explain in details.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Difference between compile time and runtime polymorphism.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Explain different access modifiers in details.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  <w:tab/>
        <w:t xml:space="preserve">Explain multiple inheritance? With suitable program.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  <w:tab/>
        <w:t xml:space="preserve">What is constructor? Explain its type.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  <w:tab/>
        <w:t xml:space="preserve">What is super function? Explain with suitable program.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  <w:tab/>
        <w:t xml:space="preserve">What is self keyword?  What is the use self keyword.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  <w:tab/>
        <w:t xml:space="preserve">What is try catch and finally clause explain with example.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</w:t>
        <w:tab/>
        <w:t xml:space="preserve">What is abstraction? How it used, explain in details.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 How to read and write file. Explain in details.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 Write a program to create a files called even.txt and odd.txt and write the first 50 even numbers into even, and first 50 odd numbers into odd.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Unit-3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a module in Python, and how does it differ from a package?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Can you name three popular Python libraries used for data analysis?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Explain the concept of namespace collision and how it's avoided in Python modules.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How does PyCharm facilitate integration with Git for version control?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simple Python script demonstrating the use of a custom module.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Use PyCharm to create a new Git repository and commit a change to a Python file.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Compare and contrast the advantages of using modules versus packages in Python development.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Analyze the benefits of using PyTest for testing Python code compared to traditional unit testing methods.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Assess the effectiveness of PyCharm as an IDE for Python development, considering factors such as ease of use, features, and community support.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Evaluate the advantages and disadvantages of using MySQL versus MongoDB for CRUD operations in Python applications.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Design a Python package structure for a web development project, including necessary modules and sub-packages.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Develop a PyCharm plugin to automate a repetitive task in Python development.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Explain the process of connecting Python with a MySQL database and performing CRUD operations.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How does PyCharm assist in managing Python virtual environments?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Write Python code to connect to a MongoDB database and perform a read and write operations on a collection.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Compare the advantages and disadvantages of using NoSQL databases like MongoDB versus traditional SQL databases like MySQL for Python applications.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Evaluate the significance of version control systems like Git in collaborative Python development projects.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