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2B" w:rsidRDefault="00E41B5A" w:rsidP="00E41B5A">
      <w:pPr>
        <w:pStyle w:val="ListParagraph"/>
        <w:numPr>
          <w:ilvl w:val="0"/>
          <w:numId w:val="1"/>
        </w:numPr>
      </w:pPr>
      <w:r>
        <w:t>Prompt depends on</w:t>
      </w:r>
    </w:p>
    <w:p w:rsidR="00E41B5A" w:rsidRDefault="00E41B5A" w:rsidP="00E41B5A">
      <w:pPr>
        <w:pStyle w:val="ListParagraph"/>
        <w:numPr>
          <w:ilvl w:val="0"/>
          <w:numId w:val="2"/>
        </w:numPr>
      </w:pPr>
      <w:r>
        <w:t>Persona</w:t>
      </w:r>
      <w:r w:rsidR="005566CB">
        <w:t xml:space="preserve"> (role)</w:t>
      </w:r>
      <w:r>
        <w:t>: it determines, how to behave and how to  give respond</w:t>
      </w:r>
    </w:p>
    <w:p w:rsidR="005566CB" w:rsidRDefault="008D6755" w:rsidP="00E41B5A">
      <w:pPr>
        <w:pStyle w:val="ListParagraph"/>
        <w:numPr>
          <w:ilvl w:val="0"/>
          <w:numId w:val="2"/>
        </w:numPr>
      </w:pPr>
      <w:r>
        <w:t>Task: what to perform and if complex then divide into sub-tasks</w:t>
      </w:r>
    </w:p>
    <w:p w:rsidR="00182C2A" w:rsidRDefault="00182C2A" w:rsidP="00E41B5A">
      <w:pPr>
        <w:pStyle w:val="ListParagraph"/>
        <w:numPr>
          <w:ilvl w:val="0"/>
          <w:numId w:val="2"/>
        </w:numPr>
      </w:pPr>
      <w:r>
        <w:t>Context: relative date</w:t>
      </w:r>
    </w:p>
    <w:p w:rsidR="00E41B5A" w:rsidRDefault="00182C2A" w:rsidP="007A3D5D">
      <w:pPr>
        <w:pStyle w:val="ListParagraph"/>
        <w:numPr>
          <w:ilvl w:val="0"/>
          <w:numId w:val="2"/>
        </w:numPr>
      </w:pPr>
      <w:r>
        <w:t xml:space="preserve">Format: mark down format of GPT response and we can change GPT response like </w:t>
      </w:r>
      <w:proofErr w:type="spellStart"/>
      <w:r>
        <w:t>json</w:t>
      </w:r>
      <w:proofErr w:type="spellEnd"/>
      <w:r>
        <w:t xml:space="preserve"> or xml etc.</w:t>
      </w:r>
    </w:p>
    <w:p w:rsidR="000E12FA" w:rsidRDefault="00C8537C" w:rsidP="00844438">
      <w:pPr>
        <w:pStyle w:val="ListParagraph"/>
        <w:numPr>
          <w:ilvl w:val="0"/>
          <w:numId w:val="1"/>
        </w:numPr>
      </w:pPr>
      <w:r>
        <w:t>How to write good prompt:</w:t>
      </w:r>
      <w:r w:rsidR="000E12FA">
        <w:t xml:space="preserve"> </w:t>
      </w:r>
      <w:hyperlink r:id="rId5" w:history="1">
        <w:r w:rsidR="00C815DF" w:rsidRPr="00153D20">
          <w:rPr>
            <w:rStyle w:val="Hyperlink"/>
          </w:rPr>
          <w:t>https://platform.openai.com/docs/guides/prompt-engineering/six-strategies-for-getting-better-results</w:t>
        </w:r>
      </w:hyperlink>
    </w:p>
    <w:p w:rsidR="00A54167" w:rsidRDefault="006F6CB8" w:rsidP="00A54167">
      <w:pPr>
        <w:pStyle w:val="ListParagraph"/>
        <w:numPr>
          <w:ilvl w:val="0"/>
          <w:numId w:val="5"/>
        </w:numPr>
      </w:pPr>
      <w:r w:rsidRPr="006F6CB8">
        <w:t>Write clear instructions</w:t>
      </w:r>
    </w:p>
    <w:p w:rsidR="00A54167" w:rsidRDefault="000C37EB" w:rsidP="00A54167">
      <w:pPr>
        <w:pStyle w:val="ListParagraph"/>
        <w:numPr>
          <w:ilvl w:val="0"/>
          <w:numId w:val="12"/>
        </w:numPr>
      </w:pPr>
      <w:r w:rsidRPr="000C37EB">
        <w:t>Include details in your query to get more relevant answers</w:t>
      </w:r>
    </w:p>
    <w:p w:rsidR="00A54167" w:rsidRDefault="00421D4D" w:rsidP="00A54167">
      <w:pPr>
        <w:pStyle w:val="ListParagraph"/>
        <w:numPr>
          <w:ilvl w:val="0"/>
          <w:numId w:val="12"/>
        </w:numPr>
      </w:pPr>
      <w:r w:rsidRPr="00421D4D">
        <w:t>Ask the model to adopt a persona</w:t>
      </w:r>
    </w:p>
    <w:p w:rsidR="00A54167" w:rsidRDefault="00835CEA" w:rsidP="00A54167">
      <w:pPr>
        <w:pStyle w:val="ListParagraph"/>
        <w:numPr>
          <w:ilvl w:val="0"/>
          <w:numId w:val="12"/>
        </w:numPr>
      </w:pPr>
      <w:r w:rsidRPr="00835CEA">
        <w:t>Use delimiters to clearly indicate distinct parts of the input</w:t>
      </w:r>
      <w:r w:rsidR="00D602E1">
        <w:t xml:space="preserve"> </w:t>
      </w:r>
      <w:r w:rsidR="00D602E1" w:rsidRPr="00D602E1">
        <w:t>like triple quotation marks, XML tags, section titles, etc.</w:t>
      </w:r>
    </w:p>
    <w:p w:rsidR="00A54167" w:rsidRDefault="002F0F2F" w:rsidP="00A54167">
      <w:pPr>
        <w:pStyle w:val="ListParagraph"/>
        <w:numPr>
          <w:ilvl w:val="0"/>
          <w:numId w:val="12"/>
        </w:numPr>
      </w:pPr>
      <w:r w:rsidRPr="002F0F2F">
        <w:t>Specify the steps required to complete a task</w:t>
      </w:r>
    </w:p>
    <w:p w:rsidR="00A54167" w:rsidRDefault="006E0252" w:rsidP="00A54167">
      <w:pPr>
        <w:pStyle w:val="ListParagraph"/>
        <w:numPr>
          <w:ilvl w:val="0"/>
          <w:numId w:val="12"/>
        </w:numPr>
      </w:pPr>
      <w:r w:rsidRPr="006E0252">
        <w:t>Provide examples</w:t>
      </w:r>
      <w:r w:rsidR="002A7877">
        <w:t xml:space="preserve"> - </w:t>
      </w:r>
      <w:r w:rsidR="002A7877" w:rsidRPr="002A7877">
        <w:t>if you intend for the model to copy a particular style of responding to user queries which is difficult to describe explicitly. This is known as "few-shot" prompting.</w:t>
      </w:r>
    </w:p>
    <w:p w:rsidR="00E76657" w:rsidRDefault="00E76657" w:rsidP="00E76657">
      <w:pPr>
        <w:pStyle w:val="ListParagraph"/>
        <w:numPr>
          <w:ilvl w:val="0"/>
          <w:numId w:val="12"/>
        </w:numPr>
      </w:pPr>
      <w:r w:rsidRPr="00E76657">
        <w:t>Few</w:t>
      </w:r>
      <w:r>
        <w:t>-</w:t>
      </w:r>
      <w:r w:rsidRPr="00E76657">
        <w:t xml:space="preserve">shot : show example in prompt </w:t>
      </w:r>
      <w:r>
        <w:t xml:space="preserve">to LLM </w:t>
      </w:r>
      <w:r w:rsidRPr="00E76657">
        <w:t>and then ask question related to it</w:t>
      </w:r>
      <w:r w:rsidR="0099429C">
        <w:t>s</w:t>
      </w:r>
      <w:bookmarkStart w:id="0" w:name="_GoBack"/>
      <w:bookmarkEnd w:id="0"/>
    </w:p>
    <w:p w:rsidR="00E3397B" w:rsidRDefault="00E3397B" w:rsidP="00A54167">
      <w:pPr>
        <w:pStyle w:val="ListParagraph"/>
        <w:numPr>
          <w:ilvl w:val="0"/>
          <w:numId w:val="12"/>
        </w:numPr>
      </w:pPr>
      <w:r w:rsidRPr="00E3397B">
        <w:t>Specify the desired length of the output</w:t>
      </w:r>
    </w:p>
    <w:p w:rsidR="006F6CB8" w:rsidRDefault="00453715" w:rsidP="00A54167">
      <w:pPr>
        <w:pStyle w:val="ListParagraph"/>
        <w:numPr>
          <w:ilvl w:val="0"/>
          <w:numId w:val="5"/>
        </w:numPr>
      </w:pPr>
      <w:r w:rsidRPr="00453715">
        <w:t>Provide reference text</w:t>
      </w:r>
    </w:p>
    <w:p w:rsidR="0048314F" w:rsidRDefault="0048314F" w:rsidP="0048314F">
      <w:pPr>
        <w:pStyle w:val="ListParagraph"/>
        <w:numPr>
          <w:ilvl w:val="0"/>
          <w:numId w:val="10"/>
        </w:numPr>
      </w:pPr>
      <w:r w:rsidRPr="0048314F">
        <w:t>Instruct the model to answer using a reference text</w:t>
      </w:r>
    </w:p>
    <w:p w:rsidR="003811C7" w:rsidRDefault="003811C7" w:rsidP="003811C7">
      <w:pPr>
        <w:pStyle w:val="ListParagraph"/>
        <w:numPr>
          <w:ilvl w:val="0"/>
          <w:numId w:val="10"/>
        </w:numPr>
      </w:pPr>
      <w:r w:rsidRPr="003811C7">
        <w:t>Instruct the model to answer with citations from a reference text</w:t>
      </w:r>
    </w:p>
    <w:p w:rsidR="00FE7ACB" w:rsidRDefault="00FE7ACB" w:rsidP="00A54167">
      <w:pPr>
        <w:pStyle w:val="ListParagraph"/>
        <w:numPr>
          <w:ilvl w:val="0"/>
          <w:numId w:val="5"/>
        </w:numPr>
      </w:pPr>
      <w:r w:rsidRPr="00FE7ACB">
        <w:t>Split complex tasks into simpler subtasks</w:t>
      </w:r>
    </w:p>
    <w:p w:rsidR="00A37703" w:rsidRDefault="00A37703" w:rsidP="00A37703">
      <w:pPr>
        <w:pStyle w:val="ListParagraph"/>
        <w:numPr>
          <w:ilvl w:val="0"/>
          <w:numId w:val="11"/>
        </w:numPr>
      </w:pPr>
      <w:r w:rsidRPr="00A37703">
        <w:t>Use intent classification to identify the most relevant instructions for a user query</w:t>
      </w:r>
    </w:p>
    <w:p w:rsidR="00571BA9" w:rsidRDefault="00571BA9" w:rsidP="00571BA9">
      <w:pPr>
        <w:pStyle w:val="ListParagraph"/>
        <w:numPr>
          <w:ilvl w:val="0"/>
          <w:numId w:val="11"/>
        </w:numPr>
      </w:pPr>
      <w:r w:rsidRPr="00571BA9">
        <w:t>For dialogue applications that require very long conversations, summarize or filter previous dialogue</w:t>
      </w:r>
    </w:p>
    <w:p w:rsidR="00E521C7" w:rsidRDefault="00E521C7" w:rsidP="00E521C7">
      <w:pPr>
        <w:pStyle w:val="ListParagraph"/>
        <w:numPr>
          <w:ilvl w:val="0"/>
          <w:numId w:val="11"/>
        </w:numPr>
      </w:pPr>
      <w:r w:rsidRPr="00E521C7">
        <w:t>Summarize long documents piecewise and construct a full summary recursively</w:t>
      </w:r>
    </w:p>
    <w:p w:rsidR="00331599" w:rsidRDefault="008F6D4F" w:rsidP="00331599">
      <w:pPr>
        <w:pStyle w:val="ListParagraph"/>
        <w:numPr>
          <w:ilvl w:val="0"/>
          <w:numId w:val="5"/>
        </w:numPr>
      </w:pPr>
      <w:r w:rsidRPr="008F6D4F">
        <w:t>Give the model time to "think"</w:t>
      </w:r>
    </w:p>
    <w:p w:rsidR="00331599" w:rsidRDefault="00331599" w:rsidP="00331599">
      <w:pPr>
        <w:pStyle w:val="ListParagraph"/>
        <w:numPr>
          <w:ilvl w:val="0"/>
          <w:numId w:val="13"/>
        </w:numPr>
      </w:pPr>
      <w:r w:rsidRPr="00331599">
        <w:t>Instruct the model to work out its own solution before rushing to a conclusion</w:t>
      </w:r>
    </w:p>
    <w:p w:rsidR="00EB0223" w:rsidRDefault="00EB0223" w:rsidP="00EB0223">
      <w:pPr>
        <w:pStyle w:val="ListParagraph"/>
        <w:numPr>
          <w:ilvl w:val="0"/>
          <w:numId w:val="13"/>
        </w:numPr>
      </w:pPr>
      <w:r w:rsidRPr="00EB0223">
        <w:t>Use inner monologue or a sequence of queries to hide the model's reasoning process</w:t>
      </w:r>
    </w:p>
    <w:p w:rsidR="00252915" w:rsidRDefault="00252915" w:rsidP="00252915">
      <w:pPr>
        <w:pStyle w:val="ListParagraph"/>
        <w:numPr>
          <w:ilvl w:val="0"/>
          <w:numId w:val="13"/>
        </w:numPr>
      </w:pPr>
      <w:r w:rsidRPr="00252915">
        <w:t>Ask the model if it missed anything on previous passes</w:t>
      </w:r>
    </w:p>
    <w:p w:rsidR="0097150B" w:rsidRDefault="00D66D02" w:rsidP="00252915">
      <w:pPr>
        <w:pStyle w:val="ListParagraph"/>
        <w:numPr>
          <w:ilvl w:val="0"/>
          <w:numId w:val="13"/>
        </w:numPr>
      </w:pPr>
      <w:r>
        <w:t>First, get answer of a question from LLM and then ask from LLM that my answer is correct or not for that question</w:t>
      </w:r>
    </w:p>
    <w:p w:rsidR="007622CE" w:rsidRDefault="00CA03A3" w:rsidP="00CA03A3">
      <w:pPr>
        <w:pStyle w:val="ListParagraph"/>
        <w:numPr>
          <w:ilvl w:val="0"/>
          <w:numId w:val="5"/>
        </w:numPr>
      </w:pPr>
      <w:r w:rsidRPr="00CA03A3">
        <w:t>Use external tools</w:t>
      </w:r>
    </w:p>
    <w:p w:rsidR="00621394" w:rsidRDefault="00621394" w:rsidP="00621394">
      <w:pPr>
        <w:pStyle w:val="ListParagraph"/>
        <w:numPr>
          <w:ilvl w:val="0"/>
          <w:numId w:val="14"/>
        </w:numPr>
      </w:pPr>
      <w:r w:rsidRPr="00621394">
        <w:t xml:space="preserve">Use </w:t>
      </w:r>
      <w:r w:rsidR="00D63B4B" w:rsidRPr="00621394">
        <w:t>embedding</w:t>
      </w:r>
      <w:r w:rsidRPr="00621394">
        <w:t>-based search to implement efficient knowledge retrieval</w:t>
      </w:r>
    </w:p>
    <w:p w:rsidR="00721E2F" w:rsidRDefault="00721E2F" w:rsidP="00386336">
      <w:pPr>
        <w:pStyle w:val="ListParagraph"/>
        <w:numPr>
          <w:ilvl w:val="0"/>
          <w:numId w:val="14"/>
        </w:numPr>
      </w:pPr>
      <w:r w:rsidRPr="00721E2F">
        <w:t>Use code execution to perform more accurate calculations or call external APIs</w:t>
      </w:r>
    </w:p>
    <w:p w:rsidR="00386336" w:rsidRDefault="00386336" w:rsidP="00386336">
      <w:pPr>
        <w:pStyle w:val="ListParagraph"/>
        <w:numPr>
          <w:ilvl w:val="0"/>
          <w:numId w:val="14"/>
        </w:numPr>
      </w:pPr>
      <w:r w:rsidRPr="00386336">
        <w:t>Give the model access to specific functions</w:t>
      </w:r>
    </w:p>
    <w:p w:rsidR="00962D4E" w:rsidRDefault="00962D4E" w:rsidP="00962D4E">
      <w:pPr>
        <w:pStyle w:val="ListParagraph"/>
        <w:numPr>
          <w:ilvl w:val="0"/>
          <w:numId w:val="5"/>
        </w:numPr>
      </w:pPr>
      <w:r w:rsidRPr="00962D4E">
        <w:t>Test changes systematically</w:t>
      </w:r>
    </w:p>
    <w:p w:rsidR="00525E9A" w:rsidRDefault="00525E9A" w:rsidP="00525E9A">
      <w:pPr>
        <w:pStyle w:val="ListParagraph"/>
        <w:numPr>
          <w:ilvl w:val="0"/>
          <w:numId w:val="15"/>
        </w:numPr>
      </w:pPr>
      <w:r w:rsidRPr="00525E9A">
        <w:t>Evaluate model outputs with reference to gold-standard answers</w:t>
      </w:r>
    </w:p>
    <w:p w:rsidR="00307AA6" w:rsidRDefault="00307AA6" w:rsidP="001E6FF7">
      <w:pPr>
        <w:pStyle w:val="ListParagraph"/>
        <w:numPr>
          <w:ilvl w:val="0"/>
          <w:numId w:val="15"/>
        </w:numPr>
      </w:pPr>
      <w:r>
        <w:t>create one prompt and use</w:t>
      </w:r>
      <w:r>
        <w:t xml:space="preserve"> prompt</w:t>
      </w:r>
      <w:r>
        <w:t xml:space="preserve">, </w:t>
      </w:r>
      <w:r>
        <w:t>now requirement change then update prompt then test will all previous test</w:t>
      </w:r>
      <w:r w:rsidR="00856D01">
        <w:t xml:space="preserve"> and test prompt</w:t>
      </w:r>
      <w:r>
        <w:t xml:space="preserve"> with around 10 tests</w:t>
      </w:r>
      <w:r w:rsidR="00856D01">
        <w:t xml:space="preserve"> for </w:t>
      </w:r>
      <w:r>
        <w:t>evaluation</w:t>
      </w:r>
    </w:p>
    <w:sectPr w:rsidR="0030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452A"/>
    <w:multiLevelType w:val="hybridMultilevel"/>
    <w:tmpl w:val="6490544E"/>
    <w:lvl w:ilvl="0" w:tplc="4E545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420FD"/>
    <w:multiLevelType w:val="hybridMultilevel"/>
    <w:tmpl w:val="28D4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33DA3"/>
    <w:multiLevelType w:val="hybridMultilevel"/>
    <w:tmpl w:val="AF0E37C0"/>
    <w:lvl w:ilvl="0" w:tplc="4E545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A6F94"/>
    <w:multiLevelType w:val="hybridMultilevel"/>
    <w:tmpl w:val="5BE49776"/>
    <w:lvl w:ilvl="0" w:tplc="FBDCB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D55C5"/>
    <w:multiLevelType w:val="hybridMultilevel"/>
    <w:tmpl w:val="17F6A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560D"/>
    <w:multiLevelType w:val="hybridMultilevel"/>
    <w:tmpl w:val="AFDC39FA"/>
    <w:lvl w:ilvl="0" w:tplc="4E545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3515E0"/>
    <w:multiLevelType w:val="hybridMultilevel"/>
    <w:tmpl w:val="CEE6044C"/>
    <w:lvl w:ilvl="0" w:tplc="80F824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6607"/>
    <w:multiLevelType w:val="hybridMultilevel"/>
    <w:tmpl w:val="23BC610E"/>
    <w:lvl w:ilvl="0" w:tplc="D6DC50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DD7025"/>
    <w:multiLevelType w:val="hybridMultilevel"/>
    <w:tmpl w:val="3460C26A"/>
    <w:lvl w:ilvl="0" w:tplc="67049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4708F"/>
    <w:multiLevelType w:val="hybridMultilevel"/>
    <w:tmpl w:val="8C668590"/>
    <w:lvl w:ilvl="0" w:tplc="1DBC2A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4B6FA4"/>
    <w:multiLevelType w:val="hybridMultilevel"/>
    <w:tmpl w:val="F22AD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3D6"/>
    <w:multiLevelType w:val="hybridMultilevel"/>
    <w:tmpl w:val="052A7D4C"/>
    <w:lvl w:ilvl="0" w:tplc="4E545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DF6461"/>
    <w:multiLevelType w:val="hybridMultilevel"/>
    <w:tmpl w:val="2E724D7E"/>
    <w:lvl w:ilvl="0" w:tplc="7AEE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57EA6"/>
    <w:multiLevelType w:val="hybridMultilevel"/>
    <w:tmpl w:val="CFE03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A2CEB"/>
    <w:multiLevelType w:val="hybridMultilevel"/>
    <w:tmpl w:val="6A6E6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3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7B"/>
    <w:rsid w:val="00047876"/>
    <w:rsid w:val="00090B68"/>
    <w:rsid w:val="000C09D1"/>
    <w:rsid w:val="000C37EB"/>
    <w:rsid w:val="000E12FA"/>
    <w:rsid w:val="00134347"/>
    <w:rsid w:val="00182C2A"/>
    <w:rsid w:val="001D4382"/>
    <w:rsid w:val="00227B1D"/>
    <w:rsid w:val="00252915"/>
    <w:rsid w:val="00280F48"/>
    <w:rsid w:val="002A7877"/>
    <w:rsid w:val="002F0F2F"/>
    <w:rsid w:val="00307AA6"/>
    <w:rsid w:val="00313E18"/>
    <w:rsid w:val="00331599"/>
    <w:rsid w:val="00334F4A"/>
    <w:rsid w:val="003811C7"/>
    <w:rsid w:val="00386336"/>
    <w:rsid w:val="00421D4D"/>
    <w:rsid w:val="00453715"/>
    <w:rsid w:val="004747D6"/>
    <w:rsid w:val="0047618C"/>
    <w:rsid w:val="0048314F"/>
    <w:rsid w:val="004D36C6"/>
    <w:rsid w:val="004D7F01"/>
    <w:rsid w:val="005077A3"/>
    <w:rsid w:val="00525E9A"/>
    <w:rsid w:val="005563B5"/>
    <w:rsid w:val="005566CB"/>
    <w:rsid w:val="00571BA9"/>
    <w:rsid w:val="005E0108"/>
    <w:rsid w:val="005F5FD9"/>
    <w:rsid w:val="00610A75"/>
    <w:rsid w:val="00621394"/>
    <w:rsid w:val="0066574D"/>
    <w:rsid w:val="006C35B0"/>
    <w:rsid w:val="006E0252"/>
    <w:rsid w:val="006F6CB8"/>
    <w:rsid w:val="00721E2F"/>
    <w:rsid w:val="007622CE"/>
    <w:rsid w:val="007A3D5D"/>
    <w:rsid w:val="007A7B1E"/>
    <w:rsid w:val="007B05C6"/>
    <w:rsid w:val="007C15C7"/>
    <w:rsid w:val="007F3E7B"/>
    <w:rsid w:val="00835CEA"/>
    <w:rsid w:val="00856D01"/>
    <w:rsid w:val="008D5645"/>
    <w:rsid w:val="008D6755"/>
    <w:rsid w:val="008F6D4F"/>
    <w:rsid w:val="00962D4E"/>
    <w:rsid w:val="0097150B"/>
    <w:rsid w:val="0099429C"/>
    <w:rsid w:val="009C2300"/>
    <w:rsid w:val="009E3D79"/>
    <w:rsid w:val="009E6C49"/>
    <w:rsid w:val="00A37703"/>
    <w:rsid w:val="00A54167"/>
    <w:rsid w:val="00A91CE1"/>
    <w:rsid w:val="00A962FD"/>
    <w:rsid w:val="00B1072E"/>
    <w:rsid w:val="00B41B38"/>
    <w:rsid w:val="00B70F8E"/>
    <w:rsid w:val="00BE0092"/>
    <w:rsid w:val="00C815DF"/>
    <w:rsid w:val="00C85175"/>
    <w:rsid w:val="00C8537C"/>
    <w:rsid w:val="00C9167B"/>
    <w:rsid w:val="00CA03A3"/>
    <w:rsid w:val="00D52FE0"/>
    <w:rsid w:val="00D602E1"/>
    <w:rsid w:val="00D63B4B"/>
    <w:rsid w:val="00D66D02"/>
    <w:rsid w:val="00D7367B"/>
    <w:rsid w:val="00DB01C7"/>
    <w:rsid w:val="00E3397B"/>
    <w:rsid w:val="00E41B5A"/>
    <w:rsid w:val="00E521C7"/>
    <w:rsid w:val="00E54B87"/>
    <w:rsid w:val="00E76657"/>
    <w:rsid w:val="00E94221"/>
    <w:rsid w:val="00EB0223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3B898-EEDF-4BB5-B0F5-AC989A33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docs/guides/prompt-engineering/six-strategies-for-getting-better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145</cp:revision>
  <dcterms:created xsi:type="dcterms:W3CDTF">2024-08-06T15:46:00Z</dcterms:created>
  <dcterms:modified xsi:type="dcterms:W3CDTF">2024-08-11T11:00:00Z</dcterms:modified>
</cp:coreProperties>
</file>