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18" w:rsidRDefault="00F11A18" w:rsidP="00F11A18">
      <w:pPr>
        <w:pStyle w:val="ListParagraph"/>
        <w:numPr>
          <w:ilvl w:val="0"/>
          <w:numId w:val="1"/>
        </w:numPr>
      </w:pPr>
      <w:r>
        <w:t>A laptop contains hardware, CPU (brain), memory (RAM) and storage (hard disk)</w:t>
      </w:r>
    </w:p>
    <w:p w:rsidR="00F11A18" w:rsidRDefault="00F11A18" w:rsidP="00F11A18">
      <w:pPr>
        <w:pStyle w:val="ListParagraph"/>
        <w:numPr>
          <w:ilvl w:val="0"/>
          <w:numId w:val="1"/>
        </w:numPr>
      </w:pPr>
      <w:r>
        <w:t>We can create a separate part of laptop, called virtual.</w:t>
      </w:r>
    </w:p>
    <w:p w:rsidR="00F11A18" w:rsidRDefault="00F11A18" w:rsidP="00F11A18">
      <w:pPr>
        <w:pStyle w:val="ListParagraph"/>
        <w:numPr>
          <w:ilvl w:val="0"/>
          <w:numId w:val="1"/>
        </w:numPr>
      </w:pPr>
      <w:r>
        <w:t>Virtual machine is an operating system.</w:t>
      </w:r>
    </w:p>
    <w:p w:rsidR="00F11A18" w:rsidRDefault="00F11A18" w:rsidP="00F11A18">
      <w:pPr>
        <w:pStyle w:val="ListParagraph"/>
        <w:numPr>
          <w:ilvl w:val="0"/>
          <w:numId w:val="1"/>
        </w:numPr>
      </w:pPr>
      <w:r>
        <w:t>Virtualization is of two types.</w:t>
      </w:r>
    </w:p>
    <w:p w:rsidR="00F11A18" w:rsidRDefault="00F11A18" w:rsidP="00F11A18">
      <w:pPr>
        <w:pStyle w:val="ListParagraph"/>
        <w:numPr>
          <w:ilvl w:val="0"/>
          <w:numId w:val="2"/>
        </w:numPr>
      </w:pPr>
      <w:r>
        <w:t>Virtual M</w:t>
      </w:r>
      <w:r w:rsidRPr="00EA247A">
        <w:t>achine</w:t>
      </w:r>
      <w:r>
        <w:t>: It is created by H</w:t>
      </w:r>
      <w:r w:rsidRPr="00F846C1">
        <w:t>ypervisor</w:t>
      </w:r>
      <w:r>
        <w:t>. One laptop can contain multiple virtual machines. In each virtual machine, we install operating system and applications. Each v</w:t>
      </w:r>
      <w:r w:rsidRPr="007C5992">
        <w:t>i</w:t>
      </w:r>
      <w:r>
        <w:t>rtual machine use dedicated and re</w:t>
      </w:r>
      <w:r w:rsidRPr="007C5992">
        <w:t>served space</w:t>
      </w:r>
      <w:r>
        <w:t>. Full fletch operating system is used for virtual machine.</w:t>
      </w:r>
    </w:p>
    <w:p w:rsidR="001C042B" w:rsidRDefault="00F11A18" w:rsidP="00730F73">
      <w:pPr>
        <w:pStyle w:val="ListParagraph"/>
        <w:numPr>
          <w:ilvl w:val="0"/>
          <w:numId w:val="2"/>
        </w:numPr>
      </w:pPr>
      <w:r>
        <w:t>C</w:t>
      </w:r>
      <w:r w:rsidRPr="00D92AC4">
        <w:t>ontainerization</w:t>
      </w:r>
      <w:r>
        <w:t>: Containers are created by Docker engine which is a tool. One</w:t>
      </w:r>
      <w:r w:rsidRPr="00D859CD">
        <w:t xml:space="preserve"> laptop can have different containers</w:t>
      </w:r>
      <w:r>
        <w:t>. C</w:t>
      </w:r>
      <w:r w:rsidRPr="006167A1">
        <w:t xml:space="preserve">ontainer can use </w:t>
      </w:r>
      <w:r>
        <w:t>any space which is empty. Cutting-Edge operating system is used for container.</w:t>
      </w:r>
      <w:bookmarkStart w:id="0" w:name="_GoBack"/>
      <w:bookmarkEnd w:id="0"/>
    </w:p>
    <w:sectPr w:rsidR="001C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96050"/>
    <w:multiLevelType w:val="hybridMultilevel"/>
    <w:tmpl w:val="426E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46CBB"/>
    <w:multiLevelType w:val="hybridMultilevel"/>
    <w:tmpl w:val="CAF2205A"/>
    <w:lvl w:ilvl="0" w:tplc="3B721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9D"/>
    <w:rsid w:val="002F119D"/>
    <w:rsid w:val="00730F73"/>
    <w:rsid w:val="007B05C6"/>
    <w:rsid w:val="007F3E7B"/>
    <w:rsid w:val="00F1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717A9-DA03-4DCC-A804-56421694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7</cp:revision>
  <dcterms:created xsi:type="dcterms:W3CDTF">2024-08-17T19:12:00Z</dcterms:created>
  <dcterms:modified xsi:type="dcterms:W3CDTF">2024-08-17T19:13:00Z</dcterms:modified>
</cp:coreProperties>
</file>