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0A7B3" w14:textId="5775B74E" w:rsidR="00EE2B1C" w:rsidRPr="009619E3" w:rsidRDefault="00EE2B1C" w:rsidP="00EE2B1C">
      <w:pPr>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9619E3">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LeafGuard</w:t>
      </w:r>
      <w:proofErr w:type="spellEnd"/>
      <w:r w:rsidRPr="009619E3">
        <w:rPr>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Revolutionizing Plant Health Monitoring with Big Data and Data Science</w:t>
      </w:r>
    </w:p>
    <w:p w14:paraId="12FE6A4D" w14:textId="77777777" w:rsidR="00EE2B1C" w:rsidRDefault="00EE2B1C" w:rsidP="00EE2B1C"/>
    <w:p w14:paraId="4540D182" w14:textId="77777777" w:rsidR="00EE2B1C" w:rsidRPr="009619E3" w:rsidRDefault="00EE2B1C" w:rsidP="00EE2B1C">
      <w:pPr>
        <w:rPr>
          <w:b/>
          <w:bCs/>
        </w:rPr>
      </w:pPr>
      <w:r w:rsidRPr="009619E3">
        <w:rPr>
          <w:b/>
          <w:bCs/>
        </w:rPr>
        <w:t xml:space="preserve">In the ever-evolving world of agriculture, plant health is a critical concern, especially as the global population continues to surge and resources remain limited. One of the most pressing challenges facing modern agriculture is the detection and management of leaf diseases, which can have devastating effects on crop yields, food security, and the economic stability of farmers. Traditional methods of detecting these diseases, which rely on manual inspection by experts, are often time-consuming, </w:t>
      </w:r>
      <w:proofErr w:type="spellStart"/>
      <w:r w:rsidRPr="009619E3">
        <w:rPr>
          <w:b/>
          <w:bCs/>
        </w:rPr>
        <w:t>labor-intensive</w:t>
      </w:r>
      <w:proofErr w:type="spellEnd"/>
      <w:r w:rsidRPr="009619E3">
        <w:rPr>
          <w:b/>
          <w:bCs/>
        </w:rPr>
        <w:t>, and impractical, especially for large-scale farming operations. However, with the advent of advanced technologies, particularly Big Data and Data Science, a new horizon has emerged—one where the early detection of plant diseases can be automated, accurate, and scalable. This is where the '</w:t>
      </w:r>
      <w:proofErr w:type="spellStart"/>
      <w:r w:rsidRPr="009619E3">
        <w:rPr>
          <w:b/>
          <w:bCs/>
        </w:rPr>
        <w:t>LeafGuard</w:t>
      </w:r>
      <w:proofErr w:type="spellEnd"/>
      <w:r w:rsidRPr="009619E3">
        <w:rPr>
          <w:b/>
          <w:bCs/>
        </w:rPr>
        <w:t>' application comes into play.</w:t>
      </w:r>
    </w:p>
    <w:p w14:paraId="691974D0" w14:textId="408207E5" w:rsidR="00EE2B1C" w:rsidRPr="009619E3" w:rsidRDefault="00EE2B1C" w:rsidP="00EE2B1C">
      <w:pPr>
        <w:rPr>
          <w:b/>
          <w:bCs/>
          <w:sz w:val="28"/>
          <w:szCs w:val="28"/>
        </w:rPr>
      </w:pPr>
      <w:r w:rsidRPr="009619E3">
        <w:rPr>
          <w:b/>
          <w:bCs/>
          <w:sz w:val="28"/>
          <w:szCs w:val="28"/>
        </w:rPr>
        <w:t>The Importance of Early Disease Detection</w:t>
      </w:r>
    </w:p>
    <w:p w14:paraId="10A351B7" w14:textId="77777777" w:rsidR="00EE2B1C" w:rsidRDefault="00EE2B1C" w:rsidP="00EE2B1C"/>
    <w:p w14:paraId="6482A083" w14:textId="77777777" w:rsidR="00EE2B1C" w:rsidRDefault="00EE2B1C" w:rsidP="00EE2B1C">
      <w:r>
        <w:t>Leaf diseases can cause significant damage to crops, leading to substantial yield losses and compromising the quality of produce. This, in turn, affects not only the food supply chain but also the livelihoods of farmers who depend on healthy crops for their income. Early detection of these diseases is crucial, as it allows for timely intervention and treatment, thereby preventing the spread of the disease and minimizing its impact on the crop.</w:t>
      </w:r>
    </w:p>
    <w:p w14:paraId="0254A2ED" w14:textId="77777777" w:rsidR="00EE2B1C" w:rsidRDefault="00EE2B1C" w:rsidP="00EE2B1C"/>
    <w:p w14:paraId="03FB0FB4" w14:textId="77777777" w:rsidR="00EE2B1C" w:rsidRDefault="00EE2B1C" w:rsidP="00EE2B1C">
      <w:r>
        <w:t xml:space="preserve">Traditionally, farmers would rely on their experience or consult experts to identify and diagnose plant diseases. However, this method is not only subjective but also impractical when dealing with large farming operations. The need for a more efficient, accurate, and scalable solution has never been greater, and this is where the </w:t>
      </w:r>
      <w:proofErr w:type="spellStart"/>
      <w:r>
        <w:t>LeafGuard</w:t>
      </w:r>
      <w:proofErr w:type="spellEnd"/>
      <w:r>
        <w:t xml:space="preserve"> application shines.</w:t>
      </w:r>
    </w:p>
    <w:p w14:paraId="5196294F" w14:textId="77777777" w:rsidR="00EE2B1C" w:rsidRDefault="00EE2B1C" w:rsidP="00EE2B1C"/>
    <w:p w14:paraId="08BBA006" w14:textId="54D9BF05" w:rsidR="00EE2B1C" w:rsidRPr="009619E3" w:rsidRDefault="00EE2B1C" w:rsidP="00EE2B1C">
      <w:p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9E3">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Leveraging Big Data for Disease Detection</w:t>
      </w:r>
    </w:p>
    <w:p w14:paraId="20F6B2B0" w14:textId="77777777" w:rsidR="00EE2B1C" w:rsidRDefault="00EE2B1C" w:rsidP="00EE2B1C"/>
    <w:p w14:paraId="3331DFBB" w14:textId="77777777" w:rsidR="00EE2B1C" w:rsidRDefault="00EE2B1C" w:rsidP="00EE2B1C">
      <w:r>
        <w:t xml:space="preserve">Big Data processing has become a cornerstone of modern agriculture, enabling the analysis of vast amounts of information from various sources such as weather patterns, soil conditions, and, most importantly, images of plant leaves. The </w:t>
      </w:r>
      <w:proofErr w:type="spellStart"/>
      <w:r>
        <w:t>LeafGuard</w:t>
      </w:r>
      <w:proofErr w:type="spellEnd"/>
      <w:r>
        <w:t xml:space="preserve"> application harnesses the power of Big Data to revolutionize the way plant diseases are detected and managed.</w:t>
      </w:r>
    </w:p>
    <w:p w14:paraId="1B60E1F3" w14:textId="77777777" w:rsidR="00EE2B1C" w:rsidRDefault="00EE2B1C" w:rsidP="00EE2B1C"/>
    <w:p w14:paraId="6EC8F906" w14:textId="77777777" w:rsidR="00EE2B1C" w:rsidRDefault="00EE2B1C" w:rsidP="00EE2B1C">
      <w:r>
        <w:t>The process begins with the collection of high-quality images of leaves, which may be affected by various diseases. These images are sourced from repositories such as Kaggle, ensuring that the data is diverse and representative of real-world conditions. The images are then ingested into a distributed storage system, such as the Hadoop Distributed File System (HDFS) or cloud-based storage solutions. This provides scalable and reliable data storage capabilities, essential for handling the large volumes of data required for accurate disease detection.</w:t>
      </w:r>
    </w:p>
    <w:p w14:paraId="2F063B8A" w14:textId="77777777" w:rsidR="00EE2B1C" w:rsidRDefault="00EE2B1C" w:rsidP="00EE2B1C"/>
    <w:p w14:paraId="1D26E764" w14:textId="1DCCCCCE" w:rsidR="00EE2B1C" w:rsidRPr="00237432" w:rsidRDefault="00EE2B1C" w:rsidP="00EE2B1C">
      <w:pPr>
        <w:rPr>
          <w:b/>
          <w:bCs/>
          <w:sz w:val="24"/>
          <w:szCs w:val="24"/>
        </w:rPr>
      </w:pPr>
      <w:r w:rsidRPr="00237432">
        <w:rPr>
          <w:b/>
          <w:bCs/>
          <w:sz w:val="24"/>
          <w:szCs w:val="24"/>
        </w:rPr>
        <w:lastRenderedPageBreak/>
        <w:t xml:space="preserve"> Data Preprocessing and Feature Extraction</w:t>
      </w:r>
    </w:p>
    <w:p w14:paraId="78879B07" w14:textId="77777777" w:rsidR="00EE2B1C" w:rsidRDefault="00EE2B1C" w:rsidP="00EE2B1C"/>
    <w:p w14:paraId="05534220" w14:textId="77777777" w:rsidR="00EE2B1C" w:rsidRDefault="00EE2B1C" w:rsidP="00EE2B1C">
      <w:r>
        <w:t>Once the data is collected, the next step is preprocessing. This involves cleaning the data and enhancing the images to remove noise and standardize the dataset. The goal is to ensure that the data is as accurate and consistent as possible, which is critical for the success of the machine learning models that will be used later in the process.</w:t>
      </w:r>
    </w:p>
    <w:p w14:paraId="661C6C5C" w14:textId="77777777" w:rsidR="00EE2B1C" w:rsidRDefault="00EE2B1C" w:rsidP="00EE2B1C"/>
    <w:p w14:paraId="6B76021A" w14:textId="77777777" w:rsidR="00EE2B1C" w:rsidRDefault="00EE2B1C" w:rsidP="00EE2B1C">
      <w:r>
        <w:t xml:space="preserve">Feature extraction is a key component of the preprocessing phase. This involves isolating specific characteristics of the leaves, such as </w:t>
      </w:r>
      <w:proofErr w:type="spellStart"/>
      <w:r>
        <w:t>color</w:t>
      </w:r>
      <w:proofErr w:type="spellEnd"/>
      <w:r>
        <w:t>, texture, and shape, which are crucial for accurate disease identification. For instance, certain diseases may cause specific discolorations or patterns on the leaves, which can be used as indicators for the machine learning models.</w:t>
      </w:r>
    </w:p>
    <w:p w14:paraId="293B82E0" w14:textId="77777777" w:rsidR="00EE2B1C" w:rsidRDefault="00EE2B1C" w:rsidP="00EE2B1C"/>
    <w:p w14:paraId="6B18A6B6" w14:textId="77777777" w:rsidR="00EE2B1C" w:rsidRDefault="00EE2B1C" w:rsidP="00EE2B1C">
      <w:r>
        <w:t>"Data preprocessing and feature extraction are not just technical steps; they are the foundation upon which the accuracy and effectiveness of disease detection rest."</w:t>
      </w:r>
    </w:p>
    <w:p w14:paraId="2BC07E11" w14:textId="77777777" w:rsidR="00EE2B1C" w:rsidRDefault="00EE2B1C" w:rsidP="00EE2B1C"/>
    <w:p w14:paraId="12B12606" w14:textId="194C7436" w:rsidR="00EE2B1C" w:rsidRPr="00237432" w:rsidRDefault="00EE2B1C" w:rsidP="00EE2B1C">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432">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Advanced Machine Learning for Disease Prediction</w:t>
      </w:r>
    </w:p>
    <w:p w14:paraId="310C7179" w14:textId="77777777" w:rsidR="00EE2B1C" w:rsidRDefault="00EE2B1C" w:rsidP="00EE2B1C"/>
    <w:p w14:paraId="4569F8C3" w14:textId="77777777" w:rsidR="00EE2B1C" w:rsidRDefault="00EE2B1C" w:rsidP="00EE2B1C">
      <w:r>
        <w:t xml:space="preserve">The core of the </w:t>
      </w:r>
      <w:proofErr w:type="spellStart"/>
      <w:r>
        <w:t>LeafGuard</w:t>
      </w:r>
      <w:proofErr w:type="spellEnd"/>
      <w:r>
        <w:t xml:space="preserve"> application lies in its use of advanced machine learning algorithms. These models are trained using the </w:t>
      </w:r>
      <w:proofErr w:type="spellStart"/>
      <w:r>
        <w:t>preprocessed</w:t>
      </w:r>
      <w:proofErr w:type="spellEnd"/>
      <w:r>
        <w:t xml:space="preserve"> data, allowing them to learn the patterns and characteristics associated with various leaf diseases. The models employed by </w:t>
      </w:r>
      <w:proofErr w:type="spellStart"/>
      <w:r>
        <w:t>LeafGuard</w:t>
      </w:r>
      <w:proofErr w:type="spellEnd"/>
      <w:r>
        <w:t xml:space="preserve"> include Random Forest, Support Vector Machine (SVM), and Naive Bayes, each chosen for its ability to handle high-dimensional data with complex interactions.</w:t>
      </w:r>
    </w:p>
    <w:p w14:paraId="0D792776" w14:textId="77777777" w:rsidR="00EE2B1C" w:rsidRDefault="00EE2B1C" w:rsidP="00EE2B1C"/>
    <w:p w14:paraId="7BEB8C71" w14:textId="77777777" w:rsidR="00EE2B1C" w:rsidRDefault="00EE2B1C" w:rsidP="00EE2B1C">
      <w:r>
        <w:t>Random Forest is particularly effective for this application because it can handle a large number of input features and make predictions based on the majority vote from a collection of decision trees. This makes it robust against overfitting, a common issue in machine learning. SVM, on the other hand, excels at classifying data into different categories, making it ideal for distinguishing between healthy and diseased leaves. Naive Bayes, while simpler, is effective for its ability to make quick predictions based on the probability of features occurring together.</w:t>
      </w:r>
    </w:p>
    <w:p w14:paraId="1677BC32" w14:textId="77777777" w:rsidR="00EE2B1C" w:rsidRDefault="00EE2B1C" w:rsidP="00EE2B1C"/>
    <w:p w14:paraId="0A7B886F" w14:textId="77777777" w:rsidR="00EE2B1C" w:rsidRDefault="00EE2B1C" w:rsidP="00EE2B1C">
      <w:r>
        <w:t>These models are trained using techniques such as cross-validation, which helps to fine-tune the model's performance and ensure robustness. Cross-validation divides the dataset into multiple subsets, training the model on some subsets while testing it on others. This process is repeated several times, and the model's performance is averaged to provide a more accurate assessment.</w:t>
      </w:r>
    </w:p>
    <w:p w14:paraId="402DBBA1" w14:textId="77777777" w:rsidR="00EE2B1C" w:rsidRDefault="00EE2B1C" w:rsidP="00EE2B1C"/>
    <w:p w14:paraId="3583D6E5" w14:textId="6B3CDF39" w:rsidR="00EE2B1C" w:rsidRPr="00237432" w:rsidRDefault="00EE2B1C" w:rsidP="00EE2B1C">
      <w:pPr>
        <w:rPr>
          <w:b/>
          <w:bCs/>
          <w:sz w:val="28"/>
          <w:szCs w:val="28"/>
        </w:rPr>
      </w:pPr>
      <w:r w:rsidRPr="00237432">
        <w:rPr>
          <w:b/>
          <w:bCs/>
          <w:sz w:val="28"/>
          <w:szCs w:val="28"/>
        </w:rPr>
        <w:t>Model Evaluation and Optimization</w:t>
      </w:r>
    </w:p>
    <w:p w14:paraId="1DD7ED01" w14:textId="77777777" w:rsidR="00EE2B1C" w:rsidRDefault="00EE2B1C" w:rsidP="00EE2B1C"/>
    <w:p w14:paraId="7FAC02B8" w14:textId="77777777" w:rsidR="00EE2B1C" w:rsidRDefault="00EE2B1C" w:rsidP="00EE2B1C">
      <w:r>
        <w:lastRenderedPageBreak/>
        <w:t>After training the models, they must be rigorously evaluated to ensure they meet the desired performance standards. This involves assessing the models' accuracy, precision, recall, and other metrics that indicate how well they can predict leaf diseases. The evaluation process is critical because it determines whether the models are reliable enough to be deployed in real-world scenarios.</w:t>
      </w:r>
    </w:p>
    <w:p w14:paraId="04F1585D" w14:textId="77777777" w:rsidR="00EE2B1C" w:rsidRDefault="00EE2B1C" w:rsidP="00EE2B1C"/>
    <w:p w14:paraId="39D7A3A7" w14:textId="77777777" w:rsidR="00EE2B1C" w:rsidRDefault="00EE2B1C" w:rsidP="00EE2B1C">
      <w:r>
        <w:t xml:space="preserve">The performance metrics used in </w:t>
      </w:r>
      <w:proofErr w:type="spellStart"/>
      <w:r>
        <w:t>LeafGuard</w:t>
      </w:r>
      <w:proofErr w:type="spellEnd"/>
      <w:r>
        <w:t xml:space="preserve"> include Mean Absolute Error (MAE), Root Mean Squared Error (RMSE), and R-squared (R²). These metrics provide insights into how close the model's predictions are to the actual outcomes and how much variance in the data the model can explain. The goal is to minimize errors and maximize the model's predictive power.</w:t>
      </w:r>
    </w:p>
    <w:p w14:paraId="20AE1C88" w14:textId="77777777" w:rsidR="00EE2B1C" w:rsidRDefault="00EE2B1C" w:rsidP="00EE2B1C"/>
    <w:p w14:paraId="52893F3C" w14:textId="77777777" w:rsidR="00EE2B1C" w:rsidRDefault="00EE2B1C" w:rsidP="00EE2B1C">
      <w:r>
        <w:t>"Model evaluation is not just about measuring performance; it's about ensuring that the models can provide actionable insights in real-world farming scenarios."</w:t>
      </w:r>
    </w:p>
    <w:p w14:paraId="764BB29E" w14:textId="77777777" w:rsidR="00EE2B1C" w:rsidRDefault="00EE2B1C" w:rsidP="00EE2B1C"/>
    <w:p w14:paraId="51103EB9" w14:textId="2D835AC9" w:rsidR="00EE2B1C" w:rsidRPr="00237432" w:rsidRDefault="00EE2B1C" w:rsidP="00EE2B1C">
      <w:pPr>
        <w:rPr>
          <w:b/>
          <w:bCs/>
          <w:sz w:val="24"/>
          <w:szCs w:val="24"/>
        </w:rPr>
      </w:pPr>
      <w:r w:rsidRPr="00237432">
        <w:rPr>
          <w:b/>
          <w:bCs/>
          <w:sz w:val="24"/>
          <w:szCs w:val="24"/>
        </w:rPr>
        <w:t xml:space="preserve">Deploying the </w:t>
      </w:r>
      <w:proofErr w:type="spellStart"/>
      <w:r w:rsidRPr="00237432">
        <w:rPr>
          <w:b/>
          <w:bCs/>
          <w:sz w:val="24"/>
          <w:szCs w:val="24"/>
        </w:rPr>
        <w:t>LeafGuard</w:t>
      </w:r>
      <w:proofErr w:type="spellEnd"/>
      <w:r w:rsidRPr="00237432">
        <w:rPr>
          <w:b/>
          <w:bCs/>
          <w:sz w:val="24"/>
          <w:szCs w:val="24"/>
        </w:rPr>
        <w:t xml:space="preserve"> Application</w:t>
      </w:r>
    </w:p>
    <w:p w14:paraId="77432BA0" w14:textId="77777777" w:rsidR="00EE2B1C" w:rsidRDefault="00EE2B1C" w:rsidP="00EE2B1C"/>
    <w:p w14:paraId="66ED92F5" w14:textId="77777777" w:rsidR="00EE2B1C" w:rsidRDefault="00EE2B1C" w:rsidP="00EE2B1C">
      <w:r>
        <w:t xml:space="preserve">Once the models have been trained and evaluated, they are deployed within the </w:t>
      </w:r>
      <w:proofErr w:type="spellStart"/>
      <w:r>
        <w:t>LeafGuard</w:t>
      </w:r>
      <w:proofErr w:type="spellEnd"/>
      <w:r>
        <w:t xml:space="preserve"> application. This involves integrating the models into a user-friendly interface where farmers and agricultural experts can input new data (such as images of leaves) and receive predictions about potential diseases.</w:t>
      </w:r>
    </w:p>
    <w:p w14:paraId="432BA855" w14:textId="77777777" w:rsidR="00EE2B1C" w:rsidRDefault="00EE2B1C" w:rsidP="00EE2B1C"/>
    <w:p w14:paraId="7CE58ADC" w14:textId="77777777" w:rsidR="00EE2B1C" w:rsidRDefault="00EE2B1C" w:rsidP="00EE2B1C">
      <w:r>
        <w:t>The results are visualized on an interactive dashboard, which allows users to easily interpret the data and make informed decisions. The dashboard provides not only the disease predictions but also insights into which features of the leaves contributed most to the prediction, helping users understand the underlying factors driving the diagnosis.</w:t>
      </w:r>
    </w:p>
    <w:p w14:paraId="0D0D0CCA" w14:textId="77777777" w:rsidR="00EE2B1C" w:rsidRDefault="00EE2B1C" w:rsidP="00EE2B1C"/>
    <w:p w14:paraId="48B06664" w14:textId="3F43F7B9" w:rsidR="00EE2B1C" w:rsidRPr="00237432" w:rsidRDefault="00EE2B1C" w:rsidP="00EE2B1C">
      <w:pPr>
        <w:rPr>
          <w:b/>
          <w:bCs/>
          <w:sz w:val="24"/>
          <w:szCs w:val="24"/>
        </w:rPr>
      </w:pPr>
      <w:r w:rsidRPr="00237432">
        <w:rPr>
          <w:b/>
          <w:bCs/>
          <w:sz w:val="24"/>
          <w:szCs w:val="24"/>
        </w:rPr>
        <w:t>Scalability and Efficiency</w:t>
      </w:r>
    </w:p>
    <w:p w14:paraId="3254EF55" w14:textId="77777777" w:rsidR="00EE2B1C" w:rsidRDefault="00EE2B1C" w:rsidP="00EE2B1C"/>
    <w:p w14:paraId="7F6E6405" w14:textId="77777777" w:rsidR="00EE2B1C" w:rsidRDefault="00EE2B1C" w:rsidP="00EE2B1C">
      <w:r>
        <w:t xml:space="preserve">One of the key advantages of the </w:t>
      </w:r>
      <w:proofErr w:type="spellStart"/>
      <w:r>
        <w:t>LeafGuard</w:t>
      </w:r>
      <w:proofErr w:type="spellEnd"/>
      <w:r>
        <w:t xml:space="preserve"> application is its scalability. The system is designed to handle large volumes of data, making it suitable for use in both small-scale gardens and large industrial farms. The use of Big Data processing technologies ensures that the application can scale up as needed, without compromising on performance.</w:t>
      </w:r>
    </w:p>
    <w:p w14:paraId="49001358" w14:textId="77777777" w:rsidR="00EE2B1C" w:rsidRDefault="00EE2B1C" w:rsidP="00EE2B1C"/>
    <w:p w14:paraId="22F2F6CE" w14:textId="77777777" w:rsidR="00EE2B1C" w:rsidRDefault="00EE2B1C" w:rsidP="00EE2B1C">
      <w:r>
        <w:t xml:space="preserve">Efficiency is another critical factor. The </w:t>
      </w:r>
      <w:proofErr w:type="spellStart"/>
      <w:r>
        <w:t>LeafGuard</w:t>
      </w:r>
      <w:proofErr w:type="spellEnd"/>
      <w:r>
        <w:t xml:space="preserve"> application leverages distributed computing and data processing techniques such as MapReduce to ensure that large datasets can be processed quickly and accurately. This allows for real-time disease detection, enabling farmers to take immediate action if a disease is detected.</w:t>
      </w:r>
    </w:p>
    <w:p w14:paraId="5DF2FC86" w14:textId="77777777" w:rsidR="00EE2B1C" w:rsidRDefault="00EE2B1C" w:rsidP="00EE2B1C"/>
    <w:p w14:paraId="4DCE89A7" w14:textId="77777777" w:rsidR="00EE2B1C" w:rsidRDefault="00EE2B1C" w:rsidP="00EE2B1C">
      <w:r>
        <w:lastRenderedPageBreak/>
        <w:t>"Scalability and efficiency are not optional in modern agriculture; they are essential for meeting the demands of a growing global population."</w:t>
      </w:r>
    </w:p>
    <w:p w14:paraId="0783B7DE" w14:textId="77777777" w:rsidR="00EE2B1C" w:rsidRDefault="00EE2B1C" w:rsidP="00EE2B1C"/>
    <w:p w14:paraId="63317E36" w14:textId="145BE684" w:rsidR="00EE2B1C" w:rsidRPr="00237432" w:rsidRDefault="00EE2B1C" w:rsidP="00EE2B1C">
      <w:pPr>
        <w:rPr>
          <w:b/>
          <w:bCs/>
          <w:i/>
          <w:iCs/>
          <w:sz w:val="28"/>
          <w:szCs w:val="28"/>
        </w:rPr>
      </w:pPr>
      <w:r w:rsidRPr="00237432">
        <w:rPr>
          <w:b/>
          <w:bCs/>
          <w:i/>
          <w:iCs/>
          <w:sz w:val="28"/>
          <w:szCs w:val="28"/>
        </w:rPr>
        <w:t>Environmental Impact and Sustainability</w:t>
      </w:r>
    </w:p>
    <w:p w14:paraId="7CC3D127" w14:textId="77777777" w:rsidR="00EE2B1C" w:rsidRDefault="00EE2B1C" w:rsidP="00EE2B1C"/>
    <w:p w14:paraId="7F3BC8D0" w14:textId="77777777" w:rsidR="00EE2B1C" w:rsidRDefault="00EE2B1C" w:rsidP="00EE2B1C">
      <w:r>
        <w:t xml:space="preserve">The </w:t>
      </w:r>
      <w:proofErr w:type="spellStart"/>
      <w:r>
        <w:t>LeafGuard</w:t>
      </w:r>
      <w:proofErr w:type="spellEnd"/>
      <w:r>
        <w:t xml:space="preserve"> application is not just about improving agricultural productivity; it's also about promoting sustainable farming practices. By enabling early detection of diseases, the application helps to reduce the need for chemical treatments, which can have harmful effects on the environment. Early intervention allows for targeted treatments, reducing the overall use of pesticides and other chemicals.</w:t>
      </w:r>
    </w:p>
    <w:p w14:paraId="3393D950" w14:textId="77777777" w:rsidR="00EE2B1C" w:rsidRDefault="00EE2B1C" w:rsidP="00EE2B1C"/>
    <w:p w14:paraId="4A048E61" w14:textId="77777777" w:rsidR="00EE2B1C" w:rsidRDefault="00EE2B1C" w:rsidP="00EE2B1C">
      <w:r>
        <w:t xml:space="preserve">Moreover, by preventing the spread of diseases, </w:t>
      </w:r>
      <w:proofErr w:type="spellStart"/>
      <w:r>
        <w:t>LeafGuard</w:t>
      </w:r>
      <w:proofErr w:type="spellEnd"/>
      <w:r>
        <w:t xml:space="preserve"> helps to preserve crop yields, reducing the need for additional land to be cleared for agriculture. This contributes to the sustainability of farming practices and helps to protect natural ecosystems.</w:t>
      </w:r>
    </w:p>
    <w:p w14:paraId="2BD7018C" w14:textId="77777777" w:rsidR="00EE2B1C" w:rsidRDefault="00EE2B1C" w:rsidP="00EE2B1C"/>
    <w:p w14:paraId="72631752" w14:textId="77777777" w:rsidR="00EE2B1C" w:rsidRDefault="00EE2B1C" w:rsidP="00EE2B1C">
      <w:r>
        <w:t xml:space="preserve">"Sustainability is at the heart of </w:t>
      </w:r>
      <w:proofErr w:type="spellStart"/>
      <w:r>
        <w:t>LeafGuard's</w:t>
      </w:r>
      <w:proofErr w:type="spellEnd"/>
      <w:r>
        <w:t xml:space="preserve"> mission, ensuring that agriculture can meet the needs of the present without compromising the future."</w:t>
      </w:r>
    </w:p>
    <w:p w14:paraId="5E829F38" w14:textId="77777777" w:rsidR="00EE2B1C" w:rsidRDefault="00EE2B1C" w:rsidP="00EE2B1C"/>
    <w:p w14:paraId="5423200D" w14:textId="0658C04B" w:rsidR="00EE2B1C" w:rsidRPr="00237432" w:rsidRDefault="00EE2B1C" w:rsidP="00EE2B1C">
      <w:pPr>
        <w:rPr>
          <w:bCs/>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37432">
        <w:rPr>
          <w:bCs/>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 Future of Leaf Disease Detection</w:t>
      </w:r>
    </w:p>
    <w:p w14:paraId="62918476" w14:textId="77777777" w:rsidR="00EE2B1C" w:rsidRDefault="00EE2B1C" w:rsidP="00EE2B1C"/>
    <w:p w14:paraId="039398BC" w14:textId="77777777" w:rsidR="00EE2B1C" w:rsidRDefault="00EE2B1C" w:rsidP="00EE2B1C">
      <w:r>
        <w:t xml:space="preserve">As technology continues to advance, the potential for applications like </w:t>
      </w:r>
      <w:proofErr w:type="spellStart"/>
      <w:r>
        <w:t>LeafGuard</w:t>
      </w:r>
      <w:proofErr w:type="spellEnd"/>
      <w:r>
        <w:t xml:space="preserve"> to transform agriculture will only grow. The integration of more sophisticated machine learning models, combined with the increasing availability of high-quality data, will lead to even more accurate and reliable disease detection systems. Furthermore, as IoT devices and sensors become more prevalent in agriculture, the data available for analysis will become richer and more diverse, further enhancing the capabilities of applications like </w:t>
      </w:r>
      <w:proofErr w:type="spellStart"/>
      <w:r>
        <w:t>LeafGuard</w:t>
      </w:r>
      <w:proofErr w:type="spellEnd"/>
      <w:r>
        <w:t>.</w:t>
      </w:r>
    </w:p>
    <w:p w14:paraId="50570D0F" w14:textId="77777777" w:rsidR="00EE2B1C" w:rsidRDefault="00EE2B1C" w:rsidP="00EE2B1C"/>
    <w:p w14:paraId="369CCB19" w14:textId="77777777" w:rsidR="00EE2B1C" w:rsidRDefault="00EE2B1C" w:rsidP="00EE2B1C">
      <w:r>
        <w:t xml:space="preserve">In conclusion, the </w:t>
      </w:r>
      <w:proofErr w:type="spellStart"/>
      <w:r>
        <w:t>LeafGuard</w:t>
      </w:r>
      <w:proofErr w:type="spellEnd"/>
      <w:r>
        <w:t xml:space="preserve"> application represents a significant step forward in the field of agricultural technology. By harnessing the power of Big Data and Data Science, it offers a scalable, efficient, and accurate solution for detecting leaf diseases, helping to safeguard crops, protect farmers' livelihoods, and promote sustainable farming practices.</w:t>
      </w:r>
    </w:p>
    <w:p w14:paraId="38283EF9" w14:textId="77777777" w:rsidR="00EE2B1C" w:rsidRDefault="00EE2B1C" w:rsidP="00EE2B1C"/>
    <w:p w14:paraId="79E71394" w14:textId="339AC3AC" w:rsidR="00EE2B1C" w:rsidRDefault="00EE2B1C" w:rsidP="00EE2B1C">
      <w:r>
        <w:t>"</w:t>
      </w:r>
      <w:proofErr w:type="spellStart"/>
      <w:r>
        <w:t>LeafGuard</w:t>
      </w:r>
      <w:proofErr w:type="spellEnd"/>
      <w:r>
        <w:t xml:space="preserve"> is not just a tool for today; it's a blueprint for the future of agriculture, where technology and sustainability go hand in hand to meet the challenges of a growing world."</w:t>
      </w:r>
    </w:p>
    <w:p w14:paraId="3475E17E" w14:textId="069C41F3" w:rsidR="00EE2B1C" w:rsidRPr="00EE2B1C" w:rsidRDefault="00EE2B1C" w:rsidP="00EE2B1C">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E2B1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Final Thoughts</w:t>
      </w:r>
    </w:p>
    <w:p w14:paraId="29586A27" w14:textId="77777777" w:rsidR="00EE2B1C" w:rsidRDefault="00EE2B1C" w:rsidP="00EE2B1C">
      <w:r>
        <w:t xml:space="preserve">The adoption of </w:t>
      </w:r>
      <w:proofErr w:type="spellStart"/>
      <w:r>
        <w:t>LeafGuard</w:t>
      </w:r>
      <w:proofErr w:type="spellEnd"/>
      <w:r>
        <w:t xml:space="preserve"> in agricultural practices could be a game-changer, not just for large-scale farms but for any grower concerned about the health of their plants. **"The future of farming lies in </w:t>
      </w:r>
      <w:r>
        <w:lastRenderedPageBreak/>
        <w:t xml:space="preserve">the integration of technology with nature, and </w:t>
      </w:r>
      <w:proofErr w:type="spellStart"/>
      <w:r>
        <w:t>LeafGuard</w:t>
      </w:r>
      <w:proofErr w:type="spellEnd"/>
      <w:r>
        <w:t xml:space="preserve"> is at the forefront of this revolution."** By utilizing cutting-edge technology, </w:t>
      </w:r>
      <w:proofErr w:type="spellStart"/>
      <w:r>
        <w:t>LeafGuard</w:t>
      </w:r>
      <w:proofErr w:type="spellEnd"/>
      <w:r>
        <w:t xml:space="preserve"> empowers farmers to monitor their crops with an unprecedented level of detail and accuracy. This application not only increases yields but also significantly reduces crop losses, offering a proactive approach to plant health management. **"By leveraging advanced technology, </w:t>
      </w:r>
      <w:proofErr w:type="spellStart"/>
      <w:r>
        <w:t>LeafGuard</w:t>
      </w:r>
      <w:proofErr w:type="spellEnd"/>
      <w:r>
        <w:t xml:space="preserve"> empowers farmers to act before diseases spread, transforming plant health management from reactive to proactive."**</w:t>
      </w:r>
    </w:p>
    <w:p w14:paraId="3FED29AB" w14:textId="77777777" w:rsidR="00EE2B1C" w:rsidRDefault="00EE2B1C" w:rsidP="00EE2B1C"/>
    <w:p w14:paraId="08645440" w14:textId="77777777" w:rsidR="00EE2B1C" w:rsidRDefault="00EE2B1C" w:rsidP="00EE2B1C">
      <w:r>
        <w:t xml:space="preserve">What makes </w:t>
      </w:r>
      <w:proofErr w:type="spellStart"/>
      <w:r>
        <w:t>LeafGuard</w:t>
      </w:r>
      <w:proofErr w:type="spellEnd"/>
      <w:r>
        <w:t xml:space="preserve"> particularly exciting is its potential to contribute to more sustainable and efficient farming practices. **"</w:t>
      </w:r>
      <w:proofErr w:type="spellStart"/>
      <w:r>
        <w:t>LeafGuard</w:t>
      </w:r>
      <w:proofErr w:type="spellEnd"/>
      <w:r>
        <w:t xml:space="preserve"> is more than just an application; it's a catalyst for change, driving the shift towards more sustainable and resilient agricultural practices."** In an era where agriculture must meet the demands of a growing global population, innovations like </w:t>
      </w:r>
      <w:proofErr w:type="spellStart"/>
      <w:r>
        <w:t>LeafGuard</w:t>
      </w:r>
      <w:proofErr w:type="spellEnd"/>
      <w:r>
        <w:t xml:space="preserve"> are essential. The application stands as a testament to how technology can be harnessed to protect and enhance agricultural productivity, all while preserving the environment.</w:t>
      </w:r>
    </w:p>
    <w:p w14:paraId="0C00C789" w14:textId="77777777" w:rsidR="00EE2B1C" w:rsidRDefault="00EE2B1C" w:rsidP="00EE2B1C"/>
    <w:p w14:paraId="14F393A9" w14:textId="25B2960F" w:rsidR="00EE2B1C" w:rsidRDefault="00EE2B1C" w:rsidP="00EE2B1C">
      <w:r>
        <w:t xml:space="preserve">"In a world where every crop counts, </w:t>
      </w:r>
      <w:proofErr w:type="spellStart"/>
      <w:r>
        <w:t>LeafGuard</w:t>
      </w:r>
      <w:proofErr w:type="spellEnd"/>
      <w:r>
        <w:t xml:space="preserve"> ensures that farmers have the tools they need to protect their harvests and sustain their livelihoods."** Whether used on a small garden or an expansive industrial farm, </w:t>
      </w:r>
      <w:proofErr w:type="spellStart"/>
      <w:r>
        <w:t>LeafGuard’s</w:t>
      </w:r>
      <w:proofErr w:type="spellEnd"/>
      <w:r>
        <w:t xml:space="preserve"> ability to detect plant diseases early is a crucial development. This early detection is key not only to reducing losses but also to ensuring that farming remains sustainable in the long term. **"The key to sustainable agriculture is early intervention, and </w:t>
      </w:r>
      <w:proofErr w:type="spellStart"/>
      <w:r>
        <w:t>LeafGuard</w:t>
      </w:r>
      <w:proofErr w:type="spellEnd"/>
      <w:r>
        <w:t xml:space="preserve"> provides the precision and speed needed to safeguard our food supply for future generations."</w:t>
      </w:r>
    </w:p>
    <w:p w14:paraId="5F747968" w14:textId="77777777" w:rsidR="00EE2B1C" w:rsidRDefault="00EE2B1C" w:rsidP="00EE2B1C"/>
    <w:p w14:paraId="126281C5" w14:textId="77777777" w:rsidR="00EE2B1C" w:rsidRDefault="00EE2B1C" w:rsidP="00EE2B1C">
      <w:r>
        <w:t xml:space="preserve">As we move forward, applications like </w:t>
      </w:r>
      <w:proofErr w:type="spellStart"/>
      <w:r>
        <w:t>LeafGuard</w:t>
      </w:r>
      <w:proofErr w:type="spellEnd"/>
      <w:r>
        <w:t xml:space="preserve"> will play a pivotal role in ensuring that agriculture can keep pace with the needs of a growing global population. By promoting sustainable practices and reducing the environmental footprint of farming, </w:t>
      </w:r>
      <w:proofErr w:type="spellStart"/>
      <w:r>
        <w:t>LeafGuard</w:t>
      </w:r>
      <w:proofErr w:type="spellEnd"/>
      <w:r>
        <w:t xml:space="preserve"> contributes to a future where agricultural productivity is both high and sustainable. The integration of technology in farming through tools like </w:t>
      </w:r>
      <w:proofErr w:type="spellStart"/>
      <w:r>
        <w:t>LeafGuard</w:t>
      </w:r>
      <w:proofErr w:type="spellEnd"/>
      <w:r>
        <w:t xml:space="preserve"> is not just a step forward; it's a necessity for the future of global food security.</w:t>
      </w:r>
    </w:p>
    <w:p w14:paraId="68192720" w14:textId="77777777" w:rsidR="00EE2B1C" w:rsidRDefault="00EE2B1C" w:rsidP="00EE2B1C"/>
    <w:p w14:paraId="30050FC0" w14:textId="5E0D416A" w:rsidR="00EE2B1C" w:rsidRPr="00EE2B1C" w:rsidRDefault="00EE2B1C" w:rsidP="00EE2B1C">
      <w:pPr>
        <w:rPr>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2B1C">
        <w:rPr>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the face of a changing climate and growing global demands, innovations like </w:t>
      </w:r>
      <w:proofErr w:type="spellStart"/>
      <w:r w:rsidRPr="00EE2B1C">
        <w:rPr>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LeafGuard</w:t>
      </w:r>
      <w:proofErr w:type="spellEnd"/>
      <w:r w:rsidRPr="00EE2B1C">
        <w:rPr>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are not just tools—they are the guardians of our agricultural future."</w:t>
      </w:r>
    </w:p>
    <w:sectPr w:rsidR="00EE2B1C" w:rsidRPr="00EE2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1C"/>
    <w:rsid w:val="00237432"/>
    <w:rsid w:val="004376D3"/>
    <w:rsid w:val="008C41D4"/>
    <w:rsid w:val="009619E3"/>
    <w:rsid w:val="00EE2B1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3B3A"/>
  <w15:chartTrackingRefBased/>
  <w15:docId w15:val="{3B541E46-786D-4645-9F2E-4A26632E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1818</Words>
  <Characters>10365</Characters>
  <Application>Microsoft Office Word</Application>
  <DocSecurity>0</DocSecurity>
  <Lines>86</Lines>
  <Paragraphs>24</Paragraphs>
  <ScaleCrop>false</ScaleCrop>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2024-09-22T05:40:00Z</dcterms:created>
  <dcterms:modified xsi:type="dcterms:W3CDTF">2024-09-22T05:47:00Z</dcterms:modified>
</cp:coreProperties>
</file>