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EC61" w14:textId="77777777" w:rsidR="00DC769A" w:rsidRPr="00DC769A" w:rsidRDefault="00DC769A" w:rsidP="00DC769A">
      <w:r w:rsidRPr="00DC769A">
        <w:rPr>
          <w:b/>
          <w:bCs/>
        </w:rPr>
        <w:t xml:space="preserve">Nootropics </w:t>
      </w:r>
      <w:r w:rsidRPr="00DC769A">
        <w:t>(Brain) animation brain popping</w:t>
      </w:r>
    </w:p>
    <w:p w14:paraId="792C1C4E" w14:textId="77777777" w:rsidR="00DC769A" w:rsidRPr="00DC769A" w:rsidRDefault="00DC769A" w:rsidP="00DC769A">
      <w:r w:rsidRPr="00DC769A">
        <w:t>Peptides designed to support focus, memory, mood, and long-term brain health by improving signaling, neuroplasticity, and cellular repair.</w:t>
      </w:r>
    </w:p>
    <w:p w14:paraId="2C46C43A" w14:textId="77777777" w:rsidR="00DC769A" w:rsidRPr="00DC769A" w:rsidRDefault="00DC769A" w:rsidP="00DC769A"/>
    <w:p w14:paraId="31E2A5E2" w14:textId="77777777" w:rsidR="00DC769A" w:rsidRPr="00DC769A" w:rsidRDefault="00DC769A" w:rsidP="00DC769A">
      <w:r w:rsidRPr="00DC769A">
        <w:t>Focus/Learning (Sub category with information under to tap)</w:t>
      </w:r>
    </w:p>
    <w:p w14:paraId="5F02AD82" w14:textId="77777777" w:rsidR="00DC769A" w:rsidRPr="00DC769A" w:rsidRDefault="00DC769A" w:rsidP="00DC769A"/>
    <w:p w14:paraId="04C74F56" w14:textId="77777777" w:rsidR="00DC769A" w:rsidRPr="00DC769A" w:rsidRDefault="00DC769A" w:rsidP="00DC769A">
      <w:r w:rsidRPr="00DC769A">
        <w:t>Peptides that enhance mental performance, memory, learning speed, and cognitive clarity.</w:t>
      </w:r>
    </w:p>
    <w:p w14:paraId="6D3B5A6D" w14:textId="77777777" w:rsidR="00DC769A" w:rsidRPr="00DC769A" w:rsidRDefault="00DC769A" w:rsidP="00DC769A"/>
    <w:p w14:paraId="1908ECAE" w14:textId="77777777" w:rsidR="00DC769A" w:rsidRPr="00DC769A" w:rsidRDefault="00DC769A" w:rsidP="00DC769A">
      <w:r w:rsidRPr="00DC769A">
        <w:t>Semax</w:t>
      </w:r>
    </w:p>
    <w:p w14:paraId="066C840A" w14:textId="77777777" w:rsidR="00DC769A" w:rsidRPr="00DC769A" w:rsidRDefault="00DC769A" w:rsidP="00DC769A">
      <w:r w:rsidRPr="00DC769A">
        <w:t>The most popular cognitive peptide for focus and learning. Enhances mental clarity, attention, and memory while also supporting stress resilience.</w:t>
      </w:r>
    </w:p>
    <w:p w14:paraId="0C122949" w14:textId="77777777" w:rsidR="00DC769A" w:rsidRPr="00DC769A" w:rsidRDefault="00DC769A" w:rsidP="00DC769A"/>
    <w:p w14:paraId="2FC68B18" w14:textId="77777777" w:rsidR="00DC769A" w:rsidRPr="00DC769A" w:rsidRDefault="00DC769A" w:rsidP="00DC769A">
      <w:r w:rsidRPr="00DC769A">
        <w:t>NA-Semax</w:t>
      </w:r>
    </w:p>
    <w:p w14:paraId="6ED2ECAF" w14:textId="77777777" w:rsidR="00DC769A" w:rsidRPr="00DC769A" w:rsidRDefault="00DC769A" w:rsidP="00DC769A">
      <w:r w:rsidRPr="00DC769A">
        <w:t>A more stable, longer-lasting version of Semax. Provides sustained focus and cognitive performance with smoother effects.</w:t>
      </w:r>
    </w:p>
    <w:p w14:paraId="2CCEF507" w14:textId="77777777" w:rsidR="00DC769A" w:rsidRPr="00DC769A" w:rsidRDefault="00DC769A" w:rsidP="00DC769A"/>
    <w:p w14:paraId="1A9AE656" w14:textId="77777777" w:rsidR="00DC769A" w:rsidRPr="00DC769A" w:rsidRDefault="00DC769A" w:rsidP="00DC769A">
      <w:r w:rsidRPr="00DC769A">
        <w:t>Noopept</w:t>
      </w:r>
    </w:p>
    <w:p w14:paraId="43832E16" w14:textId="77777777" w:rsidR="00DC769A" w:rsidRPr="00DC769A" w:rsidRDefault="00DC769A" w:rsidP="00DC769A">
      <w:r w:rsidRPr="00DC769A">
        <w:t>Well known for improving memory formation and learning speed. Supports mental clarity and long-term cognitive performance.</w:t>
      </w:r>
    </w:p>
    <w:p w14:paraId="1A8BC85A" w14:textId="77777777" w:rsidR="00DC769A" w:rsidRPr="00DC769A" w:rsidRDefault="00DC769A" w:rsidP="00DC769A"/>
    <w:p w14:paraId="7F91EDAC" w14:textId="77777777" w:rsidR="00DC769A" w:rsidRPr="00DC769A" w:rsidRDefault="00DC769A" w:rsidP="00DC769A">
      <w:r w:rsidRPr="00DC769A">
        <w:t>Dihexa</w:t>
      </w:r>
    </w:p>
    <w:p w14:paraId="1C57DC8B" w14:textId="77777777" w:rsidR="00DC769A" w:rsidRPr="00DC769A" w:rsidRDefault="00DC769A" w:rsidP="00DC769A">
      <w:r w:rsidRPr="00DC769A">
        <w:t>A powerful neuroplasticity peptide linked to learning and memory formation. Supports synaptic growth and advanced cognitive function.</w:t>
      </w:r>
    </w:p>
    <w:p w14:paraId="71B47A1D" w14:textId="77777777" w:rsidR="00DC769A" w:rsidRPr="00DC769A" w:rsidRDefault="00DC769A" w:rsidP="00DC769A"/>
    <w:p w14:paraId="33BD9E86" w14:textId="77777777" w:rsidR="00DC769A" w:rsidRPr="00DC769A" w:rsidRDefault="00DC769A" w:rsidP="00DC769A">
      <w:r w:rsidRPr="00DC769A">
        <w:t>P21</w:t>
      </w:r>
    </w:p>
    <w:p w14:paraId="0C775B6A" w14:textId="77777777" w:rsidR="00DC769A" w:rsidRPr="00DC769A" w:rsidRDefault="00DC769A" w:rsidP="00DC769A">
      <w:r w:rsidRPr="00DC769A">
        <w:t>Focused on enhancing learning and memory at the neuronal level. Supports cognitive development and mental performance, but is less commonly used.</w:t>
      </w:r>
    </w:p>
    <w:p w14:paraId="59FAB817" w14:textId="77777777" w:rsidR="00DC769A" w:rsidRPr="00DC769A" w:rsidRDefault="00DC769A" w:rsidP="00DC769A"/>
    <w:p w14:paraId="0275283F" w14:textId="77777777" w:rsidR="00DC769A" w:rsidRPr="00DC769A" w:rsidRDefault="00DC769A" w:rsidP="00DC769A">
      <w:r w:rsidRPr="00DC769A">
        <w:lastRenderedPageBreak/>
        <w:t>Mood/Stress (sub category again like focus and learning)</w:t>
      </w:r>
    </w:p>
    <w:p w14:paraId="63959CDA" w14:textId="77777777" w:rsidR="00DC769A" w:rsidRPr="00DC769A" w:rsidRDefault="00DC769A" w:rsidP="00DC769A">
      <w:r w:rsidRPr="00DC769A">
        <w:t>Peptides focused on anxiety reduction, emotional regulation, calmness, and mental resilience.</w:t>
      </w:r>
    </w:p>
    <w:p w14:paraId="7DAF383A" w14:textId="77777777" w:rsidR="00DC769A" w:rsidRPr="00DC769A" w:rsidRDefault="00DC769A" w:rsidP="00DC769A"/>
    <w:p w14:paraId="460D0287" w14:textId="77777777" w:rsidR="00DC769A" w:rsidRPr="00DC769A" w:rsidRDefault="00DC769A" w:rsidP="00DC769A">
      <w:r w:rsidRPr="00DC769A">
        <w:t>Selank</w:t>
      </w:r>
    </w:p>
    <w:p w14:paraId="7C26DFD0" w14:textId="77777777" w:rsidR="00DC769A" w:rsidRPr="00DC769A" w:rsidRDefault="00DC769A" w:rsidP="00DC769A">
      <w:r w:rsidRPr="00DC769A">
        <w:t>The most popular peptide for reducing anxiety and improving emotional balance. Promotes calm focus without sedation or mental dulling.</w:t>
      </w:r>
    </w:p>
    <w:p w14:paraId="7A65288B" w14:textId="77777777" w:rsidR="00DC769A" w:rsidRPr="00DC769A" w:rsidRDefault="00DC769A" w:rsidP="00DC769A"/>
    <w:p w14:paraId="15D1519D" w14:textId="77777777" w:rsidR="00DC769A" w:rsidRPr="00DC769A" w:rsidRDefault="00DC769A" w:rsidP="00DC769A">
      <w:r w:rsidRPr="00DC769A">
        <w:t>NA-Selank</w:t>
      </w:r>
    </w:p>
    <w:p w14:paraId="1A34A3EB" w14:textId="77777777" w:rsidR="00DC769A" w:rsidRPr="00DC769A" w:rsidRDefault="00DC769A" w:rsidP="00DC769A">
      <w:r w:rsidRPr="00DC769A">
        <w:t>A longer-lasting, more stable version of Selank. Supports sustained stress reduction and emotional resilience.</w:t>
      </w:r>
    </w:p>
    <w:p w14:paraId="70812477" w14:textId="77777777" w:rsidR="00DC769A" w:rsidRPr="00DC769A" w:rsidRDefault="00DC769A" w:rsidP="00DC769A"/>
    <w:p w14:paraId="2560EEFB" w14:textId="77777777" w:rsidR="00DC769A" w:rsidRPr="00DC769A" w:rsidRDefault="00DC769A" w:rsidP="00DC769A">
      <w:r w:rsidRPr="00DC769A">
        <w:t>DSIP</w:t>
      </w:r>
    </w:p>
    <w:p w14:paraId="12BCCF81" w14:textId="77777777" w:rsidR="00DC769A" w:rsidRPr="00DC769A" w:rsidRDefault="00DC769A" w:rsidP="00DC769A">
      <w:r w:rsidRPr="00DC769A">
        <w:t>Primarily associated with sleep and stress recovery. Helps regulate stress response and improve emotional balance through better sleep quality.</w:t>
      </w:r>
    </w:p>
    <w:p w14:paraId="707143CE" w14:textId="77777777" w:rsidR="00DC769A" w:rsidRPr="00DC769A" w:rsidRDefault="00DC769A" w:rsidP="00DC769A"/>
    <w:p w14:paraId="44431BAA" w14:textId="77777777" w:rsidR="00DC769A" w:rsidRPr="00DC769A" w:rsidRDefault="00DC769A" w:rsidP="00DC769A">
      <w:r w:rsidRPr="00DC769A">
        <w:t>Neuroprotection/Longevity (sub category like above)</w:t>
      </w:r>
    </w:p>
    <w:p w14:paraId="5D891CE7" w14:textId="77777777" w:rsidR="00DC769A" w:rsidRPr="00DC769A" w:rsidRDefault="00DC769A" w:rsidP="00DC769A">
      <w:r w:rsidRPr="00DC769A">
        <w:t>Peptides that support brain cell repair, protection, and long-term neurological health.</w:t>
      </w:r>
    </w:p>
    <w:p w14:paraId="7026A314" w14:textId="77777777" w:rsidR="00DC769A" w:rsidRPr="00DC769A" w:rsidRDefault="00DC769A" w:rsidP="00DC769A">
      <w:r w:rsidRPr="00DC769A">
        <w:t>Cerebrolysin</w:t>
      </w:r>
    </w:p>
    <w:p w14:paraId="154B3C51" w14:textId="77777777" w:rsidR="00DC769A" w:rsidRPr="00DC769A" w:rsidRDefault="00DC769A" w:rsidP="00DC769A">
      <w:r w:rsidRPr="00DC769A">
        <w:t>The most established and widely used peptide for brain repair and neuroprotection. Supports neuron recovery, cognitive resilience, and long-term brain health.</w:t>
      </w:r>
    </w:p>
    <w:p w14:paraId="0255A142" w14:textId="77777777" w:rsidR="00DC769A" w:rsidRPr="00DC769A" w:rsidRDefault="00DC769A" w:rsidP="00DC769A"/>
    <w:p w14:paraId="2A180C70" w14:textId="77777777" w:rsidR="00DC769A" w:rsidRPr="00DC769A" w:rsidRDefault="00DC769A" w:rsidP="00DC769A">
      <w:r w:rsidRPr="00DC769A">
        <w:t>NAD+</w:t>
      </w:r>
    </w:p>
    <w:p w14:paraId="77A1E5A6" w14:textId="77777777" w:rsidR="00DC769A" w:rsidRPr="00DC769A" w:rsidRDefault="00DC769A" w:rsidP="00DC769A">
      <w:r w:rsidRPr="00DC769A">
        <w:t>One of the most recognized compounds for cellular and brain longevity. Supports mitochondrial function and long-term neurological health.</w:t>
      </w:r>
    </w:p>
    <w:p w14:paraId="18F414A8" w14:textId="77777777" w:rsidR="00DC769A" w:rsidRPr="00DC769A" w:rsidRDefault="00DC769A" w:rsidP="00DC769A"/>
    <w:p w14:paraId="66C9348A" w14:textId="77777777" w:rsidR="00DC769A" w:rsidRPr="00DC769A" w:rsidRDefault="00DC769A" w:rsidP="00DC769A">
      <w:r w:rsidRPr="00DC769A">
        <w:t>Cortexin</w:t>
      </w:r>
    </w:p>
    <w:p w14:paraId="4FF18539" w14:textId="77777777" w:rsidR="00DC769A" w:rsidRPr="00DC769A" w:rsidRDefault="00DC769A" w:rsidP="00DC769A">
      <w:r w:rsidRPr="00DC769A">
        <w:t>Commonly used for brain protection and stabilization. Supports memory, clarity, and resilience under stress or aging.</w:t>
      </w:r>
    </w:p>
    <w:p w14:paraId="7F90B58B" w14:textId="77777777" w:rsidR="00DC769A" w:rsidRPr="00DC769A" w:rsidRDefault="00DC769A" w:rsidP="00DC769A"/>
    <w:p w14:paraId="6D918D87" w14:textId="77777777" w:rsidR="00DC769A" w:rsidRPr="00DC769A" w:rsidRDefault="00DC769A" w:rsidP="00DC769A">
      <w:r w:rsidRPr="00DC769A">
        <w:t>SS-31</w:t>
      </w:r>
    </w:p>
    <w:p w14:paraId="03EF73F3" w14:textId="77777777" w:rsidR="00DC769A" w:rsidRPr="00DC769A" w:rsidRDefault="00DC769A" w:rsidP="00DC769A">
      <w:r w:rsidRPr="00DC769A">
        <w:t>Targets mitochondrial protection in brain cells. Supports cellular resilience and long-term cognitive endurance.</w:t>
      </w:r>
    </w:p>
    <w:p w14:paraId="143FE727" w14:textId="77777777" w:rsidR="00DC769A" w:rsidRPr="00DC769A" w:rsidRDefault="00DC769A" w:rsidP="00DC769A"/>
    <w:p w14:paraId="72938DA5" w14:textId="77777777" w:rsidR="00DC769A" w:rsidRPr="00DC769A" w:rsidRDefault="00DC769A" w:rsidP="00DC769A">
      <w:r w:rsidRPr="00DC769A">
        <w:t>Epithalon</w:t>
      </w:r>
    </w:p>
    <w:p w14:paraId="21ADE1EA" w14:textId="77777777" w:rsidR="00DC769A" w:rsidRPr="00DC769A" w:rsidRDefault="00DC769A" w:rsidP="00DC769A">
      <w:r w:rsidRPr="00DC769A">
        <w:t>Well known in longevity research for cellular repair. Supports long-term brain and systemic aging pathways.</w:t>
      </w:r>
    </w:p>
    <w:p w14:paraId="26C081EF" w14:textId="77777777" w:rsidR="00DC769A" w:rsidRPr="00DC769A" w:rsidRDefault="00DC769A" w:rsidP="00DC769A"/>
    <w:p w14:paraId="424582F1" w14:textId="77777777" w:rsidR="00DC769A" w:rsidRPr="00DC769A" w:rsidRDefault="00DC769A" w:rsidP="00DC769A">
      <w:r w:rsidRPr="00DC769A">
        <w:t>MOTS-c</w:t>
      </w:r>
    </w:p>
    <w:p w14:paraId="7FBD3E93" w14:textId="77777777" w:rsidR="00DC769A" w:rsidRPr="00DC769A" w:rsidRDefault="00DC769A" w:rsidP="00DC769A">
      <w:r w:rsidRPr="00DC769A">
        <w:t>Improves cellular energy efficiency and metabolic signaling. Supports brain longevity indirectly through mitochondrial health.</w:t>
      </w:r>
    </w:p>
    <w:p w14:paraId="1A16843E" w14:textId="77777777" w:rsidR="00DC769A" w:rsidRPr="00DC769A" w:rsidRDefault="00DC769A" w:rsidP="00DC769A"/>
    <w:p w14:paraId="6CDBF54B" w14:textId="77777777" w:rsidR="00DC769A" w:rsidRPr="00DC769A" w:rsidRDefault="00DC769A" w:rsidP="00DC769A">
      <w:r w:rsidRPr="00DC769A">
        <w:t>Pinealon</w:t>
      </w:r>
    </w:p>
    <w:p w14:paraId="4D5E35FB" w14:textId="77777777" w:rsidR="00DC769A" w:rsidRPr="00DC769A" w:rsidRDefault="00DC769A" w:rsidP="00DC769A">
      <w:r w:rsidRPr="00DC769A">
        <w:t>Primarily associated with brain aging research. Supports long-term neurological regulation but is less commonly used.</w:t>
      </w:r>
    </w:p>
    <w:p w14:paraId="3249C237" w14:textId="77777777" w:rsidR="00DC769A" w:rsidRPr="00DC769A" w:rsidRDefault="00DC769A" w:rsidP="00DC769A"/>
    <w:p w14:paraId="52AC7E43" w14:textId="77777777" w:rsidR="00DC769A" w:rsidRPr="00DC769A" w:rsidRDefault="00DC769A" w:rsidP="00DC769A">
      <w:r w:rsidRPr="00DC769A">
        <w:rPr>
          <w:b/>
          <w:bCs/>
        </w:rPr>
        <w:t xml:space="preserve">Hair </w:t>
      </w:r>
      <w:r w:rsidRPr="00DC769A">
        <w:t>(Hair) animation hair popping</w:t>
      </w:r>
    </w:p>
    <w:p w14:paraId="3E74B8B7" w14:textId="77777777" w:rsidR="00DC769A" w:rsidRPr="00DC769A" w:rsidRDefault="00DC769A" w:rsidP="00DC769A">
      <w:r w:rsidRPr="00DC769A">
        <w:t>Peptides designed to support hair growth, follicle health, and scalp quality by improving cellular repair, signaling, and blood flow to hair follicles.</w:t>
      </w:r>
    </w:p>
    <w:p w14:paraId="1EDF1F4C" w14:textId="77777777" w:rsidR="00DC769A" w:rsidRPr="00DC769A" w:rsidRDefault="00DC769A" w:rsidP="00DC769A"/>
    <w:p w14:paraId="70C05FC7" w14:textId="77777777" w:rsidR="00DC769A" w:rsidRPr="00DC769A" w:rsidRDefault="00DC769A" w:rsidP="00DC769A">
      <w:r w:rsidRPr="00DC769A">
        <w:t>PP-405</w:t>
      </w:r>
    </w:p>
    <w:p w14:paraId="1F2745D6" w14:textId="77777777" w:rsidR="00DC769A" w:rsidRPr="00DC769A" w:rsidRDefault="00DC769A" w:rsidP="00DC769A">
      <w:r w:rsidRPr="00DC769A">
        <w:t>Targets hair follicle signaling at the cellular level. Supports hair regeneration and long-term follicle activation.</w:t>
      </w:r>
    </w:p>
    <w:p w14:paraId="40AEF5FD" w14:textId="77777777" w:rsidR="00DC769A" w:rsidRPr="00DC769A" w:rsidRDefault="00DC769A" w:rsidP="00DC769A"/>
    <w:p w14:paraId="131FBD2F" w14:textId="77777777" w:rsidR="00DC769A" w:rsidRPr="00DC769A" w:rsidRDefault="00DC769A" w:rsidP="00DC769A">
      <w:r w:rsidRPr="00DC769A">
        <w:t>GHK-Cu (Copper Peptide)</w:t>
      </w:r>
    </w:p>
    <w:p w14:paraId="43A9787C" w14:textId="77777777" w:rsidR="00DC769A" w:rsidRPr="00DC769A" w:rsidRDefault="00DC769A" w:rsidP="00DC769A">
      <w:r w:rsidRPr="00DC769A">
        <w:t>The most well-known hair peptide for improving follicle health and hair quality. Supports stronger hair growth, reduced shedding, and healthier scalp conditions.</w:t>
      </w:r>
    </w:p>
    <w:p w14:paraId="578000AA" w14:textId="77777777" w:rsidR="00DC769A" w:rsidRPr="00DC769A" w:rsidRDefault="00DC769A" w:rsidP="00DC769A"/>
    <w:p w14:paraId="64A66EDE" w14:textId="77777777" w:rsidR="00DC769A" w:rsidRPr="00DC769A" w:rsidRDefault="00DC769A" w:rsidP="00DC769A">
      <w:r w:rsidRPr="00DC769A">
        <w:t>AHK-Cu</w:t>
      </w:r>
    </w:p>
    <w:p w14:paraId="5FF8372D" w14:textId="77777777" w:rsidR="00DC769A" w:rsidRPr="00DC769A" w:rsidRDefault="00DC769A" w:rsidP="00DC769A">
      <w:r w:rsidRPr="00DC769A">
        <w:t>A copper peptide focused on stimulating hair follicles and improving hair thickness. Helps support regrowth and overall hair appearance.</w:t>
      </w:r>
    </w:p>
    <w:p w14:paraId="5069B534" w14:textId="77777777" w:rsidR="00DC769A" w:rsidRPr="00DC769A" w:rsidRDefault="00DC769A" w:rsidP="00DC769A"/>
    <w:p w14:paraId="02596F66" w14:textId="77777777" w:rsidR="00DC769A" w:rsidRPr="00DC769A" w:rsidRDefault="00DC769A" w:rsidP="00DC769A">
      <w:r w:rsidRPr="00DC769A">
        <w:rPr>
          <w:b/>
          <w:bCs/>
        </w:rPr>
        <w:t xml:space="preserve">Fat loss </w:t>
      </w:r>
      <w:r w:rsidRPr="00DC769A">
        <w:t>(Stomach) animation stomach popping</w:t>
      </w:r>
    </w:p>
    <w:p w14:paraId="3C1357EC" w14:textId="77777777" w:rsidR="00DC769A" w:rsidRPr="00DC769A" w:rsidRDefault="00DC769A" w:rsidP="00DC769A">
      <w:r w:rsidRPr="00DC769A">
        <w:t>Retatrutide</w:t>
      </w:r>
    </w:p>
    <w:p w14:paraId="4D20D798" w14:textId="77777777" w:rsidR="00DC769A" w:rsidRPr="00DC769A" w:rsidRDefault="00DC769A" w:rsidP="00DC769A">
      <w:r w:rsidRPr="00DC769A">
        <w:t>Triple agonist (GLP-1, GIP, glucagon) that suppresses appetite while actively increasing energy expenditure. Currently considered the most powerful metabolic peptide for fat loss.</w:t>
      </w:r>
    </w:p>
    <w:p w14:paraId="7FFBD169" w14:textId="77777777" w:rsidR="00DC769A" w:rsidRPr="00DC769A" w:rsidRDefault="00DC769A" w:rsidP="00DC769A"/>
    <w:p w14:paraId="7A9D9843" w14:textId="77777777" w:rsidR="00DC769A" w:rsidRPr="00DC769A" w:rsidRDefault="00DC769A" w:rsidP="00DC769A">
      <w:r w:rsidRPr="00DC769A">
        <w:t>Tirzepatide</w:t>
      </w:r>
    </w:p>
    <w:p w14:paraId="0AE72A92" w14:textId="77777777" w:rsidR="00DC769A" w:rsidRPr="00DC769A" w:rsidRDefault="00DC769A" w:rsidP="00DC769A">
      <w:r w:rsidRPr="00DC769A">
        <w:t>Dual GLP-1 and GIP agonist with very strong appetite suppression and insulin-sensitizing effects. Produces large, consistent fat loss and is widely used.</w:t>
      </w:r>
    </w:p>
    <w:p w14:paraId="6158C9A0" w14:textId="77777777" w:rsidR="00DC769A" w:rsidRPr="00DC769A" w:rsidRDefault="00DC769A" w:rsidP="00DC769A"/>
    <w:p w14:paraId="263BEDDF" w14:textId="77777777" w:rsidR="00DC769A" w:rsidRPr="00DC769A" w:rsidRDefault="00DC769A" w:rsidP="00DC769A">
      <w:r w:rsidRPr="00DC769A">
        <w:t>Semaglutide (Ozempic)</w:t>
      </w:r>
    </w:p>
    <w:p w14:paraId="64214952" w14:textId="77777777" w:rsidR="00DC769A" w:rsidRPr="00DC769A" w:rsidRDefault="00DC769A" w:rsidP="00DC769A">
      <w:r w:rsidRPr="00DC769A">
        <w:t>GLP-1 receptor agonist that significantly reduces hunger and caloric intake. Extremely common and effective, though less metabolically aggressive than dual or triple agonists.</w:t>
      </w:r>
    </w:p>
    <w:p w14:paraId="6C06A94D" w14:textId="77777777" w:rsidR="00DC769A" w:rsidRPr="00DC769A" w:rsidRDefault="00DC769A" w:rsidP="00DC769A"/>
    <w:p w14:paraId="5699D8FF" w14:textId="77777777" w:rsidR="00DC769A" w:rsidRPr="00DC769A" w:rsidRDefault="00DC769A" w:rsidP="00DC769A">
      <w:r w:rsidRPr="00DC769A">
        <w:t>Cagrilintide + Semaglutide</w:t>
      </w:r>
    </w:p>
    <w:p w14:paraId="6726895F" w14:textId="77777777" w:rsidR="00DC769A" w:rsidRPr="00DC769A" w:rsidRDefault="00DC769A" w:rsidP="00DC769A">
      <w:r w:rsidRPr="00DC769A">
        <w:t>Combines amylin-based satiety with GLP-1 appetite suppression. Produces deeper appetite control than semaglutide alone.</w:t>
      </w:r>
    </w:p>
    <w:p w14:paraId="4C710071" w14:textId="77777777" w:rsidR="00DC769A" w:rsidRPr="00DC769A" w:rsidRDefault="00DC769A" w:rsidP="00DC769A"/>
    <w:p w14:paraId="262ABD5A" w14:textId="77777777" w:rsidR="00DC769A" w:rsidRPr="00DC769A" w:rsidRDefault="00DC769A" w:rsidP="00DC769A">
      <w:r w:rsidRPr="00DC769A">
        <w:t>Survodutide</w:t>
      </w:r>
    </w:p>
    <w:p w14:paraId="50AEF86A" w14:textId="77777777" w:rsidR="00DC769A" w:rsidRPr="00DC769A" w:rsidRDefault="00DC769A" w:rsidP="00DC769A">
      <w:r w:rsidRPr="00DC769A">
        <w:t>GLP-1 and glucagon dual agonist that reduces appetite while promoting fat oxidation. Strong metabolic effects, especially for visceral fat, but less common.</w:t>
      </w:r>
    </w:p>
    <w:p w14:paraId="637CE8BA" w14:textId="77777777" w:rsidR="00DC769A" w:rsidRPr="00DC769A" w:rsidRDefault="00DC769A" w:rsidP="00DC769A"/>
    <w:p w14:paraId="49F908D4" w14:textId="77777777" w:rsidR="00DC769A" w:rsidRPr="00DC769A" w:rsidRDefault="00DC769A" w:rsidP="00DC769A">
      <w:r w:rsidRPr="00DC769A">
        <w:t>Mazdutide</w:t>
      </w:r>
    </w:p>
    <w:p w14:paraId="71D47E03" w14:textId="77777777" w:rsidR="00DC769A" w:rsidRPr="00DC769A" w:rsidRDefault="00DC769A" w:rsidP="00DC769A">
      <w:r w:rsidRPr="00DC769A">
        <w:lastRenderedPageBreak/>
        <w:t>Dual GLP-1 and glucagon agonist that balances appetite suppression with increased fat burning. Effective but not as potent as triple agonists.</w:t>
      </w:r>
    </w:p>
    <w:p w14:paraId="7FF3207D" w14:textId="77777777" w:rsidR="00DC769A" w:rsidRPr="00DC769A" w:rsidRDefault="00DC769A" w:rsidP="00DC769A"/>
    <w:p w14:paraId="2D324EBA" w14:textId="77777777" w:rsidR="00DC769A" w:rsidRPr="00DC769A" w:rsidRDefault="00DC769A" w:rsidP="00DC769A">
      <w:r w:rsidRPr="00DC769A">
        <w:t>Cagrilintide</w:t>
      </w:r>
    </w:p>
    <w:p w14:paraId="7E02FE06" w14:textId="77777777" w:rsidR="00DC769A" w:rsidRPr="00DC769A" w:rsidRDefault="00DC769A" w:rsidP="00DC769A">
      <w:r w:rsidRPr="00DC769A">
        <w:t>Amylin analog that increases satiety and reduces meal size. Useful as an adjunct but weaker on its own compared to GLP-1–based agents.</w:t>
      </w:r>
    </w:p>
    <w:p w14:paraId="53D81ED2" w14:textId="77777777" w:rsidR="00DC769A" w:rsidRPr="00DC769A" w:rsidRDefault="00DC769A" w:rsidP="00DC769A"/>
    <w:p w14:paraId="252334D5" w14:textId="77777777" w:rsidR="00DC769A" w:rsidRPr="00DC769A" w:rsidRDefault="00DC769A" w:rsidP="00DC769A">
      <w:r w:rsidRPr="00DC769A">
        <w:t>Tesamorelin</w:t>
      </w:r>
    </w:p>
    <w:p w14:paraId="52AEA15A" w14:textId="77777777" w:rsidR="00DC769A" w:rsidRPr="00DC769A" w:rsidRDefault="00DC769A" w:rsidP="00DC769A">
      <w:r w:rsidRPr="00DC769A">
        <w:t>Growth hormone–releasing peptide with a strong effect on visceral fat reduction. Improves fat mobilization without major appetite suppression.</w:t>
      </w:r>
    </w:p>
    <w:p w14:paraId="1070C899" w14:textId="77777777" w:rsidR="00DC769A" w:rsidRPr="00DC769A" w:rsidRDefault="00DC769A" w:rsidP="00DC769A"/>
    <w:p w14:paraId="51CC5352" w14:textId="77777777" w:rsidR="00DC769A" w:rsidRPr="00DC769A" w:rsidRDefault="00DC769A" w:rsidP="00DC769A">
      <w:r w:rsidRPr="00DC769A">
        <w:t>AOD-9604</w:t>
      </w:r>
    </w:p>
    <w:p w14:paraId="26A56468" w14:textId="77777777" w:rsidR="00DC769A" w:rsidRPr="00DC769A" w:rsidRDefault="00DC769A" w:rsidP="00DC769A">
      <w:r w:rsidRPr="00DC769A">
        <w:t>Fat-specific HGH fragment that stimulates lipolysis. Mild overall effect and largely appetite-independent.</w:t>
      </w:r>
    </w:p>
    <w:p w14:paraId="3209A7AC" w14:textId="77777777" w:rsidR="00DC769A" w:rsidRPr="00DC769A" w:rsidRDefault="00DC769A" w:rsidP="00DC769A"/>
    <w:p w14:paraId="37724CAC" w14:textId="77777777" w:rsidR="00DC769A" w:rsidRPr="00DC769A" w:rsidRDefault="00DC769A" w:rsidP="00DC769A">
      <w:r w:rsidRPr="00DC769A">
        <w:t>HGH Fragment (176-191)</w:t>
      </w:r>
    </w:p>
    <w:p w14:paraId="36F43E7F" w14:textId="77777777" w:rsidR="00DC769A" w:rsidRPr="00DC769A" w:rsidRDefault="00DC769A" w:rsidP="00DC769A">
      <w:r w:rsidRPr="00DC769A">
        <w:t>Targets fat breakdown and reduces fat storage. Limited potency compared to modern metabolic peptides.</w:t>
      </w:r>
    </w:p>
    <w:p w14:paraId="530E6A13" w14:textId="77777777" w:rsidR="00DC769A" w:rsidRPr="00DC769A" w:rsidRDefault="00DC769A" w:rsidP="00DC769A"/>
    <w:p w14:paraId="6B082FDE" w14:textId="77777777" w:rsidR="00DC769A" w:rsidRPr="00DC769A" w:rsidRDefault="00DC769A" w:rsidP="00DC769A">
      <w:r w:rsidRPr="00DC769A">
        <w:t>AICAR</w:t>
      </w:r>
    </w:p>
    <w:p w14:paraId="3421571A" w14:textId="77777777" w:rsidR="00DC769A" w:rsidRPr="00DC769A" w:rsidRDefault="00DC769A" w:rsidP="00DC769A">
      <w:r w:rsidRPr="00DC769A">
        <w:t>AMPK activator that shifts metabolism toward fat oxidation. More performance- and metabolism-oriented than direct fat-loss driven.</w:t>
      </w:r>
    </w:p>
    <w:p w14:paraId="7E17593B" w14:textId="77777777" w:rsidR="00DC769A" w:rsidRPr="00DC769A" w:rsidRDefault="00DC769A" w:rsidP="00DC769A"/>
    <w:p w14:paraId="60C73600" w14:textId="77777777" w:rsidR="00DC769A" w:rsidRPr="00DC769A" w:rsidRDefault="00DC769A" w:rsidP="00DC769A">
      <w:r w:rsidRPr="00DC769A">
        <w:t>MOTS-c</w:t>
      </w:r>
    </w:p>
    <w:p w14:paraId="556F8AB8" w14:textId="77777777" w:rsidR="00DC769A" w:rsidRPr="00DC769A" w:rsidRDefault="00DC769A" w:rsidP="00DC769A">
      <w:r w:rsidRPr="00DC769A">
        <w:t>Mitochondrial peptide that improves insulin sensitivity and metabolic flexibility. Indirect fat-loss benefits rather than strong weight reduction.</w:t>
      </w:r>
    </w:p>
    <w:p w14:paraId="3329A430" w14:textId="77777777" w:rsidR="00DC769A" w:rsidRPr="00DC769A" w:rsidRDefault="00DC769A" w:rsidP="00DC769A"/>
    <w:p w14:paraId="5F8C9C21" w14:textId="77777777" w:rsidR="00DC769A" w:rsidRPr="00DC769A" w:rsidRDefault="00DC769A" w:rsidP="00DC769A">
      <w:r w:rsidRPr="00DC769A">
        <w:rPr>
          <w:b/>
          <w:bCs/>
        </w:rPr>
        <w:lastRenderedPageBreak/>
        <w:t xml:space="preserve">Muscle Building </w:t>
      </w:r>
      <w:r w:rsidRPr="00DC769A">
        <w:t>(Bicep) animation bicep flexing  (seperate into 3 categories to tap into and you have 3 tabs to tap into one is growth hormone other is muscle recovery the last one is direct muscle growth.)</w:t>
      </w:r>
    </w:p>
    <w:p w14:paraId="304E7DE6" w14:textId="77777777" w:rsidR="00DC769A" w:rsidRPr="00DC769A" w:rsidRDefault="00DC769A" w:rsidP="00DC769A">
      <w:r w:rsidRPr="00DC769A">
        <w:t>Muscle Peptides designed to support muscle growth, recovery, strength, and performance by enhancing growth hormone signaling, tissue repair, and direct muscle-building pathways.</w:t>
      </w:r>
    </w:p>
    <w:p w14:paraId="4E40A736" w14:textId="77777777" w:rsidR="00DC769A" w:rsidRPr="00DC769A" w:rsidRDefault="00DC769A" w:rsidP="00DC769A"/>
    <w:p w14:paraId="215BA779" w14:textId="77777777" w:rsidR="00DC769A" w:rsidRPr="00DC769A" w:rsidRDefault="00DC769A" w:rsidP="00DC769A">
      <w:r w:rsidRPr="00DC769A">
        <w:t>Growth Hormone Peptides ( Category)</w:t>
      </w:r>
    </w:p>
    <w:p w14:paraId="5434932A" w14:textId="77777777" w:rsidR="00DC769A" w:rsidRPr="00DC769A" w:rsidRDefault="00DC769A" w:rsidP="00DC769A">
      <w:r w:rsidRPr="00DC769A">
        <w:t>Peptides whose primary role is increasing GH release or GH activity, indirectly supporting muscle growth, recovery, fat loss, and sleep</w:t>
      </w:r>
    </w:p>
    <w:p w14:paraId="7FFE93A9" w14:textId="77777777" w:rsidR="00DC769A" w:rsidRPr="00DC769A" w:rsidRDefault="00DC769A" w:rsidP="00DC769A"/>
    <w:p w14:paraId="6473BFB1" w14:textId="77777777" w:rsidR="00DC769A" w:rsidRPr="00DC769A" w:rsidRDefault="00DC769A" w:rsidP="00DC769A">
      <w:r w:rsidRPr="00DC769A">
        <w:t>CJC-1295 + Ipamorelin (GH combo)</w:t>
      </w:r>
    </w:p>
    <w:p w14:paraId="478DC889" w14:textId="77777777" w:rsidR="00DC769A" w:rsidRPr="00DC769A" w:rsidRDefault="00DC769A" w:rsidP="00DC769A">
      <w:r w:rsidRPr="00DC769A">
        <w:t>The most popular growth hormone combo because it boosts GH levels without harsh side effects. Helps with muscle recovery, fat loss, better sleep, and steady long-term muscle support.</w:t>
      </w:r>
    </w:p>
    <w:p w14:paraId="25530471" w14:textId="77777777" w:rsidR="00DC769A" w:rsidRPr="00DC769A" w:rsidRDefault="00DC769A" w:rsidP="00DC769A"/>
    <w:p w14:paraId="7CDE2044" w14:textId="77777777" w:rsidR="00DC769A" w:rsidRPr="00DC769A" w:rsidRDefault="00DC769A" w:rsidP="00DC769A">
      <w:r w:rsidRPr="00DC769A">
        <w:t>CJC-1295 (with DAC)</w:t>
      </w:r>
    </w:p>
    <w:p w14:paraId="7088B9E6" w14:textId="77777777" w:rsidR="00DC769A" w:rsidRPr="00DC769A" w:rsidRDefault="00DC769A" w:rsidP="00DC769A">
      <w:r w:rsidRPr="00DC769A">
        <w:t>A long-acting GH peptide that keeps growth hormone elevated around the clock. Supports muscle recovery, fat loss, and anti-aging with fewer injections.</w:t>
      </w:r>
    </w:p>
    <w:p w14:paraId="4850ADA8" w14:textId="77777777" w:rsidR="00DC769A" w:rsidRPr="00DC769A" w:rsidRDefault="00DC769A" w:rsidP="00DC769A"/>
    <w:p w14:paraId="5A22DEAC" w14:textId="77777777" w:rsidR="00DC769A" w:rsidRPr="00DC769A" w:rsidRDefault="00DC769A" w:rsidP="00DC769A">
      <w:r w:rsidRPr="00DC769A">
        <w:t>CJC-1295 (without DAC)</w:t>
      </w:r>
    </w:p>
    <w:p w14:paraId="06C541C2" w14:textId="77777777" w:rsidR="00DC769A" w:rsidRPr="00DC769A" w:rsidRDefault="00DC769A" w:rsidP="00DC769A">
      <w:r w:rsidRPr="00DC769A">
        <w:t>A shorter-acting version that mimics natural GH pulses. Often preferred for more natural sleep, recovery, and muscle support.</w:t>
      </w:r>
    </w:p>
    <w:p w14:paraId="587857B6" w14:textId="77777777" w:rsidR="00DC769A" w:rsidRPr="00DC769A" w:rsidRDefault="00DC769A" w:rsidP="00DC769A"/>
    <w:p w14:paraId="1BC9CFB7" w14:textId="77777777" w:rsidR="00DC769A" w:rsidRPr="00DC769A" w:rsidRDefault="00DC769A" w:rsidP="00DC769A">
      <w:r w:rsidRPr="00DC769A">
        <w:t>Ipamorelin</w:t>
      </w:r>
    </w:p>
    <w:p w14:paraId="283256DB" w14:textId="77777777" w:rsidR="00DC769A" w:rsidRPr="00DC769A" w:rsidRDefault="00DC769A" w:rsidP="00DC769A">
      <w:r w:rsidRPr="00DC769A">
        <w:t>One of the cleanest GH peptides with minimal hunger or cortisol effects. Improves recovery, sleep quality, and lean muscle preservation.</w:t>
      </w:r>
    </w:p>
    <w:p w14:paraId="2E3ACBF4" w14:textId="77777777" w:rsidR="00DC769A" w:rsidRPr="00DC769A" w:rsidRDefault="00DC769A" w:rsidP="00DC769A"/>
    <w:p w14:paraId="20AF128E" w14:textId="77777777" w:rsidR="00DC769A" w:rsidRPr="00DC769A" w:rsidRDefault="00DC769A" w:rsidP="00DC769A">
      <w:r w:rsidRPr="00DC769A">
        <w:t>Sermorelin</w:t>
      </w:r>
    </w:p>
    <w:p w14:paraId="77678CED" w14:textId="77777777" w:rsidR="00DC769A" w:rsidRPr="00DC769A" w:rsidRDefault="00DC769A" w:rsidP="00DC769A">
      <w:r w:rsidRPr="00DC769A">
        <w:t>Stimulates your body’s own natural growth hormone production. Commonly used for anti-aging, recovery, and improving sleep quality.</w:t>
      </w:r>
    </w:p>
    <w:p w14:paraId="5A965AE7" w14:textId="77777777" w:rsidR="00DC769A" w:rsidRPr="00DC769A" w:rsidRDefault="00DC769A" w:rsidP="00DC769A"/>
    <w:p w14:paraId="552A4508" w14:textId="77777777" w:rsidR="00DC769A" w:rsidRPr="00DC769A" w:rsidRDefault="00DC769A" w:rsidP="00DC769A">
      <w:r w:rsidRPr="00DC769A">
        <w:t>Tesamorelin</w:t>
      </w:r>
    </w:p>
    <w:p w14:paraId="51A71A13" w14:textId="77777777" w:rsidR="00DC769A" w:rsidRPr="00DC769A" w:rsidRDefault="00DC769A" w:rsidP="00DC769A">
      <w:r w:rsidRPr="00DC769A">
        <w:t>Best known for reducing stubborn belly and visceral fat. Raises growth hormone levels while supporting fat metabolism and muscle recovery.</w:t>
      </w:r>
    </w:p>
    <w:p w14:paraId="12A02066" w14:textId="77777777" w:rsidR="00DC769A" w:rsidRPr="00DC769A" w:rsidRDefault="00DC769A" w:rsidP="00DC769A"/>
    <w:p w14:paraId="2407A633" w14:textId="77777777" w:rsidR="00DC769A" w:rsidRPr="00DC769A" w:rsidRDefault="00DC769A" w:rsidP="00DC769A">
      <w:r w:rsidRPr="00DC769A">
        <w:t>GHRP-6</w:t>
      </w:r>
    </w:p>
    <w:p w14:paraId="547FAE65" w14:textId="77777777" w:rsidR="00DC769A" w:rsidRPr="00DC769A" w:rsidRDefault="00DC769A" w:rsidP="00DC769A">
      <w:r w:rsidRPr="00DC769A">
        <w:t>Strong GH releaser that also significantly increases appetite. Useful for bulking phases when eating more calories is beneficial.</w:t>
      </w:r>
    </w:p>
    <w:p w14:paraId="4152378D" w14:textId="77777777" w:rsidR="00DC769A" w:rsidRPr="00DC769A" w:rsidRDefault="00DC769A" w:rsidP="00DC769A"/>
    <w:p w14:paraId="0A29F46B" w14:textId="77777777" w:rsidR="00DC769A" w:rsidRPr="00DC769A" w:rsidRDefault="00DC769A" w:rsidP="00DC769A">
      <w:r w:rsidRPr="00DC769A">
        <w:t>GHRP-2</w:t>
      </w:r>
    </w:p>
    <w:p w14:paraId="06925855" w14:textId="77777777" w:rsidR="00DC769A" w:rsidRPr="00DC769A" w:rsidRDefault="00DC769A" w:rsidP="00DC769A">
      <w:r w:rsidRPr="00DC769A">
        <w:t>Powerful GH stimulator with less appetite increase than GHRP-6. Supports muscle growth and recovery but can raise cortisol in some users.</w:t>
      </w:r>
    </w:p>
    <w:p w14:paraId="375375D8" w14:textId="77777777" w:rsidR="00DC769A" w:rsidRPr="00DC769A" w:rsidRDefault="00DC769A" w:rsidP="00DC769A"/>
    <w:p w14:paraId="17DCA574" w14:textId="77777777" w:rsidR="00DC769A" w:rsidRPr="00DC769A" w:rsidRDefault="00DC769A" w:rsidP="00DC769A">
      <w:r w:rsidRPr="00DC769A">
        <w:t>Hexarelin</w:t>
      </w:r>
    </w:p>
    <w:p w14:paraId="06C41FA5" w14:textId="77777777" w:rsidR="00DC769A" w:rsidRPr="00DC769A" w:rsidRDefault="00DC769A" w:rsidP="00DC769A">
      <w:r w:rsidRPr="00DC769A">
        <w:t>Very potent GH-releasing peptide. Effective for muscle growth and strength but used less due to faster receptor desensitization.</w:t>
      </w:r>
    </w:p>
    <w:p w14:paraId="2CFEC1E0" w14:textId="77777777" w:rsidR="00DC769A" w:rsidRPr="00DC769A" w:rsidRDefault="00DC769A" w:rsidP="00DC769A"/>
    <w:p w14:paraId="44608C69" w14:textId="77777777" w:rsidR="00DC769A" w:rsidRPr="00DC769A" w:rsidRDefault="00DC769A" w:rsidP="00DC769A">
      <w:r w:rsidRPr="00DC769A">
        <w:t>HGH 191AA (Human Growth Hormone)</w:t>
      </w:r>
    </w:p>
    <w:p w14:paraId="46F77069" w14:textId="77777777" w:rsidR="00DC769A" w:rsidRPr="00DC769A" w:rsidRDefault="00DC769A" w:rsidP="00DC769A">
      <w:r w:rsidRPr="00DC769A">
        <w:t>Actual synthetic growth hormone rather than a stimulator. Directly increases GH levels, aiding muscle growth, recovery, fat loss, and anti-aging.</w:t>
      </w:r>
    </w:p>
    <w:p w14:paraId="1DA044F0" w14:textId="77777777" w:rsidR="00DC769A" w:rsidRPr="00DC769A" w:rsidRDefault="00DC769A" w:rsidP="00DC769A"/>
    <w:p w14:paraId="28816808" w14:textId="77777777" w:rsidR="00DC769A" w:rsidRPr="00DC769A" w:rsidRDefault="00DC769A" w:rsidP="00DC769A">
      <w:r w:rsidRPr="00DC769A">
        <w:t>Muscle Recovery &amp; Repair Peptides (Category)</w:t>
      </w:r>
    </w:p>
    <w:p w14:paraId="0780C145" w14:textId="77777777" w:rsidR="00DC769A" w:rsidRPr="00DC769A" w:rsidRDefault="00DC769A" w:rsidP="00DC769A"/>
    <w:p w14:paraId="718316AE" w14:textId="77777777" w:rsidR="00DC769A" w:rsidRPr="00DC769A" w:rsidRDefault="00DC769A" w:rsidP="00DC769A">
      <w:r w:rsidRPr="00DC769A">
        <w:t>Peptides focused on healing, tissue repair, inflammation reduction, and faster recovery, allowing harder training and injury prevention.</w:t>
      </w:r>
    </w:p>
    <w:p w14:paraId="4D0A0E44" w14:textId="77777777" w:rsidR="00DC769A" w:rsidRPr="00DC769A" w:rsidRDefault="00DC769A" w:rsidP="00DC769A"/>
    <w:p w14:paraId="15D226B0" w14:textId="77777777" w:rsidR="00DC769A" w:rsidRPr="00DC769A" w:rsidRDefault="00DC769A" w:rsidP="00DC769A">
      <w:r w:rsidRPr="00DC769A">
        <w:t>BPC-157</w:t>
      </w:r>
    </w:p>
    <w:p w14:paraId="3A22FB90" w14:textId="77777777" w:rsidR="00DC769A" w:rsidRPr="00DC769A" w:rsidRDefault="00DC769A" w:rsidP="00DC769A">
      <w:r w:rsidRPr="00DC769A">
        <w:lastRenderedPageBreak/>
        <w:t>The most popular recovery peptide for healing muscles, tendons, and ligaments. Helps you recover faster from injuries and train harder with less pain.</w:t>
      </w:r>
    </w:p>
    <w:p w14:paraId="6B19A40B" w14:textId="77777777" w:rsidR="00DC769A" w:rsidRPr="00DC769A" w:rsidRDefault="00DC769A" w:rsidP="00DC769A"/>
    <w:p w14:paraId="51B726F1" w14:textId="77777777" w:rsidR="00DC769A" w:rsidRPr="00DC769A" w:rsidRDefault="00DC769A" w:rsidP="00DC769A">
      <w:r w:rsidRPr="00DC769A">
        <w:t>TB-500 (Thymosin Beta-4)</w:t>
      </w:r>
    </w:p>
    <w:p w14:paraId="7A5DC995" w14:textId="77777777" w:rsidR="00DC769A" w:rsidRPr="00DC769A" w:rsidRDefault="00DC769A" w:rsidP="00DC769A">
      <w:r w:rsidRPr="00DC769A">
        <w:t>Excellent for full-body muscle recovery and flexibility. Speeds up healing and reduces inflammation after intense training.</w:t>
      </w:r>
    </w:p>
    <w:p w14:paraId="7B0B57C1" w14:textId="77777777" w:rsidR="00DC769A" w:rsidRPr="00DC769A" w:rsidRDefault="00DC769A" w:rsidP="00DC769A"/>
    <w:p w14:paraId="7D32866A" w14:textId="77777777" w:rsidR="00DC769A" w:rsidRPr="00DC769A" w:rsidRDefault="00DC769A" w:rsidP="00DC769A">
      <w:r w:rsidRPr="00DC769A">
        <w:t>BPC-157 + TB-500 (Recovery Stack)</w:t>
      </w:r>
    </w:p>
    <w:p w14:paraId="165B81BA" w14:textId="77777777" w:rsidR="00DC769A" w:rsidRPr="00DC769A" w:rsidRDefault="00DC769A" w:rsidP="00DC769A">
      <w:r w:rsidRPr="00DC769A">
        <w:t>The go-to combo for serious recovery and injury prevention. Covers both localized healing and full-body repair at the same time.</w:t>
      </w:r>
    </w:p>
    <w:p w14:paraId="4F8C81BA" w14:textId="77777777" w:rsidR="00DC769A" w:rsidRPr="00DC769A" w:rsidRDefault="00DC769A" w:rsidP="00DC769A"/>
    <w:p w14:paraId="5C59AF82" w14:textId="77777777" w:rsidR="00DC769A" w:rsidRPr="00DC769A" w:rsidRDefault="00DC769A" w:rsidP="00DC769A">
      <w:r w:rsidRPr="00DC769A">
        <w:t>Thymosin Alpha-1</w:t>
      </w:r>
    </w:p>
    <w:p w14:paraId="77AF007D" w14:textId="77777777" w:rsidR="00DC769A" w:rsidRPr="00DC769A" w:rsidRDefault="00DC769A" w:rsidP="00DC769A">
      <w:r w:rsidRPr="00DC769A">
        <w:t>Supports immune function while also reducing inflammation and improving recovery. Helpful when hard training starts to impact overall health.</w:t>
      </w:r>
    </w:p>
    <w:p w14:paraId="0FB2BBB1" w14:textId="77777777" w:rsidR="00DC769A" w:rsidRPr="00DC769A" w:rsidRDefault="00DC769A" w:rsidP="00DC769A"/>
    <w:p w14:paraId="56D72794" w14:textId="77777777" w:rsidR="00DC769A" w:rsidRPr="00DC769A" w:rsidRDefault="00DC769A" w:rsidP="00DC769A">
      <w:r w:rsidRPr="00DC769A">
        <w:t>Thymalin</w:t>
      </w:r>
    </w:p>
    <w:p w14:paraId="17162E09" w14:textId="77777777" w:rsidR="00DC769A" w:rsidRPr="00DC769A" w:rsidRDefault="00DC769A" w:rsidP="00DC769A">
      <w:r w:rsidRPr="00DC769A">
        <w:t>Focuses on cellular repair and long-term recovery. Often used to improve resilience, tissue regeneration, and training longevity.</w:t>
      </w:r>
    </w:p>
    <w:p w14:paraId="48F0DDDE" w14:textId="77777777" w:rsidR="00DC769A" w:rsidRPr="00DC769A" w:rsidRDefault="00DC769A" w:rsidP="00DC769A"/>
    <w:p w14:paraId="5B7C7C3E" w14:textId="77777777" w:rsidR="00DC769A" w:rsidRPr="00DC769A" w:rsidRDefault="00DC769A" w:rsidP="00DC769A">
      <w:r w:rsidRPr="00DC769A">
        <w:t>Direct Muscle Growth Peptides (Category)</w:t>
      </w:r>
    </w:p>
    <w:p w14:paraId="51B73442" w14:textId="77777777" w:rsidR="00DC769A" w:rsidRPr="00DC769A" w:rsidRDefault="00DC769A" w:rsidP="00DC769A"/>
    <w:p w14:paraId="7C5CAABB" w14:textId="77777777" w:rsidR="00DC769A" w:rsidRPr="00DC769A" w:rsidRDefault="00DC769A" w:rsidP="00DC769A">
      <w:r w:rsidRPr="00DC769A">
        <w:t>Peptides that directly stimulate muscle hypertrophy, satellite cell activation, or growth signaling, independent of GH release.</w:t>
      </w:r>
    </w:p>
    <w:p w14:paraId="0A0EB136" w14:textId="77777777" w:rsidR="00DC769A" w:rsidRPr="00DC769A" w:rsidRDefault="00DC769A" w:rsidP="00DC769A"/>
    <w:p w14:paraId="70B12008" w14:textId="77777777" w:rsidR="00DC769A" w:rsidRPr="00DC769A" w:rsidRDefault="00DC769A" w:rsidP="00DC769A">
      <w:r w:rsidRPr="00DC769A">
        <w:t>IGF-1 LR3</w:t>
      </w:r>
    </w:p>
    <w:p w14:paraId="5626D4AE" w14:textId="77777777" w:rsidR="00DC769A" w:rsidRPr="00DC769A" w:rsidRDefault="00DC769A" w:rsidP="00DC769A">
      <w:r w:rsidRPr="00DC769A">
        <w:t>One of the strongest muscle-building peptides available, directly driving muscle cell growth and size. Helps increase lean mass, strength, and nutrient uptake into muscle.</w:t>
      </w:r>
    </w:p>
    <w:p w14:paraId="2ABA0821" w14:textId="77777777" w:rsidR="00DC769A" w:rsidRPr="00DC769A" w:rsidRDefault="00DC769A" w:rsidP="00DC769A"/>
    <w:p w14:paraId="3DD6A990" w14:textId="77777777" w:rsidR="00DC769A" w:rsidRPr="00DC769A" w:rsidRDefault="00DC769A" w:rsidP="00DC769A">
      <w:r w:rsidRPr="00DC769A">
        <w:lastRenderedPageBreak/>
        <w:t>IGF-DES</w:t>
      </w:r>
    </w:p>
    <w:p w14:paraId="6F33CF67" w14:textId="77777777" w:rsidR="00DC769A" w:rsidRPr="00DC769A" w:rsidRDefault="00DC769A" w:rsidP="00DC769A">
      <w:r w:rsidRPr="00DC769A">
        <w:t>A faster-acting, localized version of IGF that works directly at the injection site. Excellent for bringing up lagging muscles and improving muscle density.</w:t>
      </w:r>
    </w:p>
    <w:p w14:paraId="31A8974F" w14:textId="77777777" w:rsidR="00DC769A" w:rsidRPr="00DC769A" w:rsidRDefault="00DC769A" w:rsidP="00DC769A"/>
    <w:p w14:paraId="2BC172F7" w14:textId="77777777" w:rsidR="00DC769A" w:rsidRPr="00DC769A" w:rsidRDefault="00DC769A" w:rsidP="00DC769A">
      <w:r w:rsidRPr="00DC769A">
        <w:t>MGF (Mechano Growth Factor)</w:t>
      </w:r>
    </w:p>
    <w:p w14:paraId="37642939" w14:textId="77777777" w:rsidR="00DC769A" w:rsidRPr="00DC769A" w:rsidRDefault="00DC769A" w:rsidP="00DC769A">
      <w:r w:rsidRPr="00DC769A">
        <w:t>Released naturally after intense training and responsible for muscle repair and growth signaling. Helps activate new muscle cells and supports hypertrophy after workouts.</w:t>
      </w:r>
    </w:p>
    <w:p w14:paraId="188E5217" w14:textId="77777777" w:rsidR="00DC769A" w:rsidRPr="00DC769A" w:rsidRDefault="00DC769A" w:rsidP="00DC769A"/>
    <w:p w14:paraId="26F002CA" w14:textId="77777777" w:rsidR="00DC769A" w:rsidRPr="00DC769A" w:rsidRDefault="00DC769A" w:rsidP="00DC769A">
      <w:r w:rsidRPr="00DC769A">
        <w:t>PEG-MGF</w:t>
      </w:r>
    </w:p>
    <w:p w14:paraId="60A7CF54" w14:textId="77777777" w:rsidR="00DC769A" w:rsidRPr="00DC769A" w:rsidRDefault="00DC769A" w:rsidP="00DC769A">
      <w:r w:rsidRPr="00DC769A">
        <w:t>A longer-lasting version of MGF that stays active in the body longer. Supports sustained muscle growth and recovery between training sessions.</w:t>
      </w:r>
    </w:p>
    <w:p w14:paraId="20C9C274" w14:textId="77777777" w:rsidR="00DC769A" w:rsidRPr="00DC769A" w:rsidRDefault="00DC769A" w:rsidP="00DC769A"/>
    <w:p w14:paraId="7735960F" w14:textId="77777777" w:rsidR="00DC769A" w:rsidRPr="00DC769A" w:rsidRDefault="00DC769A" w:rsidP="00DC769A">
      <w:r w:rsidRPr="00DC769A">
        <w:t>Follistatin</w:t>
      </w:r>
    </w:p>
    <w:p w14:paraId="5DCAA6F2" w14:textId="77777777" w:rsidR="00DC769A" w:rsidRPr="00DC769A" w:rsidRDefault="00DC769A" w:rsidP="00DC769A">
      <w:r w:rsidRPr="00DC769A">
        <w:t>Blocks myostatin, the protein that limits how much muscle you can build. Allows muscles to grow beyond normal genetic limits when combined with training.</w:t>
      </w:r>
    </w:p>
    <w:p w14:paraId="42738887" w14:textId="77777777" w:rsidR="00DC769A" w:rsidRPr="00DC769A" w:rsidRDefault="00DC769A" w:rsidP="00DC769A"/>
    <w:p w14:paraId="65496B1F" w14:textId="77777777" w:rsidR="00DC769A" w:rsidRPr="00DC769A" w:rsidRDefault="00DC769A" w:rsidP="00DC769A">
      <w:r w:rsidRPr="00DC769A">
        <w:t>ACE-031</w:t>
      </w:r>
    </w:p>
    <w:p w14:paraId="4C9F7A6C" w14:textId="77777777" w:rsidR="00DC769A" w:rsidRPr="00DC769A" w:rsidRDefault="00DC769A" w:rsidP="00DC769A">
      <w:r w:rsidRPr="00DC769A">
        <w:t>A myostatin-inhibiting peptide designed to dramatically increase muscle growth. Extremely powerful but less common due to its intensity and advanced use.</w:t>
      </w:r>
    </w:p>
    <w:p w14:paraId="1D286C3C" w14:textId="77777777" w:rsidR="00DC769A" w:rsidRPr="00DC769A" w:rsidRDefault="00DC769A" w:rsidP="00DC769A"/>
    <w:p w14:paraId="32CCFBF6" w14:textId="77777777" w:rsidR="00DC769A" w:rsidRPr="00DC769A" w:rsidRDefault="00DC769A" w:rsidP="00DC769A">
      <w:r w:rsidRPr="00DC769A">
        <w:t>GDF-8 / Myostatin-related peptides</w:t>
      </w:r>
    </w:p>
    <w:p w14:paraId="7CEACEC0" w14:textId="77777777" w:rsidR="00DC769A" w:rsidRPr="00DC769A" w:rsidRDefault="00DC769A" w:rsidP="00DC769A">
      <w:r w:rsidRPr="00DC769A">
        <w:t>Targets the pathway that restricts muscle growth. Helps remove natural muscle-building limits, leading to increased size and strength.</w:t>
      </w:r>
    </w:p>
    <w:p w14:paraId="570A9967" w14:textId="77777777" w:rsidR="00DC769A" w:rsidRPr="00DC769A" w:rsidRDefault="00DC769A" w:rsidP="00DC769A"/>
    <w:p w14:paraId="4CABF5C9" w14:textId="77777777" w:rsidR="00DC769A" w:rsidRPr="00DC769A" w:rsidRDefault="00DC769A" w:rsidP="00DC769A">
      <w:r w:rsidRPr="00DC769A">
        <w:rPr>
          <w:b/>
          <w:bCs/>
        </w:rPr>
        <w:t xml:space="preserve">Endurance/Longevity </w:t>
      </w:r>
      <w:r w:rsidRPr="00DC769A">
        <w:t>(Heart) animation heart beating separated into 2 categories</w:t>
      </w:r>
    </w:p>
    <w:p w14:paraId="7C00F309" w14:textId="77777777" w:rsidR="00DC769A" w:rsidRPr="00DC769A" w:rsidRDefault="00DC769A" w:rsidP="00DC769A"/>
    <w:p w14:paraId="4B78AA5D" w14:textId="77777777" w:rsidR="00DC769A" w:rsidRPr="00DC769A" w:rsidRDefault="00DC769A" w:rsidP="00DC769A">
      <w:r w:rsidRPr="00DC769A">
        <w:t>Heart</w:t>
      </w:r>
    </w:p>
    <w:p w14:paraId="6F2C82A1" w14:textId="77777777" w:rsidR="00DC769A" w:rsidRPr="00DC769A" w:rsidRDefault="00DC769A" w:rsidP="00DC769A">
      <w:r w:rsidRPr="00DC769A">
        <w:lastRenderedPageBreak/>
        <w:t>Peptides focused on supporting cardiovascular function, circulation, cellular energy production, endurance, and long-term heart and tissue health.</w:t>
      </w:r>
    </w:p>
    <w:p w14:paraId="199C5A52" w14:textId="77777777" w:rsidR="00DC769A" w:rsidRPr="00DC769A" w:rsidRDefault="00DC769A" w:rsidP="00DC769A"/>
    <w:p w14:paraId="1E41AAC6" w14:textId="77777777" w:rsidR="00DC769A" w:rsidRPr="00DC769A" w:rsidRDefault="00DC769A" w:rsidP="00DC769A">
      <w:r w:rsidRPr="00DC769A">
        <w:t>Endurance (Category)</w:t>
      </w:r>
    </w:p>
    <w:p w14:paraId="58411D22" w14:textId="77777777" w:rsidR="00DC769A" w:rsidRPr="00DC769A" w:rsidRDefault="00DC769A" w:rsidP="00DC769A"/>
    <w:p w14:paraId="55078BD3" w14:textId="77777777" w:rsidR="00DC769A" w:rsidRPr="00DC769A" w:rsidRDefault="00DC769A" w:rsidP="00DC769A">
      <w:r w:rsidRPr="00DC769A">
        <w:t>Peptides that improve blood flow, oxygen delivery, mitochondrial energy output, and physical stamina to support cardiovascular performance and overall vitality.</w:t>
      </w:r>
    </w:p>
    <w:p w14:paraId="1D8BFBC4" w14:textId="77777777" w:rsidR="00DC769A" w:rsidRPr="00DC769A" w:rsidRDefault="00DC769A" w:rsidP="00DC769A"/>
    <w:p w14:paraId="1E464713" w14:textId="77777777" w:rsidR="00DC769A" w:rsidRPr="00DC769A" w:rsidRDefault="00DC769A" w:rsidP="00DC769A">
      <w:r w:rsidRPr="00DC769A">
        <w:t>EPO (Erythropoietin)</w:t>
      </w:r>
    </w:p>
    <w:p w14:paraId="09217893" w14:textId="77777777" w:rsidR="00DC769A" w:rsidRPr="00DC769A" w:rsidRDefault="00DC769A" w:rsidP="00DC769A">
      <w:r w:rsidRPr="00DC769A">
        <w:t>The most powerful and well-known endurance peptide for oxygen delivery. Increases red blood cell count, dramatically improving stamina, cardiovascular output, and performance.</w:t>
      </w:r>
    </w:p>
    <w:p w14:paraId="641B5C9E" w14:textId="77777777" w:rsidR="00DC769A" w:rsidRPr="00DC769A" w:rsidRDefault="00DC769A" w:rsidP="00DC769A"/>
    <w:p w14:paraId="08BD029A" w14:textId="77777777" w:rsidR="00DC769A" w:rsidRPr="00DC769A" w:rsidRDefault="00DC769A" w:rsidP="00DC769A">
      <w:r w:rsidRPr="00DC769A">
        <w:t>AICAR</w:t>
      </w:r>
    </w:p>
    <w:p w14:paraId="56198252" w14:textId="77777777" w:rsidR="00DC769A" w:rsidRPr="00DC769A" w:rsidRDefault="00DC769A" w:rsidP="00DC769A">
      <w:r w:rsidRPr="00DC769A">
        <w:t>One of the most commonly referenced metabolic endurance peptides. Improves energy efficiency and endurance by shifting the body toward burning fuel more effectively.</w:t>
      </w:r>
    </w:p>
    <w:p w14:paraId="2BA95C5B" w14:textId="77777777" w:rsidR="00DC769A" w:rsidRPr="00DC769A" w:rsidRDefault="00DC769A" w:rsidP="00DC769A"/>
    <w:p w14:paraId="1B48DD5C" w14:textId="77777777" w:rsidR="00DC769A" w:rsidRPr="00DC769A" w:rsidRDefault="00DC769A" w:rsidP="00DC769A">
      <w:r w:rsidRPr="00DC769A">
        <w:t>NAD+</w:t>
      </w:r>
    </w:p>
    <w:p w14:paraId="5560E524" w14:textId="77777777" w:rsidR="00DC769A" w:rsidRPr="00DC769A" w:rsidRDefault="00DC769A" w:rsidP="00DC769A">
      <w:r w:rsidRPr="00DC769A">
        <w:t>Widely known for energy and longevity support. Enhances cellular energy production and overall metabolic efficiency, supporting heart and endurance performance.</w:t>
      </w:r>
    </w:p>
    <w:p w14:paraId="0143844D" w14:textId="77777777" w:rsidR="00DC769A" w:rsidRPr="00DC769A" w:rsidRDefault="00DC769A" w:rsidP="00DC769A"/>
    <w:p w14:paraId="163738DF" w14:textId="77777777" w:rsidR="00DC769A" w:rsidRPr="00DC769A" w:rsidRDefault="00DC769A" w:rsidP="00DC769A">
      <w:r w:rsidRPr="00DC769A">
        <w:t>MOTS-c</w:t>
      </w:r>
    </w:p>
    <w:p w14:paraId="5F8D6DA5" w14:textId="77777777" w:rsidR="00DC769A" w:rsidRPr="00DC769A" w:rsidRDefault="00DC769A" w:rsidP="00DC769A">
      <w:r w:rsidRPr="00DC769A">
        <w:t>A mitochondrial peptide that improves how the body uses fuel. Supports energy output, metabolic health, and cardiovascular efficiency.</w:t>
      </w:r>
    </w:p>
    <w:p w14:paraId="4FB445D8" w14:textId="77777777" w:rsidR="00DC769A" w:rsidRPr="00DC769A" w:rsidRDefault="00DC769A" w:rsidP="00DC769A"/>
    <w:p w14:paraId="51E84B08" w14:textId="77777777" w:rsidR="00DC769A" w:rsidRPr="00DC769A" w:rsidRDefault="00DC769A" w:rsidP="00DC769A">
      <w:r w:rsidRPr="00DC769A">
        <w:t>SS-31</w:t>
      </w:r>
    </w:p>
    <w:p w14:paraId="57934A65" w14:textId="77777777" w:rsidR="00DC769A" w:rsidRPr="00DC769A" w:rsidRDefault="00DC769A" w:rsidP="00DC769A">
      <w:r w:rsidRPr="00DC769A">
        <w:t>Targets and protects mitochondria in heart and muscle cells. Improves energy production and endurance at the cellular level, especially under stress.</w:t>
      </w:r>
    </w:p>
    <w:p w14:paraId="4899F263" w14:textId="77777777" w:rsidR="00DC769A" w:rsidRPr="00DC769A" w:rsidRDefault="00DC769A" w:rsidP="00DC769A"/>
    <w:p w14:paraId="54F496CE" w14:textId="77777777" w:rsidR="00DC769A" w:rsidRPr="00DC769A" w:rsidRDefault="00DC769A" w:rsidP="00DC769A">
      <w:r w:rsidRPr="00DC769A">
        <w:lastRenderedPageBreak/>
        <w:t>Alprostadil</w:t>
      </w:r>
    </w:p>
    <w:p w14:paraId="464A4AAE" w14:textId="77777777" w:rsidR="00DC769A" w:rsidRPr="00DC769A" w:rsidRDefault="00DC769A" w:rsidP="00DC769A">
      <w:r w:rsidRPr="00DC769A">
        <w:t>Primarily focused on circulation and blood flow. Supports cardiovascular function by improving vessel dilation and oxygen delivery.</w:t>
      </w:r>
    </w:p>
    <w:p w14:paraId="2B1FD9FE" w14:textId="77777777" w:rsidR="00DC769A" w:rsidRPr="00DC769A" w:rsidRDefault="00DC769A" w:rsidP="00DC769A"/>
    <w:p w14:paraId="7FFAA482" w14:textId="77777777" w:rsidR="00DC769A" w:rsidRPr="00DC769A" w:rsidRDefault="00DC769A" w:rsidP="00DC769A">
      <w:r w:rsidRPr="00DC769A">
        <w:t>Longevity (category)</w:t>
      </w:r>
    </w:p>
    <w:p w14:paraId="4D861B1E" w14:textId="77777777" w:rsidR="00DC769A" w:rsidRPr="00DC769A" w:rsidRDefault="00DC769A" w:rsidP="00DC769A">
      <w:r w:rsidRPr="00DC769A">
        <w:t>Peptides that protect cells from damage, support repair and regeneration, and promote long-term cardiovascular and systemic health.</w:t>
      </w:r>
    </w:p>
    <w:p w14:paraId="2CCB2C89" w14:textId="77777777" w:rsidR="00DC769A" w:rsidRPr="00DC769A" w:rsidRDefault="00DC769A" w:rsidP="00DC769A"/>
    <w:p w14:paraId="0978470F" w14:textId="77777777" w:rsidR="00DC769A" w:rsidRPr="00DC769A" w:rsidRDefault="00DC769A" w:rsidP="00DC769A">
      <w:r w:rsidRPr="00DC769A">
        <w:t>NAD+</w:t>
      </w:r>
    </w:p>
    <w:p w14:paraId="664AC245" w14:textId="77777777" w:rsidR="00DC769A" w:rsidRPr="00DC769A" w:rsidRDefault="00DC769A" w:rsidP="00DC769A">
      <w:r w:rsidRPr="00DC769A">
        <w:t>The most well-known longevity compound for supporting cellular energy and repair. Helps slow age-related decline by improving mitochondrial function and metabolic health.</w:t>
      </w:r>
    </w:p>
    <w:p w14:paraId="5D0BB744" w14:textId="77777777" w:rsidR="00DC769A" w:rsidRPr="00DC769A" w:rsidRDefault="00DC769A" w:rsidP="00DC769A"/>
    <w:p w14:paraId="2582A29E" w14:textId="77777777" w:rsidR="00DC769A" w:rsidRPr="00DC769A" w:rsidRDefault="00DC769A" w:rsidP="00DC769A">
      <w:r w:rsidRPr="00DC769A">
        <w:t>Glutathione</w:t>
      </w:r>
    </w:p>
    <w:p w14:paraId="1FA544FE" w14:textId="77777777" w:rsidR="00DC769A" w:rsidRPr="00DC769A" w:rsidRDefault="00DC769A" w:rsidP="00DC769A">
      <w:r w:rsidRPr="00DC769A">
        <w:t>A powerful and widely used antioxidant that protects cells from oxidative damage. Supports long-term heart, tissue, and cellular health.</w:t>
      </w:r>
    </w:p>
    <w:p w14:paraId="22548397" w14:textId="77777777" w:rsidR="00DC769A" w:rsidRPr="00DC769A" w:rsidRDefault="00DC769A" w:rsidP="00DC769A"/>
    <w:p w14:paraId="1F48FDFE" w14:textId="77777777" w:rsidR="00DC769A" w:rsidRPr="00DC769A" w:rsidRDefault="00DC769A" w:rsidP="00DC769A">
      <w:r w:rsidRPr="00DC769A">
        <w:t>Epithalon</w:t>
      </w:r>
    </w:p>
    <w:p w14:paraId="4E44AD59" w14:textId="77777777" w:rsidR="00DC769A" w:rsidRPr="00DC769A" w:rsidRDefault="00DC769A" w:rsidP="00DC769A">
      <w:r w:rsidRPr="00DC769A">
        <w:t>Known for its role in cellular repair and lifespan support. Promotes long-term health by supporting telomere function and regeneration.</w:t>
      </w:r>
    </w:p>
    <w:p w14:paraId="3BBB1263" w14:textId="77777777" w:rsidR="00DC769A" w:rsidRPr="00DC769A" w:rsidRDefault="00DC769A" w:rsidP="00DC769A"/>
    <w:p w14:paraId="12BD3EC1" w14:textId="77777777" w:rsidR="00DC769A" w:rsidRPr="00DC769A" w:rsidRDefault="00DC769A" w:rsidP="00DC769A">
      <w:r w:rsidRPr="00DC769A">
        <w:t>FOXO4</w:t>
      </w:r>
    </w:p>
    <w:p w14:paraId="011D1CFA" w14:textId="77777777" w:rsidR="00DC769A" w:rsidRPr="00DC769A" w:rsidRDefault="00DC769A" w:rsidP="00DC769A">
      <w:r w:rsidRPr="00DC769A">
        <w:t>Targets aging and damaged cells at the molecular level. Focuses on long-term cellular health and longevity rather than immediate performance.</w:t>
      </w:r>
    </w:p>
    <w:p w14:paraId="54ED5266" w14:textId="77777777" w:rsidR="00DC769A" w:rsidRPr="00DC769A" w:rsidRDefault="00DC769A" w:rsidP="00DC769A"/>
    <w:p w14:paraId="2F7EFA02" w14:textId="77777777" w:rsidR="00DC769A" w:rsidRPr="00DC769A" w:rsidRDefault="00DC769A" w:rsidP="00DC769A">
      <w:r w:rsidRPr="00DC769A">
        <w:t>Skin (animation please reach out to me if confused i need it be a glowing spot in the center near the chest although not close to the heart so people dont get confused as the animation would be like the skin pulsing into the center with the glowing spot)</w:t>
      </w:r>
    </w:p>
    <w:p w14:paraId="3549F3B2" w14:textId="77777777" w:rsidR="00DC769A" w:rsidRPr="00DC769A" w:rsidRDefault="00DC769A" w:rsidP="00DC769A"/>
    <w:p w14:paraId="7116CCC0" w14:textId="77777777" w:rsidR="00DC769A" w:rsidRPr="00DC769A" w:rsidRDefault="00DC769A" w:rsidP="00DC769A">
      <w:r w:rsidRPr="00DC769A">
        <w:lastRenderedPageBreak/>
        <w:t>Peptides designed to support skin repair, collagen production, elasticity, and overall skin health by improving cellular regeneration and healing.</w:t>
      </w:r>
    </w:p>
    <w:p w14:paraId="12B9E0D5" w14:textId="77777777" w:rsidR="00DC769A" w:rsidRPr="00DC769A" w:rsidRDefault="00DC769A" w:rsidP="00DC769A"/>
    <w:p w14:paraId="7FF30140" w14:textId="77777777" w:rsidR="00DC769A" w:rsidRPr="00DC769A" w:rsidRDefault="00DC769A" w:rsidP="00DC769A">
      <w:r w:rsidRPr="00DC769A">
        <w:t>Skin Health (category)</w:t>
      </w:r>
    </w:p>
    <w:p w14:paraId="2883E518" w14:textId="77777777" w:rsidR="00DC769A" w:rsidRPr="00DC769A" w:rsidRDefault="00DC769A" w:rsidP="00DC769A"/>
    <w:p w14:paraId="66F89279" w14:textId="77777777" w:rsidR="00DC769A" w:rsidRPr="00DC769A" w:rsidRDefault="00DC769A" w:rsidP="00DC769A">
      <w:r w:rsidRPr="00DC769A">
        <w:t>Peptides focused on improving skin quality, elasticity, collagen production, and cellular repair to support healthier, firmer, and more youthful-looking skin.</w:t>
      </w:r>
    </w:p>
    <w:p w14:paraId="6918141B" w14:textId="77777777" w:rsidR="00DC769A" w:rsidRPr="00DC769A" w:rsidRDefault="00DC769A" w:rsidP="00DC769A"/>
    <w:p w14:paraId="5BC83C14" w14:textId="77777777" w:rsidR="00DC769A" w:rsidRPr="00DC769A" w:rsidRDefault="00DC769A" w:rsidP="00DC769A">
      <w:r w:rsidRPr="00DC769A">
        <w:t>GHK-Cu (Copper Peptide)</w:t>
      </w:r>
    </w:p>
    <w:p w14:paraId="2BB5B72A" w14:textId="77777777" w:rsidR="00DC769A" w:rsidRPr="00DC769A" w:rsidRDefault="00DC769A" w:rsidP="00DC769A">
      <w:r w:rsidRPr="00DC769A">
        <w:t>The most well-known skin peptide for anti-aging and repair. Boosts collagen, improves firmness, and accelerates skin healing.</w:t>
      </w:r>
    </w:p>
    <w:p w14:paraId="75408F4F" w14:textId="77777777" w:rsidR="00DC769A" w:rsidRPr="00DC769A" w:rsidRDefault="00DC769A" w:rsidP="00DC769A"/>
    <w:p w14:paraId="48C6CDB9" w14:textId="77777777" w:rsidR="00DC769A" w:rsidRPr="00DC769A" w:rsidRDefault="00DC769A" w:rsidP="00DC769A">
      <w:r w:rsidRPr="00DC769A">
        <w:t>AHK-Cu</w:t>
      </w:r>
    </w:p>
    <w:p w14:paraId="0DCF0E26" w14:textId="77777777" w:rsidR="00DC769A" w:rsidRPr="00DC769A" w:rsidRDefault="00DC769A" w:rsidP="00DC769A">
      <w:r w:rsidRPr="00DC769A">
        <w:t>A copper peptide focused on skin rejuvenation and texture. Improves elasticity, smoothness, and overall skin appearance.</w:t>
      </w:r>
    </w:p>
    <w:p w14:paraId="5B5E7669" w14:textId="77777777" w:rsidR="00DC769A" w:rsidRPr="00DC769A" w:rsidRDefault="00DC769A" w:rsidP="00DC769A"/>
    <w:p w14:paraId="51F1733C" w14:textId="77777777" w:rsidR="00DC769A" w:rsidRPr="00DC769A" w:rsidRDefault="00DC769A" w:rsidP="00DC769A">
      <w:r w:rsidRPr="00DC769A">
        <w:t>KLOW (Copper Peptide Blend)</w:t>
      </w:r>
    </w:p>
    <w:p w14:paraId="36DE9D83" w14:textId="77777777" w:rsidR="00DC769A" w:rsidRPr="00DC769A" w:rsidRDefault="00DC769A" w:rsidP="00DC769A">
      <w:r w:rsidRPr="00DC769A">
        <w:t>A cosmetic-focused copper peptide blend. Enhances skin repair, quality, and visual appearance.</w:t>
      </w:r>
    </w:p>
    <w:p w14:paraId="154D86D4" w14:textId="77777777" w:rsidR="00DC769A" w:rsidRPr="00DC769A" w:rsidRDefault="00DC769A" w:rsidP="00DC769A"/>
    <w:p w14:paraId="5A3A3D7E" w14:textId="77777777" w:rsidR="00DC769A" w:rsidRPr="00DC769A" w:rsidRDefault="00DC769A" w:rsidP="00DC769A">
      <w:r w:rsidRPr="00DC769A">
        <w:t>Tanning ·(category)</w:t>
      </w:r>
    </w:p>
    <w:p w14:paraId="0755F9BF" w14:textId="77777777" w:rsidR="00DC769A" w:rsidRPr="00DC769A" w:rsidRDefault="00DC769A" w:rsidP="00DC769A"/>
    <w:p w14:paraId="085AC83E" w14:textId="77777777" w:rsidR="00DC769A" w:rsidRPr="00DC769A" w:rsidRDefault="00DC769A" w:rsidP="00DC769A">
      <w:r w:rsidRPr="00DC769A">
        <w:t>Peptides designed to stimulate melanin production and enhance skin pigmentation, supporting a deeper tan, improved UV response, and more even skin tone.</w:t>
      </w:r>
    </w:p>
    <w:p w14:paraId="1DC09A50" w14:textId="77777777" w:rsidR="00DC769A" w:rsidRPr="00DC769A" w:rsidRDefault="00DC769A" w:rsidP="00DC769A"/>
    <w:p w14:paraId="00ECB3DA" w14:textId="77777777" w:rsidR="00DC769A" w:rsidRPr="00DC769A" w:rsidRDefault="00DC769A" w:rsidP="00DC769A">
      <w:r w:rsidRPr="00DC769A">
        <w:t>Melanotan I (MT-1)</w:t>
      </w:r>
    </w:p>
    <w:p w14:paraId="13BC5BEF" w14:textId="77777777" w:rsidR="00DC769A" w:rsidRPr="00DC769A" w:rsidRDefault="00DC769A" w:rsidP="00DC769A">
      <w:r w:rsidRPr="00DC769A">
        <w:t>Stimulates melanin production for gradual, even tanning. Helps darken skin tone while improving UV resistance.</w:t>
      </w:r>
    </w:p>
    <w:p w14:paraId="3C1F99F8" w14:textId="77777777" w:rsidR="00DC769A" w:rsidRPr="00DC769A" w:rsidRDefault="00DC769A" w:rsidP="00DC769A"/>
    <w:p w14:paraId="2362A2A3" w14:textId="77777777" w:rsidR="00DC769A" w:rsidRPr="00DC769A" w:rsidRDefault="00DC769A" w:rsidP="00DC769A">
      <w:r w:rsidRPr="00DC769A">
        <w:lastRenderedPageBreak/>
        <w:t>Melanotan II (MT-2)</w:t>
      </w:r>
    </w:p>
    <w:p w14:paraId="1A0619CA" w14:textId="77777777" w:rsidR="00DC769A" w:rsidRPr="00DC769A" w:rsidRDefault="00DC769A" w:rsidP="00DC769A">
      <w:r w:rsidRPr="00DC769A">
        <w:t>A stronger tanning peptide that rapidly increases pigmentation. Also enhances skin darkening and sun response.</w:t>
      </w:r>
    </w:p>
    <w:p w14:paraId="7718144D" w14:textId="77777777" w:rsidR="00DC769A" w:rsidRPr="00DC769A" w:rsidRDefault="00DC769A" w:rsidP="00DC769A"/>
    <w:p w14:paraId="71CFB778" w14:textId="77777777" w:rsidR="00DC769A" w:rsidRPr="00DC769A" w:rsidRDefault="00DC769A" w:rsidP="00DC769A">
      <w:r w:rsidRPr="00DC769A">
        <w:rPr>
          <w:b/>
          <w:bCs/>
        </w:rPr>
        <w:t>Sexual Health (animation please call me if confused a glowing dot near the pelvic area)</w:t>
      </w:r>
    </w:p>
    <w:p w14:paraId="48BE6D34" w14:textId="77777777" w:rsidR="00DC769A" w:rsidRPr="00DC769A" w:rsidRDefault="00DC769A" w:rsidP="00DC769A"/>
    <w:p w14:paraId="4C705269" w14:textId="77777777" w:rsidR="00DC769A" w:rsidRPr="00DC769A" w:rsidRDefault="00DC769A" w:rsidP="00DC769A">
      <w:r w:rsidRPr="00DC769A">
        <w:t>Peptides focused on improving libido, sexual performance, fertility, and hormonal balance by supporting brain signaling, blood flow, and reproductive hormone regulation</w:t>
      </w:r>
    </w:p>
    <w:p w14:paraId="0C165CEA" w14:textId="77777777" w:rsidR="00DC769A" w:rsidRPr="00DC769A" w:rsidRDefault="00DC769A" w:rsidP="00DC769A"/>
    <w:p w14:paraId="50F73D85" w14:textId="77777777" w:rsidR="00DC769A" w:rsidRPr="00DC769A" w:rsidRDefault="00DC769A" w:rsidP="00DC769A">
      <w:r w:rsidRPr="00DC769A">
        <w:t>PT-141 (Bremelanotide)</w:t>
      </w:r>
    </w:p>
    <w:p w14:paraId="38000038" w14:textId="77777777" w:rsidR="00DC769A" w:rsidRPr="00DC769A" w:rsidRDefault="00DC769A" w:rsidP="00DC769A">
      <w:r w:rsidRPr="00DC769A">
        <w:t>The most well-known sexual health peptide for increasing libido and arousal. Works directly on the brain to enhance sexual desire in both men and women.</w:t>
      </w:r>
    </w:p>
    <w:p w14:paraId="73152335" w14:textId="77777777" w:rsidR="00DC769A" w:rsidRPr="00DC769A" w:rsidRDefault="00DC769A" w:rsidP="00DC769A"/>
    <w:p w14:paraId="0CF4914F" w14:textId="77777777" w:rsidR="00DC769A" w:rsidRPr="00DC769A" w:rsidRDefault="00DC769A" w:rsidP="00DC769A">
      <w:r w:rsidRPr="00DC769A">
        <w:t>HCG (Human Chorionic Gonadotropin)</w:t>
      </w:r>
    </w:p>
    <w:p w14:paraId="1D772A4A" w14:textId="77777777" w:rsidR="00DC769A" w:rsidRPr="00DC769A" w:rsidRDefault="00DC769A" w:rsidP="00DC769A">
      <w:r w:rsidRPr="00DC769A">
        <w:t>Widely used to support testosterone production and fertility. Helps maintain natural hormone output while supporting libido and reproductive health.</w:t>
      </w:r>
    </w:p>
    <w:p w14:paraId="7F9E2143" w14:textId="77777777" w:rsidR="00DC769A" w:rsidRPr="00DC769A" w:rsidRDefault="00DC769A" w:rsidP="00DC769A"/>
    <w:p w14:paraId="706EF302" w14:textId="77777777" w:rsidR="00DC769A" w:rsidRPr="00DC769A" w:rsidRDefault="00DC769A" w:rsidP="00DC769A">
      <w:r w:rsidRPr="00DC769A">
        <w:t>Kisspeptin-10</w:t>
      </w:r>
    </w:p>
    <w:p w14:paraId="6B6D94AD" w14:textId="77777777" w:rsidR="00DC769A" w:rsidRPr="00DC769A" w:rsidRDefault="00DC769A" w:rsidP="00DC769A">
      <w:r w:rsidRPr="00DC769A">
        <w:t>Plays a key role in activating the body’s reproductive hormone signaling. Supports libido, fertility, and healthy hormonal balance.</w:t>
      </w:r>
    </w:p>
    <w:p w14:paraId="65EDA1EA" w14:textId="77777777" w:rsidR="00DC769A" w:rsidRPr="00DC769A" w:rsidRDefault="00DC769A" w:rsidP="00DC769A"/>
    <w:p w14:paraId="68696B97" w14:textId="77777777" w:rsidR="00DC769A" w:rsidRPr="00DC769A" w:rsidRDefault="00DC769A" w:rsidP="00DC769A">
      <w:r w:rsidRPr="00DC769A">
        <w:t>Gonadorelin</w:t>
      </w:r>
    </w:p>
    <w:p w14:paraId="2F517B0A" w14:textId="77777777" w:rsidR="00DC769A" w:rsidRPr="00DC769A" w:rsidRDefault="00DC769A" w:rsidP="00DC769A">
      <w:r w:rsidRPr="00DC769A">
        <w:t>Stimulates the release of natural reproductive hormones like LH and FSH. Supports testosterone production and overall reproductive function.</w:t>
      </w:r>
    </w:p>
    <w:p w14:paraId="63E9F9C9" w14:textId="77777777" w:rsidR="00DC769A" w:rsidRPr="00DC769A" w:rsidRDefault="00DC769A" w:rsidP="00DC769A"/>
    <w:p w14:paraId="222074FB" w14:textId="77777777" w:rsidR="00DC769A" w:rsidRPr="00DC769A" w:rsidRDefault="00DC769A" w:rsidP="00DC769A">
      <w:r w:rsidRPr="00DC769A">
        <w:t>Triptorelin</w:t>
      </w:r>
    </w:p>
    <w:p w14:paraId="5234764F" w14:textId="77777777" w:rsidR="00DC769A" w:rsidRPr="00DC769A" w:rsidRDefault="00DC769A" w:rsidP="00DC769A">
      <w:r w:rsidRPr="00DC769A">
        <w:t>Powerfully regulates the reproductive hormone axis. Used for advanced hormone control and long-term hormonal regulation.</w:t>
      </w:r>
    </w:p>
    <w:p w14:paraId="41AB8639" w14:textId="77777777" w:rsidR="00DC769A" w:rsidRPr="00DC769A" w:rsidRDefault="00DC769A" w:rsidP="00DC769A"/>
    <w:p w14:paraId="6C490428" w14:textId="77777777" w:rsidR="00DC769A" w:rsidRPr="00DC769A" w:rsidRDefault="00DC769A" w:rsidP="00DC769A">
      <w:r w:rsidRPr="00DC769A">
        <w:t>HMG (Human Menopausal Gonadotropin)</w:t>
      </w:r>
    </w:p>
    <w:p w14:paraId="48316F5D" w14:textId="77777777" w:rsidR="00DC769A" w:rsidRPr="00DC769A" w:rsidRDefault="00DC769A" w:rsidP="00DC769A">
      <w:r w:rsidRPr="00DC769A">
        <w:t>Supports fertility and reproductive hormone balance by stimulating key reproductive hormones. Commonly used to support sperm production and overall reproductive health</w:t>
      </w:r>
    </w:p>
    <w:p w14:paraId="6AEAE5C4" w14:textId="77777777" w:rsidR="003D5C88" w:rsidRDefault="003D5C88"/>
    <w:sectPr w:rsidR="003D5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AF6"/>
    <w:rsid w:val="00133B3E"/>
    <w:rsid w:val="00374E4B"/>
    <w:rsid w:val="003D5C88"/>
    <w:rsid w:val="007C7AF6"/>
    <w:rsid w:val="00BD3BF3"/>
    <w:rsid w:val="00D431CC"/>
    <w:rsid w:val="00D9367B"/>
    <w:rsid w:val="00DC769A"/>
    <w:rsid w:val="00F867D7"/>
    <w:rsid w:val="00FF1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A85236-6577-4715-947B-14C8E28B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AF6"/>
    <w:rPr>
      <w:rFonts w:eastAsiaTheme="majorEastAsia" w:cstheme="majorBidi"/>
      <w:color w:val="272727" w:themeColor="text1" w:themeTint="D8"/>
    </w:rPr>
  </w:style>
  <w:style w:type="paragraph" w:styleId="Title">
    <w:name w:val="Title"/>
    <w:basedOn w:val="Normal"/>
    <w:next w:val="Normal"/>
    <w:link w:val="TitleChar"/>
    <w:uiPriority w:val="10"/>
    <w:qFormat/>
    <w:rsid w:val="007C7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AF6"/>
    <w:pPr>
      <w:spacing w:before="160"/>
      <w:jc w:val="center"/>
    </w:pPr>
    <w:rPr>
      <w:i/>
      <w:iCs/>
      <w:color w:val="404040" w:themeColor="text1" w:themeTint="BF"/>
    </w:rPr>
  </w:style>
  <w:style w:type="character" w:customStyle="1" w:styleId="QuoteChar">
    <w:name w:val="Quote Char"/>
    <w:basedOn w:val="DefaultParagraphFont"/>
    <w:link w:val="Quote"/>
    <w:uiPriority w:val="29"/>
    <w:rsid w:val="007C7AF6"/>
    <w:rPr>
      <w:i/>
      <w:iCs/>
      <w:color w:val="404040" w:themeColor="text1" w:themeTint="BF"/>
    </w:rPr>
  </w:style>
  <w:style w:type="paragraph" w:styleId="ListParagraph">
    <w:name w:val="List Paragraph"/>
    <w:basedOn w:val="Normal"/>
    <w:uiPriority w:val="34"/>
    <w:qFormat/>
    <w:rsid w:val="007C7AF6"/>
    <w:pPr>
      <w:ind w:left="720"/>
      <w:contextualSpacing/>
    </w:pPr>
  </w:style>
  <w:style w:type="character" w:styleId="IntenseEmphasis">
    <w:name w:val="Intense Emphasis"/>
    <w:basedOn w:val="DefaultParagraphFont"/>
    <w:uiPriority w:val="21"/>
    <w:qFormat/>
    <w:rsid w:val="007C7AF6"/>
    <w:rPr>
      <w:i/>
      <w:iCs/>
      <w:color w:val="2F5496" w:themeColor="accent1" w:themeShade="BF"/>
    </w:rPr>
  </w:style>
  <w:style w:type="paragraph" w:styleId="IntenseQuote">
    <w:name w:val="Intense Quote"/>
    <w:basedOn w:val="Normal"/>
    <w:next w:val="Normal"/>
    <w:link w:val="IntenseQuoteChar"/>
    <w:uiPriority w:val="30"/>
    <w:qFormat/>
    <w:rsid w:val="007C7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AF6"/>
    <w:rPr>
      <w:i/>
      <w:iCs/>
      <w:color w:val="2F5496" w:themeColor="accent1" w:themeShade="BF"/>
    </w:rPr>
  </w:style>
  <w:style w:type="character" w:styleId="IntenseReference">
    <w:name w:val="Intense Reference"/>
    <w:basedOn w:val="DefaultParagraphFont"/>
    <w:uiPriority w:val="32"/>
    <w:qFormat/>
    <w:rsid w:val="007C7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2026-02-07T19:30:00Z</dcterms:created>
  <dcterms:modified xsi:type="dcterms:W3CDTF">2026-02-07T19:30:00Z</dcterms:modified>
</cp:coreProperties>
</file>