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5A4F" w14:textId="7D539CFE" w:rsidR="00302508" w:rsidRPr="000474A3" w:rsidRDefault="000474A3">
      <w:pPr>
        <w:rPr>
          <w:b/>
          <w:bCs/>
        </w:rPr>
      </w:pPr>
      <w:r w:rsidRPr="000474A3">
        <w:rPr>
          <w:b/>
          <w:bCs/>
        </w:rPr>
        <w:t>2D CAD Guide</w:t>
      </w:r>
    </w:p>
    <w:p w14:paraId="0BBAC060" w14:textId="5038631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0: Set up the CST file.</w:t>
      </w:r>
    </w:p>
    <w:p w14:paraId="1E3DFD97" w14:textId="544616EA" w:rsidR="000474A3" w:rsidRDefault="000474A3">
      <w:r>
        <w:t>Remember to set length to units of ‘mm’ and frequency to units of ‘MHz’.</w:t>
      </w:r>
    </w:p>
    <w:p w14:paraId="1F055274" w14:textId="2E1880A0" w:rsidR="000474A3" w:rsidRPr="000474A3" w:rsidRDefault="000474A3">
      <w:pPr>
        <w:rPr>
          <w:b/>
          <w:bCs/>
        </w:rPr>
      </w:pPr>
      <w:r>
        <w:rPr>
          <w:b/>
          <w:bCs/>
        </w:rPr>
        <w:t>Step 1: Enter parameters as shown below.</w:t>
      </w:r>
    </w:p>
    <w:p w14:paraId="46C3E568" w14:textId="7D0B583B" w:rsidR="000474A3" w:rsidRDefault="000474A3">
      <w:r>
        <w:rPr>
          <w:noProof/>
        </w:rPr>
        <w:drawing>
          <wp:inline distT="0" distB="0" distL="0" distR="0" wp14:anchorId="279A24C4" wp14:editId="043A72B3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A3A" w14:textId="46C91C5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 xml:space="preserve">For </w:t>
      </w:r>
      <w:r w:rsidRPr="000474A3">
        <w:rPr>
          <w:b/>
          <w:bCs/>
          <w:u w:val="single"/>
        </w:rPr>
        <w:t>your</w:t>
      </w:r>
      <w:r w:rsidRPr="000474A3">
        <w:rPr>
          <w:b/>
          <w:bCs/>
        </w:rPr>
        <w:t xml:space="preserve"> experiment, the value for f is different, please take note!</w:t>
      </w:r>
    </w:p>
    <w:p w14:paraId="3744D508" w14:textId="3799FA70" w:rsidR="000474A3" w:rsidRDefault="000474A3">
      <w:r>
        <w:t xml:space="preserve">The very long expression for </w:t>
      </w:r>
      <w:proofErr w:type="spellStart"/>
      <w:r>
        <w:t>DeltaL</w:t>
      </w:r>
      <w:proofErr w:type="spellEnd"/>
      <w:r>
        <w:t xml:space="preserve">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4A3" w14:paraId="66A177F7" w14:textId="77777777" w:rsidTr="000474A3">
        <w:tc>
          <w:tcPr>
            <w:tcW w:w="10790" w:type="dxa"/>
          </w:tcPr>
          <w:p w14:paraId="7B7F886B" w14:textId="2C078585" w:rsidR="000474A3" w:rsidRDefault="000474A3">
            <w:r w:rsidRPr="000474A3">
              <w:t>0.412 * h *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+ 0.3) * (W / h + 0.264)) /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2 - 0.258) * (W / h + 0.8))</w:t>
            </w:r>
          </w:p>
        </w:tc>
      </w:tr>
    </w:tbl>
    <w:p w14:paraId="77B98B89" w14:textId="242B0D31" w:rsidR="000474A3" w:rsidRDefault="000474A3"/>
    <w:p w14:paraId="22A5E58C" w14:textId="0B21A37F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2: Create the substrate</w:t>
      </w:r>
    </w:p>
    <w:p w14:paraId="01FCBB14" w14:textId="0EB3F8A1" w:rsidR="000474A3" w:rsidRDefault="000474A3">
      <w:r>
        <w:t>Create a brick called ‘SUBSTRATE’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474A3" w14:paraId="3BFC6689" w14:textId="77777777" w:rsidTr="000474A3">
        <w:tc>
          <w:tcPr>
            <w:tcW w:w="2697" w:type="dxa"/>
          </w:tcPr>
          <w:p w14:paraId="7794A1F5" w14:textId="614468DD" w:rsidR="000474A3" w:rsidRDefault="000474A3">
            <w:proofErr w:type="spellStart"/>
            <w:r>
              <w:t>Xmin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1C163209" w14:textId="635F2DD6" w:rsidR="000474A3" w:rsidRDefault="000474A3">
            <w:r w:rsidRPr="000474A3">
              <w:t>-(W+2*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A8A4AD4" w14:textId="1877C6A5" w:rsidR="000474A3" w:rsidRDefault="000474A3">
            <w:proofErr w:type="spellStart"/>
            <w:r>
              <w:t>Xmax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46656C66" w14:textId="2E44BA88" w:rsidR="000474A3" w:rsidRDefault="000474A3">
            <w:r w:rsidRPr="000474A3">
              <w:t>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</w:tr>
      <w:tr w:rsidR="000474A3" w14:paraId="391A6348" w14:textId="77777777" w:rsidTr="000474A3">
        <w:tc>
          <w:tcPr>
            <w:tcW w:w="2697" w:type="dxa"/>
          </w:tcPr>
          <w:p w14:paraId="5CF67BAC" w14:textId="02609458" w:rsidR="000474A3" w:rsidRDefault="000474A3">
            <w:proofErr w:type="spellStart"/>
            <w:r>
              <w:t>Ymin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76F35085" w14:textId="0B2CB3CA" w:rsidR="000474A3" w:rsidRDefault="000474A3">
            <w:r>
              <w:t>-h/2</w:t>
            </w:r>
          </w:p>
        </w:tc>
        <w:tc>
          <w:tcPr>
            <w:tcW w:w="2698" w:type="dxa"/>
          </w:tcPr>
          <w:p w14:paraId="6F64F2C1" w14:textId="4524F165" w:rsidR="000474A3" w:rsidRDefault="000474A3">
            <w:proofErr w:type="spellStart"/>
            <w:r>
              <w:t>Ymax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EC1BA72" w14:textId="7E3BF534" w:rsidR="000474A3" w:rsidRDefault="000474A3">
            <w:r>
              <w:t>h/2</w:t>
            </w:r>
          </w:p>
        </w:tc>
      </w:tr>
      <w:tr w:rsidR="000474A3" w14:paraId="6D36CF9A" w14:textId="77777777" w:rsidTr="000474A3">
        <w:tc>
          <w:tcPr>
            <w:tcW w:w="2697" w:type="dxa"/>
          </w:tcPr>
          <w:p w14:paraId="445FA004" w14:textId="0FA96B2E" w:rsidR="000474A3" w:rsidRDefault="000474A3">
            <w:proofErr w:type="spellStart"/>
            <w:r>
              <w:t>Zmin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238A91A5" w14:textId="3292136F" w:rsidR="000474A3" w:rsidRDefault="000474A3">
            <w:r w:rsidRPr="000474A3">
              <w:t>-(L+2*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60238C4" w14:textId="7AB02260" w:rsidR="000474A3" w:rsidRDefault="000474A3">
            <w:proofErr w:type="spellStart"/>
            <w:r>
              <w:t>Zmax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6E48782A" w14:textId="0029C1DC" w:rsidR="000474A3" w:rsidRDefault="000474A3">
            <w:r w:rsidRPr="000474A3">
              <w:t>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</w:tr>
    </w:tbl>
    <w:p w14:paraId="5E2FA00C" w14:textId="641BCDD7" w:rsidR="000474A3" w:rsidRDefault="000474A3"/>
    <w:p w14:paraId="19B49703" w14:textId="2DCC2A0A" w:rsidR="000474A3" w:rsidRDefault="000474A3">
      <w:r>
        <w:t>Use a new material (created by you), called ‘FR4’</w:t>
      </w:r>
      <w:r w:rsidR="006034D1">
        <w:t xml:space="preserve"> with the following properties:</w:t>
      </w:r>
    </w:p>
    <w:p w14:paraId="0C759542" w14:textId="71FE1495" w:rsidR="006034D1" w:rsidRPr="006034D1" w:rsidRDefault="006034D1">
      <w:pPr>
        <w:rPr>
          <w:i/>
          <w:iCs/>
        </w:rPr>
      </w:pPr>
      <w:r>
        <w:rPr>
          <w:i/>
          <w:iCs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4D1" w14:paraId="3BFD605B" w14:textId="77777777" w:rsidTr="006034D1">
        <w:tc>
          <w:tcPr>
            <w:tcW w:w="5395" w:type="dxa"/>
          </w:tcPr>
          <w:p w14:paraId="15BF7483" w14:textId="3A7A52AA" w:rsidR="006034D1" w:rsidRDefault="006034D1">
            <w:r>
              <w:t>Epsilon</w:t>
            </w:r>
          </w:p>
        </w:tc>
        <w:tc>
          <w:tcPr>
            <w:tcW w:w="5395" w:type="dxa"/>
          </w:tcPr>
          <w:p w14:paraId="6CE583C7" w14:textId="31694015" w:rsidR="006034D1" w:rsidRDefault="006034D1">
            <w:proofErr w:type="spellStart"/>
            <w:r>
              <w:t>epsilonrelative</w:t>
            </w:r>
            <w:proofErr w:type="spellEnd"/>
          </w:p>
        </w:tc>
      </w:tr>
      <w:tr w:rsidR="006034D1" w14:paraId="4020B43D" w14:textId="77777777" w:rsidTr="006034D1">
        <w:tc>
          <w:tcPr>
            <w:tcW w:w="5395" w:type="dxa"/>
          </w:tcPr>
          <w:p w14:paraId="02664EAA" w14:textId="6360C667" w:rsidR="006034D1" w:rsidRDefault="006034D1">
            <w:r>
              <w:t>RGB</w:t>
            </w:r>
          </w:p>
        </w:tc>
        <w:tc>
          <w:tcPr>
            <w:tcW w:w="5395" w:type="dxa"/>
          </w:tcPr>
          <w:p w14:paraId="29E48DCD" w14:textId="12C5AD4E" w:rsidR="006034D1" w:rsidRDefault="006034D1">
            <w:r>
              <w:t>240, 209, 194</w:t>
            </w:r>
          </w:p>
        </w:tc>
      </w:tr>
    </w:tbl>
    <w:p w14:paraId="053A1BD5" w14:textId="3F668FCC" w:rsidR="006034D1" w:rsidRDefault="006034D1"/>
    <w:p w14:paraId="5CA74BEA" w14:textId="5B4193DF" w:rsidR="006034D1" w:rsidRDefault="006034D1">
      <w:r>
        <w:rPr>
          <w:i/>
          <w:iCs/>
        </w:rPr>
        <w:t>Conductivity: Only change tangent delta el. a</w:t>
      </w:r>
      <w:bookmarkStart w:id="0" w:name="_GoBack"/>
      <w:bookmarkEnd w:id="0"/>
      <w:r>
        <w:rPr>
          <w:i/>
          <w:iCs/>
        </w:rPr>
        <w:t xml:space="preserve">nd at frequency as shown below. Do not change the rest. </w:t>
      </w:r>
      <w:r>
        <w:t xml:space="preserve"> </w:t>
      </w:r>
    </w:p>
    <w:p w14:paraId="0E00E748" w14:textId="2A3BB15F" w:rsidR="000474A3" w:rsidRDefault="006034D1">
      <w:r>
        <w:rPr>
          <w:noProof/>
        </w:rPr>
        <w:lastRenderedPageBreak/>
        <w:drawing>
          <wp:inline distT="0" distB="0" distL="0" distR="0" wp14:anchorId="4F104BAC" wp14:editId="2C832D1E">
            <wp:extent cx="2834640" cy="380410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" t="13235" r="65111" b="15457"/>
                    <a:stretch/>
                  </pic:blipFill>
                  <pic:spPr bwMode="auto">
                    <a:xfrm>
                      <a:off x="0" y="0"/>
                      <a:ext cx="2838125" cy="380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8EAC" w14:textId="77777777" w:rsidR="000474A3" w:rsidRDefault="000474A3"/>
    <w:p w14:paraId="6EF7A57F" w14:textId="2D94F033" w:rsidR="000474A3" w:rsidRDefault="000474A3"/>
    <w:p w14:paraId="45CFA021" w14:textId="493EF664" w:rsidR="000474A3" w:rsidRDefault="000474A3"/>
    <w:p w14:paraId="0F7F4375" w14:textId="204B8CEA" w:rsidR="000474A3" w:rsidRDefault="000474A3"/>
    <w:p w14:paraId="0D69A356" w14:textId="28ABC1CE" w:rsidR="000474A3" w:rsidRDefault="000474A3"/>
    <w:p w14:paraId="6036D214" w14:textId="322625BA" w:rsidR="000474A3" w:rsidRDefault="000474A3"/>
    <w:p w14:paraId="7C822FF3" w14:textId="77777777" w:rsidR="000474A3" w:rsidRDefault="000474A3"/>
    <w:sectPr w:rsidR="000474A3" w:rsidSect="00047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3"/>
    <w:rsid w:val="000474A3"/>
    <w:rsid w:val="001B2D69"/>
    <w:rsid w:val="006034D1"/>
    <w:rsid w:val="00AC6334"/>
    <w:rsid w:val="00B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A25"/>
  <w15:chartTrackingRefBased/>
  <w15:docId w15:val="{387FDE0C-A283-47F2-9EBC-A4B47D78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 Yan</dc:creator>
  <cp:keywords/>
  <dc:description/>
  <cp:lastModifiedBy>Li Jiang Yan</cp:lastModifiedBy>
  <cp:revision>1</cp:revision>
  <dcterms:created xsi:type="dcterms:W3CDTF">2020-03-31T05:21:00Z</dcterms:created>
  <dcterms:modified xsi:type="dcterms:W3CDTF">2020-03-31T07:35:00Z</dcterms:modified>
</cp:coreProperties>
</file>