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05A4F" w14:textId="7D539CFE" w:rsidR="00302508" w:rsidRPr="000474A3" w:rsidRDefault="000474A3">
      <w:pPr>
        <w:rPr>
          <w:b/>
          <w:bCs/>
        </w:rPr>
      </w:pPr>
      <w:r w:rsidRPr="000474A3">
        <w:rPr>
          <w:b/>
          <w:bCs/>
        </w:rPr>
        <w:t>2D CAD Guide</w:t>
      </w:r>
    </w:p>
    <w:p w14:paraId="0BBAC060" w14:textId="50386315" w:rsidR="000474A3" w:rsidRPr="000474A3" w:rsidRDefault="000474A3">
      <w:pPr>
        <w:rPr>
          <w:b/>
          <w:bCs/>
        </w:rPr>
      </w:pPr>
      <w:r w:rsidRPr="000474A3">
        <w:rPr>
          <w:b/>
          <w:bCs/>
        </w:rPr>
        <w:t>Step 0: Set up the CST file.</w:t>
      </w:r>
    </w:p>
    <w:p w14:paraId="1E3DFD97" w14:textId="544616EA" w:rsidR="000474A3" w:rsidRDefault="000474A3">
      <w:r>
        <w:t>Remember to set length to units of ‘mm’ and frequency to units of ‘MHz’.</w:t>
      </w:r>
    </w:p>
    <w:p w14:paraId="1F055274" w14:textId="2E1880A0" w:rsidR="000474A3" w:rsidRPr="000474A3" w:rsidRDefault="000474A3">
      <w:pPr>
        <w:rPr>
          <w:b/>
          <w:bCs/>
        </w:rPr>
      </w:pPr>
      <w:r>
        <w:rPr>
          <w:b/>
          <w:bCs/>
        </w:rPr>
        <w:t>Step 1: Enter parameters as shown below.</w:t>
      </w:r>
    </w:p>
    <w:p w14:paraId="46C3E568" w14:textId="7D0B583B" w:rsidR="000474A3" w:rsidRDefault="000474A3">
      <w:r>
        <w:rPr>
          <w:noProof/>
        </w:rPr>
        <w:drawing>
          <wp:inline distT="0" distB="0" distL="0" distR="0" wp14:anchorId="279A24C4" wp14:editId="043A72B3">
            <wp:extent cx="685800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95A3A" w14:textId="46C91C55" w:rsidR="000474A3" w:rsidRPr="000474A3" w:rsidRDefault="000474A3">
      <w:pPr>
        <w:rPr>
          <w:b/>
          <w:bCs/>
        </w:rPr>
      </w:pPr>
      <w:r w:rsidRPr="000474A3">
        <w:rPr>
          <w:b/>
          <w:bCs/>
        </w:rPr>
        <w:t xml:space="preserve">For </w:t>
      </w:r>
      <w:r w:rsidRPr="000474A3">
        <w:rPr>
          <w:b/>
          <w:bCs/>
          <w:u w:val="single"/>
        </w:rPr>
        <w:t>your</w:t>
      </w:r>
      <w:r w:rsidRPr="000474A3">
        <w:rPr>
          <w:b/>
          <w:bCs/>
        </w:rPr>
        <w:t xml:space="preserve"> experiment, the value for f is different, please take note!</w:t>
      </w:r>
    </w:p>
    <w:p w14:paraId="3744D508" w14:textId="3799FA70" w:rsidR="000474A3" w:rsidRDefault="000474A3">
      <w:r>
        <w:t xml:space="preserve">The very long expression for </w:t>
      </w:r>
      <w:proofErr w:type="spellStart"/>
      <w:r>
        <w:t>DeltaL</w:t>
      </w:r>
      <w:proofErr w:type="spellEnd"/>
      <w:r>
        <w:t xml:space="preserve"> 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474A3" w14:paraId="66A177F7" w14:textId="77777777" w:rsidTr="000474A3">
        <w:tc>
          <w:tcPr>
            <w:tcW w:w="10790" w:type="dxa"/>
          </w:tcPr>
          <w:p w14:paraId="7B7F886B" w14:textId="2C078585" w:rsidR="000474A3" w:rsidRDefault="000474A3">
            <w:r w:rsidRPr="000474A3">
              <w:t>0.412 * h * (((</w:t>
            </w:r>
            <w:proofErr w:type="spellStart"/>
            <w:r w:rsidRPr="000474A3">
              <w:t>epsilonrelative</w:t>
            </w:r>
            <w:proofErr w:type="spellEnd"/>
            <w:r w:rsidRPr="000474A3">
              <w:t xml:space="preserve"> + 1) / 2 + (</w:t>
            </w:r>
            <w:proofErr w:type="spellStart"/>
            <w:r w:rsidRPr="000474A3">
              <w:t>epsilonrelative</w:t>
            </w:r>
            <w:proofErr w:type="spellEnd"/>
            <w:r w:rsidRPr="000474A3">
              <w:t xml:space="preserve"> - 1) * ((1 + 12 * h / W) ^ (-1 / 2)) / 2 + 0.3) * (W / h + 0.264)) / (((</w:t>
            </w:r>
            <w:proofErr w:type="spellStart"/>
            <w:r w:rsidRPr="000474A3">
              <w:t>epsilonrelative</w:t>
            </w:r>
            <w:proofErr w:type="spellEnd"/>
            <w:r w:rsidRPr="000474A3">
              <w:t xml:space="preserve"> + 1) / 2 + (</w:t>
            </w:r>
            <w:proofErr w:type="spellStart"/>
            <w:r w:rsidRPr="000474A3">
              <w:t>epsilonrelative</w:t>
            </w:r>
            <w:proofErr w:type="spellEnd"/>
            <w:r w:rsidRPr="000474A3">
              <w:t xml:space="preserve"> - 1) * ((1 + 12 * h / W) ^ (-1 / 2)) / 2 - 0.258) * (W / h + 0.8))</w:t>
            </w:r>
          </w:p>
        </w:tc>
      </w:tr>
    </w:tbl>
    <w:p w14:paraId="77B98B89" w14:textId="7634F91B" w:rsidR="000474A3" w:rsidRDefault="000474A3"/>
    <w:p w14:paraId="4F0B3052" w14:textId="55F479FD" w:rsidR="00BC5B1F" w:rsidRDefault="00BC5B1F">
      <w:r>
        <w:t>Do add these two parameters as well: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C5B1F" w14:paraId="7E51A311" w14:textId="77777777" w:rsidTr="00BC5B1F">
        <w:tc>
          <w:tcPr>
            <w:tcW w:w="5395" w:type="dxa"/>
          </w:tcPr>
          <w:p w14:paraId="18B7D253" w14:textId="4FE5A8EB" w:rsidR="00BC5B1F" w:rsidRDefault="00BC5B1F">
            <w:r>
              <w:t>Name</w:t>
            </w:r>
          </w:p>
        </w:tc>
        <w:tc>
          <w:tcPr>
            <w:tcW w:w="5395" w:type="dxa"/>
          </w:tcPr>
          <w:p w14:paraId="5F0C84DB" w14:textId="7B3169FE" w:rsidR="00BC5B1F" w:rsidRDefault="00BC5B1F">
            <w:r>
              <w:t>Expression</w:t>
            </w:r>
          </w:p>
        </w:tc>
      </w:tr>
      <w:tr w:rsidR="00BC5B1F" w14:paraId="5CFD4266" w14:textId="77777777" w:rsidTr="00BC5B1F">
        <w:tc>
          <w:tcPr>
            <w:tcW w:w="5395" w:type="dxa"/>
          </w:tcPr>
          <w:p w14:paraId="1CE9B764" w14:textId="3D6FB09D" w:rsidR="00BC5B1F" w:rsidRDefault="00BC5B1F">
            <w:proofErr w:type="spellStart"/>
            <w:r>
              <w:t>factorWf</w:t>
            </w:r>
            <w:proofErr w:type="spellEnd"/>
          </w:p>
        </w:tc>
        <w:tc>
          <w:tcPr>
            <w:tcW w:w="5395" w:type="dxa"/>
          </w:tcPr>
          <w:p w14:paraId="4D2D46AD" w14:textId="7215638C" w:rsidR="00BC5B1F" w:rsidRDefault="00BC5B1F">
            <w:r>
              <w:t>14</w:t>
            </w:r>
          </w:p>
        </w:tc>
      </w:tr>
      <w:tr w:rsidR="00BC5B1F" w14:paraId="00E61826" w14:textId="77777777" w:rsidTr="00BC5B1F">
        <w:tc>
          <w:tcPr>
            <w:tcW w:w="5395" w:type="dxa"/>
          </w:tcPr>
          <w:p w14:paraId="7AE91DF0" w14:textId="5E40DED0" w:rsidR="00BC5B1F" w:rsidRDefault="00BC5B1F">
            <w:proofErr w:type="spellStart"/>
            <w:r>
              <w:t>Wf</w:t>
            </w:r>
            <w:proofErr w:type="spellEnd"/>
          </w:p>
        </w:tc>
        <w:tc>
          <w:tcPr>
            <w:tcW w:w="5395" w:type="dxa"/>
          </w:tcPr>
          <w:p w14:paraId="5C2E8D0D" w14:textId="317496A9" w:rsidR="00BC5B1F" w:rsidRDefault="00BC5B1F">
            <w:r>
              <w:t>W/</w:t>
            </w:r>
            <w:proofErr w:type="spellStart"/>
            <w:r>
              <w:t>factorWf</w:t>
            </w:r>
            <w:proofErr w:type="spellEnd"/>
          </w:p>
        </w:tc>
      </w:tr>
    </w:tbl>
    <w:p w14:paraId="148577C3" w14:textId="77777777" w:rsidR="00BC5B1F" w:rsidRDefault="00BC5B1F"/>
    <w:p w14:paraId="22A5E58C" w14:textId="0B21A37F" w:rsidR="000474A3" w:rsidRPr="000474A3" w:rsidRDefault="000474A3">
      <w:pPr>
        <w:rPr>
          <w:b/>
          <w:bCs/>
        </w:rPr>
      </w:pPr>
      <w:r w:rsidRPr="000474A3">
        <w:rPr>
          <w:b/>
          <w:bCs/>
        </w:rPr>
        <w:t>Step 2: Create the substrate</w:t>
      </w:r>
    </w:p>
    <w:p w14:paraId="01FCBB14" w14:textId="0EB3F8A1" w:rsidR="000474A3" w:rsidRDefault="000474A3">
      <w:r>
        <w:t>Create a brick called ‘SUBSTRATE’ with the following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0474A3" w14:paraId="3BFC6689" w14:textId="77777777" w:rsidTr="000474A3">
        <w:tc>
          <w:tcPr>
            <w:tcW w:w="2697" w:type="dxa"/>
          </w:tcPr>
          <w:p w14:paraId="7794A1F5" w14:textId="614468DD" w:rsidR="000474A3" w:rsidRDefault="000474A3">
            <w:proofErr w:type="spellStart"/>
            <w:r>
              <w:t>Xmin</w:t>
            </w:r>
            <w:proofErr w:type="spellEnd"/>
            <w:r>
              <w:t>:</w:t>
            </w:r>
          </w:p>
        </w:tc>
        <w:tc>
          <w:tcPr>
            <w:tcW w:w="2697" w:type="dxa"/>
          </w:tcPr>
          <w:p w14:paraId="1C163209" w14:textId="635F2DD6" w:rsidR="000474A3" w:rsidRDefault="000474A3">
            <w:r w:rsidRPr="000474A3">
              <w:t>-(W+2*</w:t>
            </w:r>
            <w:proofErr w:type="spellStart"/>
            <w:r w:rsidRPr="000474A3">
              <w:t>DeltaW</w:t>
            </w:r>
            <w:proofErr w:type="spellEnd"/>
            <w:r w:rsidRPr="000474A3">
              <w:t>)/2</w:t>
            </w:r>
          </w:p>
        </w:tc>
        <w:tc>
          <w:tcPr>
            <w:tcW w:w="2698" w:type="dxa"/>
          </w:tcPr>
          <w:p w14:paraId="1A8A4AD4" w14:textId="1877C6A5" w:rsidR="000474A3" w:rsidRDefault="000474A3">
            <w:proofErr w:type="spellStart"/>
            <w:r>
              <w:t>Xmax</w:t>
            </w:r>
            <w:proofErr w:type="spellEnd"/>
            <w:r>
              <w:t>:</w:t>
            </w:r>
          </w:p>
        </w:tc>
        <w:tc>
          <w:tcPr>
            <w:tcW w:w="2698" w:type="dxa"/>
          </w:tcPr>
          <w:p w14:paraId="46656C66" w14:textId="2E44BA88" w:rsidR="000474A3" w:rsidRDefault="000474A3">
            <w:r w:rsidRPr="000474A3">
              <w:t>(W+2*</w:t>
            </w:r>
            <w:proofErr w:type="spellStart"/>
            <w:r w:rsidRPr="000474A3">
              <w:t>DeltaW</w:t>
            </w:r>
            <w:proofErr w:type="spellEnd"/>
            <w:r w:rsidRPr="000474A3">
              <w:t>)/2</w:t>
            </w:r>
          </w:p>
        </w:tc>
      </w:tr>
      <w:tr w:rsidR="000474A3" w14:paraId="391A6348" w14:textId="77777777" w:rsidTr="000474A3">
        <w:tc>
          <w:tcPr>
            <w:tcW w:w="2697" w:type="dxa"/>
          </w:tcPr>
          <w:p w14:paraId="5CF67BAC" w14:textId="02609458" w:rsidR="000474A3" w:rsidRDefault="000474A3">
            <w:proofErr w:type="spellStart"/>
            <w:r>
              <w:t>Ymin</w:t>
            </w:r>
            <w:proofErr w:type="spellEnd"/>
            <w:r>
              <w:t>:</w:t>
            </w:r>
          </w:p>
        </w:tc>
        <w:tc>
          <w:tcPr>
            <w:tcW w:w="2697" w:type="dxa"/>
          </w:tcPr>
          <w:p w14:paraId="76F35085" w14:textId="0B2CB3CA" w:rsidR="000474A3" w:rsidRDefault="000474A3">
            <w:r>
              <w:t>-h/2</w:t>
            </w:r>
          </w:p>
        </w:tc>
        <w:tc>
          <w:tcPr>
            <w:tcW w:w="2698" w:type="dxa"/>
          </w:tcPr>
          <w:p w14:paraId="6F64F2C1" w14:textId="4524F165" w:rsidR="000474A3" w:rsidRDefault="000474A3">
            <w:proofErr w:type="spellStart"/>
            <w:r>
              <w:t>Ymax</w:t>
            </w:r>
            <w:proofErr w:type="spellEnd"/>
            <w:r>
              <w:t>:</w:t>
            </w:r>
          </w:p>
        </w:tc>
        <w:tc>
          <w:tcPr>
            <w:tcW w:w="2698" w:type="dxa"/>
          </w:tcPr>
          <w:p w14:paraId="0EC1BA72" w14:textId="7E3BF534" w:rsidR="000474A3" w:rsidRDefault="000474A3">
            <w:r>
              <w:t>h/2</w:t>
            </w:r>
          </w:p>
        </w:tc>
      </w:tr>
      <w:tr w:rsidR="000474A3" w14:paraId="6D36CF9A" w14:textId="77777777" w:rsidTr="000474A3">
        <w:tc>
          <w:tcPr>
            <w:tcW w:w="2697" w:type="dxa"/>
          </w:tcPr>
          <w:p w14:paraId="445FA004" w14:textId="0FA96B2E" w:rsidR="000474A3" w:rsidRDefault="000474A3">
            <w:proofErr w:type="spellStart"/>
            <w:r>
              <w:t>Zmin</w:t>
            </w:r>
            <w:proofErr w:type="spellEnd"/>
            <w:r>
              <w:t>:</w:t>
            </w:r>
          </w:p>
        </w:tc>
        <w:tc>
          <w:tcPr>
            <w:tcW w:w="2697" w:type="dxa"/>
          </w:tcPr>
          <w:p w14:paraId="238A91A5" w14:textId="3292136F" w:rsidR="000474A3" w:rsidRDefault="000474A3">
            <w:r w:rsidRPr="000474A3">
              <w:t>-(L+2*</w:t>
            </w:r>
            <w:proofErr w:type="spellStart"/>
            <w:r w:rsidRPr="000474A3">
              <w:t>DeltaL</w:t>
            </w:r>
            <w:proofErr w:type="spellEnd"/>
            <w:r w:rsidRPr="000474A3">
              <w:t>)/2</w:t>
            </w:r>
          </w:p>
        </w:tc>
        <w:tc>
          <w:tcPr>
            <w:tcW w:w="2698" w:type="dxa"/>
          </w:tcPr>
          <w:p w14:paraId="160238C4" w14:textId="7AB02260" w:rsidR="000474A3" w:rsidRDefault="000474A3">
            <w:proofErr w:type="spellStart"/>
            <w:r>
              <w:t>Zmax</w:t>
            </w:r>
            <w:proofErr w:type="spellEnd"/>
            <w:r>
              <w:t>:</w:t>
            </w:r>
          </w:p>
        </w:tc>
        <w:tc>
          <w:tcPr>
            <w:tcW w:w="2698" w:type="dxa"/>
          </w:tcPr>
          <w:p w14:paraId="6E48782A" w14:textId="0029C1DC" w:rsidR="000474A3" w:rsidRDefault="000474A3">
            <w:r w:rsidRPr="000474A3">
              <w:t>(L+2*</w:t>
            </w:r>
            <w:proofErr w:type="spellStart"/>
            <w:r w:rsidRPr="000474A3">
              <w:t>DeltaL</w:t>
            </w:r>
            <w:proofErr w:type="spellEnd"/>
            <w:r w:rsidRPr="000474A3">
              <w:t>)/2</w:t>
            </w:r>
          </w:p>
        </w:tc>
      </w:tr>
    </w:tbl>
    <w:p w14:paraId="5E2FA00C" w14:textId="641BCDD7" w:rsidR="000474A3" w:rsidRDefault="000474A3"/>
    <w:p w14:paraId="19B49703" w14:textId="2DCC2A0A" w:rsidR="000474A3" w:rsidRDefault="000474A3">
      <w:r>
        <w:t>Use a new material (created by you), called ‘FR4’</w:t>
      </w:r>
      <w:r w:rsidR="006034D1">
        <w:t xml:space="preserve"> with the following properties:</w:t>
      </w:r>
    </w:p>
    <w:p w14:paraId="0C759542" w14:textId="71FE1495" w:rsidR="006034D1" w:rsidRPr="006034D1" w:rsidRDefault="006034D1">
      <w:pPr>
        <w:rPr>
          <w:i/>
          <w:iCs/>
        </w:rPr>
      </w:pPr>
      <w:r>
        <w:rPr>
          <w:i/>
          <w:iCs/>
        </w:rPr>
        <w:lastRenderedPageBreak/>
        <w:t>General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6034D1" w14:paraId="3BFD605B" w14:textId="77777777" w:rsidTr="006034D1">
        <w:tc>
          <w:tcPr>
            <w:tcW w:w="5395" w:type="dxa"/>
          </w:tcPr>
          <w:p w14:paraId="15BF7483" w14:textId="3A7A52AA" w:rsidR="006034D1" w:rsidRDefault="006034D1">
            <w:r>
              <w:t>Epsilon</w:t>
            </w:r>
          </w:p>
        </w:tc>
        <w:tc>
          <w:tcPr>
            <w:tcW w:w="5395" w:type="dxa"/>
          </w:tcPr>
          <w:p w14:paraId="6CE583C7" w14:textId="31694015" w:rsidR="006034D1" w:rsidRDefault="006034D1">
            <w:proofErr w:type="spellStart"/>
            <w:r>
              <w:t>epsilonrelative</w:t>
            </w:r>
            <w:proofErr w:type="spellEnd"/>
          </w:p>
        </w:tc>
      </w:tr>
      <w:tr w:rsidR="006034D1" w14:paraId="4020B43D" w14:textId="77777777" w:rsidTr="006034D1">
        <w:tc>
          <w:tcPr>
            <w:tcW w:w="5395" w:type="dxa"/>
          </w:tcPr>
          <w:p w14:paraId="02664EAA" w14:textId="6360C667" w:rsidR="006034D1" w:rsidRDefault="006034D1">
            <w:r>
              <w:t>RGB</w:t>
            </w:r>
          </w:p>
        </w:tc>
        <w:tc>
          <w:tcPr>
            <w:tcW w:w="5395" w:type="dxa"/>
          </w:tcPr>
          <w:p w14:paraId="29E48DCD" w14:textId="12C5AD4E" w:rsidR="006034D1" w:rsidRDefault="006034D1">
            <w:r>
              <w:t>240, 209, 194</w:t>
            </w:r>
          </w:p>
        </w:tc>
      </w:tr>
    </w:tbl>
    <w:p w14:paraId="053A1BD5" w14:textId="3F668FCC" w:rsidR="006034D1" w:rsidRDefault="006034D1"/>
    <w:p w14:paraId="5CA74BEA" w14:textId="5B4193DF" w:rsidR="006034D1" w:rsidRDefault="006034D1">
      <w:r>
        <w:rPr>
          <w:i/>
          <w:iCs/>
        </w:rPr>
        <w:t xml:space="preserve">Conductivity: Only change tangent delta el. and at frequency as shown below. Do not change the rest. </w:t>
      </w:r>
      <w:r>
        <w:t xml:space="preserve"> </w:t>
      </w:r>
    </w:p>
    <w:p w14:paraId="0E00E748" w14:textId="2A3BB15F" w:rsidR="000474A3" w:rsidRDefault="006034D1">
      <w:r>
        <w:rPr>
          <w:noProof/>
        </w:rPr>
        <w:drawing>
          <wp:inline distT="0" distB="0" distL="0" distR="0" wp14:anchorId="4F104BAC" wp14:editId="2C832D1E">
            <wp:extent cx="2834640" cy="3804108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000" t="13235" r="65111" b="15457"/>
                    <a:stretch/>
                  </pic:blipFill>
                  <pic:spPr bwMode="auto">
                    <a:xfrm>
                      <a:off x="0" y="0"/>
                      <a:ext cx="2838125" cy="3808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088EAC" w14:textId="5C1C2209" w:rsidR="000474A3" w:rsidRPr="00BC5B1F" w:rsidRDefault="00BC5B1F">
      <w:pPr>
        <w:rPr>
          <w:b/>
          <w:bCs/>
        </w:rPr>
      </w:pPr>
      <w:r>
        <w:rPr>
          <w:b/>
          <w:bCs/>
        </w:rPr>
        <w:t>Step 3: Create the ground plane</w:t>
      </w:r>
    </w:p>
    <w:p w14:paraId="248EEE8D" w14:textId="179A0E43" w:rsidR="00BC5B1F" w:rsidRDefault="00BC5B1F">
      <w:r>
        <w:t>Click on either side of the substrate and extrude annealed copper at a height of t.</w:t>
      </w:r>
    </w:p>
    <w:p w14:paraId="49FAAE21" w14:textId="50778F68" w:rsidR="00BC5B1F" w:rsidRPr="00BC5B1F" w:rsidRDefault="00BC5B1F">
      <w:pPr>
        <w:rPr>
          <w:b/>
          <w:bCs/>
        </w:rPr>
      </w:pPr>
      <w:r w:rsidRPr="00BC5B1F">
        <w:rPr>
          <w:b/>
          <w:bCs/>
        </w:rPr>
        <w:t>Step 4: Create the antenna</w:t>
      </w:r>
    </w:p>
    <w:p w14:paraId="45CFA021" w14:textId="3F5B55D0" w:rsidR="000474A3" w:rsidRDefault="00BC5B1F">
      <w:r>
        <w:t>Pick the face of the other side (the side that was not involved in Step 3).</w:t>
      </w:r>
    </w:p>
    <w:p w14:paraId="2DF7D458" w14:textId="6F4A772D" w:rsidR="00BC5B1F" w:rsidRDefault="00BC5B1F">
      <w:r>
        <w:t>Align the WCS plane on the face picked.</w:t>
      </w:r>
    </w:p>
    <w:p w14:paraId="748DC2F7" w14:textId="5B17843A" w:rsidR="00BC5B1F" w:rsidRDefault="00BC5B1F">
      <w:r>
        <w:t>Create the patch antenna made of annealed copper with the following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BC5B1F" w14:paraId="7903CB68" w14:textId="77777777" w:rsidTr="003D0262">
        <w:tc>
          <w:tcPr>
            <w:tcW w:w="2697" w:type="dxa"/>
          </w:tcPr>
          <w:p w14:paraId="569CBAC9" w14:textId="27451534" w:rsidR="00BC5B1F" w:rsidRDefault="00BC5B1F" w:rsidP="003D0262">
            <w:proofErr w:type="spellStart"/>
            <w:r>
              <w:t>Umin</w:t>
            </w:r>
            <w:proofErr w:type="spellEnd"/>
            <w:r>
              <w:t>:</w:t>
            </w:r>
          </w:p>
        </w:tc>
        <w:tc>
          <w:tcPr>
            <w:tcW w:w="2697" w:type="dxa"/>
          </w:tcPr>
          <w:p w14:paraId="55B68876" w14:textId="11E8DF6D" w:rsidR="00BC5B1F" w:rsidRDefault="00BC5B1F" w:rsidP="003D0262">
            <w:r>
              <w:t>-W/2</w:t>
            </w:r>
          </w:p>
        </w:tc>
        <w:tc>
          <w:tcPr>
            <w:tcW w:w="2698" w:type="dxa"/>
          </w:tcPr>
          <w:p w14:paraId="569DEFBB" w14:textId="0F2BBCCC" w:rsidR="00BC5B1F" w:rsidRDefault="00BC5B1F" w:rsidP="003D0262">
            <w:proofErr w:type="spellStart"/>
            <w:r>
              <w:t>Umax</w:t>
            </w:r>
            <w:proofErr w:type="spellEnd"/>
            <w:r>
              <w:t>:</w:t>
            </w:r>
          </w:p>
        </w:tc>
        <w:tc>
          <w:tcPr>
            <w:tcW w:w="2698" w:type="dxa"/>
          </w:tcPr>
          <w:p w14:paraId="0402C31C" w14:textId="38342289" w:rsidR="00BC5B1F" w:rsidRDefault="00BC5B1F" w:rsidP="003D0262">
            <w:r>
              <w:t>W/2</w:t>
            </w:r>
          </w:p>
        </w:tc>
      </w:tr>
      <w:tr w:rsidR="00BC5B1F" w14:paraId="3D330F46" w14:textId="77777777" w:rsidTr="003D0262">
        <w:tc>
          <w:tcPr>
            <w:tcW w:w="2697" w:type="dxa"/>
          </w:tcPr>
          <w:p w14:paraId="219F4480" w14:textId="4FE7557D" w:rsidR="00BC5B1F" w:rsidRDefault="00BC5B1F" w:rsidP="003D0262">
            <w:proofErr w:type="spellStart"/>
            <w:r>
              <w:t>Vmin</w:t>
            </w:r>
            <w:proofErr w:type="spellEnd"/>
          </w:p>
        </w:tc>
        <w:tc>
          <w:tcPr>
            <w:tcW w:w="2697" w:type="dxa"/>
          </w:tcPr>
          <w:p w14:paraId="7613B5BE" w14:textId="635BFFE5" w:rsidR="00BC5B1F" w:rsidRDefault="00BC5B1F" w:rsidP="003D0262">
            <w:r>
              <w:t>-L/2</w:t>
            </w:r>
          </w:p>
        </w:tc>
        <w:tc>
          <w:tcPr>
            <w:tcW w:w="2698" w:type="dxa"/>
          </w:tcPr>
          <w:p w14:paraId="6D3032A8" w14:textId="52597870" w:rsidR="00BC5B1F" w:rsidRDefault="00BC5B1F" w:rsidP="003D0262">
            <w:r>
              <w:t>Vmax:</w:t>
            </w:r>
          </w:p>
        </w:tc>
        <w:tc>
          <w:tcPr>
            <w:tcW w:w="2698" w:type="dxa"/>
          </w:tcPr>
          <w:p w14:paraId="6D1441F4" w14:textId="1A709715" w:rsidR="00BC5B1F" w:rsidRDefault="00BC5B1F" w:rsidP="003D0262">
            <w:r>
              <w:t>L/2</w:t>
            </w:r>
          </w:p>
        </w:tc>
      </w:tr>
      <w:tr w:rsidR="00BC5B1F" w14:paraId="1C6B0F4C" w14:textId="77777777" w:rsidTr="003D0262">
        <w:tc>
          <w:tcPr>
            <w:tcW w:w="2697" w:type="dxa"/>
          </w:tcPr>
          <w:p w14:paraId="6ADDBDFA" w14:textId="2AF808BE" w:rsidR="00BC5B1F" w:rsidRDefault="00BC5B1F" w:rsidP="003D0262">
            <w:proofErr w:type="spellStart"/>
            <w:r>
              <w:t>Wmin</w:t>
            </w:r>
            <w:proofErr w:type="spellEnd"/>
            <w:r>
              <w:t>:</w:t>
            </w:r>
          </w:p>
        </w:tc>
        <w:tc>
          <w:tcPr>
            <w:tcW w:w="2697" w:type="dxa"/>
          </w:tcPr>
          <w:p w14:paraId="57CE1FF2" w14:textId="6C60CC61" w:rsidR="00BC5B1F" w:rsidRDefault="00BC5B1F" w:rsidP="003D0262">
            <w:r>
              <w:t>0</w:t>
            </w:r>
          </w:p>
        </w:tc>
        <w:tc>
          <w:tcPr>
            <w:tcW w:w="2698" w:type="dxa"/>
          </w:tcPr>
          <w:p w14:paraId="19AC7822" w14:textId="62EE53F7" w:rsidR="00BC5B1F" w:rsidRDefault="00BC5B1F" w:rsidP="003D0262">
            <w:proofErr w:type="spellStart"/>
            <w:r>
              <w:t>Wmax</w:t>
            </w:r>
            <w:proofErr w:type="spellEnd"/>
            <w:r>
              <w:t>:</w:t>
            </w:r>
          </w:p>
        </w:tc>
        <w:tc>
          <w:tcPr>
            <w:tcW w:w="2698" w:type="dxa"/>
          </w:tcPr>
          <w:p w14:paraId="08897570" w14:textId="63A21990" w:rsidR="00BC5B1F" w:rsidRDefault="00BC5B1F" w:rsidP="003D0262">
            <w:r>
              <w:t>h</w:t>
            </w:r>
          </w:p>
        </w:tc>
      </w:tr>
    </w:tbl>
    <w:p w14:paraId="47064C31" w14:textId="5CBB9D13" w:rsidR="00BC5B1F" w:rsidRDefault="00BC5B1F"/>
    <w:p w14:paraId="2485D418" w14:textId="372C8C6D" w:rsidR="00BC5B1F" w:rsidRPr="00BC5B1F" w:rsidRDefault="00BC5B1F">
      <w:pPr>
        <w:rPr>
          <w:b/>
          <w:bCs/>
        </w:rPr>
      </w:pPr>
      <w:r w:rsidRPr="00BC5B1F">
        <w:rPr>
          <w:b/>
          <w:bCs/>
        </w:rPr>
        <w:t>Step 5: Create the microstrip feed</w:t>
      </w:r>
    </w:p>
    <w:p w14:paraId="0F251A60" w14:textId="1A704E9B" w:rsidR="00BC5B1F" w:rsidRPr="00BC5B1F" w:rsidRDefault="00BC5B1F">
      <w:pPr>
        <w:rPr>
          <w:color w:val="FF0000"/>
        </w:rPr>
      </w:pPr>
      <w:r>
        <w:rPr>
          <w:color w:val="FF0000"/>
        </w:rPr>
        <w:t>Do not realign the WCS plane from the previous step.</w:t>
      </w:r>
    </w:p>
    <w:p w14:paraId="6F1C667E" w14:textId="11C1E11F" w:rsidR="00BC5B1F" w:rsidRDefault="00BC5B1F">
      <w:r>
        <w:t>Using the previous WCS plane, make the microstrip feed using annealed copper with the following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BC5B1F" w14:paraId="35736BAC" w14:textId="77777777" w:rsidTr="003D0262">
        <w:tc>
          <w:tcPr>
            <w:tcW w:w="2697" w:type="dxa"/>
          </w:tcPr>
          <w:p w14:paraId="2E1BDBFD" w14:textId="77777777" w:rsidR="00BC5B1F" w:rsidRDefault="00BC5B1F" w:rsidP="003D0262">
            <w:proofErr w:type="spellStart"/>
            <w:r>
              <w:t>Umin</w:t>
            </w:r>
            <w:proofErr w:type="spellEnd"/>
            <w:r>
              <w:t>:</w:t>
            </w:r>
          </w:p>
        </w:tc>
        <w:tc>
          <w:tcPr>
            <w:tcW w:w="2697" w:type="dxa"/>
          </w:tcPr>
          <w:p w14:paraId="7DD341F6" w14:textId="66FDCF80" w:rsidR="00BC5B1F" w:rsidRDefault="00BC5B1F" w:rsidP="003D0262">
            <w:r>
              <w:t>-</w:t>
            </w:r>
            <w:proofErr w:type="spellStart"/>
            <w:r>
              <w:t>W</w:t>
            </w:r>
            <w:r>
              <w:t>f</w:t>
            </w:r>
            <w:proofErr w:type="spellEnd"/>
            <w:r>
              <w:t>/2</w:t>
            </w:r>
          </w:p>
        </w:tc>
        <w:tc>
          <w:tcPr>
            <w:tcW w:w="2698" w:type="dxa"/>
          </w:tcPr>
          <w:p w14:paraId="2C967E64" w14:textId="77777777" w:rsidR="00BC5B1F" w:rsidRDefault="00BC5B1F" w:rsidP="003D0262">
            <w:proofErr w:type="spellStart"/>
            <w:r>
              <w:t>Umax</w:t>
            </w:r>
            <w:proofErr w:type="spellEnd"/>
            <w:r>
              <w:t>:</w:t>
            </w:r>
          </w:p>
        </w:tc>
        <w:tc>
          <w:tcPr>
            <w:tcW w:w="2698" w:type="dxa"/>
          </w:tcPr>
          <w:p w14:paraId="247B9E44" w14:textId="320E5DCF" w:rsidR="00BC5B1F" w:rsidRDefault="00BC5B1F" w:rsidP="003D0262">
            <w:proofErr w:type="spellStart"/>
            <w:r>
              <w:t>W</w:t>
            </w:r>
            <w:r>
              <w:t>f</w:t>
            </w:r>
            <w:proofErr w:type="spellEnd"/>
            <w:r>
              <w:t>/2</w:t>
            </w:r>
          </w:p>
        </w:tc>
      </w:tr>
      <w:tr w:rsidR="00BC5B1F" w14:paraId="07643CC6" w14:textId="77777777" w:rsidTr="003D0262">
        <w:tc>
          <w:tcPr>
            <w:tcW w:w="2697" w:type="dxa"/>
          </w:tcPr>
          <w:p w14:paraId="27F67E93" w14:textId="77777777" w:rsidR="00BC5B1F" w:rsidRDefault="00BC5B1F" w:rsidP="003D0262">
            <w:proofErr w:type="spellStart"/>
            <w:r>
              <w:t>Vmin</w:t>
            </w:r>
            <w:proofErr w:type="spellEnd"/>
          </w:p>
        </w:tc>
        <w:tc>
          <w:tcPr>
            <w:tcW w:w="2697" w:type="dxa"/>
          </w:tcPr>
          <w:p w14:paraId="3662A61E" w14:textId="5E408320" w:rsidR="00BC5B1F" w:rsidRDefault="00BC5B1F" w:rsidP="003D0262">
            <w:r>
              <w:t>-</w:t>
            </w:r>
            <w:r>
              <w:t>L/2-DeltaL/2</w:t>
            </w:r>
          </w:p>
        </w:tc>
        <w:tc>
          <w:tcPr>
            <w:tcW w:w="2698" w:type="dxa"/>
          </w:tcPr>
          <w:p w14:paraId="018BA924" w14:textId="77777777" w:rsidR="00BC5B1F" w:rsidRDefault="00BC5B1F" w:rsidP="003D0262">
            <w:r>
              <w:t>Vmax:</w:t>
            </w:r>
          </w:p>
        </w:tc>
        <w:tc>
          <w:tcPr>
            <w:tcW w:w="2698" w:type="dxa"/>
          </w:tcPr>
          <w:p w14:paraId="65E46E31" w14:textId="36795AC5" w:rsidR="00BC5B1F" w:rsidRDefault="00BC5B1F" w:rsidP="003D0262">
            <w:r>
              <w:t>-L/2</w:t>
            </w:r>
          </w:p>
        </w:tc>
      </w:tr>
      <w:tr w:rsidR="00BC5B1F" w14:paraId="0E6F82E9" w14:textId="77777777" w:rsidTr="003D0262">
        <w:tc>
          <w:tcPr>
            <w:tcW w:w="2697" w:type="dxa"/>
          </w:tcPr>
          <w:p w14:paraId="2B7C373F" w14:textId="77777777" w:rsidR="00BC5B1F" w:rsidRDefault="00BC5B1F" w:rsidP="003D0262">
            <w:proofErr w:type="spellStart"/>
            <w:r>
              <w:t>Wmin</w:t>
            </w:r>
            <w:proofErr w:type="spellEnd"/>
            <w:r>
              <w:t>:</w:t>
            </w:r>
          </w:p>
        </w:tc>
        <w:tc>
          <w:tcPr>
            <w:tcW w:w="2697" w:type="dxa"/>
          </w:tcPr>
          <w:p w14:paraId="57603205" w14:textId="77777777" w:rsidR="00BC5B1F" w:rsidRDefault="00BC5B1F" w:rsidP="003D0262">
            <w:r>
              <w:t>0</w:t>
            </w:r>
          </w:p>
        </w:tc>
        <w:tc>
          <w:tcPr>
            <w:tcW w:w="2698" w:type="dxa"/>
          </w:tcPr>
          <w:p w14:paraId="206BC442" w14:textId="77777777" w:rsidR="00BC5B1F" w:rsidRDefault="00BC5B1F" w:rsidP="003D0262">
            <w:proofErr w:type="spellStart"/>
            <w:r>
              <w:t>Wmax</w:t>
            </w:r>
            <w:proofErr w:type="spellEnd"/>
            <w:r>
              <w:t>:</w:t>
            </w:r>
          </w:p>
        </w:tc>
        <w:tc>
          <w:tcPr>
            <w:tcW w:w="2698" w:type="dxa"/>
          </w:tcPr>
          <w:p w14:paraId="6154D4AB" w14:textId="77777777" w:rsidR="00BC5B1F" w:rsidRDefault="00BC5B1F" w:rsidP="003D0262">
            <w:r>
              <w:t>h</w:t>
            </w:r>
          </w:p>
        </w:tc>
      </w:tr>
    </w:tbl>
    <w:p w14:paraId="55E629E4" w14:textId="6BAB2573" w:rsidR="00BC5B1F" w:rsidRPr="00BC5B1F" w:rsidRDefault="00BC5B1F">
      <w:pPr>
        <w:rPr>
          <w:b/>
          <w:bCs/>
        </w:rPr>
      </w:pPr>
      <w:r w:rsidRPr="00BC5B1F">
        <w:rPr>
          <w:b/>
          <w:bCs/>
        </w:rPr>
        <w:lastRenderedPageBreak/>
        <w:t>Step 6: Add the microstrip feed and the patch antenna.</w:t>
      </w:r>
    </w:p>
    <w:p w14:paraId="1FC8ADA8" w14:textId="243A0277" w:rsidR="00BC5B1F" w:rsidRPr="00BC5B1F" w:rsidRDefault="00BC5B1F">
      <w:pPr>
        <w:rPr>
          <w:b/>
          <w:bCs/>
        </w:rPr>
      </w:pPr>
      <w:r w:rsidRPr="00BC5B1F">
        <w:rPr>
          <w:b/>
          <w:bCs/>
        </w:rPr>
        <w:t>Step 7:</w:t>
      </w:r>
      <w:r>
        <w:rPr>
          <w:b/>
          <w:bCs/>
        </w:rPr>
        <w:t xml:space="preserve"> Create a waveguide port</w:t>
      </w:r>
    </w:p>
    <w:p w14:paraId="2E8CAC15" w14:textId="3969EBE5" w:rsidR="00BC5B1F" w:rsidRDefault="00BC5B1F">
      <w:r>
        <w:t>Pick the cross section of the microstrip feed.</w:t>
      </w:r>
    </w:p>
    <w:p w14:paraId="2F8B7C9F" w14:textId="69B47C36" w:rsidR="00BC5B1F" w:rsidRDefault="00BC5B1F">
      <w:r>
        <w:t xml:space="preserve">Create a waveguide port, with the change the entry on </w:t>
      </w:r>
      <w:proofErr w:type="spellStart"/>
      <w:r>
        <w:t>Ymin</w:t>
      </w:r>
      <w:proofErr w:type="spellEnd"/>
      <w:r>
        <w:t xml:space="preserve"> from 0 to t + h.</w:t>
      </w:r>
    </w:p>
    <w:p w14:paraId="4C0E1463" w14:textId="77777777" w:rsidR="00BC5B1F" w:rsidRDefault="00BC5B1F">
      <w:bookmarkStart w:id="0" w:name="_GoBack"/>
      <w:bookmarkEnd w:id="0"/>
    </w:p>
    <w:sectPr w:rsidR="00BC5B1F" w:rsidSect="000474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4A3"/>
    <w:rsid w:val="000474A3"/>
    <w:rsid w:val="001B2D69"/>
    <w:rsid w:val="006034D1"/>
    <w:rsid w:val="00AC6334"/>
    <w:rsid w:val="00B223A7"/>
    <w:rsid w:val="00BC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3FA25"/>
  <w15:chartTrackingRefBased/>
  <w15:docId w15:val="{387FDE0C-A283-47F2-9EBC-A4B47D788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7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Jiang Yan</dc:creator>
  <cp:keywords/>
  <dc:description/>
  <cp:lastModifiedBy>Li Jiang Yan</cp:lastModifiedBy>
  <cp:revision>2</cp:revision>
  <dcterms:created xsi:type="dcterms:W3CDTF">2020-03-31T05:21:00Z</dcterms:created>
  <dcterms:modified xsi:type="dcterms:W3CDTF">2020-03-31T09:48:00Z</dcterms:modified>
</cp:coreProperties>
</file>