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05A4F" w14:textId="7D539CFE" w:rsidR="00302508" w:rsidRPr="000474A3" w:rsidRDefault="000474A3">
      <w:pPr>
        <w:rPr>
          <w:b/>
          <w:bCs/>
        </w:rPr>
      </w:pPr>
      <w:r w:rsidRPr="000474A3">
        <w:rPr>
          <w:b/>
          <w:bCs/>
        </w:rPr>
        <w:t>2D CAD Guide</w:t>
      </w:r>
    </w:p>
    <w:p w14:paraId="0BBAC060" w14:textId="50386315" w:rsidR="000474A3" w:rsidRPr="000474A3" w:rsidRDefault="000474A3">
      <w:pPr>
        <w:rPr>
          <w:b/>
          <w:bCs/>
        </w:rPr>
      </w:pPr>
      <w:r w:rsidRPr="000474A3">
        <w:rPr>
          <w:b/>
          <w:bCs/>
        </w:rPr>
        <w:t>Step 0: Set up the CST file.</w:t>
      </w:r>
    </w:p>
    <w:p w14:paraId="1E3DFD97" w14:textId="45CFA8C7" w:rsidR="000474A3" w:rsidRDefault="000474A3">
      <w:r>
        <w:t>Remember to set length to units of ‘mm’ and frequency to units of ‘MHz’.</w:t>
      </w:r>
    </w:p>
    <w:p w14:paraId="4A8AB15C" w14:textId="1111478C" w:rsidR="00AB1D09" w:rsidRPr="00AB1D09" w:rsidRDefault="00AB1D09">
      <w:pPr>
        <w:rPr>
          <w:b/>
          <w:bCs/>
        </w:rPr>
      </w:pPr>
      <w:r>
        <w:rPr>
          <w:b/>
          <w:bCs/>
        </w:rPr>
        <w:t>SECTION 1: MICROSTRIP CAD</w:t>
      </w:r>
    </w:p>
    <w:p w14:paraId="1F055274" w14:textId="2E1880A0" w:rsidR="000474A3" w:rsidRPr="000474A3" w:rsidRDefault="000474A3">
      <w:pPr>
        <w:rPr>
          <w:b/>
          <w:bCs/>
        </w:rPr>
      </w:pPr>
      <w:r>
        <w:rPr>
          <w:b/>
          <w:bCs/>
        </w:rPr>
        <w:t>Step 1: Enter parameters as shown below.</w:t>
      </w:r>
    </w:p>
    <w:p w14:paraId="46C3E568" w14:textId="42FA0ED6" w:rsidR="000474A3" w:rsidRDefault="00466BF3">
      <w:r>
        <w:rPr>
          <w:noProof/>
        </w:rPr>
        <w:drawing>
          <wp:inline distT="0" distB="0" distL="0" distR="0" wp14:anchorId="72A1715A" wp14:editId="5703AC69">
            <wp:extent cx="6858000" cy="3394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5A3A" w14:textId="46C91C55" w:rsidR="000474A3" w:rsidRPr="000474A3" w:rsidRDefault="000474A3">
      <w:pPr>
        <w:rPr>
          <w:b/>
          <w:bCs/>
        </w:rPr>
      </w:pPr>
      <w:r w:rsidRPr="000474A3">
        <w:rPr>
          <w:b/>
          <w:bCs/>
        </w:rPr>
        <w:t xml:space="preserve">For </w:t>
      </w:r>
      <w:r w:rsidRPr="000474A3">
        <w:rPr>
          <w:b/>
          <w:bCs/>
          <w:u w:val="single"/>
        </w:rPr>
        <w:t>your</w:t>
      </w:r>
      <w:r w:rsidRPr="000474A3">
        <w:rPr>
          <w:b/>
          <w:bCs/>
        </w:rPr>
        <w:t xml:space="preserve"> experiment, the value for f is different, please take note!</w:t>
      </w:r>
    </w:p>
    <w:p w14:paraId="3744D508" w14:textId="3799FA70" w:rsidR="000474A3" w:rsidRDefault="000474A3">
      <w:r>
        <w:t>The very long expression for DeltaL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474A3" w14:paraId="66A177F7" w14:textId="77777777" w:rsidTr="000474A3">
        <w:tc>
          <w:tcPr>
            <w:tcW w:w="10790" w:type="dxa"/>
          </w:tcPr>
          <w:p w14:paraId="7B7F886B" w14:textId="2C078585" w:rsidR="000474A3" w:rsidRDefault="000474A3">
            <w:r w:rsidRPr="000474A3">
              <w:t>0.412 * h * (((epsilonrelative + 1) / 2 + (epsilonrelative - 1) * ((1 + 12 * h / W) ^ (-1 / 2)) / 2 + 0.3) * (W / h + 0.264)) / (((epsilonrelative + 1) / 2 + (epsilonrelative - 1) * ((1 + 12 * h / W) ^ (-1 / 2)) / 2 - 0.258) * (W / h + 0.8))</w:t>
            </w:r>
          </w:p>
        </w:tc>
      </w:tr>
    </w:tbl>
    <w:p w14:paraId="77B98B89" w14:textId="0E1807A7" w:rsidR="000474A3" w:rsidRDefault="000474A3"/>
    <w:p w14:paraId="4AEA5853" w14:textId="2C4CF5DF" w:rsidR="00466BF3" w:rsidRDefault="00466BF3">
      <w:r>
        <w:t>The very long expression for L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66BF3" w14:paraId="387F8A31" w14:textId="77777777" w:rsidTr="00466BF3">
        <w:tc>
          <w:tcPr>
            <w:tcW w:w="10790" w:type="dxa"/>
          </w:tcPr>
          <w:p w14:paraId="28C569FB" w14:textId="62D48CEF" w:rsidR="00466BF3" w:rsidRDefault="00466BF3">
            <w:r w:rsidRPr="00466BF3">
              <w:t>(v0 / (2 * f * (10^6) * (((epsilonrelative + 1) / 2 + (epsilonrelative - 1) * ((1 + 12 * h / W) ^ (-1 / 2)) / 2) ^ (1 / 2))))*1000</w:t>
            </w:r>
          </w:p>
        </w:tc>
      </w:tr>
    </w:tbl>
    <w:p w14:paraId="693A099B" w14:textId="6C7E0D6F" w:rsidR="00466BF3" w:rsidRDefault="00466BF3"/>
    <w:p w14:paraId="3AD64054" w14:textId="222963D9" w:rsidR="00F703B4" w:rsidRDefault="00F703B4">
      <w:r>
        <w:t>The very long expression for W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703B4" w14:paraId="492A6441" w14:textId="77777777" w:rsidTr="00F703B4">
        <w:tc>
          <w:tcPr>
            <w:tcW w:w="10790" w:type="dxa"/>
          </w:tcPr>
          <w:p w14:paraId="0BB8BCA9" w14:textId="4BC801FC" w:rsidR="00F703B4" w:rsidRDefault="00F703B4">
            <w:r w:rsidRPr="00F703B4">
              <w:t>v0*((2/(epsilonrelative+1))^(1/2))/(2*(f*(10^6)))*1000</w:t>
            </w:r>
          </w:p>
        </w:tc>
      </w:tr>
    </w:tbl>
    <w:p w14:paraId="7256EE3C" w14:textId="77777777" w:rsidR="00F703B4" w:rsidRDefault="00F703B4"/>
    <w:p w14:paraId="22A5E58C" w14:textId="0B21A37F" w:rsidR="000474A3" w:rsidRPr="000474A3" w:rsidRDefault="000474A3">
      <w:pPr>
        <w:rPr>
          <w:b/>
          <w:bCs/>
        </w:rPr>
      </w:pPr>
      <w:r w:rsidRPr="000474A3">
        <w:rPr>
          <w:b/>
          <w:bCs/>
        </w:rPr>
        <w:t>Step 2: Create the substrate</w:t>
      </w:r>
    </w:p>
    <w:p w14:paraId="01FCBB14" w14:textId="0EB3F8A1" w:rsidR="000474A3" w:rsidRDefault="000474A3">
      <w:r>
        <w:t>Create a brick called ‘SUBSTRATE’ with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474A3" w14:paraId="3BFC6689" w14:textId="77777777" w:rsidTr="000474A3">
        <w:tc>
          <w:tcPr>
            <w:tcW w:w="2697" w:type="dxa"/>
          </w:tcPr>
          <w:p w14:paraId="7794A1F5" w14:textId="614468DD" w:rsidR="000474A3" w:rsidRDefault="000474A3">
            <w:r>
              <w:t>Xmin:</w:t>
            </w:r>
          </w:p>
        </w:tc>
        <w:tc>
          <w:tcPr>
            <w:tcW w:w="2697" w:type="dxa"/>
          </w:tcPr>
          <w:p w14:paraId="1C163209" w14:textId="635F2DD6" w:rsidR="000474A3" w:rsidRDefault="000474A3">
            <w:r w:rsidRPr="000474A3">
              <w:t>-(W+2*DeltaW)/2</w:t>
            </w:r>
          </w:p>
        </w:tc>
        <w:tc>
          <w:tcPr>
            <w:tcW w:w="2698" w:type="dxa"/>
          </w:tcPr>
          <w:p w14:paraId="1A8A4AD4" w14:textId="1877C6A5" w:rsidR="000474A3" w:rsidRDefault="000474A3">
            <w:r>
              <w:t>Xmax:</w:t>
            </w:r>
          </w:p>
        </w:tc>
        <w:tc>
          <w:tcPr>
            <w:tcW w:w="2698" w:type="dxa"/>
          </w:tcPr>
          <w:p w14:paraId="46656C66" w14:textId="2E44BA88" w:rsidR="000474A3" w:rsidRDefault="000474A3">
            <w:r w:rsidRPr="000474A3">
              <w:t>(W+2*DeltaW)/2</w:t>
            </w:r>
          </w:p>
        </w:tc>
      </w:tr>
      <w:tr w:rsidR="000474A3" w14:paraId="391A6348" w14:textId="77777777" w:rsidTr="000474A3">
        <w:tc>
          <w:tcPr>
            <w:tcW w:w="2697" w:type="dxa"/>
          </w:tcPr>
          <w:p w14:paraId="5CF67BAC" w14:textId="02609458" w:rsidR="000474A3" w:rsidRDefault="000474A3">
            <w:r>
              <w:t>Ymin:</w:t>
            </w:r>
          </w:p>
        </w:tc>
        <w:tc>
          <w:tcPr>
            <w:tcW w:w="2697" w:type="dxa"/>
          </w:tcPr>
          <w:p w14:paraId="76F35085" w14:textId="0B2CB3CA" w:rsidR="000474A3" w:rsidRDefault="000474A3">
            <w:r>
              <w:t>-h/2</w:t>
            </w:r>
          </w:p>
        </w:tc>
        <w:tc>
          <w:tcPr>
            <w:tcW w:w="2698" w:type="dxa"/>
          </w:tcPr>
          <w:p w14:paraId="6F64F2C1" w14:textId="4524F165" w:rsidR="000474A3" w:rsidRDefault="000474A3">
            <w:r>
              <w:t>Ymax:</w:t>
            </w:r>
          </w:p>
        </w:tc>
        <w:tc>
          <w:tcPr>
            <w:tcW w:w="2698" w:type="dxa"/>
          </w:tcPr>
          <w:p w14:paraId="0EC1BA72" w14:textId="7E3BF534" w:rsidR="000474A3" w:rsidRDefault="000474A3">
            <w:r>
              <w:t>h/2</w:t>
            </w:r>
          </w:p>
        </w:tc>
      </w:tr>
      <w:tr w:rsidR="000474A3" w14:paraId="6D36CF9A" w14:textId="77777777" w:rsidTr="000474A3">
        <w:tc>
          <w:tcPr>
            <w:tcW w:w="2697" w:type="dxa"/>
          </w:tcPr>
          <w:p w14:paraId="445FA004" w14:textId="0FA96B2E" w:rsidR="000474A3" w:rsidRDefault="000474A3">
            <w:r>
              <w:t>Zmin:</w:t>
            </w:r>
          </w:p>
        </w:tc>
        <w:tc>
          <w:tcPr>
            <w:tcW w:w="2697" w:type="dxa"/>
          </w:tcPr>
          <w:p w14:paraId="238A91A5" w14:textId="3292136F" w:rsidR="000474A3" w:rsidRDefault="000474A3">
            <w:r w:rsidRPr="000474A3">
              <w:t>-(L+2*DeltaL)/2</w:t>
            </w:r>
          </w:p>
        </w:tc>
        <w:tc>
          <w:tcPr>
            <w:tcW w:w="2698" w:type="dxa"/>
          </w:tcPr>
          <w:p w14:paraId="160238C4" w14:textId="7AB02260" w:rsidR="000474A3" w:rsidRDefault="000474A3">
            <w:r>
              <w:t>Zmax:</w:t>
            </w:r>
          </w:p>
        </w:tc>
        <w:tc>
          <w:tcPr>
            <w:tcW w:w="2698" w:type="dxa"/>
          </w:tcPr>
          <w:p w14:paraId="6E48782A" w14:textId="0029C1DC" w:rsidR="000474A3" w:rsidRDefault="000474A3">
            <w:r w:rsidRPr="000474A3">
              <w:t>(L+2*DeltaL)/2</w:t>
            </w:r>
          </w:p>
        </w:tc>
      </w:tr>
    </w:tbl>
    <w:p w14:paraId="5E2FA00C" w14:textId="641BCDD7" w:rsidR="000474A3" w:rsidRDefault="000474A3"/>
    <w:p w14:paraId="19B49703" w14:textId="2DCC2A0A" w:rsidR="000474A3" w:rsidRDefault="000474A3">
      <w:r>
        <w:lastRenderedPageBreak/>
        <w:t>Use a new material (created by you), called ‘FR4’</w:t>
      </w:r>
      <w:r w:rsidR="006034D1">
        <w:t xml:space="preserve"> with the following properties:</w:t>
      </w:r>
    </w:p>
    <w:p w14:paraId="0C759542" w14:textId="71FE1495" w:rsidR="006034D1" w:rsidRPr="006034D1" w:rsidRDefault="006034D1">
      <w:pPr>
        <w:rPr>
          <w:i/>
          <w:iCs/>
        </w:rPr>
      </w:pPr>
      <w:r>
        <w:rPr>
          <w:i/>
          <w:iCs/>
        </w:rPr>
        <w:t>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034D1" w14:paraId="3BFD605B" w14:textId="77777777" w:rsidTr="006034D1">
        <w:tc>
          <w:tcPr>
            <w:tcW w:w="5395" w:type="dxa"/>
          </w:tcPr>
          <w:p w14:paraId="15BF7483" w14:textId="3A7A52AA" w:rsidR="006034D1" w:rsidRDefault="006034D1">
            <w:r>
              <w:t>Epsilon</w:t>
            </w:r>
          </w:p>
        </w:tc>
        <w:tc>
          <w:tcPr>
            <w:tcW w:w="5395" w:type="dxa"/>
          </w:tcPr>
          <w:p w14:paraId="6CE583C7" w14:textId="31694015" w:rsidR="006034D1" w:rsidRDefault="006034D1">
            <w:r>
              <w:t>epsilonrelative</w:t>
            </w:r>
          </w:p>
        </w:tc>
      </w:tr>
      <w:tr w:rsidR="006034D1" w14:paraId="4020B43D" w14:textId="77777777" w:rsidTr="006034D1">
        <w:tc>
          <w:tcPr>
            <w:tcW w:w="5395" w:type="dxa"/>
          </w:tcPr>
          <w:p w14:paraId="02664EAA" w14:textId="6360C667" w:rsidR="006034D1" w:rsidRDefault="006034D1">
            <w:r>
              <w:t>RGB</w:t>
            </w:r>
          </w:p>
        </w:tc>
        <w:tc>
          <w:tcPr>
            <w:tcW w:w="5395" w:type="dxa"/>
          </w:tcPr>
          <w:p w14:paraId="29E48DCD" w14:textId="12C5AD4E" w:rsidR="006034D1" w:rsidRDefault="006034D1">
            <w:r>
              <w:t>240, 209, 194</w:t>
            </w:r>
          </w:p>
        </w:tc>
      </w:tr>
    </w:tbl>
    <w:p w14:paraId="053A1BD5" w14:textId="3F668FCC" w:rsidR="006034D1" w:rsidRDefault="006034D1"/>
    <w:p w14:paraId="5CA74BEA" w14:textId="5B4193DF" w:rsidR="006034D1" w:rsidRDefault="006034D1">
      <w:r>
        <w:rPr>
          <w:i/>
          <w:iCs/>
        </w:rPr>
        <w:t xml:space="preserve">Conductivity: Only change tangent delta el. and at frequency as shown below. Do not change the rest. </w:t>
      </w:r>
      <w:r>
        <w:t xml:space="preserve"> </w:t>
      </w:r>
    </w:p>
    <w:p w14:paraId="0E00E748" w14:textId="2A3BB15F" w:rsidR="000474A3" w:rsidRDefault="006034D1" w:rsidP="00120AC0">
      <w:pPr>
        <w:jc w:val="center"/>
      </w:pPr>
      <w:r>
        <w:rPr>
          <w:noProof/>
        </w:rPr>
        <w:drawing>
          <wp:inline distT="0" distB="0" distL="0" distR="0" wp14:anchorId="4F104BAC" wp14:editId="2C832D1E">
            <wp:extent cx="2834640" cy="3804108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00" t="13235" r="65111" b="15457"/>
                    <a:stretch/>
                  </pic:blipFill>
                  <pic:spPr bwMode="auto">
                    <a:xfrm>
                      <a:off x="0" y="0"/>
                      <a:ext cx="2838125" cy="380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88EAC" w14:textId="5C1C2209" w:rsidR="000474A3" w:rsidRPr="00BC5B1F" w:rsidRDefault="00BC5B1F">
      <w:pPr>
        <w:rPr>
          <w:b/>
          <w:bCs/>
        </w:rPr>
      </w:pPr>
      <w:r>
        <w:rPr>
          <w:b/>
          <w:bCs/>
        </w:rPr>
        <w:t>Step 3: Create the ground plane</w:t>
      </w:r>
    </w:p>
    <w:p w14:paraId="248EEE8D" w14:textId="179A0E43" w:rsidR="00BC5B1F" w:rsidRDefault="00BC5B1F">
      <w:r>
        <w:t>Click on either side of the substrate and extrude annealed copper at a height of t.</w:t>
      </w:r>
    </w:p>
    <w:p w14:paraId="49FAAE21" w14:textId="50778F68" w:rsidR="00BC5B1F" w:rsidRPr="00BC5B1F" w:rsidRDefault="00BC5B1F">
      <w:pPr>
        <w:rPr>
          <w:b/>
          <w:bCs/>
        </w:rPr>
      </w:pPr>
      <w:r w:rsidRPr="00BC5B1F">
        <w:rPr>
          <w:b/>
          <w:bCs/>
        </w:rPr>
        <w:t>Step 4: Create the antenna</w:t>
      </w:r>
    </w:p>
    <w:p w14:paraId="45CFA021" w14:textId="3F5B55D0" w:rsidR="000474A3" w:rsidRDefault="00BC5B1F">
      <w:r>
        <w:t>Pick the face of the other side (the side that was not involved in Step 3).</w:t>
      </w:r>
    </w:p>
    <w:p w14:paraId="2DF7D458" w14:textId="6F4A772D" w:rsidR="00BC5B1F" w:rsidRDefault="00BC5B1F">
      <w:r>
        <w:t>Align the WCS plane on the face picked.</w:t>
      </w:r>
    </w:p>
    <w:p w14:paraId="748DC2F7" w14:textId="7E8A8B5F" w:rsidR="00BC5B1F" w:rsidRDefault="00BC5B1F">
      <w:r>
        <w:t>Create the patch antenna</w:t>
      </w:r>
      <w:r w:rsidR="00F703B4">
        <w:t xml:space="preserve"> (called ‘PATCH ANTENNA’)</w:t>
      </w:r>
      <w:r>
        <w:t xml:space="preserve"> made of annealed copper with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C5B1F" w14:paraId="7903CB68" w14:textId="77777777" w:rsidTr="003D0262">
        <w:tc>
          <w:tcPr>
            <w:tcW w:w="2697" w:type="dxa"/>
          </w:tcPr>
          <w:p w14:paraId="569CBAC9" w14:textId="27451534" w:rsidR="00BC5B1F" w:rsidRDefault="00BC5B1F" w:rsidP="003D0262">
            <w:r>
              <w:t>Umin:</w:t>
            </w:r>
          </w:p>
        </w:tc>
        <w:tc>
          <w:tcPr>
            <w:tcW w:w="2697" w:type="dxa"/>
          </w:tcPr>
          <w:p w14:paraId="55B68876" w14:textId="11E8DF6D" w:rsidR="00BC5B1F" w:rsidRDefault="00BC5B1F" w:rsidP="003D0262">
            <w:r>
              <w:t>-W/2</w:t>
            </w:r>
          </w:p>
        </w:tc>
        <w:tc>
          <w:tcPr>
            <w:tcW w:w="2698" w:type="dxa"/>
          </w:tcPr>
          <w:p w14:paraId="569DEFBB" w14:textId="0F2BBCCC" w:rsidR="00BC5B1F" w:rsidRDefault="00BC5B1F" w:rsidP="003D0262">
            <w:r>
              <w:t>Umax:</w:t>
            </w:r>
          </w:p>
        </w:tc>
        <w:tc>
          <w:tcPr>
            <w:tcW w:w="2698" w:type="dxa"/>
          </w:tcPr>
          <w:p w14:paraId="0402C31C" w14:textId="38342289" w:rsidR="00BC5B1F" w:rsidRDefault="00BC5B1F" w:rsidP="003D0262">
            <w:r>
              <w:t>W/2</w:t>
            </w:r>
          </w:p>
        </w:tc>
      </w:tr>
      <w:tr w:rsidR="00BC5B1F" w14:paraId="3D330F46" w14:textId="77777777" w:rsidTr="003D0262">
        <w:tc>
          <w:tcPr>
            <w:tcW w:w="2697" w:type="dxa"/>
          </w:tcPr>
          <w:p w14:paraId="219F4480" w14:textId="4FE7557D" w:rsidR="00BC5B1F" w:rsidRDefault="00BC5B1F" w:rsidP="003D0262">
            <w:r>
              <w:t>Vmin</w:t>
            </w:r>
          </w:p>
        </w:tc>
        <w:tc>
          <w:tcPr>
            <w:tcW w:w="2697" w:type="dxa"/>
          </w:tcPr>
          <w:p w14:paraId="7613B5BE" w14:textId="635BFFE5" w:rsidR="00BC5B1F" w:rsidRDefault="00BC5B1F" w:rsidP="003D0262">
            <w:r>
              <w:t>-L/2</w:t>
            </w:r>
          </w:p>
        </w:tc>
        <w:tc>
          <w:tcPr>
            <w:tcW w:w="2698" w:type="dxa"/>
          </w:tcPr>
          <w:p w14:paraId="6D3032A8" w14:textId="52597870" w:rsidR="00BC5B1F" w:rsidRDefault="00BC5B1F" w:rsidP="003D0262">
            <w:r>
              <w:t>Vmax:</w:t>
            </w:r>
          </w:p>
        </w:tc>
        <w:tc>
          <w:tcPr>
            <w:tcW w:w="2698" w:type="dxa"/>
          </w:tcPr>
          <w:p w14:paraId="6D1441F4" w14:textId="1A709715" w:rsidR="00BC5B1F" w:rsidRDefault="00BC5B1F" w:rsidP="003D0262">
            <w:r>
              <w:t>L/2</w:t>
            </w:r>
          </w:p>
        </w:tc>
      </w:tr>
      <w:tr w:rsidR="00BC5B1F" w14:paraId="1C6B0F4C" w14:textId="77777777" w:rsidTr="003D0262">
        <w:tc>
          <w:tcPr>
            <w:tcW w:w="2697" w:type="dxa"/>
          </w:tcPr>
          <w:p w14:paraId="6ADDBDFA" w14:textId="2AF808BE" w:rsidR="00BC5B1F" w:rsidRDefault="00BC5B1F" w:rsidP="003D0262">
            <w:r>
              <w:t>Wmin:</w:t>
            </w:r>
          </w:p>
        </w:tc>
        <w:tc>
          <w:tcPr>
            <w:tcW w:w="2697" w:type="dxa"/>
          </w:tcPr>
          <w:p w14:paraId="57CE1FF2" w14:textId="6C60CC61" w:rsidR="00BC5B1F" w:rsidRDefault="00BC5B1F" w:rsidP="003D0262">
            <w:r>
              <w:t>0</w:t>
            </w:r>
          </w:p>
        </w:tc>
        <w:tc>
          <w:tcPr>
            <w:tcW w:w="2698" w:type="dxa"/>
          </w:tcPr>
          <w:p w14:paraId="19AC7822" w14:textId="62EE53F7" w:rsidR="00BC5B1F" w:rsidRDefault="00BC5B1F" w:rsidP="003D0262">
            <w:r>
              <w:t>Wmax:</w:t>
            </w:r>
          </w:p>
        </w:tc>
        <w:tc>
          <w:tcPr>
            <w:tcW w:w="2698" w:type="dxa"/>
          </w:tcPr>
          <w:p w14:paraId="08897570" w14:textId="56611867" w:rsidR="00BC5B1F" w:rsidRDefault="00F703B4" w:rsidP="003D0262">
            <w:r>
              <w:t>t</w:t>
            </w:r>
          </w:p>
        </w:tc>
      </w:tr>
    </w:tbl>
    <w:p w14:paraId="47064C31" w14:textId="5CBB9D13" w:rsidR="00BC5B1F" w:rsidRDefault="00BC5B1F"/>
    <w:p w14:paraId="2485D418" w14:textId="372C8C6D" w:rsidR="00BC5B1F" w:rsidRPr="00BC5B1F" w:rsidRDefault="00BC5B1F">
      <w:pPr>
        <w:rPr>
          <w:b/>
          <w:bCs/>
        </w:rPr>
      </w:pPr>
      <w:r w:rsidRPr="00BC5B1F">
        <w:rPr>
          <w:b/>
          <w:bCs/>
        </w:rPr>
        <w:t>Step 5: Create the microstrip feed</w:t>
      </w:r>
    </w:p>
    <w:p w14:paraId="0F251A60" w14:textId="1A704E9B" w:rsidR="00BC5B1F" w:rsidRPr="00BC5B1F" w:rsidRDefault="00BC5B1F">
      <w:pPr>
        <w:rPr>
          <w:color w:val="FF0000"/>
        </w:rPr>
      </w:pPr>
      <w:r>
        <w:rPr>
          <w:color w:val="FF0000"/>
        </w:rPr>
        <w:t>Do not realign the WCS plane from the previous step.</w:t>
      </w:r>
    </w:p>
    <w:p w14:paraId="6F1C667E" w14:textId="385A09A9" w:rsidR="00BC5B1F" w:rsidRDefault="00BC5B1F">
      <w:r>
        <w:t xml:space="preserve">Using the previous WCS plane, make the microstrip feed </w:t>
      </w:r>
      <w:r w:rsidR="00F703B4">
        <w:t xml:space="preserve">(called ‘MICROSTRIP FEED’) </w:t>
      </w:r>
      <w:r>
        <w:t>using annealed copper with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C5B1F" w14:paraId="35736BAC" w14:textId="77777777" w:rsidTr="003D0262">
        <w:tc>
          <w:tcPr>
            <w:tcW w:w="2697" w:type="dxa"/>
          </w:tcPr>
          <w:p w14:paraId="2E1BDBFD" w14:textId="77777777" w:rsidR="00BC5B1F" w:rsidRDefault="00BC5B1F" w:rsidP="003D0262">
            <w:r>
              <w:lastRenderedPageBreak/>
              <w:t>Umin:</w:t>
            </w:r>
          </w:p>
        </w:tc>
        <w:tc>
          <w:tcPr>
            <w:tcW w:w="2697" w:type="dxa"/>
          </w:tcPr>
          <w:p w14:paraId="7DD341F6" w14:textId="66FDCF80" w:rsidR="00BC5B1F" w:rsidRDefault="00BC5B1F" w:rsidP="003D0262">
            <w:r>
              <w:t>-Wf/2</w:t>
            </w:r>
          </w:p>
        </w:tc>
        <w:tc>
          <w:tcPr>
            <w:tcW w:w="2698" w:type="dxa"/>
          </w:tcPr>
          <w:p w14:paraId="2C967E64" w14:textId="77777777" w:rsidR="00BC5B1F" w:rsidRDefault="00BC5B1F" w:rsidP="003D0262">
            <w:r>
              <w:t>Umax:</w:t>
            </w:r>
          </w:p>
        </w:tc>
        <w:tc>
          <w:tcPr>
            <w:tcW w:w="2698" w:type="dxa"/>
          </w:tcPr>
          <w:p w14:paraId="247B9E44" w14:textId="320E5DCF" w:rsidR="00BC5B1F" w:rsidRDefault="00BC5B1F" w:rsidP="003D0262">
            <w:r>
              <w:t>Wf/2</w:t>
            </w:r>
          </w:p>
        </w:tc>
      </w:tr>
      <w:tr w:rsidR="00BC5B1F" w14:paraId="07643CC6" w14:textId="77777777" w:rsidTr="003D0262">
        <w:tc>
          <w:tcPr>
            <w:tcW w:w="2697" w:type="dxa"/>
          </w:tcPr>
          <w:p w14:paraId="27F67E93" w14:textId="77777777" w:rsidR="00BC5B1F" w:rsidRDefault="00BC5B1F" w:rsidP="003D0262">
            <w:r>
              <w:t>Vmin</w:t>
            </w:r>
          </w:p>
        </w:tc>
        <w:tc>
          <w:tcPr>
            <w:tcW w:w="2697" w:type="dxa"/>
          </w:tcPr>
          <w:p w14:paraId="3662A61E" w14:textId="25BF507E" w:rsidR="00BC5B1F" w:rsidRDefault="00BC5B1F" w:rsidP="003D0262">
            <w:r>
              <w:t>-L/2-Delta</w:t>
            </w:r>
            <w:r w:rsidR="00F703B4">
              <w:t>L</w:t>
            </w:r>
            <w:bookmarkStart w:id="0" w:name="_GoBack"/>
            <w:bookmarkEnd w:id="0"/>
          </w:p>
        </w:tc>
        <w:tc>
          <w:tcPr>
            <w:tcW w:w="2698" w:type="dxa"/>
          </w:tcPr>
          <w:p w14:paraId="018BA924" w14:textId="77777777" w:rsidR="00BC5B1F" w:rsidRDefault="00BC5B1F" w:rsidP="003D0262">
            <w:r>
              <w:t>Vmax:</w:t>
            </w:r>
          </w:p>
        </w:tc>
        <w:tc>
          <w:tcPr>
            <w:tcW w:w="2698" w:type="dxa"/>
          </w:tcPr>
          <w:p w14:paraId="65E46E31" w14:textId="36795AC5" w:rsidR="00BC5B1F" w:rsidRDefault="00BC5B1F" w:rsidP="003D0262">
            <w:r>
              <w:t>-L/2</w:t>
            </w:r>
          </w:p>
        </w:tc>
      </w:tr>
      <w:tr w:rsidR="00BC5B1F" w14:paraId="0E6F82E9" w14:textId="77777777" w:rsidTr="003D0262">
        <w:tc>
          <w:tcPr>
            <w:tcW w:w="2697" w:type="dxa"/>
          </w:tcPr>
          <w:p w14:paraId="2B7C373F" w14:textId="77777777" w:rsidR="00BC5B1F" w:rsidRDefault="00BC5B1F" w:rsidP="003D0262">
            <w:r>
              <w:t>Wmin:</w:t>
            </w:r>
          </w:p>
        </w:tc>
        <w:tc>
          <w:tcPr>
            <w:tcW w:w="2697" w:type="dxa"/>
          </w:tcPr>
          <w:p w14:paraId="57603205" w14:textId="77777777" w:rsidR="00BC5B1F" w:rsidRDefault="00BC5B1F" w:rsidP="003D0262">
            <w:r>
              <w:t>0</w:t>
            </w:r>
          </w:p>
        </w:tc>
        <w:tc>
          <w:tcPr>
            <w:tcW w:w="2698" w:type="dxa"/>
          </w:tcPr>
          <w:p w14:paraId="206BC442" w14:textId="77777777" w:rsidR="00BC5B1F" w:rsidRDefault="00BC5B1F" w:rsidP="003D0262">
            <w:r>
              <w:t>Wmax:</w:t>
            </w:r>
          </w:p>
        </w:tc>
        <w:tc>
          <w:tcPr>
            <w:tcW w:w="2698" w:type="dxa"/>
          </w:tcPr>
          <w:p w14:paraId="6154D4AB" w14:textId="12129C89" w:rsidR="00BC5B1F" w:rsidRDefault="00F703B4" w:rsidP="003D0262">
            <w:r>
              <w:t>t</w:t>
            </w:r>
          </w:p>
        </w:tc>
      </w:tr>
    </w:tbl>
    <w:p w14:paraId="5CAFB675" w14:textId="77777777" w:rsidR="00AB1D09" w:rsidRDefault="00AB1D09">
      <w:pPr>
        <w:rPr>
          <w:b/>
          <w:bCs/>
        </w:rPr>
      </w:pPr>
    </w:p>
    <w:p w14:paraId="55E629E4" w14:textId="6DE3F15F" w:rsidR="00BC5B1F" w:rsidRPr="00BC5B1F" w:rsidRDefault="00BC5B1F">
      <w:pPr>
        <w:rPr>
          <w:b/>
          <w:bCs/>
        </w:rPr>
      </w:pPr>
      <w:r w:rsidRPr="00BC5B1F">
        <w:rPr>
          <w:b/>
          <w:bCs/>
        </w:rPr>
        <w:t>Step 6: Add the microstrip feed and the patch antenna.</w:t>
      </w:r>
    </w:p>
    <w:p w14:paraId="1FC8ADA8" w14:textId="243A0277" w:rsidR="00BC5B1F" w:rsidRPr="00BC5B1F" w:rsidRDefault="00BC5B1F">
      <w:pPr>
        <w:rPr>
          <w:b/>
          <w:bCs/>
        </w:rPr>
      </w:pPr>
      <w:r w:rsidRPr="00BC5B1F">
        <w:rPr>
          <w:b/>
          <w:bCs/>
        </w:rPr>
        <w:t>Step 7:</w:t>
      </w:r>
      <w:r>
        <w:rPr>
          <w:b/>
          <w:bCs/>
        </w:rPr>
        <w:t xml:space="preserve"> Create a waveguide port</w:t>
      </w:r>
    </w:p>
    <w:p w14:paraId="2E8CAC15" w14:textId="3969EBE5" w:rsidR="00BC5B1F" w:rsidRDefault="00BC5B1F">
      <w:r>
        <w:t>Pick the cross section of the microstrip feed.</w:t>
      </w:r>
    </w:p>
    <w:p w14:paraId="3D5480F4" w14:textId="61E824A2" w:rsidR="00AB1D09" w:rsidRDefault="00BC5B1F">
      <w:r>
        <w:t>Create a waveguide port, with the change the entry on Ymin from 0 to t + h.</w:t>
      </w:r>
    </w:p>
    <w:p w14:paraId="4C0E1463" w14:textId="639021DD" w:rsidR="00BC5B1F" w:rsidRPr="00AB1D09" w:rsidRDefault="00AB1D09">
      <w:pPr>
        <w:rPr>
          <w:b/>
          <w:bCs/>
        </w:rPr>
      </w:pPr>
      <w:r>
        <w:rPr>
          <w:b/>
          <w:bCs/>
        </w:rPr>
        <w:t>SECTION 2: DUPLICATING THE MICROSTRIP CAD</w:t>
      </w:r>
    </w:p>
    <w:p w14:paraId="1698D041" w14:textId="1ECCE1FD" w:rsidR="00AB1D09" w:rsidRPr="00AB1D09" w:rsidRDefault="00AB1D09">
      <w:pPr>
        <w:rPr>
          <w:color w:val="FF0000"/>
        </w:rPr>
      </w:pPr>
      <w:r>
        <w:rPr>
          <w:color w:val="FF0000"/>
        </w:rPr>
        <w:t>You are recommended to save the work in Section 1, then use the ‘Save As’ option to save the work done in this section in a separate file.</w:t>
      </w:r>
    </w:p>
    <w:p w14:paraId="07FB7059" w14:textId="7982D53B" w:rsidR="00AB1D09" w:rsidRDefault="00AB1D09">
      <w:r>
        <w:t>On ‘Navigation Tree’ on your left, expand the ‘Components’ tab until it is fully expanded.</w:t>
      </w:r>
    </w:p>
    <w:p w14:paraId="2B3B4261" w14:textId="02832D13" w:rsidR="00AB1D09" w:rsidRDefault="00AB1D09">
      <w:r>
        <w:t>You would see ‘</w:t>
      </w:r>
      <w:r w:rsidR="00F703B4">
        <w:t>SUBSTRATE</w:t>
      </w:r>
      <w:r>
        <w:t>’, ‘GROUND PLANE’, ‘PATCH ANTENNA’. Do the following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8093"/>
      </w:tblGrid>
      <w:tr w:rsidR="00AB1D09" w14:paraId="722EEBAD" w14:textId="77777777" w:rsidTr="00B56614">
        <w:tc>
          <w:tcPr>
            <w:tcW w:w="2697" w:type="dxa"/>
          </w:tcPr>
          <w:p w14:paraId="20E0B65C" w14:textId="4CB1E046" w:rsidR="00AB1D09" w:rsidRDefault="00AB1D09">
            <w:r>
              <w:t>Component</w:t>
            </w:r>
          </w:p>
        </w:tc>
        <w:tc>
          <w:tcPr>
            <w:tcW w:w="8093" w:type="dxa"/>
          </w:tcPr>
          <w:p w14:paraId="64217268" w14:textId="22A170B7" w:rsidR="00AB1D09" w:rsidRDefault="00AB1D09">
            <w:r>
              <w:t>Steps</w:t>
            </w:r>
          </w:p>
        </w:tc>
      </w:tr>
      <w:tr w:rsidR="00AB1D09" w14:paraId="6F2F7DDB" w14:textId="77777777" w:rsidTr="00B56614">
        <w:tc>
          <w:tcPr>
            <w:tcW w:w="2697" w:type="dxa"/>
          </w:tcPr>
          <w:p w14:paraId="0D143B45" w14:textId="63141FCC" w:rsidR="00AB1D09" w:rsidRDefault="00F703B4">
            <w:r>
              <w:t>PATCH ANTENNA</w:t>
            </w:r>
          </w:p>
        </w:tc>
        <w:tc>
          <w:tcPr>
            <w:tcW w:w="8093" w:type="dxa"/>
          </w:tcPr>
          <w:p w14:paraId="3A3E0B1D" w14:textId="37C20DE8" w:rsidR="00AB1D09" w:rsidRDefault="00AB1D09" w:rsidP="00AB1D09">
            <w:pPr>
              <w:pStyle w:val="ListParagraph"/>
              <w:numPr>
                <w:ilvl w:val="0"/>
                <w:numId w:val="1"/>
              </w:numPr>
            </w:pPr>
            <w:r>
              <w:t>Click on the component on the Navigation Tree</w:t>
            </w:r>
          </w:p>
          <w:p w14:paraId="6ACD9ECA" w14:textId="77777777" w:rsidR="00AB1D09" w:rsidRDefault="00AB1D09" w:rsidP="00AB1D09">
            <w:pPr>
              <w:pStyle w:val="ListParagraph"/>
              <w:numPr>
                <w:ilvl w:val="0"/>
                <w:numId w:val="1"/>
              </w:numPr>
            </w:pPr>
            <w:r>
              <w:t>Hit CTRL + T on your keyboard</w:t>
            </w:r>
          </w:p>
          <w:p w14:paraId="49341C53" w14:textId="320B8A13" w:rsidR="00AB1D09" w:rsidRDefault="00AB1D09" w:rsidP="00AB1D09">
            <w:pPr>
              <w:pStyle w:val="ListParagraph"/>
              <w:numPr>
                <w:ilvl w:val="0"/>
                <w:numId w:val="1"/>
              </w:numPr>
            </w:pPr>
            <w:r>
              <w:t xml:space="preserve">Ensure that ‘Copy’ is checked, and translate by W = </w:t>
            </w:r>
            <w:r>
              <w:rPr>
                <w:b/>
                <w:bCs/>
              </w:rPr>
              <w:t>th</w:t>
            </w:r>
            <w:r w:rsidRPr="00AB1D09">
              <w:rPr>
                <w:b/>
                <w:bCs/>
              </w:rPr>
              <w:t xml:space="preserve"> + t</w:t>
            </w:r>
            <w:r>
              <w:t>.</w:t>
            </w:r>
          </w:p>
        </w:tc>
      </w:tr>
      <w:tr w:rsidR="00AB1D09" w14:paraId="0CD47A89" w14:textId="77777777" w:rsidTr="00B56614">
        <w:tc>
          <w:tcPr>
            <w:tcW w:w="2697" w:type="dxa"/>
          </w:tcPr>
          <w:p w14:paraId="0BFC355F" w14:textId="2C8A776E" w:rsidR="00AB1D09" w:rsidRDefault="00F703B4">
            <w:r>
              <w:t>SUBSTRATE</w:t>
            </w:r>
          </w:p>
        </w:tc>
        <w:tc>
          <w:tcPr>
            <w:tcW w:w="8093" w:type="dxa"/>
          </w:tcPr>
          <w:p w14:paraId="646430B7" w14:textId="77777777" w:rsidR="00AB1D09" w:rsidRDefault="00AB1D09" w:rsidP="00AB1D09">
            <w:pPr>
              <w:pStyle w:val="ListParagraph"/>
              <w:numPr>
                <w:ilvl w:val="0"/>
                <w:numId w:val="2"/>
              </w:numPr>
            </w:pPr>
            <w:r>
              <w:t>Click on the component on the Navigation Tree</w:t>
            </w:r>
          </w:p>
          <w:p w14:paraId="72ADC980" w14:textId="0CB5B5A4" w:rsidR="00AB1D09" w:rsidRDefault="00AB1D09" w:rsidP="00AB1D09">
            <w:pPr>
              <w:pStyle w:val="ListParagraph"/>
              <w:numPr>
                <w:ilvl w:val="0"/>
                <w:numId w:val="2"/>
              </w:numPr>
            </w:pPr>
            <w:r>
              <w:t>Hit CTRL + T on your keyboard</w:t>
            </w:r>
          </w:p>
          <w:p w14:paraId="338B94B4" w14:textId="5E120019" w:rsidR="00AB1D09" w:rsidRDefault="00AB1D09" w:rsidP="00AB1D09">
            <w:pPr>
              <w:pStyle w:val="ListParagraph"/>
              <w:numPr>
                <w:ilvl w:val="0"/>
                <w:numId w:val="2"/>
              </w:numPr>
            </w:pPr>
            <w:r>
              <w:t xml:space="preserve">Ensure that ‘Copy’ is checked, and translate by W = </w:t>
            </w:r>
            <w:r>
              <w:rPr>
                <w:b/>
                <w:bCs/>
              </w:rPr>
              <w:t>th</w:t>
            </w:r>
            <w:r w:rsidRPr="00AB1D09">
              <w:rPr>
                <w:b/>
                <w:bCs/>
              </w:rPr>
              <w:t xml:space="preserve"> + </w:t>
            </w:r>
            <w:r>
              <w:rPr>
                <w:b/>
                <w:bCs/>
              </w:rPr>
              <w:t xml:space="preserve">2 * </w:t>
            </w:r>
            <w:r w:rsidRPr="00AB1D09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 + h</w:t>
            </w:r>
            <w:r>
              <w:t>.</w:t>
            </w:r>
          </w:p>
        </w:tc>
      </w:tr>
      <w:tr w:rsidR="00AB1D09" w14:paraId="1074F5FE" w14:textId="77777777" w:rsidTr="00B56614">
        <w:tc>
          <w:tcPr>
            <w:tcW w:w="2697" w:type="dxa"/>
          </w:tcPr>
          <w:p w14:paraId="580CBD61" w14:textId="6CA135A3" w:rsidR="00AB1D09" w:rsidRDefault="00F703B4">
            <w:r>
              <w:t>GROUND PLANE</w:t>
            </w:r>
          </w:p>
        </w:tc>
        <w:tc>
          <w:tcPr>
            <w:tcW w:w="8093" w:type="dxa"/>
          </w:tcPr>
          <w:p w14:paraId="452557E3" w14:textId="77777777" w:rsidR="00AB1D09" w:rsidRDefault="00AB1D09" w:rsidP="00AB1D09">
            <w:pPr>
              <w:pStyle w:val="ListParagraph"/>
              <w:numPr>
                <w:ilvl w:val="0"/>
                <w:numId w:val="3"/>
              </w:numPr>
            </w:pPr>
            <w:r>
              <w:t>Click on the component on the Navigation Tree</w:t>
            </w:r>
          </w:p>
          <w:p w14:paraId="44A97F60" w14:textId="77777777" w:rsidR="00AB1D09" w:rsidRDefault="00AB1D09" w:rsidP="00AB1D09">
            <w:pPr>
              <w:pStyle w:val="ListParagraph"/>
              <w:numPr>
                <w:ilvl w:val="0"/>
                <w:numId w:val="3"/>
              </w:numPr>
            </w:pPr>
            <w:r>
              <w:t>Hit CTRL + T on your keyboard</w:t>
            </w:r>
          </w:p>
          <w:p w14:paraId="7BCA06D4" w14:textId="28463518" w:rsidR="00AB1D09" w:rsidRDefault="00AB1D09" w:rsidP="00AB1D09">
            <w:pPr>
              <w:pStyle w:val="ListParagraph"/>
              <w:numPr>
                <w:ilvl w:val="0"/>
                <w:numId w:val="3"/>
              </w:numPr>
            </w:pPr>
            <w:r>
              <w:t xml:space="preserve">Ensure that ‘Copy’ is checked, and translate by W = </w:t>
            </w:r>
            <w:r>
              <w:rPr>
                <w:b/>
                <w:bCs/>
              </w:rPr>
              <w:t>th + 3 * t + 2 * h</w:t>
            </w:r>
            <w:r>
              <w:t>.</w:t>
            </w:r>
          </w:p>
        </w:tc>
      </w:tr>
    </w:tbl>
    <w:p w14:paraId="1EE69282" w14:textId="6E4AF384" w:rsidR="00AB1D09" w:rsidRDefault="00AB1D09"/>
    <w:p w14:paraId="4C6D0FAE" w14:textId="3BC3CEFA" w:rsidR="00AB1D09" w:rsidRDefault="00AB1D09">
      <w:r>
        <w:t>Create a waveguide port for this duplicated microstrip as you’ve done previously in Section 1.</w:t>
      </w:r>
    </w:p>
    <w:p w14:paraId="47D58314" w14:textId="58E10A12" w:rsidR="00AB1D09" w:rsidRPr="00AB1D09" w:rsidRDefault="00AB1D09">
      <w:pPr>
        <w:rPr>
          <w:b/>
          <w:bCs/>
        </w:rPr>
      </w:pPr>
      <w:r w:rsidRPr="00AB1D09">
        <w:rPr>
          <w:b/>
          <w:bCs/>
        </w:rPr>
        <w:t xml:space="preserve">SECTION 3: </w:t>
      </w:r>
      <w:r w:rsidR="00466BF3">
        <w:rPr>
          <w:b/>
          <w:bCs/>
        </w:rPr>
        <w:t>BLOOD CAD</w:t>
      </w:r>
    </w:p>
    <w:p w14:paraId="0D91E26F" w14:textId="2390965C" w:rsidR="00AB1D09" w:rsidRDefault="00466BF3">
      <w:r>
        <w:t>Create a brick</w:t>
      </w:r>
      <w:r w:rsidR="00181CA8">
        <w:t xml:space="preserve"> called ‘BLOOD’</w:t>
      </w:r>
      <w:r>
        <w:t xml:space="preserve"> with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81CA8" w14:paraId="2C60B877" w14:textId="77777777" w:rsidTr="003920F8">
        <w:tc>
          <w:tcPr>
            <w:tcW w:w="2697" w:type="dxa"/>
          </w:tcPr>
          <w:p w14:paraId="0B54C170" w14:textId="77777777" w:rsidR="00181CA8" w:rsidRDefault="00181CA8" w:rsidP="003920F8">
            <w:r>
              <w:t>Umin:</w:t>
            </w:r>
          </w:p>
        </w:tc>
        <w:tc>
          <w:tcPr>
            <w:tcW w:w="2697" w:type="dxa"/>
          </w:tcPr>
          <w:p w14:paraId="4D8DAA8C" w14:textId="2973B247" w:rsidR="00181CA8" w:rsidRDefault="00181CA8" w:rsidP="003920F8">
            <w:r>
              <w:t>-wi/2</w:t>
            </w:r>
          </w:p>
        </w:tc>
        <w:tc>
          <w:tcPr>
            <w:tcW w:w="2698" w:type="dxa"/>
          </w:tcPr>
          <w:p w14:paraId="4ED493ED" w14:textId="77777777" w:rsidR="00181CA8" w:rsidRDefault="00181CA8" w:rsidP="003920F8">
            <w:r>
              <w:t>Umax:</w:t>
            </w:r>
          </w:p>
        </w:tc>
        <w:tc>
          <w:tcPr>
            <w:tcW w:w="2698" w:type="dxa"/>
          </w:tcPr>
          <w:p w14:paraId="4C3BC77C" w14:textId="268C283C" w:rsidR="00181CA8" w:rsidRDefault="00181CA8" w:rsidP="003920F8">
            <w:r>
              <w:t>wi/2</w:t>
            </w:r>
          </w:p>
        </w:tc>
      </w:tr>
      <w:tr w:rsidR="00181CA8" w14:paraId="171DC8F0" w14:textId="77777777" w:rsidTr="003920F8">
        <w:tc>
          <w:tcPr>
            <w:tcW w:w="2697" w:type="dxa"/>
          </w:tcPr>
          <w:p w14:paraId="15916D99" w14:textId="77777777" w:rsidR="00181CA8" w:rsidRDefault="00181CA8" w:rsidP="003920F8">
            <w:r>
              <w:t>Vmin</w:t>
            </w:r>
          </w:p>
        </w:tc>
        <w:tc>
          <w:tcPr>
            <w:tcW w:w="2697" w:type="dxa"/>
          </w:tcPr>
          <w:p w14:paraId="07263B2F" w14:textId="71748AC9" w:rsidR="00181CA8" w:rsidRDefault="00181CA8" w:rsidP="003920F8">
            <w:r>
              <w:t>-L/2-DeltaL</w:t>
            </w:r>
          </w:p>
        </w:tc>
        <w:tc>
          <w:tcPr>
            <w:tcW w:w="2698" w:type="dxa"/>
          </w:tcPr>
          <w:p w14:paraId="60B9412E" w14:textId="77777777" w:rsidR="00181CA8" w:rsidRDefault="00181CA8" w:rsidP="003920F8">
            <w:r>
              <w:t>Vmax:</w:t>
            </w:r>
          </w:p>
        </w:tc>
        <w:tc>
          <w:tcPr>
            <w:tcW w:w="2698" w:type="dxa"/>
          </w:tcPr>
          <w:p w14:paraId="3E066A03" w14:textId="12B8B6EF" w:rsidR="00181CA8" w:rsidRDefault="00181CA8" w:rsidP="003920F8">
            <w:r>
              <w:t>L/2+DeltaL</w:t>
            </w:r>
          </w:p>
        </w:tc>
      </w:tr>
      <w:tr w:rsidR="00181CA8" w14:paraId="0A00D0B8" w14:textId="77777777" w:rsidTr="003920F8">
        <w:tc>
          <w:tcPr>
            <w:tcW w:w="2697" w:type="dxa"/>
          </w:tcPr>
          <w:p w14:paraId="6CB25C7A" w14:textId="77777777" w:rsidR="00181CA8" w:rsidRDefault="00181CA8" w:rsidP="003920F8">
            <w:r>
              <w:t>Wmin:</w:t>
            </w:r>
          </w:p>
        </w:tc>
        <w:tc>
          <w:tcPr>
            <w:tcW w:w="2697" w:type="dxa"/>
          </w:tcPr>
          <w:p w14:paraId="1192A47E" w14:textId="7D64D258" w:rsidR="00181CA8" w:rsidRDefault="00181CA8" w:rsidP="003920F8">
            <w:r>
              <w:t>th/2-di/2</w:t>
            </w:r>
          </w:p>
        </w:tc>
        <w:tc>
          <w:tcPr>
            <w:tcW w:w="2698" w:type="dxa"/>
          </w:tcPr>
          <w:p w14:paraId="41BD261A" w14:textId="77777777" w:rsidR="00181CA8" w:rsidRDefault="00181CA8" w:rsidP="003920F8">
            <w:r>
              <w:t>Wmax:</w:t>
            </w:r>
          </w:p>
        </w:tc>
        <w:tc>
          <w:tcPr>
            <w:tcW w:w="2698" w:type="dxa"/>
          </w:tcPr>
          <w:p w14:paraId="106B935B" w14:textId="1C1875CF" w:rsidR="00181CA8" w:rsidRDefault="00181CA8" w:rsidP="003920F8">
            <w:r>
              <w:t>th/2+di/2</w:t>
            </w:r>
          </w:p>
        </w:tc>
      </w:tr>
    </w:tbl>
    <w:p w14:paraId="2817F76F" w14:textId="5C53E155" w:rsidR="00466BF3" w:rsidRDefault="00466BF3"/>
    <w:p w14:paraId="18F86674" w14:textId="58D37CA7" w:rsidR="00181CA8" w:rsidRDefault="00181CA8">
      <w:r>
        <w:t>Use a custom material made by you called ‘BLOOD’ that has the following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81CA8" w14:paraId="28D9B3D6" w14:textId="77777777" w:rsidTr="00181CA8">
        <w:tc>
          <w:tcPr>
            <w:tcW w:w="5395" w:type="dxa"/>
          </w:tcPr>
          <w:p w14:paraId="3027539F" w14:textId="4F7E6FDD" w:rsidR="00181CA8" w:rsidRDefault="00181CA8">
            <w:r>
              <w:t>Epsilon</w:t>
            </w:r>
          </w:p>
        </w:tc>
        <w:tc>
          <w:tcPr>
            <w:tcW w:w="5395" w:type="dxa"/>
          </w:tcPr>
          <w:p w14:paraId="6FBFB6EE" w14:textId="1F572F30" w:rsidR="00181CA8" w:rsidRDefault="00181CA8">
            <w:r>
              <w:t>epsilon</w:t>
            </w:r>
          </w:p>
        </w:tc>
      </w:tr>
      <w:tr w:rsidR="00181CA8" w14:paraId="7CB84870" w14:textId="77777777" w:rsidTr="00181CA8">
        <w:tc>
          <w:tcPr>
            <w:tcW w:w="5395" w:type="dxa"/>
          </w:tcPr>
          <w:p w14:paraId="42D4D775" w14:textId="02C01535" w:rsidR="00181CA8" w:rsidRDefault="00181CA8">
            <w:r>
              <w:t>Mue</w:t>
            </w:r>
          </w:p>
        </w:tc>
        <w:tc>
          <w:tcPr>
            <w:tcW w:w="5395" w:type="dxa"/>
          </w:tcPr>
          <w:p w14:paraId="7A5A7E9D" w14:textId="538778CB" w:rsidR="00181CA8" w:rsidRDefault="00181CA8">
            <w:r>
              <w:t>mu</w:t>
            </w:r>
          </w:p>
        </w:tc>
      </w:tr>
      <w:tr w:rsidR="00181CA8" w14:paraId="629AA293" w14:textId="77777777" w:rsidTr="00181CA8">
        <w:tc>
          <w:tcPr>
            <w:tcW w:w="5395" w:type="dxa"/>
          </w:tcPr>
          <w:p w14:paraId="44BFF72F" w14:textId="21EA463A" w:rsidR="00181CA8" w:rsidRDefault="00181CA8">
            <w:r>
              <w:t>Conductivity</w:t>
            </w:r>
          </w:p>
        </w:tc>
        <w:tc>
          <w:tcPr>
            <w:tcW w:w="5395" w:type="dxa"/>
          </w:tcPr>
          <w:p w14:paraId="137AA1B7" w14:textId="3AA74B5F" w:rsidR="00181CA8" w:rsidRDefault="00181CA8">
            <w:r>
              <w:t>sigma</w:t>
            </w:r>
          </w:p>
        </w:tc>
      </w:tr>
      <w:tr w:rsidR="00181CA8" w14:paraId="5F1C3397" w14:textId="77777777" w:rsidTr="00181CA8">
        <w:tc>
          <w:tcPr>
            <w:tcW w:w="5395" w:type="dxa"/>
          </w:tcPr>
          <w:p w14:paraId="615BCAF9" w14:textId="451A8558" w:rsidR="00181CA8" w:rsidRDefault="00181CA8">
            <w:r>
              <w:t>Color</w:t>
            </w:r>
          </w:p>
        </w:tc>
        <w:tc>
          <w:tcPr>
            <w:tcW w:w="5395" w:type="dxa"/>
          </w:tcPr>
          <w:p w14:paraId="1986B00A" w14:textId="04EDF48F" w:rsidR="00181CA8" w:rsidRDefault="00181CA8">
            <w:r>
              <w:t>Red</w:t>
            </w:r>
          </w:p>
        </w:tc>
      </w:tr>
    </w:tbl>
    <w:p w14:paraId="3D311819" w14:textId="77777777" w:rsidR="00181CA8" w:rsidRDefault="00181CA8"/>
    <w:p w14:paraId="4B14C347" w14:textId="0253D119" w:rsidR="00AB1D09" w:rsidRPr="007F35E2" w:rsidRDefault="007F35E2">
      <w:pPr>
        <w:rPr>
          <w:b/>
          <w:bCs/>
        </w:rPr>
      </w:pPr>
      <w:r w:rsidRPr="007F35E2">
        <w:rPr>
          <w:b/>
          <w:bCs/>
        </w:rPr>
        <w:t>SECTION 4: RUN SIMULATIONS</w:t>
      </w:r>
    </w:p>
    <w:p w14:paraId="36653B29" w14:textId="7C4B6F8B" w:rsidR="00AB1D09" w:rsidRDefault="007F35E2">
      <w:r>
        <w:t>Go ahead and run the simulation. If your desired resonance frequency changes, you would just have to change the value of f in the parameter list, update parameters and CST will do everything for you. Have fun!</w:t>
      </w:r>
      <w:r w:rsidR="00DC4E51">
        <w:t xml:space="preserve"> (THERE IS ADDITIONAL GUIDE ON HOW TO EXPORT YOUR RESULTS)</w:t>
      </w:r>
    </w:p>
    <w:p w14:paraId="7503193C" w14:textId="5587AA36" w:rsidR="00DC4E51" w:rsidRPr="00DC4E51" w:rsidRDefault="00DC4E51">
      <w:pPr>
        <w:rPr>
          <w:b/>
          <w:bCs/>
        </w:rPr>
      </w:pPr>
      <w:r w:rsidRPr="00DC4E51">
        <w:rPr>
          <w:b/>
          <w:bCs/>
        </w:rPr>
        <w:lastRenderedPageBreak/>
        <w:t xml:space="preserve">BONUS: </w:t>
      </w:r>
      <w:r>
        <w:rPr>
          <w:b/>
          <w:bCs/>
        </w:rPr>
        <w:t>EXPORT RESULTS</w:t>
      </w:r>
    </w:p>
    <w:p w14:paraId="1492358F" w14:textId="409907A1" w:rsidR="00DC4E51" w:rsidRDefault="00DC4E51">
      <w:r>
        <w:t>View an S-parameter (you should know how to do this).</w:t>
      </w:r>
    </w:p>
    <w:p w14:paraId="49C68541" w14:textId="18A38120" w:rsidR="00DC4E51" w:rsidRDefault="00DC4E51">
      <w:r>
        <w:t>Go to ‘Post Processing’ and click ‘Import/Export’, ‘Plot Data (ASCII)’.</w:t>
      </w:r>
    </w:p>
    <w:p w14:paraId="2ADCDB31" w14:textId="1C67B785" w:rsidR="00DC4E51" w:rsidRDefault="00DC4E51">
      <w:r>
        <w:rPr>
          <w:noProof/>
        </w:rPr>
        <w:drawing>
          <wp:inline distT="0" distB="0" distL="0" distR="0" wp14:anchorId="51F825DC" wp14:editId="085F4928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0943" w14:textId="24EB2F7B" w:rsidR="00DC4E51" w:rsidRDefault="00DC4E51">
      <w:r>
        <w:t>Save the file in .txt format.</w:t>
      </w:r>
    </w:p>
    <w:p w14:paraId="12B74864" w14:textId="5C1497F8" w:rsidR="00DC4E51" w:rsidRPr="0041440F" w:rsidRDefault="0041440F">
      <w:pPr>
        <w:rPr>
          <w:color w:val="FF0000"/>
        </w:rPr>
      </w:pPr>
      <w:r>
        <w:rPr>
          <w:color w:val="FF0000"/>
        </w:rPr>
        <w:t xml:space="preserve">Note: You would have to save a .txt file for </w:t>
      </w:r>
      <w:r w:rsidRPr="0041440F">
        <w:rPr>
          <w:color w:val="FF0000"/>
          <w:u w:val="single"/>
        </w:rPr>
        <w:t>each</w:t>
      </w:r>
      <w:r>
        <w:rPr>
          <w:color w:val="FF0000"/>
        </w:rPr>
        <w:t xml:space="preserve"> S-parameter. Do the above for each parameter (view each, S11, S12, S21 and S22 and save them into different filenames).</w:t>
      </w:r>
    </w:p>
    <w:sectPr w:rsidR="00DC4E51" w:rsidRPr="0041440F" w:rsidSect="000474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33ED"/>
    <w:multiLevelType w:val="hybridMultilevel"/>
    <w:tmpl w:val="142A0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C744D"/>
    <w:multiLevelType w:val="hybridMultilevel"/>
    <w:tmpl w:val="142A0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C42B0"/>
    <w:multiLevelType w:val="hybridMultilevel"/>
    <w:tmpl w:val="142A0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A3"/>
    <w:rsid w:val="000474A3"/>
    <w:rsid w:val="00120AC0"/>
    <w:rsid w:val="00181CA8"/>
    <w:rsid w:val="001B2D69"/>
    <w:rsid w:val="0041440F"/>
    <w:rsid w:val="00466BF3"/>
    <w:rsid w:val="006034D1"/>
    <w:rsid w:val="007F35E2"/>
    <w:rsid w:val="009E5441"/>
    <w:rsid w:val="00AB1D09"/>
    <w:rsid w:val="00AC6334"/>
    <w:rsid w:val="00B223A7"/>
    <w:rsid w:val="00BC5B1F"/>
    <w:rsid w:val="00DC4E51"/>
    <w:rsid w:val="00F7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FA25"/>
  <w15:chartTrackingRefBased/>
  <w15:docId w15:val="{387FDE0C-A283-47F2-9EBC-A4B47D78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Jiang Yan</dc:creator>
  <cp:keywords/>
  <dc:description/>
  <cp:lastModifiedBy>Li Jiang Yan</cp:lastModifiedBy>
  <cp:revision>7</cp:revision>
  <dcterms:created xsi:type="dcterms:W3CDTF">2020-03-31T05:21:00Z</dcterms:created>
  <dcterms:modified xsi:type="dcterms:W3CDTF">2020-04-03T06:01:00Z</dcterms:modified>
</cp:coreProperties>
</file>