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901B5" w14:textId="11D52922" w:rsidR="0073019E" w:rsidRDefault="00506E76" w:rsidP="00506E76">
      <w:pPr>
        <w:jc w:val="right"/>
        <w:rPr>
          <w:rtl/>
          <w:lang w:bidi="ar-SY"/>
        </w:rPr>
      </w:pPr>
      <w:r>
        <w:rPr>
          <w:rFonts w:hint="cs"/>
          <w:rtl/>
          <w:lang w:bidi="ar-SY"/>
        </w:rPr>
        <w:t>السويداء</w:t>
      </w:r>
    </w:p>
    <w:p w14:paraId="0D6FCF48" w14:textId="78E24C15" w:rsidR="00506E76" w:rsidRDefault="00506E76" w:rsidP="00506E76">
      <w:pPr>
        <w:jc w:val="right"/>
        <w:rPr>
          <w:rtl/>
          <w:lang w:bidi="ar-SY"/>
        </w:rPr>
      </w:pPr>
      <w:r w:rsidRPr="00506E76">
        <w:rPr>
          <w:lang w:bidi="ar-SY"/>
        </w:rPr>
        <w:br/>
      </w:r>
      <w:r w:rsidRPr="00506E76">
        <w:rPr>
          <w:rtl/>
        </w:rPr>
        <w:t>محافظة سورية تقع جنوب الجمهورية العربية السورية، يحدها من الشمال حوض دمشق، ومن الجنوب طريق الأردن، ومن الشرق مرتفعات الرطبة، ومن الغرب سهول حوران. تبلغ مساحتها حوالي 5550 كيلومترًا مربعًا. وهي مركز المحافظة. السويداء تصغيرٌ للأسود، وكان اسمها في عهد الأنباط "سوداء</w:t>
      </w:r>
    </w:p>
    <w:tbl>
      <w:tblPr>
        <w:tblStyle w:val="GridTable5Dark-Accent6"/>
        <w:tblW w:w="0" w:type="auto"/>
        <w:tblLook w:val="04A0" w:firstRow="1" w:lastRow="0" w:firstColumn="1" w:lastColumn="0" w:noHBand="0" w:noVBand="1"/>
      </w:tblPr>
      <w:tblGrid>
        <w:gridCol w:w="2423"/>
        <w:gridCol w:w="5731"/>
      </w:tblGrid>
      <w:tr w:rsidR="00506E76" w:rsidRPr="00506E76" w14:paraId="09768029" w14:textId="77777777" w:rsidTr="00506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9E2D0" w14:textId="77777777" w:rsidR="00506E76" w:rsidRPr="00506E76" w:rsidRDefault="00506E76" w:rsidP="00506E76">
            <w:pPr>
              <w:spacing w:after="160" w:line="278" w:lineRule="auto"/>
              <w:jc w:val="right"/>
            </w:pPr>
            <w:r w:rsidRPr="00506E76">
              <w:rPr>
                <w:rtl/>
              </w:rPr>
              <w:t>الاسم</w:t>
            </w:r>
          </w:p>
        </w:tc>
        <w:tc>
          <w:tcPr>
            <w:tcW w:w="0" w:type="auto"/>
            <w:hideMark/>
          </w:tcPr>
          <w:p w14:paraId="11AF344F" w14:textId="77777777" w:rsidR="00506E76" w:rsidRPr="00506E76" w:rsidRDefault="00506E76" w:rsidP="00506E76">
            <w:pPr>
              <w:spacing w:after="160" w:line="278" w:lineRule="auto"/>
              <w:jc w:val="right"/>
              <w:cnfStyle w:val="100000000000" w:firstRow="1" w:lastRow="0" w:firstColumn="0" w:lastColumn="0" w:oddVBand="0" w:evenVBand="0" w:oddHBand="0" w:evenHBand="0" w:firstRowFirstColumn="0" w:firstRowLastColumn="0" w:lastRowFirstColumn="0" w:lastRowLastColumn="0"/>
            </w:pPr>
            <w:r w:rsidRPr="00506E76">
              <w:rPr>
                <w:rtl/>
              </w:rPr>
              <w:t>معلومات إضافية</w:t>
            </w:r>
          </w:p>
        </w:tc>
      </w:tr>
      <w:tr w:rsidR="00506E76" w:rsidRPr="00506E76" w14:paraId="0E32BB25" w14:textId="77777777" w:rsidTr="0050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1F66FC" w14:textId="77777777" w:rsidR="00506E76" w:rsidRPr="00506E76" w:rsidRDefault="00506E76" w:rsidP="00506E76">
            <w:pPr>
              <w:spacing w:after="160" w:line="278" w:lineRule="auto"/>
              <w:jc w:val="right"/>
            </w:pPr>
            <w:r w:rsidRPr="00506E76">
              <w:rPr>
                <w:rtl/>
              </w:rPr>
              <w:t>فندق كلاسيكال</w:t>
            </w:r>
          </w:p>
        </w:tc>
        <w:tc>
          <w:tcPr>
            <w:tcW w:w="0" w:type="auto"/>
            <w:hideMark/>
          </w:tcPr>
          <w:p w14:paraId="29BE8CF7" w14:textId="77777777" w:rsidR="00506E76" w:rsidRPr="00506E76" w:rsidRDefault="00506E76" w:rsidP="00506E76">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506E76">
              <w:rPr>
                <w:rtl/>
              </w:rPr>
              <w:t>موجود في مدينة السويداء، رقم الهاتف: 016 231 600</w:t>
            </w:r>
            <w:r w:rsidRPr="00506E76">
              <w:t xml:space="preserve"> (</w:t>
            </w:r>
            <w:proofErr w:type="spellStart"/>
            <w:r w:rsidRPr="00506E76">
              <w:fldChar w:fldCharType="begin"/>
            </w:r>
            <w:r w:rsidRPr="00506E76">
              <w:instrText>HYPERLINK "https://www.bizmideast.com/SY/%D9%81%D9%86%D8%AF%D9%82-%D9%83%D9%84%D8%A7%D8%B3%D9%8A%D9%83%D8%A7%D9%84-016-231-600?utm_source=chatgpt.com" \o "</w:instrText>
            </w:r>
            <w:r w:rsidRPr="00506E76">
              <w:rPr>
                <w:rtl/>
              </w:rPr>
              <w:instrText>فندق كلاسيكال</w:instrText>
            </w:r>
            <w:r w:rsidRPr="00506E76">
              <w:instrText xml:space="preserve"> | </w:instrText>
            </w:r>
            <w:r w:rsidRPr="00506E76">
              <w:rPr>
                <w:cs/>
              </w:rPr>
              <w:instrText>‎</w:instrText>
            </w:r>
            <w:r w:rsidRPr="00506E76">
              <w:instrText>016 231 600</w:instrText>
            </w:r>
            <w:r w:rsidRPr="00506E76">
              <w:rPr>
                <w:cs/>
              </w:rPr>
              <w:instrText>‎</w:instrText>
            </w:r>
            <w:r w:rsidRPr="00506E76">
              <w:instrText xml:space="preserve"> | </w:instrText>
            </w:r>
            <w:r w:rsidRPr="00506E76">
              <w:rPr>
                <w:rtl/>
              </w:rPr>
              <w:instrText>محافظة السويداء</w:instrText>
            </w:r>
            <w:r w:rsidRPr="00506E76">
              <w:instrText>"</w:instrText>
            </w:r>
            <w:r w:rsidRPr="00506E76">
              <w:fldChar w:fldCharType="separate"/>
            </w:r>
            <w:r w:rsidRPr="00506E76">
              <w:rPr>
                <w:rStyle w:val="Hyperlink"/>
              </w:rPr>
              <w:t>BizMidEast</w:t>
            </w:r>
            <w:proofErr w:type="spellEnd"/>
            <w:r w:rsidRPr="00506E76">
              <w:fldChar w:fldCharType="end"/>
            </w:r>
            <w:r w:rsidRPr="00506E76">
              <w:t>)</w:t>
            </w:r>
          </w:p>
        </w:tc>
      </w:tr>
      <w:tr w:rsidR="00506E76" w:rsidRPr="00506E76" w14:paraId="4EBD7FB6" w14:textId="77777777" w:rsidTr="00506E76">
        <w:tc>
          <w:tcPr>
            <w:cnfStyle w:val="001000000000" w:firstRow="0" w:lastRow="0" w:firstColumn="1" w:lastColumn="0" w:oddVBand="0" w:evenVBand="0" w:oddHBand="0" w:evenHBand="0" w:firstRowFirstColumn="0" w:firstRowLastColumn="0" w:lastRowFirstColumn="0" w:lastRowLastColumn="0"/>
            <w:tcW w:w="0" w:type="auto"/>
            <w:hideMark/>
          </w:tcPr>
          <w:p w14:paraId="4B4244FF" w14:textId="77777777" w:rsidR="00506E76" w:rsidRPr="00506E76" w:rsidRDefault="00506E76" w:rsidP="00506E76">
            <w:pPr>
              <w:spacing w:after="160" w:line="278" w:lineRule="auto"/>
              <w:jc w:val="right"/>
            </w:pPr>
            <w:r w:rsidRPr="00506E76">
              <w:rPr>
                <w:rtl/>
              </w:rPr>
              <w:t>فندق زين بالاس</w:t>
            </w:r>
          </w:p>
        </w:tc>
        <w:tc>
          <w:tcPr>
            <w:tcW w:w="0" w:type="auto"/>
            <w:hideMark/>
          </w:tcPr>
          <w:p w14:paraId="485DBA36" w14:textId="77777777" w:rsidR="00506E76" w:rsidRPr="00506E76" w:rsidRDefault="00506E76" w:rsidP="00506E76">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506E76">
              <w:rPr>
                <w:rtl/>
              </w:rPr>
              <w:t>من الفنادق البارزة في السويداء</w:t>
            </w:r>
            <w:r w:rsidRPr="00506E76">
              <w:t xml:space="preserve"> (</w:t>
            </w:r>
            <w:hyperlink r:id="rId4" w:tooltip="فندق زين بالاس ✪✪✪✪" w:history="1">
              <w:r w:rsidRPr="00506E76">
                <w:rPr>
                  <w:rStyle w:val="Hyperlink"/>
                  <w:rtl/>
                </w:rPr>
                <w:t>تكهت</w:t>
              </w:r>
            </w:hyperlink>
            <w:r w:rsidRPr="00506E76">
              <w:t>)</w:t>
            </w:r>
          </w:p>
        </w:tc>
      </w:tr>
      <w:tr w:rsidR="00506E76" w:rsidRPr="00506E76" w14:paraId="1F1B8AC0" w14:textId="77777777" w:rsidTr="0050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937A4" w14:textId="77777777" w:rsidR="00506E76" w:rsidRPr="00506E76" w:rsidRDefault="00506E76" w:rsidP="00506E76">
            <w:pPr>
              <w:spacing w:after="160" w:line="278" w:lineRule="auto"/>
              <w:jc w:val="right"/>
            </w:pPr>
            <w:r w:rsidRPr="00506E76">
              <w:rPr>
                <w:rtl/>
              </w:rPr>
              <w:t>فندق الربيع</w:t>
            </w:r>
          </w:p>
        </w:tc>
        <w:tc>
          <w:tcPr>
            <w:tcW w:w="0" w:type="auto"/>
            <w:hideMark/>
          </w:tcPr>
          <w:p w14:paraId="66387634" w14:textId="77777777" w:rsidR="00506E76" w:rsidRPr="00506E76" w:rsidRDefault="00506E76" w:rsidP="00506E76">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506E76">
              <w:t xml:space="preserve">“Al Rabee Hotel” </w:t>
            </w:r>
            <w:r w:rsidRPr="00506E76">
              <w:rPr>
                <w:rtl/>
              </w:rPr>
              <w:t>موجود بمدينة السويداء في حي المَقوَس</w:t>
            </w:r>
            <w:r w:rsidRPr="00506E76">
              <w:t xml:space="preserve"> (</w:t>
            </w:r>
            <w:proofErr w:type="spellStart"/>
            <w:r w:rsidRPr="00506E76">
              <w:fldChar w:fldCharType="begin"/>
            </w:r>
            <w:r w:rsidRPr="00506E76">
              <w:instrText xml:space="preserve">HYPERLINK "https://yellowpages-ar.cybo.com/SY-biz/al-rabee-hotel-%D9%81%D9%86%D8%AF%D9%82-%D8%A7%D9%84%D8%B1%D8%A8%D9%8A%D8%B9?utm_source=chatgpt.com" \o "Al Rabee Hotel </w:instrText>
            </w:r>
            <w:r w:rsidRPr="00506E76">
              <w:rPr>
                <w:rtl/>
              </w:rPr>
              <w:instrText>فندق الربيع</w:instrText>
            </w:r>
            <w:r w:rsidRPr="00506E76">
              <w:instrText xml:space="preserve"> - PJ45+636, As Suwayda, Syria - Cybo"</w:instrText>
            </w:r>
            <w:r w:rsidRPr="00506E76">
              <w:fldChar w:fldCharType="separate"/>
            </w:r>
            <w:r w:rsidRPr="00506E76">
              <w:rPr>
                <w:rStyle w:val="Hyperlink"/>
              </w:rPr>
              <w:t>Cybo</w:t>
            </w:r>
            <w:proofErr w:type="spellEnd"/>
            <w:r w:rsidRPr="00506E76">
              <w:fldChar w:fldCharType="end"/>
            </w:r>
            <w:r w:rsidRPr="00506E76">
              <w:t>)</w:t>
            </w:r>
          </w:p>
        </w:tc>
      </w:tr>
      <w:tr w:rsidR="00506E76" w:rsidRPr="00506E76" w14:paraId="54DF66F3" w14:textId="77777777" w:rsidTr="00506E76">
        <w:tc>
          <w:tcPr>
            <w:cnfStyle w:val="001000000000" w:firstRow="0" w:lastRow="0" w:firstColumn="1" w:lastColumn="0" w:oddVBand="0" w:evenVBand="0" w:oddHBand="0" w:evenHBand="0" w:firstRowFirstColumn="0" w:firstRowLastColumn="0" w:lastRowFirstColumn="0" w:lastRowLastColumn="0"/>
            <w:tcW w:w="0" w:type="auto"/>
            <w:hideMark/>
          </w:tcPr>
          <w:p w14:paraId="7EA6A3C4" w14:textId="77777777" w:rsidR="00506E76" w:rsidRPr="00506E76" w:rsidRDefault="00506E76" w:rsidP="00506E76">
            <w:pPr>
              <w:spacing w:after="160" w:line="278" w:lineRule="auto"/>
              <w:jc w:val="right"/>
            </w:pPr>
            <w:r w:rsidRPr="00506E76">
              <w:rPr>
                <w:rtl/>
              </w:rPr>
              <w:t>فندق العامر</w:t>
            </w:r>
          </w:p>
        </w:tc>
        <w:tc>
          <w:tcPr>
            <w:tcW w:w="0" w:type="auto"/>
            <w:hideMark/>
          </w:tcPr>
          <w:p w14:paraId="59E582FF" w14:textId="77777777" w:rsidR="00506E76" w:rsidRPr="00506E76" w:rsidRDefault="00506E76" w:rsidP="00506E76">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506E76">
              <w:rPr>
                <w:rtl/>
              </w:rPr>
              <w:t>فندق العامر في السويداء</w:t>
            </w:r>
            <w:r w:rsidRPr="00506E76">
              <w:t xml:space="preserve"> (</w:t>
            </w:r>
            <w:proofErr w:type="spellStart"/>
            <w:r w:rsidRPr="00506E76">
              <w:fldChar w:fldCharType="begin"/>
            </w:r>
            <w:r w:rsidRPr="00506E76">
              <w:instrText>HYPERLINK "https://syria.worldplaces.me/view-place/77588959.html?utm_source=chatgpt.com" \o "</w:instrText>
            </w:r>
            <w:r w:rsidRPr="00506E76">
              <w:rPr>
                <w:rtl/>
              </w:rPr>
              <w:instrText>السويداء فندق العامر</w:instrText>
            </w:r>
            <w:r w:rsidRPr="00506E76">
              <w:instrText xml:space="preserve"> Al-Sweida </w:instrText>
            </w:r>
            <w:r w:rsidRPr="00506E76">
              <w:rPr>
                <w:rFonts w:ascii="Segoe UI Emoji" w:hAnsi="Segoe UI Emoji" w:cs="Segoe UI Emoji"/>
              </w:rPr>
              <w:instrText>🇸🇾</w:instrText>
            </w:r>
            <w:r w:rsidRPr="00506E76">
              <w:instrText xml:space="preserve"> - WorldPlaces"</w:instrText>
            </w:r>
            <w:r w:rsidRPr="00506E76">
              <w:fldChar w:fldCharType="separate"/>
            </w:r>
            <w:r w:rsidRPr="00506E76">
              <w:rPr>
                <w:rStyle w:val="Hyperlink"/>
              </w:rPr>
              <w:t>WorldPlaces</w:t>
            </w:r>
            <w:proofErr w:type="spellEnd"/>
            <w:r w:rsidRPr="00506E76">
              <w:rPr>
                <w:rStyle w:val="Hyperlink"/>
              </w:rPr>
              <w:t xml:space="preserve"> Syria</w:t>
            </w:r>
            <w:r w:rsidRPr="00506E76">
              <w:fldChar w:fldCharType="end"/>
            </w:r>
            <w:r w:rsidRPr="00506E76">
              <w:t>)</w:t>
            </w:r>
          </w:p>
        </w:tc>
      </w:tr>
      <w:tr w:rsidR="00506E76" w:rsidRPr="00506E76" w14:paraId="708E0D08" w14:textId="77777777" w:rsidTr="0050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D4ADA" w14:textId="77777777" w:rsidR="00506E76" w:rsidRPr="00506E76" w:rsidRDefault="00506E76" w:rsidP="00506E76">
            <w:pPr>
              <w:spacing w:after="160" w:line="278" w:lineRule="auto"/>
              <w:jc w:val="right"/>
            </w:pPr>
            <w:r w:rsidRPr="00506E76">
              <w:rPr>
                <w:rtl/>
              </w:rPr>
              <w:t>الفندق السياحي في السويداء</w:t>
            </w:r>
          </w:p>
        </w:tc>
        <w:tc>
          <w:tcPr>
            <w:tcW w:w="0" w:type="auto"/>
            <w:hideMark/>
          </w:tcPr>
          <w:p w14:paraId="76AD471D" w14:textId="77777777" w:rsidR="00506E76" w:rsidRPr="00506E76" w:rsidRDefault="00506E76" w:rsidP="00506E76">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506E76">
              <w:rPr>
                <w:rtl/>
              </w:rPr>
              <w:t>تم افتتاحه سنة 2010، به غرف ومرافق سياحية رسمية</w:t>
            </w:r>
            <w:r w:rsidRPr="00506E76">
              <w:t xml:space="preserve"> (</w:t>
            </w:r>
            <w:hyperlink r:id="rId5" w:tooltip="افتتاح الفندق السياحي في السويداء - اكتشف سورية" w:history="1">
              <w:r w:rsidRPr="00506E76">
                <w:rPr>
                  <w:rStyle w:val="Hyperlink"/>
                  <w:rtl/>
                </w:rPr>
                <w:t>اكتشف سورية</w:t>
              </w:r>
            </w:hyperlink>
            <w:r w:rsidRPr="00506E76">
              <w:t>)</w:t>
            </w:r>
          </w:p>
        </w:tc>
      </w:tr>
      <w:tr w:rsidR="00506E76" w:rsidRPr="00506E76" w14:paraId="7E5688B8" w14:textId="77777777" w:rsidTr="00506E76">
        <w:tc>
          <w:tcPr>
            <w:cnfStyle w:val="001000000000" w:firstRow="0" w:lastRow="0" w:firstColumn="1" w:lastColumn="0" w:oddVBand="0" w:evenVBand="0" w:oddHBand="0" w:evenHBand="0" w:firstRowFirstColumn="0" w:firstRowLastColumn="0" w:lastRowFirstColumn="0" w:lastRowLastColumn="0"/>
            <w:tcW w:w="0" w:type="auto"/>
            <w:hideMark/>
          </w:tcPr>
          <w:p w14:paraId="1496E285" w14:textId="77777777" w:rsidR="00506E76" w:rsidRPr="00506E76" w:rsidRDefault="00506E76" w:rsidP="00506E76">
            <w:pPr>
              <w:spacing w:after="160" w:line="278" w:lineRule="auto"/>
              <w:jc w:val="right"/>
            </w:pPr>
            <w:r w:rsidRPr="00506E76">
              <w:rPr>
                <w:rtl/>
              </w:rPr>
              <w:t>منتجع زين غاردن السياحي</w:t>
            </w:r>
          </w:p>
        </w:tc>
        <w:tc>
          <w:tcPr>
            <w:tcW w:w="0" w:type="auto"/>
            <w:hideMark/>
          </w:tcPr>
          <w:p w14:paraId="7B7CD078" w14:textId="77777777" w:rsidR="00506E76" w:rsidRPr="00506E76" w:rsidRDefault="00506E76" w:rsidP="00506E76">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506E76">
              <w:rPr>
                <w:rtl/>
              </w:rPr>
              <w:t>في رساس – غرب مفرق السهوة</w:t>
            </w:r>
            <w:r w:rsidRPr="00506E76">
              <w:t xml:space="preserve"> (</w:t>
            </w:r>
            <w:hyperlink r:id="rId6" w:tooltip="منتجع زين غاردن السياحي, السويداء، رساس, Damascus (2025)" w:history="1">
              <w:r w:rsidRPr="00506E76">
                <w:rPr>
                  <w:rStyle w:val="Hyperlink"/>
                </w:rPr>
                <w:t>Restaurants10</w:t>
              </w:r>
            </w:hyperlink>
            <w:r w:rsidRPr="00506E76">
              <w:t>)</w:t>
            </w:r>
          </w:p>
        </w:tc>
      </w:tr>
    </w:tbl>
    <w:p w14:paraId="032CD2C2" w14:textId="77777777" w:rsidR="00506E76" w:rsidRDefault="00506E76" w:rsidP="00506E76">
      <w:pPr>
        <w:jc w:val="right"/>
        <w:rPr>
          <w:rFonts w:hint="cs"/>
        </w:rPr>
      </w:pPr>
    </w:p>
    <w:sectPr w:rsidR="00506E76" w:rsidSect="00506E76">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BD"/>
    <w:rsid w:val="00123137"/>
    <w:rsid w:val="00506E76"/>
    <w:rsid w:val="005E2204"/>
    <w:rsid w:val="0073019E"/>
    <w:rsid w:val="00B04A6A"/>
    <w:rsid w:val="00E233BD"/>
    <w:rsid w:val="00E37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C454"/>
  <w15:chartTrackingRefBased/>
  <w15:docId w15:val="{F93991BE-8856-454B-8F46-89AC11C5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3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33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33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33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33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3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3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33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33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33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33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3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3BD"/>
    <w:rPr>
      <w:rFonts w:eastAsiaTheme="majorEastAsia" w:cstheme="majorBidi"/>
      <w:color w:val="272727" w:themeColor="text1" w:themeTint="D8"/>
    </w:rPr>
  </w:style>
  <w:style w:type="paragraph" w:styleId="Title">
    <w:name w:val="Title"/>
    <w:basedOn w:val="Normal"/>
    <w:next w:val="Normal"/>
    <w:link w:val="TitleChar"/>
    <w:uiPriority w:val="10"/>
    <w:qFormat/>
    <w:rsid w:val="00E23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3BD"/>
    <w:pPr>
      <w:spacing w:before="160"/>
      <w:jc w:val="center"/>
    </w:pPr>
    <w:rPr>
      <w:i/>
      <w:iCs/>
      <w:color w:val="404040" w:themeColor="text1" w:themeTint="BF"/>
    </w:rPr>
  </w:style>
  <w:style w:type="character" w:customStyle="1" w:styleId="QuoteChar">
    <w:name w:val="Quote Char"/>
    <w:basedOn w:val="DefaultParagraphFont"/>
    <w:link w:val="Quote"/>
    <w:uiPriority w:val="29"/>
    <w:rsid w:val="00E233BD"/>
    <w:rPr>
      <w:i/>
      <w:iCs/>
      <w:color w:val="404040" w:themeColor="text1" w:themeTint="BF"/>
    </w:rPr>
  </w:style>
  <w:style w:type="paragraph" w:styleId="ListParagraph">
    <w:name w:val="List Paragraph"/>
    <w:basedOn w:val="Normal"/>
    <w:uiPriority w:val="34"/>
    <w:qFormat/>
    <w:rsid w:val="00E233BD"/>
    <w:pPr>
      <w:ind w:left="720"/>
      <w:contextualSpacing/>
    </w:pPr>
  </w:style>
  <w:style w:type="character" w:styleId="IntenseEmphasis">
    <w:name w:val="Intense Emphasis"/>
    <w:basedOn w:val="DefaultParagraphFont"/>
    <w:uiPriority w:val="21"/>
    <w:qFormat/>
    <w:rsid w:val="00E233BD"/>
    <w:rPr>
      <w:i/>
      <w:iCs/>
      <w:color w:val="2F5496" w:themeColor="accent1" w:themeShade="BF"/>
    </w:rPr>
  </w:style>
  <w:style w:type="paragraph" w:styleId="IntenseQuote">
    <w:name w:val="Intense Quote"/>
    <w:basedOn w:val="Normal"/>
    <w:next w:val="Normal"/>
    <w:link w:val="IntenseQuoteChar"/>
    <w:uiPriority w:val="30"/>
    <w:qFormat/>
    <w:rsid w:val="00E23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33BD"/>
    <w:rPr>
      <w:i/>
      <w:iCs/>
      <w:color w:val="2F5496" w:themeColor="accent1" w:themeShade="BF"/>
    </w:rPr>
  </w:style>
  <w:style w:type="character" w:styleId="IntenseReference">
    <w:name w:val="Intense Reference"/>
    <w:basedOn w:val="DefaultParagraphFont"/>
    <w:uiPriority w:val="32"/>
    <w:qFormat/>
    <w:rsid w:val="00E233BD"/>
    <w:rPr>
      <w:b/>
      <w:bCs/>
      <w:smallCaps/>
      <w:color w:val="2F5496" w:themeColor="accent1" w:themeShade="BF"/>
      <w:spacing w:val="5"/>
    </w:rPr>
  </w:style>
  <w:style w:type="character" w:styleId="Hyperlink">
    <w:name w:val="Hyperlink"/>
    <w:basedOn w:val="DefaultParagraphFont"/>
    <w:uiPriority w:val="99"/>
    <w:unhideWhenUsed/>
    <w:rsid w:val="00506E76"/>
    <w:rPr>
      <w:color w:val="0563C1" w:themeColor="hyperlink"/>
      <w:u w:val="single"/>
    </w:rPr>
  </w:style>
  <w:style w:type="character" w:styleId="UnresolvedMention">
    <w:name w:val="Unresolved Mention"/>
    <w:basedOn w:val="DefaultParagraphFont"/>
    <w:uiPriority w:val="99"/>
    <w:semiHidden/>
    <w:unhideWhenUsed/>
    <w:rsid w:val="00506E76"/>
    <w:rPr>
      <w:color w:val="605E5C"/>
      <w:shd w:val="clear" w:color="auto" w:fill="E1DFDD"/>
    </w:rPr>
  </w:style>
  <w:style w:type="table" w:styleId="GridTable5Dark-Accent6">
    <w:name w:val="Grid Table 5 Dark Accent 6"/>
    <w:basedOn w:val="TableNormal"/>
    <w:uiPriority w:val="50"/>
    <w:rsid w:val="00506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taurants10.com/SY/Damascus/101018352072990/%D9%85%D9%86%D8%AA%D8%AC%D8%B9-%D8%B2%D9%8A%D9%86-%D8%BA%D8%A7%D8%B1%D8%AF%D9%86-%D8%A7%D9%84%D8%B3%D9%8A%D8%A7%D8%AD%D9%8A?utm_source=chatgpt.com" TargetMode="External"/><Relationship Id="rId5" Type="http://schemas.openxmlformats.org/officeDocument/2006/relationships/hyperlink" Target="https://www.discover-syria.com/news/8400?utm_source=chatgpt.com" TargetMode="External"/><Relationship Id="rId4" Type="http://schemas.openxmlformats.org/officeDocument/2006/relationships/hyperlink" Target="https://tkhet.com/all/zainpalac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housh</dc:creator>
  <cp:keywords/>
  <dc:description/>
  <cp:lastModifiedBy>sidra housh</cp:lastModifiedBy>
  <cp:revision>2</cp:revision>
  <dcterms:created xsi:type="dcterms:W3CDTF">2025-09-20T22:56:00Z</dcterms:created>
  <dcterms:modified xsi:type="dcterms:W3CDTF">2025-09-20T23:19:00Z</dcterms:modified>
</cp:coreProperties>
</file>