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61" w:type="dxa"/>
        <w:tblCellSpacing w:w="15" w:type="dxa"/>
        <w:tblInd w:w="33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54"/>
        <w:gridCol w:w="6507"/>
      </w:tblGrid>
      <w:tr w:rsidR="00255B72" w:rsidRPr="00255B72" w:rsidTr="00255B72">
        <w:trPr>
          <w:tblCellSpacing w:w="15" w:type="dxa"/>
        </w:trPr>
        <w:tc>
          <w:tcPr>
            <w:tcW w:w="0" w:type="auto"/>
            <w:gridSpan w:val="2"/>
            <w:shd w:val="clear" w:color="auto" w:fill="DCEBFF"/>
            <w:hideMark/>
          </w:tcPr>
          <w:p w:rsidR="00255B72" w:rsidRPr="00255B72" w:rsidRDefault="00255B72" w:rsidP="00255B7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255B72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  <w:t>Внешняя торговля</w:t>
            </w:r>
          </w:p>
        </w:tc>
      </w:tr>
      <w:tr w:rsidR="00255B72" w:rsidRPr="00255B72" w:rsidTr="00255B7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</w:pPr>
            <w:hyperlink r:id="rId6" w:tooltip="Экспорт" w:history="1">
              <w:r w:rsidRPr="00255B72">
                <w:rPr>
                  <w:rFonts w:ascii="Arial" w:eastAsia="Times New Roman" w:hAnsi="Arial" w:cs="Arial"/>
                  <w:b/>
                  <w:bCs/>
                  <w:color w:val="0645AD"/>
                  <w:sz w:val="19"/>
                  <w:szCs w:val="19"/>
                  <w:lang w:eastAsia="ru-RU"/>
                </w:rPr>
                <w:t>Экспорт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</w:pPr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 xml:space="preserve">162,0 </w:t>
            </w:r>
            <w:proofErr w:type="gramStart"/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млрд</w:t>
            </w:r>
            <w:proofErr w:type="gramEnd"/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 xml:space="preserve"> долл. (2015)</w:t>
            </w:r>
          </w:p>
        </w:tc>
      </w:tr>
      <w:tr w:rsidR="00255B72" w:rsidRPr="00255B72" w:rsidTr="00255B7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255B72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  <w:t>Партнёры по экспорту</w:t>
            </w:r>
          </w:p>
        </w:tc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</w:pPr>
            <w:hyperlink r:id="rId7" w:tooltip="США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highlight w:val="yellow"/>
                  <w:lang w:eastAsia="ru-RU"/>
                </w:rPr>
                <w:t>США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highlight w:val="yellow"/>
                <w:lang w:eastAsia="ru-RU"/>
              </w:rPr>
              <w:t> (20,9 %), </w:t>
            </w:r>
            <w:hyperlink r:id="rId8" w:tooltip="Китай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highlight w:val="yellow"/>
                  <w:lang w:eastAsia="ru-RU"/>
                </w:rPr>
                <w:t>Китай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highlight w:val="yellow"/>
                <w:lang w:eastAsia="ru-RU"/>
              </w:rPr>
              <w:t> (11,7 %),</w:t>
            </w:r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</w:t>
            </w:r>
            <w:hyperlink r:id="rId9" w:tooltip="Япония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lang w:eastAsia="ru-RU"/>
                </w:rPr>
                <w:t>Япония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(10,6 %), </w:t>
            </w:r>
            <w:hyperlink r:id="rId10" w:tooltip="Южная Корея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highlight w:val="yellow"/>
                  <w:lang w:eastAsia="ru-RU"/>
                </w:rPr>
                <w:t>Южная Корея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highlight w:val="yellow"/>
                <w:lang w:eastAsia="ru-RU"/>
              </w:rPr>
              <w:t> (7,1 %), </w:t>
            </w:r>
            <w:hyperlink r:id="rId11" w:tooltip="Гонконг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highlight w:val="yellow"/>
                  <w:lang w:eastAsia="ru-RU"/>
                </w:rPr>
                <w:t>Гонконг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highlight w:val="yellow"/>
                <w:lang w:eastAsia="ru-RU"/>
              </w:rPr>
              <w:t> (5,8 %)</w:t>
            </w:r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 xml:space="preserve"> и </w:t>
            </w:r>
            <w:hyperlink r:id="rId12" w:tooltip="Индия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lang w:eastAsia="ru-RU"/>
                </w:rPr>
                <w:t>Индия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(4,9 %)</w:t>
            </w:r>
          </w:p>
        </w:tc>
      </w:tr>
      <w:tr w:rsidR="00255B72" w:rsidRPr="00255B72" w:rsidTr="00255B7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</w:pPr>
            <w:hyperlink r:id="rId13" w:tooltip="Импорт" w:history="1">
              <w:r w:rsidRPr="00255B72">
                <w:rPr>
                  <w:rFonts w:ascii="Arial" w:eastAsia="Times New Roman" w:hAnsi="Arial" w:cs="Arial"/>
                  <w:b/>
                  <w:bCs/>
                  <w:color w:val="0645AD"/>
                  <w:sz w:val="19"/>
                  <w:szCs w:val="19"/>
                  <w:lang w:eastAsia="ru-RU"/>
                </w:rPr>
                <w:t>Импорт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</w:pPr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 xml:space="preserve">154,9 </w:t>
            </w:r>
            <w:proofErr w:type="gramStart"/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млрд</w:t>
            </w:r>
            <w:proofErr w:type="gramEnd"/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 xml:space="preserve"> долл. (2015)</w:t>
            </w:r>
          </w:p>
        </w:tc>
      </w:tr>
      <w:tr w:rsidR="00255B72" w:rsidRPr="00255B72" w:rsidTr="00255B7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</w:pPr>
            <w:r w:rsidRPr="00255B72">
              <w:rPr>
                <w:rFonts w:ascii="Arial" w:eastAsia="Times New Roman" w:hAnsi="Arial" w:cs="Arial"/>
                <w:b/>
                <w:bCs/>
                <w:color w:val="202122"/>
                <w:sz w:val="19"/>
                <w:szCs w:val="19"/>
                <w:lang w:eastAsia="ru-RU"/>
              </w:rPr>
              <w:t>Партнёры по импорту</w:t>
            </w:r>
          </w:p>
        </w:tc>
        <w:tc>
          <w:tcPr>
            <w:tcW w:w="0" w:type="auto"/>
            <w:shd w:val="clear" w:color="auto" w:fill="F8F9FA"/>
            <w:hideMark/>
          </w:tcPr>
          <w:p w:rsidR="00255B72" w:rsidRPr="00255B72" w:rsidRDefault="00255B72" w:rsidP="00255B72">
            <w:pPr>
              <w:spacing w:after="120" w:line="360" w:lineRule="atLeast"/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</w:pPr>
            <w:hyperlink r:id="rId14" w:tooltip="Китай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highlight w:val="yellow"/>
                  <w:lang w:eastAsia="ru-RU"/>
                </w:rPr>
                <w:t>Китай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highlight w:val="yellow"/>
                <w:lang w:eastAsia="ru-RU"/>
              </w:rPr>
              <w:t> (30,2 %), </w:t>
            </w:r>
            <w:hyperlink r:id="rId15" w:tooltip="Южная Корея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highlight w:val="yellow"/>
                  <w:lang w:eastAsia="ru-RU"/>
                </w:rPr>
                <w:t>Южная Корея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highlight w:val="yellow"/>
                <w:lang w:eastAsia="ru-RU"/>
              </w:rPr>
              <w:t> (16,0 %),</w:t>
            </w:r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</w:t>
            </w:r>
            <w:hyperlink r:id="rId16" w:tooltip="Япония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lang w:eastAsia="ru-RU"/>
                </w:rPr>
                <w:t>Япония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(9,5 %), </w:t>
            </w:r>
            <w:hyperlink r:id="rId17" w:tooltip="Тайвань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lang w:eastAsia="ru-RU"/>
                </w:rPr>
                <w:t>Тайвань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(7,3 %), </w:t>
            </w:r>
            <w:hyperlink r:id="rId18" w:tooltip="Таиланд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lang w:eastAsia="ru-RU"/>
                </w:rPr>
                <w:t>Таиланд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(6,3 %) и </w:t>
            </w:r>
            <w:hyperlink r:id="rId19" w:tooltip="Сингапур" w:history="1">
              <w:r w:rsidRPr="00255B72">
                <w:rPr>
                  <w:rFonts w:ascii="Arial" w:eastAsia="Times New Roman" w:hAnsi="Arial" w:cs="Arial"/>
                  <w:color w:val="0645AD"/>
                  <w:sz w:val="19"/>
                  <w:szCs w:val="19"/>
                  <w:lang w:eastAsia="ru-RU"/>
                </w:rPr>
                <w:t>Сингапур</w:t>
              </w:r>
            </w:hyperlink>
            <w:r w:rsidRPr="00255B72">
              <w:rPr>
                <w:rFonts w:ascii="Arial" w:eastAsia="Times New Roman" w:hAnsi="Arial" w:cs="Arial"/>
                <w:color w:val="202122"/>
                <w:sz w:val="19"/>
                <w:szCs w:val="19"/>
                <w:lang w:eastAsia="ru-RU"/>
              </w:rPr>
              <w:t> (5,8 %)</w:t>
            </w:r>
          </w:p>
        </w:tc>
      </w:tr>
    </w:tbl>
    <w:p w:rsidR="00255B72" w:rsidRPr="00255B72" w:rsidRDefault="00255B72" w:rsidP="00255B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 состоянию на 2014 год основными статьями экспорта Вьетнама являлись текстиль (24,5 </w:t>
      </w: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млрд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долл.), мобильные телефоны и комплектующие к ним (24,1 млрд долл.), компьютеры и электроника (11,6 млрд долл.), обувь (9,7 млрд долл.), морепродукты (7,9 млрд долл.), сумки и чемоданы (2,1 млрд долл.), пластиковые изделия (1,9 млрд долл.)</w:t>
      </w:r>
      <w:hyperlink r:id="rId20" w:anchor="cite_note-autogenerated3-16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[16]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Pr="00255B72" w:rsidRDefault="00255B72" w:rsidP="00255B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bookmarkStart w:id="0" w:name="_GoBack"/>
      <w:bookmarkEnd w:id="0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Основными товарами импорта являются электроника, машины и оборудование, сырье для швейной и обувной промышленности, сталь, пластик. Основной партнёр по импорту — </w:t>
      </w:r>
      <w:hyperlink r:id="rId21" w:tooltip="Китай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Китай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Default="00255B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26DFB" w:rsidRDefault="00255B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Создаются «зоны экспортного производства», «зоны концентрированного промышленного производства», имеющие налоговые и другие льготы, а также другие благоприятные условия для привлечения иностранных инвестиций (в Хайфоне, Дананге,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Кантхо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Тхантхуане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проч.). </w:t>
      </w:r>
    </w:p>
    <w:p w:rsidR="00255B72" w:rsidRDefault="00255B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Вьетнам обладает значительными возможностями для развития электроэнергетики, имея в своем распоряжении большие запасы нефти, газа, угля и гидроэнергетических ресурсов.</w:t>
      </w:r>
    </w:p>
    <w:p w:rsidR="00255B72" w:rsidRDefault="00255B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данный момент во Вьетнаме намечается переход от естественного рыболовного промысла к </w:t>
      </w:r>
      <w:proofErr w:type="spellStart"/>
      <w:r w:rsidRPr="00255B72">
        <w:rPr>
          <w:highlight w:val="yellow"/>
        </w:rPr>
        <w:fldChar w:fldCharType="begin"/>
      </w:r>
      <w:r w:rsidRPr="00255B72">
        <w:rPr>
          <w:highlight w:val="yellow"/>
        </w:rPr>
        <w:instrText xml:space="preserve"> HYPERLINK "https://ru.wikipedia.org/wiki/%D0%90%D0%BA%D0%B2%D0%B0%D0%BA%D1%83%D0%BB%D1%8C%D1%82%D1%83%D1%80%D0%B0" \o "Аквакультура" </w:instrText>
      </w:r>
      <w:r w:rsidRPr="00255B72">
        <w:rPr>
          <w:highlight w:val="yellow"/>
        </w:rPr>
        <w:fldChar w:fldCharType="separate"/>
      </w:r>
      <w:r w:rsidRPr="00255B72">
        <w:rPr>
          <w:rStyle w:val="a3"/>
          <w:rFonts w:ascii="Arial" w:hAnsi="Arial" w:cs="Arial"/>
          <w:color w:val="0645AD"/>
          <w:sz w:val="21"/>
          <w:szCs w:val="21"/>
          <w:highlight w:val="yellow"/>
          <w:shd w:val="clear" w:color="auto" w:fill="FFFFFF"/>
        </w:rPr>
        <w:t>аквакультуре</w:t>
      </w:r>
      <w:proofErr w:type="spellEnd"/>
      <w:r w:rsidRPr="00255B72">
        <w:rPr>
          <w:highlight w:val="yellow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разведению в промышленных масштабах креветок, лобстеров, устриц и рыбы на отработанных рисовых полях в проточной воде. Крупнейшими покупателями такой продукции остаются США и Россия.</w:t>
      </w:r>
    </w:p>
    <w:p w:rsidR="00255B72" w:rsidRPr="00255B72" w:rsidRDefault="00255B72" w:rsidP="00255B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нефтегазовом секторе лидируют государственная компания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"https://ru.wikipedia.org/wiki/PetroVietnam" \o "PetroVietnam"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PetroVietnam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её дочернее подразделение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"https://ru.wikipedia.org/wiki/PetroVietnam_Gas" \o "PetroVietnam Gas"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PetroVietnam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Gas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государственная компания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"https://ru.wikipedia.org/wiki/Petrolimex" \o "Petrolimex"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Petrolimex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совместное российско-вьетнамское предприятие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"https://ru.wikipedia.org/wiki/%D0%92%D1%8C%D0%B5%D1%82%D1%81%D0%BE%D0%B2%D0%BF%D0%B5%D1%82%D1%80%D0%BE" \o "Вьетсовпетро"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Vietsovpetro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компания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"https://ru.wikipedia.org/w/index.php?title=Binh_Son_Refining_and_Petrochemical&amp;action=edit&amp;redlink=1" \o "Binh Son Refining and Petrochemical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Binh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Refining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and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Petrochemical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Также в секторе выделяются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"https://ru.wikipedia.org/w/index.php?title=Vietnam_Air_Petrol&amp;action=edit&amp;redlink=1" \o "Vietnam Air Petrol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Air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Petrol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"https://ru.wikipedia.org/w/index.php?title=Saigon_Petro&amp;action=edit&amp;redlink=1" \o "Saigon Petro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Saigon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Petro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секторе нефтегазовых услуг работает компания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"https://ru.wikipedia.org/w/index.php?title=Petroleum_Technical_Services_Company&amp;action=edit&amp;redlink=1" \o "Petroleum Technical Services Company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Petroleum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Technical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Services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Company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22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  <w:proofErr w:type="gramEnd"/>
      </w:hyperlink>
      <w:hyperlink r:id="rId23" w:anchor="cite_note-10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[10]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Default="00255B72" w:rsidP="00255B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сфере энергетики и добычи сырья доминируют государственные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"https://ru.wikipedia.org/wiki/Vietnam_Electricity" \o "Vietnam Electricity"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Electricity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"https://ru.wikipedia.org/wiki/Vinacomin" \o "Vinacomin"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Vinacomin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также на рынке выделяются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"https://ru.wikipedia.org/w/index.php?title=Dong_Bac_Coal&amp;action=edit&amp;redlink=1" \o "Dong Bac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Dong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Bac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"https://ru.wikipedia.org/w/index.php?title=Cua_Ong_Coal_Selecting&amp;action=edit&amp;redlink=1" \o "Cua Ong Coal Selecting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Cua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Selecting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"https://ru.wikipedia.org/w/index.php?title=Noi_Dia_Coal&amp;action=edit&amp;redlink=1" \o "Noi Dia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Noi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Dia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"https://ru.wikipedia.org/w/index.php?title=Cao_Son_Coal&amp;action=edit&amp;redlink=1" \o "Cao Son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Cao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"https://ru.wikipedia.org/w/index.php?title=Ha_Tu_Coal&amp;action=edit&amp;redlink=1" \o "Ha Tu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Ha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Tu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"https://ru.wikipedia.org/w/index.php?title=Uong_Bi_Coal&amp;action=edit&amp;redlink=1" \o "Uong Bi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Uong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Bi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"https://ru.wikipedia.org/w/index.php?title=Vang_Danh_Coal&amp;action=edit&amp;redlink=1" \o "Vang Danh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Vang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Danh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"https://ru.wikipedia.org/w/index.php?title=Nui_Beo_Coal&amp;action=edit&amp;redlink=1" \o "Nui Beo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Nui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Beo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"https://ru.wikipedia.org/w/index.php?title=Ha_Long_Coal&amp;action=edit&amp;redlink=1" \o "Ha Long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Ha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Long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"https://ru.wikipedia.org/w/index.php?title=Mao_Khe_Coal&amp;action=edit&amp;redlink=1" \o "Mao Khe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Mao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Khe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"https://ru.wikipedia.org/w/index.php?title=Vietnam_Apatite_Company&amp;action=edit&amp;redlink=1" \o "Vietnam Apatite Company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Apatite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Company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"https://ru.wikipedia.org/w/index.php?title=Deo_Nai_Coal&amp;action=edit&amp;redlink=1" \o "Deo Nai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Deo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Nai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"https://ru.wikipedia.org/w/index.php?title=Duong_Huy_Coal&amp;action=edit&amp;redlink=1" \o "Duong Huy Coal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Duong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Huy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Coal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255B72" w:rsidRPr="00255B72" w:rsidRDefault="00255B72" w:rsidP="00255B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секторе коммунального хозяйства и водоснабжения выделяются компании </w:t>
      </w:r>
      <w:hyperlink r:id="rId24" w:tooltip="HCMC Water Supply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HCMC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Water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Supply</w:t>
        </w:r>
        <w:proofErr w:type="spellEnd"/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"https://ru.wikipedia.org/w/index.php?title=Hanoi_Clean_Water_Company&amp;action=edit&amp;redlink=1" \o "Hanoi Clean Water Company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Hanoi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Clean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Water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Company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5" w:tooltip="HCMC Urban Environ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HCMC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Urban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Environment</w:t>
        </w:r>
        <w:proofErr w:type="spellEnd"/>
      </w:hyperlink>
      <w:hyperlink r:id="rId26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Pr="00255B72" w:rsidRDefault="00255B72" w:rsidP="00255B7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сфере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производства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электроники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электротехники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лидируют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частные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27" w:tooltip="Samsung Electronics Vietnam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Samsung Electronics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28" w:tooltip="Intel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Intel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29" w:tooltip="Orion Hanel Picture Tube Company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Orion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Hanel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 Picture Tube Company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0" w:tooltip="Sumi Hanel Electronics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Sumi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Hanel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 Electronics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1" w:tooltip="Vietnam Electric Wire and Cable Corpa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Vietnam Electric Wire and Cable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Corparation</w:t>
        </w:r>
        <w:proofErr w:type="spellEnd"/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2" w:tooltip="Panasonic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 xml:space="preserve">Panasonic </w:t>
        </w:r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lastRenderedPageBreak/>
          <w:t>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3" w:tooltip="Canon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Canon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4" w:tooltip="Nokia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Microsoft Mobile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5" w:tooltip="Sony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Sony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6" w:tooltip="LG Electronics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LG Electronics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7" w:tooltip="General Electric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GE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8" w:tooltip="Siemens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Siemens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39" w:tooltip="ABB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ABB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40" w:tooltip="Cisco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Cisco Systems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41" w:tooltip="Electrolux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Electrolux Vietnam</w:t>
        </w:r>
      </w:hyperlink>
      <w:hyperlink r:id="rId42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[9]</w:t>
        </w:r>
      </w:hyperlink>
      <w:hyperlink r:id="rId43" w:anchor="cite_note-autogenerated2-11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[11]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</w:p>
    <w:p w:rsidR="00255B72" w:rsidRDefault="00255B72" w:rsidP="00255B7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рынке автомобилей, мотоциклов и комплектующих к ним лидируют частные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"https://ru.wikipedia.org/wiki/Honda_Vietnam" \o "Honda Vietnam"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Honda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"https://ru.wikipedia.org/wiki/Yamaha_Motor_Company" \o "Yamaha Motor Company"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Yamaha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Motor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"https://ru.wikipedia.org/w/index.php?title=Machino_Auto_Parts&amp;action=edit&amp;redlink=1" \o "Machino Auto Parts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Machino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Auto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Parts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"https://ru.wikipedia.org/wiki/Toyota" \o "Toyota"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Toyota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Motor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"https://ru.wikipedia.org/w/index.php?title=Vietnam_Automobile_Component_Manufacturing_Company&amp;action=edit&amp;redlink=1" \o "Vietnam Automobile Component Manufacturing Company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Automobile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Component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Manufacturing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Company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(VAP),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"https://ru.wikipedia.org/wiki/Robert_Bosch_GmbH" \o "Robert Bosch GmbH"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Bosch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"https://ru.wikipedia.org/wiki/Piaggio" \o "Piaggio"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Piaggio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255B72" w:rsidRPr="00255B72" w:rsidRDefault="00255B72" w:rsidP="00255B7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сфере судостроения и судоремонта лидируют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"https://ru.wikipedia.org/wiki/Hyundai_Vinashin_Shipyard" \o "Hyundai Vinashin Shipyard"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Hyundai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Vinashin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Shipyard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(дочерняя структура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"https://ru.wikipedia.org/wiki/Hyundai_Heavy_Industries" \o "Hyundai Heavy Industries"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Hyundai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Heavy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Industries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"https://ru.wikipedia.org/w/index.php?title=Narn_Trieu_Shipbuilding_Company&amp;action=edit&amp;redlink=1" \o "Narn Trieu Shipbuilding Company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Narn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Trieu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Shipbuilding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Company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"https://ru.wikipedia.org/w/index.php?title=Ha_Long_Sipyard&amp;action=edit&amp;redlink=1" \o "Ha Long Sipyard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Ha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Long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Sipyard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"https://ru.wikipedia.org/w/index.php?title=Bach_Dang_Shipyard&amp;action=edit&amp;redlink=1" \o "Bach Dang Shipyard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Bach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Dang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Shipyard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"https://ru.wikipedia.org/w/index.php?title=Pha_Rung_Shipyard&amp;action=edit&amp;redlink=1" \o "Pha Rung Shipyard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Pha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Rung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Shipyard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44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Pr="00255B72" w:rsidRDefault="00255B72" w:rsidP="00255B7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металлургическом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рынке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лидируют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45" w:tooltip="Thai Nguyen Iron and Steel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Thai Nguyen Iron and Steel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(TISCO), </w:t>
      </w:r>
      <w:hyperlink r:id="rId46" w:tooltip="Southern Steel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Southern Steel Corporation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47" w:tooltip="Thang Long Metal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Thang Long Metal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"https://ru.wikipedia.org/w/index.php?title=Hoa_Phat_Steel&amp;action=edit&amp;redlink=1" \o "Hoa Phat Steel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Hoa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Phat Steel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48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</w:p>
    <w:p w:rsidR="00255B72" w:rsidRPr="00255B72" w:rsidRDefault="00255B72" w:rsidP="00255B7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Пищевая отрасль с 2013 года испытывает значительный рост. Доля пищевой промышленности в ВВП по данным на 2019 год составляет 15 %, объём иностранных инвестиций в отрасль достиг 11,2 </w:t>
      </w: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млрд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долл</w:t>
      </w:r>
      <w:proofErr w:type="spellEnd"/>
      <w:r w:rsidRPr="00255B72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instrText xml:space="preserve"> HYPERLINK "https://ru.wikipedia.org/wiki/%D0%AD%D0%BA%D0%BE%D0%BD%D0%BE%D0%BC%D0%B8%D0%BA%D0%B0_%D0%92%D1%8C%D0%B5%D1%82%D0%BD%D0%B0%D0%BC%D0%B0" \l "cite_note-seavestor-12" </w:instrText>
      </w:r>
      <w:r w:rsidRPr="00255B72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17"/>
          <w:szCs w:val="17"/>
          <w:vertAlign w:val="superscript"/>
          <w:lang w:eastAsia="ru-RU"/>
        </w:rPr>
        <w:t>[12]</w:t>
      </w:r>
      <w:r w:rsidRPr="00255B72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Крупнейшие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пищевых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агрохозяйственные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—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"https://ru.wikipedia.org/wiki/Vinamilk" \o "Vinamilk"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val="en-US" w:eastAsia="ru-RU"/>
        </w:rPr>
        <w:t>Vinamilk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(Vietnam Dairy), </w:t>
      </w:r>
      <w:hyperlink r:id="rId49" w:tooltip="Unilever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Unilever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0" w:tooltip="Cargill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Cargill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1" w:tooltip="Nestlé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Nestlé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2" w:tooltip="PepsiCo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PepsiCo Foods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3" w:tooltip="Mondelēz International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Mondelēz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4" w:tooltip="Masan Group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Masan Group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"https://ru.wikipedia.org/w/index.php?title=NutiFood&amp;action=edit&amp;redlink=1" \o "NutiFood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NutiFood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5" w:tooltip="Vietnam Southern Food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 Southern Food Corporation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"https://ru.wikipedia.org/w/index.php?title=Quang_Ngai_Sugar_Corp&amp;action=edit&amp;redlink=1" \o "Quang Ngai Sugar Corp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Quang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Ngai Sugar Corp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"https://ru.wikipedia.org/w/index.php?title=Cai_Lan_Oil_and_Fats_Industries_Co&amp;action=edit&amp;redlink=1" \o "Cai Lan Oil and Fats Industries Co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Cai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Lan Oil and Fats Industries Co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"https://ru.wikipedia.org/w/index.php?title=Ut_Xi_Aquatic_Products_Processing&amp;action=edit&amp;redlink=1" \o "Ut Xi Aquatic Products Processing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Ut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Xi Aquatic Products Processing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56" w:tooltip="Can Tho Agricultural and Animal Products Company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Can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Tho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 Agricultural and Animal Products Company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"https://ru.wikipedia.org/w/index.php?title=Seaprodex_Danang&amp;action=edit&amp;redlink=1" \o "Seaprodex Danang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Seaprodex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Danang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57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[9]</w:t>
        </w:r>
      </w:hyperlink>
      <w:hyperlink r:id="rId58" w:anchor="cite_note-autogenerated2-11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[11]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</w:p>
    <w:p w:rsidR="00255B72" w:rsidRPr="00255B72" w:rsidRDefault="00255B72" w:rsidP="00255B7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Среди крупнейших производителей напитков выделяются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"https://ru.wikipedia.org/w/index.php?title=Sabeco&amp;action=edit&amp;redlink=1" \o "Sabeco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Sabeco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Saigon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Alcohol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Beer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and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Beverages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Corporation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"https://ru.wikipedia.org/w/index.php?title=Vietnam_Brewery&amp;action=edit&amp;redlink=1" \o "Vietnam Brewery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Brewery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(совместное предприятие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"https://ru.wikipedia.org/wiki/Heineken" \o "Heineken"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Heineken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Asia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Pacific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"https://ru.wikipedia.org/w/index.php?title=Saigon_Trading_Group&amp;action=edit&amp;redlink=1" \o "Saigon Trading Group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Saigon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Trading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Group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"https://ru.wikipedia.org/w/index.php?title=Habeco&amp;action=edit&amp;redlink=1" \o "Habeco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Habeco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Hanoi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Beer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Alcohol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and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Beverage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Corporation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"https://ru.wikipedia.org/wiki/The_Coca-Cola_Company" \o "The Coca-Cola Company"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Coca-Cola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"https://ru.wikipedia.org/w/index.php?title=Suntory_PepsiCo_Vietnam&amp;action=edit&amp;redlink=1" \o "Suntory PepsiCo Vietnam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Suntory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PepsiCo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(совместное предприятие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"https://ru.wikipedia.org/wiki/Suntory" \o "Suntory"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Suntory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и 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PepsiCo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"https://ru.wikipedia.org/w/index.php?title=Sapporo_Holdings&amp;action=edit&amp;redlink=1" \o "Sapporo Holdings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Sapporo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 табачном рынке лидируют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"https://ru.wikipedia.org/w/index.php?title=Saigon_Tobacco&amp;action=edit&amp;redlink=1" \o "Saigon Tobacco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Saigon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Tobacco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"https://ru.wikipedia.org/w/index.php?title=Ben_Thanh_Tobacco&amp;action=edit&amp;redlink=1" \o "Ben Thanh Tobacco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Ben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Thanh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Tobacco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"https://ru.wikipedia.org/wiki/British_American_Tobacco" \o "British American Tobacco"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British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American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Tobacco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59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hyperlink r:id="rId60" w:anchor="cite_note-autogenerated2-11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[11]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Pr="00255B72" w:rsidRDefault="00255B72" w:rsidP="00255B7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сфере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бумажной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промышленности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выделяются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61" w:tooltip="Vietnam Paper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 Paper Corporation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62" w:tooltip="Bai Bang Paper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Bai Bang Paper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63" w:tooltip="Tan Mai Paper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Tan Mai Paper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64" w:tooltip="Cheng Loong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Cheng Loong Corporation</w:t>
        </w:r>
      </w:hyperlink>
      <w:hyperlink r:id="rId65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</w:p>
    <w:p w:rsidR="00255B72" w:rsidRPr="00255B72" w:rsidRDefault="00255B72" w:rsidP="00255B7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строительном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секторе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выделяются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66" w:tooltip="Vietnam Construction Investment Import and Export Holding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 Construction Investment Import and Export Holding Corporation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67" w:tooltip="Civil Engineering Construction Corp № 5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Civil Engineering Construction Corp № 5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68" w:tooltip="Development Investment Construction Corp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Development Investment Construction Corp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69" w:tooltip="Construction Company № 1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Construction Company № 1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70" w:tooltip="Construction Company № 319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Construction Company № 319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71" w:tooltip="Civil Engineering Construction Corp № 1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Civil Engineering Construction Corp № 1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72" w:tooltip="Construction Company № 4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Construction Company № 4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73" w:tooltip="Vietnam Industrial Construction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 Industrial Construction Corporation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74" w:tooltip="Power Construction Engineering Company № 1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Power Construction Engineering Company № 1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</w:p>
    <w:p w:rsidR="00255B72" w:rsidRPr="00255B72" w:rsidRDefault="00255B72" w:rsidP="00255B7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секторе производства строительных материалов выделяются 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75" w:tooltip="Hoang Thach Ce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Hoang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Thach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Bim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Son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Cement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Bim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Son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Cement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Bim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Son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Cement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76" w:tooltip="Ha Tien Ce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Ha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Tien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77" w:tooltip="Holcim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Holcim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78" w:tooltip="But Son Ce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But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Son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79" w:tooltip="Hoang Mai Ce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Hoang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Mai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Chinfon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Haiphong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Cement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Chinfon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Haiphong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Cement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Chinfon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Haiphong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Cement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80" w:tooltip="Hai Phong Ce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Hai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Phong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81" w:tooltip="Siam Ce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Siam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Cement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стекольно-керамической промышленности и секторе производства сантехники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— компании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82" w:tooltip="Vietnam Glass and Ceramics for Construction Corp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Glass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and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Ceramics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for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Construction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Corp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83" w:tooltip="American Standard Brands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American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Standard</w:t>
        </w:r>
      </w:hyperlink>
      <w:hyperlink r:id="rId84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Pr="00255B72" w:rsidRDefault="00255B72" w:rsidP="00255B7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секторе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производства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текстиля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одежды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аксессуаров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выделяются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85" w:tooltip="Viet Tien Gar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 Tien Garment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"https://ru.wikipedia.org/w/index.php?title=Vinatex&amp;action=edit&amp;redlink=1" \o "Vinatex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Vinatex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(Vietnam National Textile and Garment Group),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"https://ru.wikipedia.org/w/index.php?title=Khanh_Viet_Corporation&amp;action=edit&amp;redlink=1" \o "Khanh Viet Corporation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Khanh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Viet Corporation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(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Khatoco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), </w:t>
      </w:r>
      <w:hyperlink r:id="rId86" w:tooltip="Hanoi Textile and Gar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Hanoi Textile and Garment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"https://ru.wikipedia.org/w/index.php?title=Phong_Phu_Textile&amp;action=edit&amp;redlink=1" \o "Phong Phu Textile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Phong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Phu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Textile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"https://ru.wikipedia.org/w/index.php?title=Nha_Be_Garment&amp;action=edit&amp;redlink=1" \o "Nha Be Garment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Nha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Be Garment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87" w:tooltip="Thanh Cong Textile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Thanh Cong Textile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88" w:tooltip="Nam Dinh Textile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Nam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Dinh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 Textile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89" w:tooltip="Thang Loi Textile and Garme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Thang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Loi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 Textile and Garment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90" w:tooltip="Viet Thang Textile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 Thang Textile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"https://ru.wikipedia.org/w/index.php?title=Nha_Trang_Textile&amp;action=edit&amp;redlink=1" \o "Nha Trang Textile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Nha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Trang Textile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,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обувной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промышленности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секторе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спортивных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товаров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— </w:t>
      </w:r>
      <w:hyperlink r:id="rId91" w:tooltip="Nike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Nike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92" w:tooltip="Adidas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Adidas Vietnam</w:t>
        </w:r>
      </w:hyperlink>
      <w:hyperlink r:id="rId93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-US"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</w:p>
    <w:p w:rsidR="00255B72" w:rsidRDefault="00255B72" w:rsidP="00255B7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химической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промышленности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выделяются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94" w:tooltip="Lam Thao Fertilizers and Chemicals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Lam Thao Fertilizers and Chemicals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95" w:tooltip="Ha Bac Fertilizers amd Chemical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Ha Bac Fertilizers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amd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 xml:space="preserve"> Chemical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"https://ru.wikipedia.org/w/index.php?title=PetroVietnam_Fertilizer_and_Chemicals&amp;action=edit&amp;redlink=1" \o "PetroVietnam Fertilizer and Chemicals (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страница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отсутствует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PetroVietnam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 xml:space="preserve"> Fertilizer and Chemicals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96" w:tooltip="Vietnam Industrial Explosive Material Company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Vietnam Industrial Explosive Material Company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97" w:tooltip="Southern Fertilizers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Southern Fertilizers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98" w:tooltip="Procter &amp; Gamble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Procter &amp; Gamble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 xml:space="preserve"> HYPERLINK "https://ru.wikipedia.org/wiki/AkzoNobel" \o "AkzoNobel"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val="en-US" w:eastAsia="ru-RU"/>
        </w:rPr>
        <w:t>AkzoNobel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val="en-US" w:eastAsia="ru-RU"/>
        </w:rPr>
        <w:t xml:space="preserve"> Vietnam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99" w:tooltip="Nippon Paint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Nippon Paint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100" w:tooltip="Jotun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Jotun Paints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 </w:t>
      </w:r>
      <w:hyperlink r:id="rId101" w:tooltip="Bayer" w:history="1">
        <w:r w:rsidRPr="00255B72">
          <w:rPr>
            <w:rFonts w:ascii="Arial" w:eastAsia="Times New Roman" w:hAnsi="Arial" w:cs="Arial"/>
            <w:color w:val="0645AD"/>
            <w:sz w:val="21"/>
            <w:szCs w:val="21"/>
            <w:lang w:val="en-US" w:eastAsia="ru-RU"/>
          </w:rPr>
          <w:t>Bayer Vietnam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102" w:tooltip="Hyosung Corporation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Hyosung Corporation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. </w:t>
      </w:r>
    </w:p>
    <w:p w:rsidR="00255B72" w:rsidRPr="00255B72" w:rsidRDefault="00255B72" w:rsidP="00255B7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секторе производства резиновых изделий выделяются компании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Dau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Tieng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Corp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Dau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Tieng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Corp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Dau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Tieng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Rubber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Corp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103" w:tooltip="Dong Nai Rubber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Dong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Nai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Rubber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Binh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Long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Binh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Long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Binh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Long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Rubber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Phuoc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Hoa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Phuoc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Hoa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Phuoc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Hoa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Rubber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Rieng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Rieng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Phu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Rieng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Rubber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104" w:tooltip="Southern Rubber Industry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Southern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lastRenderedPageBreak/>
          <w:t>Rubber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Industry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HYPERLINK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https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://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wikipedia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org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w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/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index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.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php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?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title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Danang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_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action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edit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&amp;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redlink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>=1" \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o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"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Danang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instrText>Rubber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Danang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r w:rsidRPr="00255B72">
        <w:rPr>
          <w:rFonts w:ascii="Arial" w:eastAsia="Times New Roman" w:hAnsi="Arial" w:cs="Arial"/>
          <w:color w:val="BA0000"/>
          <w:sz w:val="21"/>
          <w:szCs w:val="21"/>
          <w:lang w:val="en-US" w:eastAsia="ru-RU"/>
        </w:rPr>
        <w:t>Rubber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105" w:tooltip="Lac Ninh Rubber (страница отсутствует)" w:history="1"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Lac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Ninh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r w:rsidRPr="00255B72">
          <w:rPr>
            <w:rFonts w:ascii="Arial" w:eastAsia="Times New Roman" w:hAnsi="Arial" w:cs="Arial"/>
            <w:color w:val="BA0000"/>
            <w:sz w:val="21"/>
            <w:szCs w:val="21"/>
            <w:lang w:val="en-US" w:eastAsia="ru-RU"/>
          </w:rPr>
          <w:t>Rubber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r w:rsidRPr="00255B7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 </w:t>
      </w:r>
      <w:hyperlink r:id="rId106" w:tooltip="Dong Phu Rubber (страница отсутствует)" w:history="1"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Dong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Phu</w:t>
        </w:r>
        <w:proofErr w:type="spellEnd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 xml:space="preserve"> </w:t>
        </w:r>
        <w:proofErr w:type="spellStart"/>
        <w:r w:rsidRPr="00255B72">
          <w:rPr>
            <w:rFonts w:ascii="Arial" w:eastAsia="Times New Roman" w:hAnsi="Arial" w:cs="Arial"/>
            <w:color w:val="BA0000"/>
            <w:sz w:val="21"/>
            <w:szCs w:val="21"/>
            <w:lang w:eastAsia="ru-RU"/>
          </w:rPr>
          <w:t>Rubber</w:t>
        </w:r>
        <w:proofErr w:type="spellEnd"/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"https://ru.wikipedia.org/w/index.php?title=Oak_Lak_Rubber&amp;action=edit&amp;redlink=1" \o "Oak Lak Rubber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Oak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Lak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Rubber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</w:t>
      </w:r>
      <w:proofErr w:type="gram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"https://ru.wikipedia.org/w/index.php?title=Ba_Ria_Rubber&amp;action=edit&amp;redlink=1" \o "Ba Ria Rubber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Ba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Ria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Rubber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"https://ru.wikipedia.org/w/index.php?title=Sao_Vang_Rubber&amp;action=edit&amp;redlink=1" \o "Sao Vang Rubber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Sao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Vang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Rubber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фармацевтической промышленности — компании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"https://ru.wikipedia.org/wiki/Abbott_Laboratories" \o "Abbott Laboratories"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Abbott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Laboratories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"https://ru.wikipedia.org/wiki/Sanofi" \o "Sanofi"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Sanofi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"https://ru.wikipedia.org/w/index.php?title=Mead_Johnson_Nutrition&amp;action=edit&amp;redlink=1" \o "Mead Johnson Nutrition (страница отсутствует)"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Mead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Johnson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Nutrition</w:t>
      </w:r>
      <w:proofErr w:type="spellEnd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сфере производства средств гигиены —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"https://ru.wikipedia.org/wiki/Kimberly-Clark" \o "Kimberly-Clark"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Kimberly-Clark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"https://ru.wikipedia.org/wiki/Colgate-Palmolive" \o "Colgate-Palmolive"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Colgate-Palmolive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"https://ru.wikipedia.org/wiki/Johnson_%26_Johnson" \o "Johnson &amp; Johnson" </w:instrText>
      </w:r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Johnson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&amp;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Johnson</w:t>
      </w:r>
      <w:proofErr w:type="spellEnd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255B72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Vietnam</w:t>
      </w:r>
      <w:proofErr w:type="spellEnd"/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107" w:anchor="cite_note-autogenerated1-9" w:history="1">
        <w:r w:rsidRPr="00255B72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r w:rsidRPr="00255B7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55B72" w:rsidRDefault="00255B72"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сфере железнодорожных перевозок доминируют государственные компании </w:t>
      </w:r>
      <w:proofErr w:type="spellStart"/>
      <w:r>
        <w:fldChar w:fldCharType="begin"/>
      </w:r>
      <w:r>
        <w:instrText xml:space="preserve"> HYPERLINK "https://ru.wikipedia.org/wiki/Vietnam_Railway_Corporation" \o "Vietnam Railway Corporation"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Vietnam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Railway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Corporation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"https://ru.wikipedia.org/w/index.php?title=Saigon_Passenger_Railway_Transportation&amp;action=edit&amp;redlink=1" \o "Saigon Passenger Railway Transportation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Saigon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Passenger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Railway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Transportation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сфере авиационных перевозок выделяются компании </w:t>
      </w:r>
      <w:proofErr w:type="spellStart"/>
      <w:r>
        <w:fldChar w:fldCharType="begin"/>
      </w:r>
      <w:r>
        <w:instrText xml:space="preserve"> HYPERLINK "https://ru.wikipedia.org/wiki/Vietnam_Airlines" \o "Vietnam Airlines"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Vietnam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Airlines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"https://ru.wikipedia.org/wiki/VietJet_Air" \o "VietJet Air"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VietJet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Air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сфере управления аэропортами — </w:t>
      </w:r>
      <w:proofErr w:type="spellStart"/>
      <w:r>
        <w:fldChar w:fldCharType="begin"/>
      </w:r>
      <w:r>
        <w:instrText xml:space="preserve"> HYPERLINK "https://ru.wikipedia.org/w/index.php?title=Southern_Airport_Authority&amp;action=edit&amp;redlink=1" \o "Southern Airport Authority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Southern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Airport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Authority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"https://ru.wikipedia.org/w/index.php?title=Northern_Airports_Authority&amp;action=edit&amp;redlink=1" \o "Northern Airports Authority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Northern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Airports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Authority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"https://ru.wikipedia.org/w/index.php?title=Southern_Airport_Services&amp;action=edit&amp;redlink=1" \o "Southern Airport Services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Southern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Airport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Services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сфере общественного транспорта выделяются компании </w:t>
      </w:r>
      <w:proofErr w:type="spellStart"/>
      <w:r>
        <w:fldChar w:fldCharType="begin"/>
      </w:r>
      <w:r>
        <w:instrText xml:space="preserve"> HYPERLINK "https://ru.wikipedia.org/w/index.php?title=Hanoi_Public_Service_and_Transportation&amp;action=edit&amp;redlink=1" \o "Hanoi Public Service and Transportation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Hanoi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Public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Service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Transportation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сфере портового хозяйства выделяются компании </w:t>
      </w:r>
      <w:proofErr w:type="spellStart"/>
      <w:r>
        <w:fldChar w:fldCharType="begin"/>
      </w:r>
      <w:r>
        <w:instrText xml:space="preserve"> HYPERLINK "https://ru.wikipedia.org/w/index.php?title=Saigon_Newport&amp;action=edit&amp;redlink=1" \o "Saigon Newport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Saigon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Newport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"https://ru.wikipedia.org/w/index.php?title=Saigon_Port&amp;action=edit&amp;redlink=1" \o "Saigon Port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Saigon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Port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"https://ru.wikipedia.org/w/index.php?title=Hai_Phong_Port&amp;action=edit&amp;redlink=1" \o "Hai Phong Port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Hai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Phong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Port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сфере судоходства — компании </w:t>
      </w:r>
      <w:proofErr w:type="spellStart"/>
      <w:r>
        <w:fldChar w:fldCharType="begin"/>
      </w:r>
      <w:r>
        <w:instrText xml:space="preserve"> HYPERLINK "https://ru.wikipedia.org/w/index.php?title=Vietnam_Ocean_Shipping&amp;action=edit&amp;redlink=1" \o "Vietnam Ocean Shipping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Vietnam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Ocean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Shipping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"https://ru.wikipedia.org/w/index.php?title=Vietnam_Sea_Transport_and_Chartering&amp;action=edit&amp;redlink=1" \o "Vietnam Sea Transport and Chartering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Vietnam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Sea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Transport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Chartering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"https://ru.wikipedia.org/w/index.php?title=Vietnam_National_Shipping_Lines&amp;action=edit&amp;redlink=1" \o "Vietnam National Shipping Lines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Vietnam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National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Shipping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BA0000"/>
          <w:sz w:val="21"/>
          <w:szCs w:val="21"/>
          <w:shd w:val="clear" w:color="auto" w:fill="FFFFFF"/>
        </w:rPr>
        <w:t>Lines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"https://ru.wikipedia.org/wiki/Maersk_Line" \o "Maersk Line"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Maersk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Line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Vietnam</w:t>
      </w:r>
      <w:proofErr w:type="spellEnd"/>
      <w:r>
        <w:fldChar w:fldCharType="end"/>
      </w:r>
      <w:hyperlink r:id="rId108" w:anchor="cite_note-autogenerated1-9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</w:p>
    <w:sectPr w:rsidR="0025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0F7"/>
    <w:multiLevelType w:val="multilevel"/>
    <w:tmpl w:val="C93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1760D"/>
    <w:multiLevelType w:val="multilevel"/>
    <w:tmpl w:val="25C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94402"/>
    <w:multiLevelType w:val="multilevel"/>
    <w:tmpl w:val="8476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AE5CFC"/>
    <w:multiLevelType w:val="multilevel"/>
    <w:tmpl w:val="053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F3A1D"/>
    <w:multiLevelType w:val="multilevel"/>
    <w:tmpl w:val="69E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225F5"/>
    <w:multiLevelType w:val="multilevel"/>
    <w:tmpl w:val="A77C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40D0E"/>
    <w:multiLevelType w:val="multilevel"/>
    <w:tmpl w:val="F54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E102D"/>
    <w:multiLevelType w:val="multilevel"/>
    <w:tmpl w:val="637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F62C82"/>
    <w:multiLevelType w:val="multilevel"/>
    <w:tmpl w:val="83F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E15850"/>
    <w:multiLevelType w:val="multilevel"/>
    <w:tmpl w:val="608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A1D5D"/>
    <w:multiLevelType w:val="multilevel"/>
    <w:tmpl w:val="3E7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72"/>
    <w:rsid w:val="001144C6"/>
    <w:rsid w:val="00255B72"/>
    <w:rsid w:val="00326DFB"/>
    <w:rsid w:val="0049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5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255B72"/>
  </w:style>
  <w:style w:type="character" w:customStyle="1" w:styleId="media-caption">
    <w:name w:val="media-caption"/>
    <w:basedOn w:val="a0"/>
    <w:rsid w:val="00255B72"/>
  </w:style>
  <w:style w:type="character" w:styleId="a3">
    <w:name w:val="Hyperlink"/>
    <w:basedOn w:val="a0"/>
    <w:uiPriority w:val="99"/>
    <w:semiHidden/>
    <w:unhideWhenUsed/>
    <w:rsid w:val="00255B7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B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5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55B72"/>
  </w:style>
  <w:style w:type="character" w:customStyle="1" w:styleId="mw-editsection">
    <w:name w:val="mw-editsection"/>
    <w:basedOn w:val="a0"/>
    <w:rsid w:val="00255B72"/>
  </w:style>
  <w:style w:type="character" w:customStyle="1" w:styleId="mw-editsection-bracket">
    <w:name w:val="mw-editsection-bracket"/>
    <w:basedOn w:val="a0"/>
    <w:rsid w:val="00255B72"/>
  </w:style>
  <w:style w:type="character" w:customStyle="1" w:styleId="mw-editsection-divider">
    <w:name w:val="mw-editsection-divider"/>
    <w:basedOn w:val="a0"/>
    <w:rsid w:val="00255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5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255B72"/>
  </w:style>
  <w:style w:type="character" w:customStyle="1" w:styleId="media-caption">
    <w:name w:val="media-caption"/>
    <w:basedOn w:val="a0"/>
    <w:rsid w:val="00255B72"/>
  </w:style>
  <w:style w:type="character" w:styleId="a3">
    <w:name w:val="Hyperlink"/>
    <w:basedOn w:val="a0"/>
    <w:uiPriority w:val="99"/>
    <w:semiHidden/>
    <w:unhideWhenUsed/>
    <w:rsid w:val="00255B7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55B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5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55B72"/>
  </w:style>
  <w:style w:type="character" w:customStyle="1" w:styleId="mw-editsection">
    <w:name w:val="mw-editsection"/>
    <w:basedOn w:val="a0"/>
    <w:rsid w:val="00255B72"/>
  </w:style>
  <w:style w:type="character" w:customStyle="1" w:styleId="mw-editsection-bracket">
    <w:name w:val="mw-editsection-bracket"/>
    <w:basedOn w:val="a0"/>
    <w:rsid w:val="00255B72"/>
  </w:style>
  <w:style w:type="character" w:customStyle="1" w:styleId="mw-editsection-divider">
    <w:name w:val="mw-editsection-divider"/>
    <w:basedOn w:val="a0"/>
    <w:rsid w:val="0025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D%D0%BA%D0%BE%D0%BD%D0%BE%D0%BC%D0%B8%D0%BA%D0%B0_%D0%92%D1%8C%D0%B5%D1%82%D0%BD%D0%B0%D0%BC%D0%B0" TargetMode="External"/><Relationship Id="rId21" Type="http://schemas.openxmlformats.org/officeDocument/2006/relationships/hyperlink" Target="https://ru.wikipedia.org/wiki/%D0%9A%D0%B8%D1%82%D0%B0%D0%B9" TargetMode="External"/><Relationship Id="rId42" Type="http://schemas.openxmlformats.org/officeDocument/2006/relationships/hyperlink" Target="https://ru.wikipedia.org/wiki/%D0%AD%D0%BA%D0%BE%D0%BD%D0%BE%D0%BC%D0%B8%D0%BA%D0%B0_%D0%92%D1%8C%D0%B5%D1%82%D0%BD%D0%B0%D0%BC%D0%B0" TargetMode="External"/><Relationship Id="rId47" Type="http://schemas.openxmlformats.org/officeDocument/2006/relationships/hyperlink" Target="https://ru.wikipedia.org/w/index.php?title=Thang_Long_Metal&amp;action=edit&amp;redlink=1" TargetMode="External"/><Relationship Id="rId63" Type="http://schemas.openxmlformats.org/officeDocument/2006/relationships/hyperlink" Target="https://ru.wikipedia.org/w/index.php?title=Tan_Mai_Paper&amp;action=edit&amp;redlink=1" TargetMode="External"/><Relationship Id="rId68" Type="http://schemas.openxmlformats.org/officeDocument/2006/relationships/hyperlink" Target="https://ru.wikipedia.org/w/index.php?title=Development_Investment_Construction_Corp&amp;action=edit&amp;redlink=1" TargetMode="External"/><Relationship Id="rId84" Type="http://schemas.openxmlformats.org/officeDocument/2006/relationships/hyperlink" Target="https://ru.wikipedia.org/wiki/%D0%AD%D0%BA%D0%BE%D0%BD%D0%BE%D0%BC%D0%B8%D0%BA%D0%B0_%D0%92%D1%8C%D0%B5%D1%82%D0%BD%D0%B0%D0%BC%D0%B0" TargetMode="External"/><Relationship Id="rId89" Type="http://schemas.openxmlformats.org/officeDocument/2006/relationships/hyperlink" Target="https://ru.wikipedia.org/w/index.php?title=Thang_Loi_Textile_and_Garment&amp;action=edit&amp;redlink=1" TargetMode="External"/><Relationship Id="rId16" Type="http://schemas.openxmlformats.org/officeDocument/2006/relationships/hyperlink" Target="https://ru.wikipedia.org/wiki/%D0%AF%D0%BF%D0%BE%D0%BD%D0%B8%D1%8F" TargetMode="External"/><Relationship Id="rId107" Type="http://schemas.openxmlformats.org/officeDocument/2006/relationships/hyperlink" Target="https://ru.wikipedia.org/wiki/%D0%AD%D0%BA%D0%BE%D0%BD%D0%BE%D0%BC%D0%B8%D0%BA%D0%B0_%D0%92%D1%8C%D0%B5%D1%82%D0%BD%D0%B0%D0%BC%D0%B0" TargetMode="External"/><Relationship Id="rId11" Type="http://schemas.openxmlformats.org/officeDocument/2006/relationships/hyperlink" Target="https://ru.wikipedia.org/wiki/%D0%93%D0%BE%D0%BD%D0%BA%D0%BE%D0%BD%D0%B3" TargetMode="External"/><Relationship Id="rId32" Type="http://schemas.openxmlformats.org/officeDocument/2006/relationships/hyperlink" Target="https://ru.wikipedia.org/wiki/Panasonic" TargetMode="External"/><Relationship Id="rId37" Type="http://schemas.openxmlformats.org/officeDocument/2006/relationships/hyperlink" Target="https://ru.wikipedia.org/wiki/General_Electric" TargetMode="External"/><Relationship Id="rId53" Type="http://schemas.openxmlformats.org/officeDocument/2006/relationships/hyperlink" Target="https://ru.wikipedia.org/wiki/Mondel%C4%93z_International" TargetMode="External"/><Relationship Id="rId58" Type="http://schemas.openxmlformats.org/officeDocument/2006/relationships/hyperlink" Target="https://ru.wikipedia.org/wiki/%D0%AD%D0%BA%D0%BE%D0%BD%D0%BE%D0%BC%D0%B8%D0%BA%D0%B0_%D0%92%D1%8C%D0%B5%D1%82%D0%BD%D0%B0%D0%BC%D0%B0" TargetMode="External"/><Relationship Id="rId74" Type="http://schemas.openxmlformats.org/officeDocument/2006/relationships/hyperlink" Target="https://ru.wikipedia.org/w/index.php?title=Power_Construction_Engineering_Company_%E2%84%96_1&amp;action=edit&amp;redlink=1" TargetMode="External"/><Relationship Id="rId79" Type="http://schemas.openxmlformats.org/officeDocument/2006/relationships/hyperlink" Target="https://ru.wikipedia.org/w/index.php?title=Hoang_Mai_Cement&amp;action=edit&amp;redlink=1" TargetMode="External"/><Relationship Id="rId102" Type="http://schemas.openxmlformats.org/officeDocument/2006/relationships/hyperlink" Target="https://ru.wikipedia.org/w/index.php?title=Hyosung_Corporation&amp;action=edit&amp;redlink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/index.php?title=Viet_Thang_Textile&amp;action=edit&amp;redlink=1" TargetMode="External"/><Relationship Id="rId95" Type="http://schemas.openxmlformats.org/officeDocument/2006/relationships/hyperlink" Target="https://ru.wikipedia.org/w/index.php?title=Ha_Bac_Fertilizers_amd_Chemical&amp;action=edit&amp;redlink=1" TargetMode="External"/><Relationship Id="rId22" Type="http://schemas.openxmlformats.org/officeDocument/2006/relationships/hyperlink" Target="https://ru.wikipedia.org/wiki/%D0%AD%D0%BA%D0%BE%D0%BD%D0%BE%D0%BC%D0%B8%D0%BA%D0%B0_%D0%92%D1%8C%D0%B5%D1%82%D0%BD%D0%B0%D0%BC%D0%B0" TargetMode="External"/><Relationship Id="rId27" Type="http://schemas.openxmlformats.org/officeDocument/2006/relationships/hyperlink" Target="https://ru.wikipedia.org/wiki/Samsung_Electronics_Vietnam" TargetMode="External"/><Relationship Id="rId43" Type="http://schemas.openxmlformats.org/officeDocument/2006/relationships/hyperlink" Target="https://ru.wikipedia.org/wiki/%D0%AD%D0%BA%D0%BE%D0%BD%D0%BE%D0%BC%D0%B8%D0%BA%D0%B0_%D0%92%D1%8C%D0%B5%D1%82%D0%BD%D0%B0%D0%BC%D0%B0" TargetMode="External"/><Relationship Id="rId48" Type="http://schemas.openxmlformats.org/officeDocument/2006/relationships/hyperlink" Target="https://ru.wikipedia.org/wiki/%D0%AD%D0%BA%D0%BE%D0%BD%D0%BE%D0%BC%D0%B8%D0%BA%D0%B0_%D0%92%D1%8C%D0%B5%D1%82%D0%BD%D0%B0%D0%BC%D0%B0" TargetMode="External"/><Relationship Id="rId64" Type="http://schemas.openxmlformats.org/officeDocument/2006/relationships/hyperlink" Target="https://ru.wikipedia.org/w/index.php?title=Cheng_Loong_Corporation&amp;action=edit&amp;redlink=1" TargetMode="External"/><Relationship Id="rId69" Type="http://schemas.openxmlformats.org/officeDocument/2006/relationships/hyperlink" Target="https://ru.wikipedia.org/w/index.php?title=Construction_Company_%E2%84%96_1&amp;action=edit&amp;redlink=1" TargetMode="External"/><Relationship Id="rId80" Type="http://schemas.openxmlformats.org/officeDocument/2006/relationships/hyperlink" Target="https://ru.wikipedia.org/w/index.php?title=Hai_Phong_Cement&amp;action=edit&amp;redlink=1" TargetMode="External"/><Relationship Id="rId85" Type="http://schemas.openxmlformats.org/officeDocument/2006/relationships/hyperlink" Target="https://ru.wikipedia.org/w/index.php?title=Viet_Tien_Garment&amp;action=edit&amp;redlink=1" TargetMode="External"/><Relationship Id="rId12" Type="http://schemas.openxmlformats.org/officeDocument/2006/relationships/hyperlink" Target="https://ru.wikipedia.org/wiki/%D0%98%D0%BD%D0%B4%D0%B8%D1%8F" TargetMode="External"/><Relationship Id="rId17" Type="http://schemas.openxmlformats.org/officeDocument/2006/relationships/hyperlink" Target="https://ru.wikipedia.org/wiki/%D0%A2%D0%B0%D0%B9%D0%B2%D0%B0%D0%BD%D1%8C" TargetMode="External"/><Relationship Id="rId33" Type="http://schemas.openxmlformats.org/officeDocument/2006/relationships/hyperlink" Target="https://ru.wikipedia.org/wiki/Canon" TargetMode="External"/><Relationship Id="rId38" Type="http://schemas.openxmlformats.org/officeDocument/2006/relationships/hyperlink" Target="https://ru.wikipedia.org/wiki/Siemens" TargetMode="External"/><Relationship Id="rId59" Type="http://schemas.openxmlformats.org/officeDocument/2006/relationships/hyperlink" Target="https://ru.wikipedia.org/wiki/%D0%AD%D0%BA%D0%BE%D0%BD%D0%BE%D0%BC%D0%B8%D0%BA%D0%B0_%D0%92%D1%8C%D0%B5%D1%82%D0%BD%D0%B0%D0%BC%D0%B0" TargetMode="External"/><Relationship Id="rId103" Type="http://schemas.openxmlformats.org/officeDocument/2006/relationships/hyperlink" Target="https://ru.wikipedia.org/w/index.php?title=Dong_Nai_Rubber&amp;action=edit&amp;redlink=1" TargetMode="External"/><Relationship Id="rId108" Type="http://schemas.openxmlformats.org/officeDocument/2006/relationships/hyperlink" Target="https://ru.wikipedia.org/wiki/%D0%AD%D0%BA%D0%BE%D0%BD%D0%BE%D0%BC%D0%B8%D0%BA%D0%B0_%D0%92%D1%8C%D0%B5%D1%82%D0%BD%D0%B0%D0%BC%D0%B0" TargetMode="External"/><Relationship Id="rId54" Type="http://schemas.openxmlformats.org/officeDocument/2006/relationships/hyperlink" Target="https://ru.wikipedia.org/w/index.php?title=Masan_Group&amp;action=edit&amp;redlink=1" TargetMode="External"/><Relationship Id="rId70" Type="http://schemas.openxmlformats.org/officeDocument/2006/relationships/hyperlink" Target="https://ru.wikipedia.org/w/index.php?title=Construction_Company_%E2%84%96_319&amp;action=edit&amp;redlink=1" TargetMode="External"/><Relationship Id="rId75" Type="http://schemas.openxmlformats.org/officeDocument/2006/relationships/hyperlink" Target="https://ru.wikipedia.org/w/index.php?title=Hoang_Thach_Cement&amp;action=edit&amp;redlink=1" TargetMode="External"/><Relationship Id="rId91" Type="http://schemas.openxmlformats.org/officeDocument/2006/relationships/hyperlink" Target="https://ru.wikipedia.org/wiki/Nike" TargetMode="External"/><Relationship Id="rId96" Type="http://schemas.openxmlformats.org/officeDocument/2006/relationships/hyperlink" Target="https://ru.wikipedia.org/w/index.php?title=Vietnam_Industrial_Explosive_Material_Company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D%D0%BA%D1%81%D0%BF%D0%BE%D1%80%D1%82" TargetMode="External"/><Relationship Id="rId15" Type="http://schemas.openxmlformats.org/officeDocument/2006/relationships/hyperlink" Target="https://ru.wikipedia.org/wiki/%D0%AE%D0%B6%D0%BD%D0%B0%D1%8F_%D0%9A%D0%BE%D1%80%D0%B5%D1%8F" TargetMode="External"/><Relationship Id="rId23" Type="http://schemas.openxmlformats.org/officeDocument/2006/relationships/hyperlink" Target="https://ru.wikipedia.org/wiki/%D0%AD%D0%BA%D0%BE%D0%BD%D0%BE%D0%BC%D0%B8%D0%BA%D0%B0_%D0%92%D1%8C%D0%B5%D1%82%D0%BD%D0%B0%D0%BC%D0%B0" TargetMode="External"/><Relationship Id="rId28" Type="http://schemas.openxmlformats.org/officeDocument/2006/relationships/hyperlink" Target="https://ru.wikipedia.org/wiki/Intel" TargetMode="External"/><Relationship Id="rId36" Type="http://schemas.openxmlformats.org/officeDocument/2006/relationships/hyperlink" Target="https://ru.wikipedia.org/wiki/LG_Electronics" TargetMode="External"/><Relationship Id="rId49" Type="http://schemas.openxmlformats.org/officeDocument/2006/relationships/hyperlink" Target="https://ru.wikipedia.org/wiki/Unilever" TargetMode="External"/><Relationship Id="rId57" Type="http://schemas.openxmlformats.org/officeDocument/2006/relationships/hyperlink" Target="https://ru.wikipedia.org/wiki/%D0%AD%D0%BA%D0%BE%D0%BD%D0%BE%D0%BC%D0%B8%D0%BA%D0%B0_%D0%92%D1%8C%D0%B5%D1%82%D0%BD%D0%B0%D0%BC%D0%B0" TargetMode="External"/><Relationship Id="rId106" Type="http://schemas.openxmlformats.org/officeDocument/2006/relationships/hyperlink" Target="https://ru.wikipedia.org/w/index.php?title=Dong_Phu_Rubber&amp;action=edit&amp;redlink=1" TargetMode="External"/><Relationship Id="rId10" Type="http://schemas.openxmlformats.org/officeDocument/2006/relationships/hyperlink" Target="https://ru.wikipedia.org/wiki/%D0%AE%D0%B6%D0%BD%D0%B0%D1%8F_%D0%9A%D0%BE%D1%80%D0%B5%D1%8F" TargetMode="External"/><Relationship Id="rId31" Type="http://schemas.openxmlformats.org/officeDocument/2006/relationships/hyperlink" Target="https://ru.wikipedia.org/w/index.php?title=Vietnam_Electric_Wire_and_Cable_Corparation&amp;action=edit&amp;redlink=1" TargetMode="External"/><Relationship Id="rId44" Type="http://schemas.openxmlformats.org/officeDocument/2006/relationships/hyperlink" Target="https://ru.wikipedia.org/wiki/%D0%AD%D0%BA%D0%BE%D0%BD%D0%BE%D0%BC%D0%B8%D0%BA%D0%B0_%D0%92%D1%8C%D0%B5%D1%82%D0%BD%D0%B0%D0%BC%D0%B0" TargetMode="External"/><Relationship Id="rId52" Type="http://schemas.openxmlformats.org/officeDocument/2006/relationships/hyperlink" Target="https://ru.wikipedia.org/wiki/PepsiCo" TargetMode="External"/><Relationship Id="rId60" Type="http://schemas.openxmlformats.org/officeDocument/2006/relationships/hyperlink" Target="https://ru.wikipedia.org/wiki/%D0%AD%D0%BA%D0%BE%D0%BD%D0%BE%D0%BC%D0%B8%D0%BA%D0%B0_%D0%92%D1%8C%D0%B5%D1%82%D0%BD%D0%B0%D0%BC%D0%B0" TargetMode="External"/><Relationship Id="rId65" Type="http://schemas.openxmlformats.org/officeDocument/2006/relationships/hyperlink" Target="https://ru.wikipedia.org/wiki/%D0%AD%D0%BA%D0%BE%D0%BD%D0%BE%D0%BC%D0%B8%D0%BA%D0%B0_%D0%92%D1%8C%D0%B5%D1%82%D0%BD%D0%B0%D0%BC%D0%B0" TargetMode="External"/><Relationship Id="rId73" Type="http://schemas.openxmlformats.org/officeDocument/2006/relationships/hyperlink" Target="https://ru.wikipedia.org/w/index.php?title=Vietnam_Industrial_Construction_Corporation&amp;action=edit&amp;redlink=1" TargetMode="External"/><Relationship Id="rId78" Type="http://schemas.openxmlformats.org/officeDocument/2006/relationships/hyperlink" Target="https://ru.wikipedia.org/w/index.php?title=But_Son_Cement&amp;action=edit&amp;redlink=1" TargetMode="External"/><Relationship Id="rId81" Type="http://schemas.openxmlformats.org/officeDocument/2006/relationships/hyperlink" Target="https://ru.wikipedia.org/w/index.php?title=Siam_Cement&amp;action=edit&amp;redlink=1" TargetMode="External"/><Relationship Id="rId86" Type="http://schemas.openxmlformats.org/officeDocument/2006/relationships/hyperlink" Target="https://ru.wikipedia.org/w/index.php?title=Hanoi_Textile_and_Garment&amp;action=edit&amp;redlink=1" TargetMode="External"/><Relationship Id="rId94" Type="http://schemas.openxmlformats.org/officeDocument/2006/relationships/hyperlink" Target="https://ru.wikipedia.org/w/index.php?title=Lam_Thao_Fertilizers_and_Chemicals&amp;action=edit&amp;redlink=1" TargetMode="External"/><Relationship Id="rId99" Type="http://schemas.openxmlformats.org/officeDocument/2006/relationships/hyperlink" Target="https://ru.wikipedia.org/w/index.php?title=Nippon_Paint&amp;action=edit&amp;redlink=1" TargetMode="External"/><Relationship Id="rId101" Type="http://schemas.openxmlformats.org/officeDocument/2006/relationships/hyperlink" Target="https://ru.wikipedia.org/wiki/Bay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F%D0%BE%D0%BD%D0%B8%D1%8F" TargetMode="External"/><Relationship Id="rId13" Type="http://schemas.openxmlformats.org/officeDocument/2006/relationships/hyperlink" Target="https://ru.wikipedia.org/wiki/%D0%98%D0%BC%D0%BF%D0%BE%D1%80%D1%82" TargetMode="External"/><Relationship Id="rId18" Type="http://schemas.openxmlformats.org/officeDocument/2006/relationships/hyperlink" Target="https://ru.wikipedia.org/wiki/%D0%A2%D0%B0%D0%B8%D0%BB%D0%B0%D0%BD%D0%B4" TargetMode="External"/><Relationship Id="rId39" Type="http://schemas.openxmlformats.org/officeDocument/2006/relationships/hyperlink" Target="https://ru.wikipedia.org/wiki/ABB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ru.wikipedia.org/wiki/Nokia" TargetMode="External"/><Relationship Id="rId50" Type="http://schemas.openxmlformats.org/officeDocument/2006/relationships/hyperlink" Target="https://ru.wikipedia.org/wiki/Cargill" TargetMode="External"/><Relationship Id="rId55" Type="http://schemas.openxmlformats.org/officeDocument/2006/relationships/hyperlink" Target="https://ru.wikipedia.org/w/index.php?title=Vietnam_Southern_Food_Corporation&amp;action=edit&amp;redlink=1" TargetMode="External"/><Relationship Id="rId76" Type="http://schemas.openxmlformats.org/officeDocument/2006/relationships/hyperlink" Target="https://ru.wikipedia.org/w/index.php?title=Ha_Tien_Cement&amp;action=edit&amp;redlink=1" TargetMode="External"/><Relationship Id="rId97" Type="http://schemas.openxmlformats.org/officeDocument/2006/relationships/hyperlink" Target="https://ru.wikipedia.org/w/index.php?title=Southern_Fertilizers&amp;action=edit&amp;redlink=1" TargetMode="External"/><Relationship Id="rId104" Type="http://schemas.openxmlformats.org/officeDocument/2006/relationships/hyperlink" Target="https://ru.wikipedia.org/w/index.php?title=Southern_Rubber_Industry&amp;action=edit&amp;redlink=1" TargetMode="External"/><Relationship Id="rId7" Type="http://schemas.openxmlformats.org/officeDocument/2006/relationships/hyperlink" Target="https://ru.wikipedia.org/wiki/%D0%A1%D0%A8%D0%90" TargetMode="External"/><Relationship Id="rId71" Type="http://schemas.openxmlformats.org/officeDocument/2006/relationships/hyperlink" Target="https://ru.wikipedia.org/w/index.php?title=Civil_Engineering_Construction_Corp_%E2%84%96_1&amp;action=edit&amp;redlink=1" TargetMode="External"/><Relationship Id="rId92" Type="http://schemas.openxmlformats.org/officeDocument/2006/relationships/hyperlink" Target="https://ru.wikipedia.org/wiki/Adidas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/index.php?title=Orion_Hanel_Picture_Tube_Company&amp;action=edit&amp;redlink=1" TargetMode="External"/><Relationship Id="rId24" Type="http://schemas.openxmlformats.org/officeDocument/2006/relationships/hyperlink" Target="https://ru.wikipedia.org/w/index.php?title=HCMC_Water_Supply&amp;action=edit&amp;redlink=1" TargetMode="External"/><Relationship Id="rId40" Type="http://schemas.openxmlformats.org/officeDocument/2006/relationships/hyperlink" Target="https://ru.wikipedia.org/wiki/Cisco" TargetMode="External"/><Relationship Id="rId45" Type="http://schemas.openxmlformats.org/officeDocument/2006/relationships/hyperlink" Target="https://ru.wikipedia.org/w/index.php?title=Thai_Nguyen_Iron_and_Steel&amp;action=edit&amp;redlink=1" TargetMode="External"/><Relationship Id="rId66" Type="http://schemas.openxmlformats.org/officeDocument/2006/relationships/hyperlink" Target="https://ru.wikipedia.org/w/index.php?title=Vietnam_Construction_Investment_Import_and_Export_Holding_Corporation&amp;action=edit&amp;redlink=1" TargetMode="External"/><Relationship Id="rId87" Type="http://schemas.openxmlformats.org/officeDocument/2006/relationships/hyperlink" Target="https://ru.wikipedia.org/w/index.php?title=Thanh_Cong_Textile&amp;action=edit&amp;redlink=1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ru.wikipedia.org/w/index.php?title=Vietnam_Paper_Corporation&amp;action=edit&amp;redlink=1" TargetMode="External"/><Relationship Id="rId82" Type="http://schemas.openxmlformats.org/officeDocument/2006/relationships/hyperlink" Target="https://ru.wikipedia.org/w/index.php?title=Vietnam_Glass_and_Ceramics_for_Construction_Corp&amp;action=edit&amp;redlink=1" TargetMode="External"/><Relationship Id="rId19" Type="http://schemas.openxmlformats.org/officeDocument/2006/relationships/hyperlink" Target="https://ru.wikipedia.org/wiki/%D0%A1%D0%B8%D0%BD%D0%B3%D0%B0%D0%BF%D1%83%D1%80" TargetMode="External"/><Relationship Id="rId14" Type="http://schemas.openxmlformats.org/officeDocument/2006/relationships/hyperlink" Target="https://ru.wikipedia.org/wiki/%D0%9A%D0%B8%D1%82%D0%B0%D0%B9" TargetMode="External"/><Relationship Id="rId30" Type="http://schemas.openxmlformats.org/officeDocument/2006/relationships/hyperlink" Target="https://ru.wikipedia.org/w/index.php?title=Sumi_Hanel_Electronics&amp;action=edit&amp;redlink=1" TargetMode="External"/><Relationship Id="rId35" Type="http://schemas.openxmlformats.org/officeDocument/2006/relationships/hyperlink" Target="https://ru.wikipedia.org/wiki/Sony" TargetMode="External"/><Relationship Id="rId56" Type="http://schemas.openxmlformats.org/officeDocument/2006/relationships/hyperlink" Target="https://ru.wikipedia.org/w/index.php?title=Can_Tho_Agricultural_and_Animal_Products_Company&amp;action=edit&amp;redlink=1" TargetMode="External"/><Relationship Id="rId77" Type="http://schemas.openxmlformats.org/officeDocument/2006/relationships/hyperlink" Target="https://ru.wikipedia.org/w/index.php?title=Holcim&amp;action=edit&amp;redlink=1" TargetMode="External"/><Relationship Id="rId100" Type="http://schemas.openxmlformats.org/officeDocument/2006/relationships/hyperlink" Target="https://ru.wikipedia.org/wiki/Jotun" TargetMode="External"/><Relationship Id="rId105" Type="http://schemas.openxmlformats.org/officeDocument/2006/relationships/hyperlink" Target="https://ru.wikipedia.org/w/index.php?title=Lac_Ninh_Rubber&amp;action=edit&amp;redlink=1" TargetMode="External"/><Relationship Id="rId8" Type="http://schemas.openxmlformats.org/officeDocument/2006/relationships/hyperlink" Target="https://ru.wikipedia.org/wiki/%D0%9A%D0%B8%D1%82%D0%B0%D0%B9" TargetMode="External"/><Relationship Id="rId51" Type="http://schemas.openxmlformats.org/officeDocument/2006/relationships/hyperlink" Target="https://ru.wikipedia.org/wiki/Nestl%C3%A9" TargetMode="External"/><Relationship Id="rId72" Type="http://schemas.openxmlformats.org/officeDocument/2006/relationships/hyperlink" Target="https://ru.wikipedia.org/w/index.php?title=Construction_Company_%E2%84%96_4&amp;action=edit&amp;redlink=1" TargetMode="External"/><Relationship Id="rId93" Type="http://schemas.openxmlformats.org/officeDocument/2006/relationships/hyperlink" Target="https://ru.wikipedia.org/wiki/%D0%AD%D0%BA%D0%BE%D0%BD%D0%BE%D0%BC%D0%B8%D0%BA%D0%B0_%D0%92%D1%8C%D0%B5%D1%82%D0%BD%D0%B0%D0%BC%D0%B0" TargetMode="External"/><Relationship Id="rId98" Type="http://schemas.openxmlformats.org/officeDocument/2006/relationships/hyperlink" Target="https://ru.wikipedia.org/wiki/Procter_%26_Gamble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ru.wikipedia.org/w/index.php?title=HCMC_Urban_Environment&amp;action=edit&amp;redlink=1" TargetMode="External"/><Relationship Id="rId46" Type="http://schemas.openxmlformats.org/officeDocument/2006/relationships/hyperlink" Target="https://ru.wikipedia.org/w/index.php?title=Southern_Steel_Corporation&amp;action=edit&amp;redlink=1" TargetMode="External"/><Relationship Id="rId67" Type="http://schemas.openxmlformats.org/officeDocument/2006/relationships/hyperlink" Target="https://ru.wikipedia.org/w/index.php?title=Civil_Engineering_Construction_Corp_%E2%84%96_5&amp;action=edit&amp;redlink=1" TargetMode="External"/><Relationship Id="rId20" Type="http://schemas.openxmlformats.org/officeDocument/2006/relationships/hyperlink" Target="https://ru.wikipedia.org/wiki/%D0%AD%D0%BA%D0%BE%D0%BD%D0%BE%D0%BC%D0%B8%D0%BA%D0%B0_%D0%92%D1%8C%D0%B5%D1%82%D0%BD%D0%B0%D0%BC%D0%B0" TargetMode="External"/><Relationship Id="rId41" Type="http://schemas.openxmlformats.org/officeDocument/2006/relationships/hyperlink" Target="https://ru.wikipedia.org/wiki/Electrolux" TargetMode="External"/><Relationship Id="rId62" Type="http://schemas.openxmlformats.org/officeDocument/2006/relationships/hyperlink" Target="https://ru.wikipedia.org/w/index.php?title=Bai_Bang_Paper&amp;action=edit&amp;redlink=1" TargetMode="External"/><Relationship Id="rId83" Type="http://schemas.openxmlformats.org/officeDocument/2006/relationships/hyperlink" Target="https://ru.wikipedia.org/w/index.php?title=American_Standard_Brands&amp;action=edit&amp;redlink=1" TargetMode="External"/><Relationship Id="rId88" Type="http://schemas.openxmlformats.org/officeDocument/2006/relationships/hyperlink" Target="https://ru.wikipedia.org/w/index.php?title=Nam_Dinh_Textile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5093</Words>
  <Characters>29032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2022-02-08T11:37:00Z</dcterms:created>
  <dcterms:modified xsi:type="dcterms:W3CDTF">2022-02-08T11:37:00Z</dcterms:modified>
</cp:coreProperties>
</file>