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DFB" w:rsidRDefault="00BB5166">
      <w:r>
        <w:t>тендерные площадки пока без сортировки</w:t>
      </w:r>
    </w:p>
    <w:p w:rsidR="00BB5166" w:rsidRDefault="00C87B7B">
      <w:hyperlink r:id="rId5" w:history="1">
        <w:r w:rsidR="00BB5166" w:rsidRPr="00251D28">
          <w:rPr>
            <w:rStyle w:val="a3"/>
          </w:rPr>
          <w:t>https://www.tendersinfo.com/global-vietnam-tenders.php</w:t>
        </w:r>
      </w:hyperlink>
    </w:p>
    <w:p w:rsidR="00FD3246" w:rsidRDefault="00C87B7B">
      <w:hyperlink r:id="rId6" w:history="1">
        <w:r w:rsidR="00FD3246" w:rsidRPr="00251D28">
          <w:rPr>
            <w:rStyle w:val="a3"/>
          </w:rPr>
          <w:t>http://muasamcong.mpi.gov.vn/</w:t>
        </w:r>
      </w:hyperlink>
    </w:p>
    <w:p w:rsidR="00FD3246" w:rsidRDefault="00C87B7B" w:rsidP="00FD3246">
      <w:hyperlink r:id="rId7" w:history="1">
        <w:r w:rsidR="00FD3246" w:rsidRPr="00251D28">
          <w:rPr>
            <w:rStyle w:val="a3"/>
          </w:rPr>
          <w:t>http://thongtindauthau.com.vn/BaiVietDetail?id=36&amp;titel=gioi-thieu-trang-thong-tin-dau-thau</w:t>
        </w:r>
      </w:hyperlink>
    </w:p>
    <w:p w:rsidR="00FD3246" w:rsidRDefault="00C87B7B" w:rsidP="00FD3246">
      <w:hyperlink r:id="rId8" w:history="1">
        <w:r w:rsidR="00FD3246" w:rsidRPr="00251D28">
          <w:rPr>
            <w:rStyle w:val="a3"/>
          </w:rPr>
          <w:t>https://dau-thau.vn/</w:t>
        </w:r>
      </w:hyperlink>
    </w:p>
    <w:p w:rsidR="00E0027F" w:rsidRDefault="00E0027F">
      <w:r>
        <w:t>Банковские:</w:t>
      </w:r>
    </w:p>
    <w:p w:rsidR="00FD3246" w:rsidRDefault="00C87B7B">
      <w:hyperlink r:id="rId9" w:history="1">
        <w:r w:rsidR="00FD3246" w:rsidRPr="00251D28">
          <w:rPr>
            <w:rStyle w:val="a3"/>
          </w:rPr>
          <w:t>https://projects.worldbank.org/en/projects-operations/procurement?lang=en&amp;qterm=&amp;showrecent=true&amp;srce=notices</w:t>
        </w:r>
      </w:hyperlink>
    </w:p>
    <w:p w:rsidR="00BB5166" w:rsidRDefault="00C87B7B">
      <w:hyperlink r:id="rId10" w:history="1">
        <w:r w:rsidR="00EE630C" w:rsidRPr="00AF3B5F">
          <w:rPr>
            <w:rStyle w:val="a3"/>
          </w:rPr>
          <w:t>https://www.adb.org/projects</w:t>
        </w:r>
      </w:hyperlink>
    </w:p>
    <w:p w:rsidR="00E0027F" w:rsidRDefault="00E0027F">
      <w:r>
        <w:t xml:space="preserve">Аналог портала в2в: </w:t>
      </w:r>
      <w:hyperlink r:id="rId11" w:history="1">
        <w:r w:rsidRPr="00AF3B5F">
          <w:rPr>
            <w:rStyle w:val="a3"/>
          </w:rPr>
          <w:t>https://eiindustrial.com/</w:t>
        </w:r>
      </w:hyperlink>
    </w:p>
    <w:p w:rsidR="00E0027F" w:rsidRDefault="00F0140C">
      <w:r>
        <w:t>Наши российские:</w:t>
      </w:r>
    </w:p>
    <w:p w:rsidR="00F0140C" w:rsidRDefault="00C87B7B">
      <w:hyperlink r:id="rId12" w:history="1">
        <w:r w:rsidR="00F0140C" w:rsidRPr="00AF3B5F">
          <w:rPr>
            <w:rStyle w:val="a3"/>
          </w:rPr>
          <w:t>http://www.ved.gov.ru/exportcountries/vn/vn_commerc_info/vn_tenders/</w:t>
        </w:r>
      </w:hyperlink>
    </w:p>
    <w:p w:rsidR="00F0140C" w:rsidRPr="00192508" w:rsidRDefault="00C87B7B">
      <w:hyperlink r:id="rId13" w:history="1">
        <w:r w:rsidR="00F0140C">
          <w:rPr>
            <w:rStyle w:val="a3"/>
          </w:rPr>
          <w:t>Тендеры Вьетнама. Мониторинг государственных и коммерческих закупок (tenderguru.ru)</w:t>
        </w:r>
      </w:hyperlink>
    </w:p>
    <w:p w:rsidR="00F0140C" w:rsidRPr="00192508" w:rsidRDefault="00C87B7B">
      <w:hyperlink r:id="rId14" w:history="1">
        <w:r w:rsidR="00F0140C" w:rsidRPr="00AF3B5F">
          <w:rPr>
            <w:rStyle w:val="a3"/>
            <w:lang w:val="en-US"/>
          </w:rPr>
          <w:t>https</w:t>
        </w:r>
        <w:r w:rsidR="00F0140C" w:rsidRPr="00192508">
          <w:rPr>
            <w:rStyle w:val="a3"/>
          </w:rPr>
          <w:t>://</w:t>
        </w:r>
        <w:r w:rsidR="00F0140C" w:rsidRPr="00AF3B5F">
          <w:rPr>
            <w:rStyle w:val="a3"/>
            <w:lang w:val="en-US"/>
          </w:rPr>
          <w:t>www</w:t>
        </w:r>
        <w:r w:rsidR="00F0140C" w:rsidRPr="00192508">
          <w:rPr>
            <w:rStyle w:val="a3"/>
          </w:rPr>
          <w:t>.</w:t>
        </w:r>
        <w:proofErr w:type="spellStart"/>
        <w:r w:rsidR="00F0140C" w:rsidRPr="00AF3B5F">
          <w:rPr>
            <w:rStyle w:val="a3"/>
            <w:lang w:val="en-US"/>
          </w:rPr>
          <w:t>exportcenter</w:t>
        </w:r>
        <w:proofErr w:type="spellEnd"/>
        <w:r w:rsidR="00F0140C" w:rsidRPr="00192508">
          <w:rPr>
            <w:rStyle w:val="a3"/>
          </w:rPr>
          <w:t>.</w:t>
        </w:r>
        <w:proofErr w:type="spellStart"/>
        <w:r w:rsidR="00F0140C" w:rsidRPr="00AF3B5F">
          <w:rPr>
            <w:rStyle w:val="a3"/>
            <w:lang w:val="en-US"/>
          </w:rPr>
          <w:t>ru</w:t>
        </w:r>
        <w:proofErr w:type="spellEnd"/>
        <w:r w:rsidR="00F0140C" w:rsidRPr="00192508">
          <w:rPr>
            <w:rStyle w:val="a3"/>
          </w:rPr>
          <w:t>/</w:t>
        </w:r>
        <w:r w:rsidR="00F0140C" w:rsidRPr="00AF3B5F">
          <w:rPr>
            <w:rStyle w:val="a3"/>
            <w:lang w:val="en-US"/>
          </w:rPr>
          <w:t>international</w:t>
        </w:r>
        <w:r w:rsidR="00F0140C" w:rsidRPr="00192508">
          <w:rPr>
            <w:rStyle w:val="a3"/>
          </w:rPr>
          <w:t>_</w:t>
        </w:r>
        <w:r w:rsidR="00F0140C" w:rsidRPr="00AF3B5F">
          <w:rPr>
            <w:rStyle w:val="a3"/>
            <w:lang w:val="en-US"/>
          </w:rPr>
          <w:t>markets</w:t>
        </w:r>
        <w:r w:rsidR="00F0140C" w:rsidRPr="00192508">
          <w:rPr>
            <w:rStyle w:val="a3"/>
          </w:rPr>
          <w:t>/</w:t>
        </w:r>
        <w:r w:rsidR="00F0140C" w:rsidRPr="00AF3B5F">
          <w:rPr>
            <w:rStyle w:val="a3"/>
            <w:lang w:val="en-US"/>
          </w:rPr>
          <w:t>tenders</w:t>
        </w:r>
        <w:r w:rsidR="00F0140C" w:rsidRPr="00192508">
          <w:rPr>
            <w:rStyle w:val="a3"/>
          </w:rPr>
          <w:t>/</w:t>
        </w:r>
        <w:r w:rsidR="00F0140C" w:rsidRPr="00AF3B5F">
          <w:rPr>
            <w:rStyle w:val="a3"/>
            <w:lang w:val="en-US"/>
          </w:rPr>
          <w:t>international</w:t>
        </w:r>
        <w:r w:rsidR="00F0140C" w:rsidRPr="00192508">
          <w:rPr>
            <w:rStyle w:val="a3"/>
          </w:rPr>
          <w:t>_</w:t>
        </w:r>
        <w:r w:rsidR="00F0140C" w:rsidRPr="00AF3B5F">
          <w:rPr>
            <w:rStyle w:val="a3"/>
            <w:lang w:val="en-US"/>
          </w:rPr>
          <w:t>tenders</w:t>
        </w:r>
        <w:r w:rsidR="00F0140C" w:rsidRPr="00192508">
          <w:rPr>
            <w:rStyle w:val="a3"/>
          </w:rPr>
          <w:t>/</w:t>
        </w:r>
      </w:hyperlink>
    </w:p>
    <w:p w:rsidR="00F0140C" w:rsidRPr="00C87B7B" w:rsidRDefault="00F0140C">
      <w:r>
        <w:t>Международные</w:t>
      </w:r>
      <w:r w:rsidRPr="00C87B7B">
        <w:t>:</w:t>
      </w:r>
    </w:p>
    <w:p w:rsidR="00F0140C" w:rsidRPr="00192508" w:rsidRDefault="00C87B7B">
      <w:pPr>
        <w:rPr>
          <w:rStyle w:val="a3"/>
        </w:rPr>
      </w:pPr>
      <w:hyperlink r:id="rId15" w:history="1">
        <w:r w:rsidR="00F0140C">
          <w:rPr>
            <w:rStyle w:val="a3"/>
          </w:rPr>
          <w:t>Глобальные тендеры - Просмотр последних глобальных тендеров для Вьетнама - Детали тендера (tenderdetail.com)</w:t>
        </w:r>
      </w:hyperlink>
    </w:p>
    <w:p w:rsidR="00192508" w:rsidRDefault="00C87B7B">
      <w:pPr>
        <w:rPr>
          <w:rStyle w:val="a3"/>
        </w:rPr>
      </w:pPr>
      <w:hyperlink r:id="rId16" w:history="1">
        <w:r w:rsidR="00192508">
          <w:rPr>
            <w:rStyle w:val="a3"/>
          </w:rPr>
          <w:t>| тендеров Вьетнама | RFP во Вьетнаме Правительственные тендеры Вьетнама в 2022 году (tendersontime.com)</w:t>
        </w:r>
      </w:hyperlink>
    </w:p>
    <w:p w:rsidR="00C87B7B" w:rsidRPr="00192508" w:rsidRDefault="00C87B7B">
      <w:r>
        <w:t xml:space="preserve">!!! </w:t>
      </w:r>
      <w:bookmarkStart w:id="0" w:name="_GoBack"/>
      <w:bookmarkEnd w:id="0"/>
      <w:r w:rsidRPr="00C87B7B">
        <w:t xml:space="preserve">вот это интересно </w:t>
      </w:r>
      <w:r w:rsidRPr="00C87B7B">
        <w:rPr>
          <w:rStyle w:val="a3"/>
        </w:rPr>
        <w:t>https://bidassist.com/global-tenders/all-tenders/vietnam-country/active</w:t>
      </w:r>
    </w:p>
    <w:p w:rsidR="00F0140C" w:rsidRDefault="00F0140C">
      <w:r>
        <w:t>Пока не запущена</w:t>
      </w:r>
    </w:p>
    <w:p w:rsidR="00F0140C" w:rsidRPr="00192508" w:rsidRDefault="00C87B7B">
      <w:hyperlink r:id="rId17" w:history="1">
        <w:r w:rsidR="00F0140C">
          <w:rPr>
            <w:rStyle w:val="a3"/>
          </w:rPr>
          <w:t xml:space="preserve">Vietnamesemade.com - Вьетнам B2B </w:t>
        </w:r>
        <w:proofErr w:type="spellStart"/>
        <w:r w:rsidR="00F0140C">
          <w:rPr>
            <w:rStyle w:val="a3"/>
          </w:rPr>
          <w:t>Маркетплейс</w:t>
        </w:r>
        <w:proofErr w:type="spellEnd"/>
        <w:r w:rsidR="00F0140C">
          <w:rPr>
            <w:rStyle w:val="a3"/>
          </w:rPr>
          <w:t xml:space="preserve"> - Торговля B2B (tradeb2b.net)</w:t>
        </w:r>
      </w:hyperlink>
    </w:p>
    <w:p w:rsidR="00EE630C" w:rsidRDefault="00EE630C"/>
    <w:p w:rsidR="00D17BEC" w:rsidRDefault="00D17BEC"/>
    <w:p w:rsidR="008A79EC" w:rsidRDefault="00D17BEC">
      <w:r>
        <w:t>компани</w:t>
      </w:r>
      <w:r w:rsidR="008A79EC">
        <w:t>и</w:t>
      </w:r>
      <w:r>
        <w:t>, котор</w:t>
      </w:r>
      <w:r w:rsidR="008A79EC">
        <w:t>ые</w:t>
      </w:r>
      <w:r>
        <w:t xml:space="preserve"> </w:t>
      </w:r>
      <w:r w:rsidR="008A79EC">
        <w:t>могут</w:t>
      </w:r>
      <w:r>
        <w:t xml:space="preserve"> </w:t>
      </w:r>
      <w:r w:rsidR="008A79EC">
        <w:t>помочь в торгах</w:t>
      </w:r>
    </w:p>
    <w:p w:rsidR="00D17BEC" w:rsidRDefault="00C87B7B">
      <w:hyperlink r:id="rId18" w:history="1">
        <w:r w:rsidR="00D17BEC" w:rsidRPr="00AF3B5F">
          <w:rPr>
            <w:rStyle w:val="a3"/>
          </w:rPr>
          <w:t>https://hotrodauthaudientu.com/</w:t>
        </w:r>
      </w:hyperlink>
    </w:p>
    <w:p w:rsidR="008A79EC" w:rsidRDefault="00C87B7B">
      <w:hyperlink r:id="rId19" w:history="1">
        <w:r w:rsidR="008A79EC" w:rsidRPr="00AF3B5F">
          <w:rPr>
            <w:rStyle w:val="a3"/>
          </w:rPr>
          <w:t>https://nextpro.io/vi/huong-dan-dau-thau-qua-mang/</w:t>
        </w:r>
      </w:hyperlink>
    </w:p>
    <w:p w:rsidR="008A79EC" w:rsidRDefault="008A79EC">
      <w:r>
        <w:t xml:space="preserve">регистрация бизнеса: </w:t>
      </w:r>
      <w:hyperlink r:id="rId20" w:history="1">
        <w:r w:rsidRPr="00AF3B5F">
          <w:rPr>
            <w:rStyle w:val="a3"/>
          </w:rPr>
          <w:t>https://dangkykinhdoanh.gov.vn/vn/Pages/Trangchu.aspx</w:t>
        </w:r>
      </w:hyperlink>
    </w:p>
    <w:p w:rsidR="008A79EC" w:rsidRDefault="008A79EC">
      <w:r>
        <w:t>газета о торгах</w:t>
      </w:r>
    </w:p>
    <w:p w:rsidR="008A79EC" w:rsidRDefault="00C87B7B">
      <w:hyperlink r:id="rId21" w:history="1">
        <w:r w:rsidR="008A79EC">
          <w:rPr>
            <w:rStyle w:val="a3"/>
          </w:rPr>
          <w:t>Тендерная газета (baodauthau.vn)</w:t>
        </w:r>
      </w:hyperlink>
    </w:p>
    <w:p w:rsidR="00E0027F" w:rsidRDefault="00E0027F"/>
    <w:p w:rsidR="00D17BEC" w:rsidRDefault="00D17BEC"/>
    <w:sectPr w:rsidR="00D17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166"/>
    <w:rsid w:val="00192508"/>
    <w:rsid w:val="00326DFB"/>
    <w:rsid w:val="008A79EC"/>
    <w:rsid w:val="00BB5166"/>
    <w:rsid w:val="00C87B7B"/>
    <w:rsid w:val="00D17BEC"/>
    <w:rsid w:val="00E0027F"/>
    <w:rsid w:val="00EE630C"/>
    <w:rsid w:val="00F0140C"/>
    <w:rsid w:val="00FD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51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51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u-thau.vn/" TargetMode="External"/><Relationship Id="rId13" Type="http://schemas.openxmlformats.org/officeDocument/2006/relationships/hyperlink" Target="https://tendery-stran-mira.tenderguru.ru/tendery-vietnam" TargetMode="External"/><Relationship Id="rId18" Type="http://schemas.openxmlformats.org/officeDocument/2006/relationships/hyperlink" Target="https://hotrodauthaudientu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aodauthau.vn/" TargetMode="External"/><Relationship Id="rId7" Type="http://schemas.openxmlformats.org/officeDocument/2006/relationships/hyperlink" Target="http://thongtindauthau.com.vn/BaiVietDetail?id=36&amp;titel=gioi-thieu-trang-thong-tin-dau-thau" TargetMode="External"/><Relationship Id="rId12" Type="http://schemas.openxmlformats.org/officeDocument/2006/relationships/hyperlink" Target="http://www.ved.gov.ru/exportcountries/vn/vn_commerc_info/vn_tenders/" TargetMode="External"/><Relationship Id="rId17" Type="http://schemas.openxmlformats.org/officeDocument/2006/relationships/hyperlink" Target="https://www.tradeb2b.net/asia/vietnamesemade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tendersontime.com/viet-nam-tenders/" TargetMode="External"/><Relationship Id="rId20" Type="http://schemas.openxmlformats.org/officeDocument/2006/relationships/hyperlink" Target="https://dangkykinhdoanh.gov.vn/vn/Pages/Trangchu.aspx" TargetMode="External"/><Relationship Id="rId1" Type="http://schemas.openxmlformats.org/officeDocument/2006/relationships/styles" Target="styles.xml"/><Relationship Id="rId6" Type="http://schemas.openxmlformats.org/officeDocument/2006/relationships/hyperlink" Target="http://muasamcong.mpi.gov.vn/" TargetMode="External"/><Relationship Id="rId11" Type="http://schemas.openxmlformats.org/officeDocument/2006/relationships/hyperlink" Target="https://eiindustrial.com/" TargetMode="External"/><Relationship Id="rId5" Type="http://schemas.openxmlformats.org/officeDocument/2006/relationships/hyperlink" Target="https://www.tendersinfo.com/global-vietnam-tenders.php" TargetMode="External"/><Relationship Id="rId15" Type="http://schemas.openxmlformats.org/officeDocument/2006/relationships/hyperlink" Target="https://www.tenderdetail.com/Global-tender/vietnam-tender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adb.org/projects" TargetMode="External"/><Relationship Id="rId19" Type="http://schemas.openxmlformats.org/officeDocument/2006/relationships/hyperlink" Target="https://nextpro.io/vi/huong-dan-dau-thau-qua-ma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jects.worldbank.org/en/projects-operations/procurement?lang=en&amp;qterm=&amp;showrecent=true&amp;srce=notices" TargetMode="External"/><Relationship Id="rId14" Type="http://schemas.openxmlformats.org/officeDocument/2006/relationships/hyperlink" Target="https://www.exportcenter.ru/international_markets/tenders/international_tender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Olga</cp:lastModifiedBy>
  <cp:revision>6</cp:revision>
  <dcterms:created xsi:type="dcterms:W3CDTF">2022-02-08T11:25:00Z</dcterms:created>
  <dcterms:modified xsi:type="dcterms:W3CDTF">2022-02-16T10:28:00Z</dcterms:modified>
</cp:coreProperties>
</file>