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B25" w:rsidRDefault="00087E82">
      <w:r>
        <w:rPr>
          <w:noProof/>
        </w:rPr>
        <w:drawing>
          <wp:inline distT="0" distB="0" distL="0" distR="0" wp14:anchorId="56ABD3BB" wp14:editId="18E685A7">
            <wp:extent cx="8229600" cy="4671103"/>
            <wp:effectExtent l="57150" t="57150" r="57150" b="5334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r>
        <w:rPr>
          <w:noProof/>
        </w:rPr>
        <w:lastRenderedPageBreak/>
        <w:drawing>
          <wp:inline distT="0" distB="0" distL="0" distR="0" wp14:anchorId="3F1A88EF" wp14:editId="78040C71">
            <wp:extent cx="8229600" cy="4671103"/>
            <wp:effectExtent l="57150" t="57150" r="57150" b="5334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Pr>
          <w:noProof/>
        </w:rPr>
        <w:lastRenderedPageBreak/>
        <w:drawing>
          <wp:inline distT="0" distB="0" distL="0" distR="0" wp14:anchorId="33D3C1CE" wp14:editId="5DBECC88">
            <wp:extent cx="8229600" cy="4671103"/>
            <wp:effectExtent l="57150" t="57150" r="57150" b="5334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r>
        <w:rPr>
          <w:noProof/>
        </w:rPr>
        <w:lastRenderedPageBreak/>
        <w:drawing>
          <wp:inline distT="0" distB="0" distL="0" distR="0" wp14:anchorId="30EF6932" wp14:editId="6BA360D4">
            <wp:extent cx="8229600" cy="4671103"/>
            <wp:effectExtent l="57150" t="57150" r="57150" b="5334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r w:rsidR="00F92D42">
        <w:rPr>
          <w:noProof/>
        </w:rPr>
        <w:lastRenderedPageBreak/>
        <w:drawing>
          <wp:inline distT="0" distB="0" distL="0" distR="0" wp14:anchorId="7D399399" wp14:editId="24E05CBB">
            <wp:extent cx="8229600" cy="4671103"/>
            <wp:effectExtent l="57150" t="57150" r="57150" b="533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r w:rsidR="00B12113">
        <w:rPr>
          <w:noProof/>
        </w:rPr>
        <w:t>I</w:t>
      </w:r>
      <w:bookmarkStart w:id="0" w:name="_GoBack"/>
      <w:bookmarkEnd w:id="0"/>
      <w:r w:rsidR="00974C40">
        <w:rPr>
          <w:noProof/>
        </w:rPr>
        <w:lastRenderedPageBreak/>
        <w:drawing>
          <wp:inline distT="0" distB="0" distL="0" distR="0">
            <wp:extent cx="8524875" cy="4838700"/>
            <wp:effectExtent l="57150" t="57150" r="47625" b="571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sectPr w:rsidR="00615B25" w:rsidSect="00974C4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C40"/>
    <w:rsid w:val="00087E82"/>
    <w:rsid w:val="00974C40"/>
    <w:rsid w:val="00B12113"/>
    <w:rsid w:val="00B3343F"/>
    <w:rsid w:val="00E0664D"/>
    <w:rsid w:val="00F92D42"/>
    <w:rsid w:val="00FC2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1BFF2B-DA0F-4D9E-B864-87B4C82E9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2.xml"/><Relationship Id="rId18" Type="http://schemas.microsoft.com/office/2007/relationships/diagramDrawing" Target="diagrams/drawing3.xml"/><Relationship Id="rId26" Type="http://schemas.openxmlformats.org/officeDocument/2006/relationships/diagramQuickStyle" Target="diagrams/quickStyle5.xml"/><Relationship Id="rId3" Type="http://schemas.openxmlformats.org/officeDocument/2006/relationships/webSettings" Target="webSettings.xml"/><Relationship Id="rId21" Type="http://schemas.openxmlformats.org/officeDocument/2006/relationships/diagramQuickStyle" Target="diagrams/quickStyle4.xml"/><Relationship Id="rId34" Type="http://schemas.openxmlformats.org/officeDocument/2006/relationships/fontTable" Target="fontTable.xml"/><Relationship Id="rId7" Type="http://schemas.openxmlformats.org/officeDocument/2006/relationships/diagramColors" Target="diagrams/colors1.xml"/><Relationship Id="rId12" Type="http://schemas.openxmlformats.org/officeDocument/2006/relationships/diagramColors" Target="diagrams/colors2.xml"/><Relationship Id="rId17" Type="http://schemas.openxmlformats.org/officeDocument/2006/relationships/diagramColors" Target="diagrams/colors3.xml"/><Relationship Id="rId25" Type="http://schemas.openxmlformats.org/officeDocument/2006/relationships/diagramLayout" Target="diagrams/layout5.xml"/><Relationship Id="rId33" Type="http://schemas.microsoft.com/office/2007/relationships/diagramDrawing" Target="diagrams/drawing6.xml"/><Relationship Id="rId2" Type="http://schemas.openxmlformats.org/officeDocument/2006/relationships/settings" Target="settings.xml"/><Relationship Id="rId16" Type="http://schemas.openxmlformats.org/officeDocument/2006/relationships/diagramQuickStyle" Target="diagrams/quickStyle3.xml"/><Relationship Id="rId20" Type="http://schemas.openxmlformats.org/officeDocument/2006/relationships/diagramLayout" Target="diagrams/layout4.xml"/><Relationship Id="rId29" Type="http://schemas.openxmlformats.org/officeDocument/2006/relationships/diagramData" Target="diagrams/data6.xml"/><Relationship Id="rId1" Type="http://schemas.openxmlformats.org/officeDocument/2006/relationships/styles" Target="styles.xml"/><Relationship Id="rId6" Type="http://schemas.openxmlformats.org/officeDocument/2006/relationships/diagramQuickStyle" Target="diagrams/quickStyle1.xml"/><Relationship Id="rId11" Type="http://schemas.openxmlformats.org/officeDocument/2006/relationships/diagramQuickStyle" Target="diagrams/quickStyle2.xml"/><Relationship Id="rId24" Type="http://schemas.openxmlformats.org/officeDocument/2006/relationships/diagramData" Target="diagrams/data5.xml"/><Relationship Id="rId32" Type="http://schemas.openxmlformats.org/officeDocument/2006/relationships/diagramColors" Target="diagrams/colors6.xml"/><Relationship Id="rId5" Type="http://schemas.openxmlformats.org/officeDocument/2006/relationships/diagramLayout" Target="diagrams/layout1.xml"/><Relationship Id="rId15" Type="http://schemas.openxmlformats.org/officeDocument/2006/relationships/diagramLayout" Target="diagrams/layout3.xml"/><Relationship Id="rId23" Type="http://schemas.microsoft.com/office/2007/relationships/diagramDrawing" Target="diagrams/drawing4.xml"/><Relationship Id="rId28" Type="http://schemas.microsoft.com/office/2007/relationships/diagramDrawing" Target="diagrams/drawing5.xml"/><Relationship Id="rId10" Type="http://schemas.openxmlformats.org/officeDocument/2006/relationships/diagramLayout" Target="diagrams/layout2.xml"/><Relationship Id="rId19" Type="http://schemas.openxmlformats.org/officeDocument/2006/relationships/diagramData" Target="diagrams/data4.xml"/><Relationship Id="rId31" Type="http://schemas.openxmlformats.org/officeDocument/2006/relationships/diagramQuickStyle" Target="diagrams/quickStyle6.xml"/><Relationship Id="rId4" Type="http://schemas.openxmlformats.org/officeDocument/2006/relationships/diagramData" Target="diagrams/data1.xml"/><Relationship Id="rId9" Type="http://schemas.openxmlformats.org/officeDocument/2006/relationships/diagramData" Target="diagrams/data2.xml"/><Relationship Id="rId14" Type="http://schemas.openxmlformats.org/officeDocument/2006/relationships/diagramData" Target="diagrams/data3.xml"/><Relationship Id="rId22" Type="http://schemas.openxmlformats.org/officeDocument/2006/relationships/diagramColors" Target="diagrams/colors4.xml"/><Relationship Id="rId27" Type="http://schemas.openxmlformats.org/officeDocument/2006/relationships/diagramColors" Target="diagrams/colors5.xml"/><Relationship Id="rId30" Type="http://schemas.openxmlformats.org/officeDocument/2006/relationships/diagramLayout" Target="diagrams/layout6.xml"/><Relationship Id="rId35" Type="http://schemas.openxmlformats.org/officeDocument/2006/relationships/theme" Target="theme/theme1.xml"/><Relationship Id="rId8"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3D918C3-EE35-46EB-854F-C18EA83A56C5}" type="doc">
      <dgm:prSet loTypeId="urn:microsoft.com/office/officeart/2005/8/layout/vList5" loCatId="list" qsTypeId="urn:microsoft.com/office/officeart/2005/8/quickstyle/3d3" qsCatId="3D" csTypeId="urn:microsoft.com/office/officeart/2005/8/colors/colorful1" csCatId="colorful" phldr="1"/>
      <dgm:spPr/>
      <dgm:t>
        <a:bodyPr/>
        <a:lstStyle/>
        <a:p>
          <a:endParaRPr lang="en-US"/>
        </a:p>
      </dgm:t>
    </dgm:pt>
    <dgm:pt modelId="{FD5F71AF-2ECA-43B0-8F51-2C51B302353E}">
      <dgm:prSet phldrT="[Text]"/>
      <dgm:spPr/>
      <dgm:t>
        <a:bodyPr/>
        <a:lstStyle/>
        <a:p>
          <a:r>
            <a:rPr lang="en-US" b="1"/>
            <a:t>1. THE SCRIPTURES INSPIRED. </a:t>
          </a:r>
          <a:endParaRPr lang="en-US"/>
        </a:p>
      </dgm:t>
    </dgm:pt>
    <dgm:pt modelId="{9BE6A2F3-C54A-4E04-916E-721E473D4990}" type="parTrans" cxnId="{8B3D32C5-FBA2-4361-B01E-9AF899459CFF}">
      <dgm:prSet/>
      <dgm:spPr/>
      <dgm:t>
        <a:bodyPr/>
        <a:lstStyle/>
        <a:p>
          <a:endParaRPr lang="en-US"/>
        </a:p>
      </dgm:t>
    </dgm:pt>
    <dgm:pt modelId="{3B585E36-3399-4F73-987D-E88CFFCDCCF4}" type="sibTrans" cxnId="{8B3D32C5-FBA2-4361-B01E-9AF899459CFF}">
      <dgm:prSet/>
      <dgm:spPr/>
      <dgm:t>
        <a:bodyPr/>
        <a:lstStyle/>
        <a:p>
          <a:endParaRPr lang="en-US"/>
        </a:p>
      </dgm:t>
    </dgm:pt>
    <dgm:pt modelId="{90CBDA8B-5A1F-4AE3-8F26-6900067D47C8}">
      <dgm:prSet phldrT="[Text]"/>
      <dgm:spPr/>
      <dgm:t>
        <a:bodyPr/>
        <a:lstStyle/>
        <a:p>
          <a:r>
            <a:rPr lang="en-US"/>
            <a:t>The Scriptures both the Old and New Testaments are verbally inspired of God and are the revelation of God to man, the infallible, authoritative rule of faith and conduct. (2TI 3:15-17; 1TH 2:13; 2PE 1:21).</a:t>
          </a:r>
        </a:p>
      </dgm:t>
    </dgm:pt>
    <dgm:pt modelId="{93E44C98-EE4E-4EAF-8231-5EC15B79AE2A}" type="parTrans" cxnId="{B62783B8-4377-489A-9EAA-3557CB33D457}">
      <dgm:prSet/>
      <dgm:spPr/>
      <dgm:t>
        <a:bodyPr/>
        <a:lstStyle/>
        <a:p>
          <a:endParaRPr lang="en-US"/>
        </a:p>
      </dgm:t>
    </dgm:pt>
    <dgm:pt modelId="{6957B533-F8ED-4C67-95C9-A033B4C0115D}" type="sibTrans" cxnId="{B62783B8-4377-489A-9EAA-3557CB33D457}">
      <dgm:prSet/>
      <dgm:spPr/>
      <dgm:t>
        <a:bodyPr/>
        <a:lstStyle/>
        <a:p>
          <a:endParaRPr lang="en-US"/>
        </a:p>
      </dgm:t>
    </dgm:pt>
    <dgm:pt modelId="{343F472B-08E3-42A4-BB61-E21A5710A9B7}">
      <dgm:prSet phldrT="[Text]"/>
      <dgm:spPr/>
      <dgm:t>
        <a:bodyPr/>
        <a:lstStyle/>
        <a:p>
          <a:r>
            <a:rPr lang="en-US" b="1"/>
            <a:t>2. THE ONE TRUE GOD. </a:t>
          </a:r>
          <a:endParaRPr lang="en-US"/>
        </a:p>
      </dgm:t>
    </dgm:pt>
    <dgm:pt modelId="{A79FF6A2-2DAE-40CC-B1BB-6118547AEF03}" type="parTrans" cxnId="{5DEB1314-0553-489D-824B-79FB66FE6D8D}">
      <dgm:prSet/>
      <dgm:spPr/>
      <dgm:t>
        <a:bodyPr/>
        <a:lstStyle/>
        <a:p>
          <a:endParaRPr lang="en-US"/>
        </a:p>
      </dgm:t>
    </dgm:pt>
    <dgm:pt modelId="{01F23734-96FD-43ED-A98C-A4484D28059F}" type="sibTrans" cxnId="{5DEB1314-0553-489D-824B-79FB66FE6D8D}">
      <dgm:prSet/>
      <dgm:spPr/>
      <dgm:t>
        <a:bodyPr/>
        <a:lstStyle/>
        <a:p>
          <a:endParaRPr lang="en-US"/>
        </a:p>
      </dgm:t>
    </dgm:pt>
    <dgm:pt modelId="{C46CEE49-88A8-400F-9B94-5E2801D3090D}">
      <dgm:prSet phldrT="[Text]"/>
      <dgm:spPr/>
      <dgm:t>
        <a:bodyPr/>
        <a:lstStyle/>
        <a:p>
          <a:r>
            <a:rPr lang="en-US"/>
            <a:t>The one true God has revealed Himself as the eternally self-existent “I Am.” the Creator of heaven and earth and the Redeemer of mankind. He has further revealed Himself as embodying the principles of relationship and association as Father, Son and Holy Ghost (DEU 6:4; ISA 43:10; MAT 28:19; LUK 3:22).</a:t>
          </a:r>
        </a:p>
      </dgm:t>
    </dgm:pt>
    <dgm:pt modelId="{F8262E4F-C665-4CE4-BD5D-EE0D4F92263E}" type="parTrans" cxnId="{A0749BF7-4C50-4B0D-AD49-4B74AD7B6892}">
      <dgm:prSet/>
      <dgm:spPr/>
      <dgm:t>
        <a:bodyPr/>
        <a:lstStyle/>
        <a:p>
          <a:endParaRPr lang="en-US"/>
        </a:p>
      </dgm:t>
    </dgm:pt>
    <dgm:pt modelId="{42E1B997-4241-44D8-A3F2-ED4FEBFBC20F}" type="sibTrans" cxnId="{A0749BF7-4C50-4B0D-AD49-4B74AD7B6892}">
      <dgm:prSet/>
      <dgm:spPr/>
      <dgm:t>
        <a:bodyPr/>
        <a:lstStyle/>
        <a:p>
          <a:endParaRPr lang="en-US"/>
        </a:p>
      </dgm:t>
    </dgm:pt>
    <dgm:pt modelId="{43E27319-0807-4A86-B5D5-A8A7D94C4BA3}">
      <dgm:prSet phldrT="[Text]"/>
      <dgm:spPr/>
      <dgm:t>
        <a:bodyPr/>
        <a:lstStyle/>
        <a:p>
          <a:r>
            <a:rPr lang="en-US" b="1"/>
            <a:t>3. THE DEITY OF THE LORD JESUS CHRIST. </a:t>
          </a:r>
          <a:endParaRPr lang="en-US"/>
        </a:p>
      </dgm:t>
    </dgm:pt>
    <dgm:pt modelId="{BBAC38EC-A62E-4BBE-8EB0-217069C395D7}" type="parTrans" cxnId="{5870552C-60B1-4080-8283-5CA38D863FC1}">
      <dgm:prSet/>
      <dgm:spPr/>
      <dgm:t>
        <a:bodyPr/>
        <a:lstStyle/>
        <a:p>
          <a:endParaRPr lang="en-US"/>
        </a:p>
      </dgm:t>
    </dgm:pt>
    <dgm:pt modelId="{B7B42D63-6EDA-466E-AE23-F2EAE4379E90}" type="sibTrans" cxnId="{5870552C-60B1-4080-8283-5CA38D863FC1}">
      <dgm:prSet/>
      <dgm:spPr/>
      <dgm:t>
        <a:bodyPr/>
        <a:lstStyle/>
        <a:p>
          <a:endParaRPr lang="en-US"/>
        </a:p>
      </dgm:t>
    </dgm:pt>
    <dgm:pt modelId="{3B0020EA-A218-41FB-BB54-A46A9F109F0B}">
      <dgm:prSet phldrT="[Text]"/>
      <dgm:spPr/>
      <dgm:t>
        <a:bodyPr/>
        <a:lstStyle/>
        <a:p>
          <a:r>
            <a:rPr lang="en-US"/>
            <a:t>The Lord Jesus Christ is the eternal Son of God</a:t>
          </a:r>
        </a:p>
      </dgm:t>
    </dgm:pt>
    <dgm:pt modelId="{84A1B70D-CF4B-411B-8593-9BA3FF26C0CC}" type="parTrans" cxnId="{B6059357-4E02-4867-9AFA-60EDA37C768C}">
      <dgm:prSet/>
      <dgm:spPr/>
      <dgm:t>
        <a:bodyPr/>
        <a:lstStyle/>
        <a:p>
          <a:endParaRPr lang="en-US"/>
        </a:p>
      </dgm:t>
    </dgm:pt>
    <dgm:pt modelId="{2E3EFB13-08CB-4E24-B100-CDAD04DD6454}" type="sibTrans" cxnId="{B6059357-4E02-4867-9AFA-60EDA37C768C}">
      <dgm:prSet/>
      <dgm:spPr/>
      <dgm:t>
        <a:bodyPr/>
        <a:lstStyle/>
        <a:p>
          <a:endParaRPr lang="en-US"/>
        </a:p>
      </dgm:t>
    </dgm:pt>
    <dgm:pt modelId="{F05DFE3A-53A5-4B19-A226-7C241F9E21E7}" type="pres">
      <dgm:prSet presAssocID="{93D918C3-EE35-46EB-854F-C18EA83A56C5}" presName="Name0" presStyleCnt="0">
        <dgm:presLayoutVars>
          <dgm:dir/>
          <dgm:animLvl val="lvl"/>
          <dgm:resizeHandles val="exact"/>
        </dgm:presLayoutVars>
      </dgm:prSet>
      <dgm:spPr/>
    </dgm:pt>
    <dgm:pt modelId="{C0CA2EA7-BC02-4EAA-8BD3-EED0E6DFCED5}" type="pres">
      <dgm:prSet presAssocID="{FD5F71AF-2ECA-43B0-8F51-2C51B302353E}" presName="linNode" presStyleCnt="0"/>
      <dgm:spPr/>
    </dgm:pt>
    <dgm:pt modelId="{569D91D9-94F4-4B54-9D8B-F2AC8A211382}" type="pres">
      <dgm:prSet presAssocID="{FD5F71AF-2ECA-43B0-8F51-2C51B302353E}" presName="parentText" presStyleLbl="node1" presStyleIdx="0" presStyleCnt="3">
        <dgm:presLayoutVars>
          <dgm:chMax val="1"/>
          <dgm:bulletEnabled val="1"/>
        </dgm:presLayoutVars>
      </dgm:prSet>
      <dgm:spPr/>
      <dgm:t>
        <a:bodyPr/>
        <a:lstStyle/>
        <a:p>
          <a:endParaRPr lang="en-US"/>
        </a:p>
      </dgm:t>
    </dgm:pt>
    <dgm:pt modelId="{357246D8-91C2-4380-A6BF-9B6EA43157B6}" type="pres">
      <dgm:prSet presAssocID="{FD5F71AF-2ECA-43B0-8F51-2C51B302353E}" presName="descendantText" presStyleLbl="alignAccFollowNode1" presStyleIdx="0" presStyleCnt="3" custLinFactNeighborX="0" custLinFactNeighborY="0">
        <dgm:presLayoutVars>
          <dgm:bulletEnabled val="1"/>
        </dgm:presLayoutVars>
      </dgm:prSet>
      <dgm:spPr/>
      <dgm:t>
        <a:bodyPr/>
        <a:lstStyle/>
        <a:p>
          <a:endParaRPr lang="en-US"/>
        </a:p>
      </dgm:t>
    </dgm:pt>
    <dgm:pt modelId="{EC52207E-0EB6-4F2B-8FE0-2DE73C991A9B}" type="pres">
      <dgm:prSet presAssocID="{3B585E36-3399-4F73-987D-E88CFFCDCCF4}" presName="sp" presStyleCnt="0"/>
      <dgm:spPr/>
    </dgm:pt>
    <dgm:pt modelId="{37BF9926-9766-493A-A283-F0CCB600CCDD}" type="pres">
      <dgm:prSet presAssocID="{343F472B-08E3-42A4-BB61-E21A5710A9B7}" presName="linNode" presStyleCnt="0"/>
      <dgm:spPr/>
    </dgm:pt>
    <dgm:pt modelId="{3D067751-E77D-4138-8A39-261B84CD6151}" type="pres">
      <dgm:prSet presAssocID="{343F472B-08E3-42A4-BB61-E21A5710A9B7}" presName="parentText" presStyleLbl="node1" presStyleIdx="1" presStyleCnt="3">
        <dgm:presLayoutVars>
          <dgm:chMax val="1"/>
          <dgm:bulletEnabled val="1"/>
        </dgm:presLayoutVars>
      </dgm:prSet>
      <dgm:spPr/>
      <dgm:t>
        <a:bodyPr/>
        <a:lstStyle/>
        <a:p>
          <a:endParaRPr lang="en-US"/>
        </a:p>
      </dgm:t>
    </dgm:pt>
    <dgm:pt modelId="{3F36E629-EE7B-4F5A-8787-46D60F3C274F}" type="pres">
      <dgm:prSet presAssocID="{343F472B-08E3-42A4-BB61-E21A5710A9B7}" presName="descendantText" presStyleLbl="alignAccFollowNode1" presStyleIdx="1" presStyleCnt="3">
        <dgm:presLayoutVars>
          <dgm:bulletEnabled val="1"/>
        </dgm:presLayoutVars>
      </dgm:prSet>
      <dgm:spPr/>
      <dgm:t>
        <a:bodyPr/>
        <a:lstStyle/>
        <a:p>
          <a:endParaRPr lang="en-US"/>
        </a:p>
      </dgm:t>
    </dgm:pt>
    <dgm:pt modelId="{9585CE24-8AD2-4BD6-8015-A6EB8194FB9D}" type="pres">
      <dgm:prSet presAssocID="{01F23734-96FD-43ED-A98C-A4484D28059F}" presName="sp" presStyleCnt="0"/>
      <dgm:spPr/>
    </dgm:pt>
    <dgm:pt modelId="{F8FBF360-1752-4E3B-993B-5A2026AA6D5B}" type="pres">
      <dgm:prSet presAssocID="{43E27319-0807-4A86-B5D5-A8A7D94C4BA3}" presName="linNode" presStyleCnt="0"/>
      <dgm:spPr/>
    </dgm:pt>
    <dgm:pt modelId="{CAB16867-A38C-475C-AC41-B61E4AC7ABD7}" type="pres">
      <dgm:prSet presAssocID="{43E27319-0807-4A86-B5D5-A8A7D94C4BA3}" presName="parentText" presStyleLbl="node1" presStyleIdx="2" presStyleCnt="3" custLinFactNeighborY="152">
        <dgm:presLayoutVars>
          <dgm:chMax val="1"/>
          <dgm:bulletEnabled val="1"/>
        </dgm:presLayoutVars>
      </dgm:prSet>
      <dgm:spPr/>
      <dgm:t>
        <a:bodyPr/>
        <a:lstStyle/>
        <a:p>
          <a:endParaRPr lang="en-US"/>
        </a:p>
      </dgm:t>
    </dgm:pt>
    <dgm:pt modelId="{CC85E174-F3E8-4093-885F-3DDE4E860C26}" type="pres">
      <dgm:prSet presAssocID="{43E27319-0807-4A86-B5D5-A8A7D94C4BA3}" presName="descendantText" presStyleLbl="alignAccFollowNode1" presStyleIdx="2" presStyleCnt="3" custLinFactNeighborY="0">
        <dgm:presLayoutVars>
          <dgm:bulletEnabled val="1"/>
        </dgm:presLayoutVars>
      </dgm:prSet>
      <dgm:spPr/>
      <dgm:t>
        <a:bodyPr/>
        <a:lstStyle/>
        <a:p>
          <a:endParaRPr lang="en-US"/>
        </a:p>
      </dgm:t>
    </dgm:pt>
  </dgm:ptLst>
  <dgm:cxnLst>
    <dgm:cxn modelId="{4A822909-DE62-4B52-BBC3-6D9228418DCE}" type="presOf" srcId="{93D918C3-EE35-46EB-854F-C18EA83A56C5}" destId="{F05DFE3A-53A5-4B19-A226-7C241F9E21E7}" srcOrd="0" destOrd="0" presId="urn:microsoft.com/office/officeart/2005/8/layout/vList5"/>
    <dgm:cxn modelId="{6FAECB49-EC18-4287-9A34-82F9090844FF}" type="presOf" srcId="{FD5F71AF-2ECA-43B0-8F51-2C51B302353E}" destId="{569D91D9-94F4-4B54-9D8B-F2AC8A211382}" srcOrd="0" destOrd="0" presId="urn:microsoft.com/office/officeart/2005/8/layout/vList5"/>
    <dgm:cxn modelId="{5DEB1314-0553-489D-824B-79FB66FE6D8D}" srcId="{93D918C3-EE35-46EB-854F-C18EA83A56C5}" destId="{343F472B-08E3-42A4-BB61-E21A5710A9B7}" srcOrd="1" destOrd="0" parTransId="{A79FF6A2-2DAE-40CC-B1BB-6118547AEF03}" sibTransId="{01F23734-96FD-43ED-A98C-A4484D28059F}"/>
    <dgm:cxn modelId="{5870552C-60B1-4080-8283-5CA38D863FC1}" srcId="{93D918C3-EE35-46EB-854F-C18EA83A56C5}" destId="{43E27319-0807-4A86-B5D5-A8A7D94C4BA3}" srcOrd="2" destOrd="0" parTransId="{BBAC38EC-A62E-4BBE-8EB0-217069C395D7}" sibTransId="{B7B42D63-6EDA-466E-AE23-F2EAE4379E90}"/>
    <dgm:cxn modelId="{277905BC-62E3-4093-A2A2-992540297177}" type="presOf" srcId="{343F472B-08E3-42A4-BB61-E21A5710A9B7}" destId="{3D067751-E77D-4138-8A39-261B84CD6151}" srcOrd="0" destOrd="0" presId="urn:microsoft.com/office/officeart/2005/8/layout/vList5"/>
    <dgm:cxn modelId="{FF82B91E-7ED1-4356-9CCD-397CEEA7AA5A}" type="presOf" srcId="{3B0020EA-A218-41FB-BB54-A46A9F109F0B}" destId="{CC85E174-F3E8-4093-885F-3DDE4E860C26}" srcOrd="0" destOrd="0" presId="urn:microsoft.com/office/officeart/2005/8/layout/vList5"/>
    <dgm:cxn modelId="{B62783B8-4377-489A-9EAA-3557CB33D457}" srcId="{FD5F71AF-2ECA-43B0-8F51-2C51B302353E}" destId="{90CBDA8B-5A1F-4AE3-8F26-6900067D47C8}" srcOrd="0" destOrd="0" parTransId="{93E44C98-EE4E-4EAF-8231-5EC15B79AE2A}" sibTransId="{6957B533-F8ED-4C67-95C9-A033B4C0115D}"/>
    <dgm:cxn modelId="{6A316CD0-7F30-436C-8741-721D7A1A2C6D}" type="presOf" srcId="{90CBDA8B-5A1F-4AE3-8F26-6900067D47C8}" destId="{357246D8-91C2-4380-A6BF-9B6EA43157B6}" srcOrd="0" destOrd="0" presId="urn:microsoft.com/office/officeart/2005/8/layout/vList5"/>
    <dgm:cxn modelId="{E8450D49-3F97-4AE4-ABB7-5911DF3FE27D}" type="presOf" srcId="{43E27319-0807-4A86-B5D5-A8A7D94C4BA3}" destId="{CAB16867-A38C-475C-AC41-B61E4AC7ABD7}" srcOrd="0" destOrd="0" presId="urn:microsoft.com/office/officeart/2005/8/layout/vList5"/>
    <dgm:cxn modelId="{8B3D32C5-FBA2-4361-B01E-9AF899459CFF}" srcId="{93D918C3-EE35-46EB-854F-C18EA83A56C5}" destId="{FD5F71AF-2ECA-43B0-8F51-2C51B302353E}" srcOrd="0" destOrd="0" parTransId="{9BE6A2F3-C54A-4E04-916E-721E473D4990}" sibTransId="{3B585E36-3399-4F73-987D-E88CFFCDCCF4}"/>
    <dgm:cxn modelId="{70814FB9-DCE6-43EC-A353-8F9030E62F7D}" type="presOf" srcId="{C46CEE49-88A8-400F-9B94-5E2801D3090D}" destId="{3F36E629-EE7B-4F5A-8787-46D60F3C274F}" srcOrd="0" destOrd="0" presId="urn:microsoft.com/office/officeart/2005/8/layout/vList5"/>
    <dgm:cxn modelId="{A0749BF7-4C50-4B0D-AD49-4B74AD7B6892}" srcId="{343F472B-08E3-42A4-BB61-E21A5710A9B7}" destId="{C46CEE49-88A8-400F-9B94-5E2801D3090D}" srcOrd="0" destOrd="0" parTransId="{F8262E4F-C665-4CE4-BD5D-EE0D4F92263E}" sibTransId="{42E1B997-4241-44D8-A3F2-ED4FEBFBC20F}"/>
    <dgm:cxn modelId="{B6059357-4E02-4867-9AFA-60EDA37C768C}" srcId="{43E27319-0807-4A86-B5D5-A8A7D94C4BA3}" destId="{3B0020EA-A218-41FB-BB54-A46A9F109F0B}" srcOrd="0" destOrd="0" parTransId="{84A1B70D-CF4B-411B-8593-9BA3FF26C0CC}" sibTransId="{2E3EFB13-08CB-4E24-B100-CDAD04DD6454}"/>
    <dgm:cxn modelId="{BDD13EC5-7FD1-4310-8278-52F060831C5D}" type="presParOf" srcId="{F05DFE3A-53A5-4B19-A226-7C241F9E21E7}" destId="{C0CA2EA7-BC02-4EAA-8BD3-EED0E6DFCED5}" srcOrd="0" destOrd="0" presId="urn:microsoft.com/office/officeart/2005/8/layout/vList5"/>
    <dgm:cxn modelId="{11E63CCE-D73A-4326-9A20-6EB2E4A838FF}" type="presParOf" srcId="{C0CA2EA7-BC02-4EAA-8BD3-EED0E6DFCED5}" destId="{569D91D9-94F4-4B54-9D8B-F2AC8A211382}" srcOrd="0" destOrd="0" presId="urn:microsoft.com/office/officeart/2005/8/layout/vList5"/>
    <dgm:cxn modelId="{127836B1-CEFB-4678-A09A-BC7DD4A37D43}" type="presParOf" srcId="{C0CA2EA7-BC02-4EAA-8BD3-EED0E6DFCED5}" destId="{357246D8-91C2-4380-A6BF-9B6EA43157B6}" srcOrd="1" destOrd="0" presId="urn:microsoft.com/office/officeart/2005/8/layout/vList5"/>
    <dgm:cxn modelId="{4F032F30-89E6-4E47-9141-D4E916B7AD87}" type="presParOf" srcId="{F05DFE3A-53A5-4B19-A226-7C241F9E21E7}" destId="{EC52207E-0EB6-4F2B-8FE0-2DE73C991A9B}" srcOrd="1" destOrd="0" presId="urn:microsoft.com/office/officeart/2005/8/layout/vList5"/>
    <dgm:cxn modelId="{BA82FA10-33AA-411F-B255-BAC99ECEDF32}" type="presParOf" srcId="{F05DFE3A-53A5-4B19-A226-7C241F9E21E7}" destId="{37BF9926-9766-493A-A283-F0CCB600CCDD}" srcOrd="2" destOrd="0" presId="urn:microsoft.com/office/officeart/2005/8/layout/vList5"/>
    <dgm:cxn modelId="{5E59A5E3-F4FD-4AA1-9749-F86BCE9E734B}" type="presParOf" srcId="{37BF9926-9766-493A-A283-F0CCB600CCDD}" destId="{3D067751-E77D-4138-8A39-261B84CD6151}" srcOrd="0" destOrd="0" presId="urn:microsoft.com/office/officeart/2005/8/layout/vList5"/>
    <dgm:cxn modelId="{ADB171E9-EBD2-4277-8594-4B7109226542}" type="presParOf" srcId="{37BF9926-9766-493A-A283-F0CCB600CCDD}" destId="{3F36E629-EE7B-4F5A-8787-46D60F3C274F}" srcOrd="1" destOrd="0" presId="urn:microsoft.com/office/officeart/2005/8/layout/vList5"/>
    <dgm:cxn modelId="{677A6024-086B-4CEC-A369-B10B8C39E1BC}" type="presParOf" srcId="{F05DFE3A-53A5-4B19-A226-7C241F9E21E7}" destId="{9585CE24-8AD2-4BD6-8015-A6EB8194FB9D}" srcOrd="3" destOrd="0" presId="urn:microsoft.com/office/officeart/2005/8/layout/vList5"/>
    <dgm:cxn modelId="{B50FCDFF-B4D9-421A-B070-D5A276E1900A}" type="presParOf" srcId="{F05DFE3A-53A5-4B19-A226-7C241F9E21E7}" destId="{F8FBF360-1752-4E3B-993B-5A2026AA6D5B}" srcOrd="4" destOrd="0" presId="urn:microsoft.com/office/officeart/2005/8/layout/vList5"/>
    <dgm:cxn modelId="{DD9540E9-41E4-47B3-B9BB-02855C5897C3}" type="presParOf" srcId="{F8FBF360-1752-4E3B-993B-5A2026AA6D5B}" destId="{CAB16867-A38C-475C-AC41-B61E4AC7ABD7}" srcOrd="0" destOrd="0" presId="urn:microsoft.com/office/officeart/2005/8/layout/vList5"/>
    <dgm:cxn modelId="{E141539C-1FCB-4A37-B4ED-D4011E007AFD}" type="presParOf" srcId="{F8FBF360-1752-4E3B-993B-5A2026AA6D5B}" destId="{CC85E174-F3E8-4093-885F-3DDE4E860C26}" srcOrd="1" destOrd="0" presId="urn:microsoft.com/office/officeart/2005/8/layout/vList5"/>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3D918C3-EE35-46EB-854F-C18EA83A56C5}" type="doc">
      <dgm:prSet loTypeId="urn:microsoft.com/office/officeart/2005/8/layout/vList5" loCatId="list" qsTypeId="urn:microsoft.com/office/officeart/2005/8/quickstyle/3d3" qsCatId="3D" csTypeId="urn:microsoft.com/office/officeart/2005/8/colors/colorful2" csCatId="colorful" phldr="1"/>
      <dgm:spPr/>
      <dgm:t>
        <a:bodyPr/>
        <a:lstStyle/>
        <a:p>
          <a:endParaRPr lang="en-US"/>
        </a:p>
      </dgm:t>
    </dgm:pt>
    <dgm:pt modelId="{FD5F71AF-2ECA-43B0-8F51-2C51B302353E}">
      <dgm:prSet phldrT="[Text]"/>
      <dgm:spPr/>
      <dgm:t>
        <a:bodyPr/>
        <a:lstStyle/>
        <a:p>
          <a:r>
            <a:rPr lang="en-US" b="1"/>
            <a:t>4. THE FALL OF MAN. </a:t>
          </a:r>
          <a:endParaRPr lang="en-US"/>
        </a:p>
      </dgm:t>
    </dgm:pt>
    <dgm:pt modelId="{9BE6A2F3-C54A-4E04-916E-721E473D4990}" type="parTrans" cxnId="{8B3D32C5-FBA2-4361-B01E-9AF899459CFF}">
      <dgm:prSet/>
      <dgm:spPr/>
      <dgm:t>
        <a:bodyPr/>
        <a:lstStyle/>
        <a:p>
          <a:endParaRPr lang="en-US"/>
        </a:p>
      </dgm:t>
    </dgm:pt>
    <dgm:pt modelId="{3B585E36-3399-4F73-987D-E88CFFCDCCF4}" type="sibTrans" cxnId="{8B3D32C5-FBA2-4361-B01E-9AF899459CFF}">
      <dgm:prSet/>
      <dgm:spPr/>
      <dgm:t>
        <a:bodyPr/>
        <a:lstStyle/>
        <a:p>
          <a:endParaRPr lang="en-US"/>
        </a:p>
      </dgm:t>
    </dgm:pt>
    <dgm:pt modelId="{90CBDA8B-5A1F-4AE3-8F26-6900067D47C8}">
      <dgm:prSet phldrT="[Text]"/>
      <dgm:spPr/>
      <dgm:t>
        <a:bodyPr/>
        <a:lstStyle/>
        <a:p>
          <a:r>
            <a:rPr lang="en-US"/>
            <a:t>Man was created good and upright; for God said, “Let us make man in our image, after our likeness. Moreover, man by voluntary transgression fell and thereby incurred not only physical death but also spiritual death, which is separation from God (GEN 1:26, 27; 2:17; 3:6; ROM 5:12-19).</a:t>
          </a:r>
        </a:p>
      </dgm:t>
    </dgm:pt>
    <dgm:pt modelId="{93E44C98-EE4E-4EAF-8231-5EC15B79AE2A}" type="parTrans" cxnId="{B62783B8-4377-489A-9EAA-3557CB33D457}">
      <dgm:prSet/>
      <dgm:spPr/>
      <dgm:t>
        <a:bodyPr/>
        <a:lstStyle/>
        <a:p>
          <a:endParaRPr lang="en-US"/>
        </a:p>
      </dgm:t>
    </dgm:pt>
    <dgm:pt modelId="{6957B533-F8ED-4C67-95C9-A033B4C0115D}" type="sibTrans" cxnId="{B62783B8-4377-489A-9EAA-3557CB33D457}">
      <dgm:prSet/>
      <dgm:spPr/>
      <dgm:t>
        <a:bodyPr/>
        <a:lstStyle/>
        <a:p>
          <a:endParaRPr lang="en-US"/>
        </a:p>
      </dgm:t>
    </dgm:pt>
    <dgm:pt modelId="{343F472B-08E3-42A4-BB61-E21A5710A9B7}">
      <dgm:prSet phldrT="[Text]"/>
      <dgm:spPr/>
      <dgm:t>
        <a:bodyPr/>
        <a:lstStyle/>
        <a:p>
          <a:r>
            <a:rPr lang="en-US" b="1"/>
            <a:t>5. SALVATION OF MAN. </a:t>
          </a:r>
          <a:endParaRPr lang="en-US"/>
        </a:p>
      </dgm:t>
    </dgm:pt>
    <dgm:pt modelId="{A79FF6A2-2DAE-40CC-B1BB-6118547AEF03}" type="parTrans" cxnId="{5DEB1314-0553-489D-824B-79FB66FE6D8D}">
      <dgm:prSet/>
      <dgm:spPr/>
      <dgm:t>
        <a:bodyPr/>
        <a:lstStyle/>
        <a:p>
          <a:endParaRPr lang="en-US"/>
        </a:p>
      </dgm:t>
    </dgm:pt>
    <dgm:pt modelId="{01F23734-96FD-43ED-A98C-A4484D28059F}" type="sibTrans" cxnId="{5DEB1314-0553-489D-824B-79FB66FE6D8D}">
      <dgm:prSet/>
      <dgm:spPr/>
      <dgm:t>
        <a:bodyPr/>
        <a:lstStyle/>
        <a:p>
          <a:endParaRPr lang="en-US"/>
        </a:p>
      </dgm:t>
    </dgm:pt>
    <dgm:pt modelId="{C46CEE49-88A8-400F-9B94-5E2801D3090D}">
      <dgm:prSet phldrT="[Text]"/>
      <dgm:spPr/>
      <dgm:t>
        <a:bodyPr/>
        <a:lstStyle/>
        <a:p>
          <a:r>
            <a:rPr lang="en-US"/>
            <a:t>Man’s only hope of redemption is through the shed blood of Jesus Christ, the Son of God:</a:t>
          </a:r>
        </a:p>
      </dgm:t>
    </dgm:pt>
    <dgm:pt modelId="{F8262E4F-C665-4CE4-BD5D-EE0D4F92263E}" type="parTrans" cxnId="{A0749BF7-4C50-4B0D-AD49-4B74AD7B6892}">
      <dgm:prSet/>
      <dgm:spPr/>
      <dgm:t>
        <a:bodyPr/>
        <a:lstStyle/>
        <a:p>
          <a:endParaRPr lang="en-US"/>
        </a:p>
      </dgm:t>
    </dgm:pt>
    <dgm:pt modelId="{42E1B997-4241-44D8-A3F2-ED4FEBFBC20F}" type="sibTrans" cxnId="{A0749BF7-4C50-4B0D-AD49-4B74AD7B6892}">
      <dgm:prSet/>
      <dgm:spPr/>
      <dgm:t>
        <a:bodyPr/>
        <a:lstStyle/>
        <a:p>
          <a:endParaRPr lang="en-US"/>
        </a:p>
      </dgm:t>
    </dgm:pt>
    <dgm:pt modelId="{43E27319-0807-4A86-B5D5-A8A7D94C4BA3}">
      <dgm:prSet phldrT="[Text]"/>
      <dgm:spPr/>
      <dgm:t>
        <a:bodyPr/>
        <a:lstStyle/>
        <a:p>
          <a:r>
            <a:rPr lang="en-US" b="1"/>
            <a:t>6. THE ORDINANCES OF THE CHURCH</a:t>
          </a:r>
          <a:endParaRPr lang="en-US"/>
        </a:p>
      </dgm:t>
    </dgm:pt>
    <dgm:pt modelId="{BBAC38EC-A62E-4BBE-8EB0-217069C395D7}" type="parTrans" cxnId="{5870552C-60B1-4080-8283-5CA38D863FC1}">
      <dgm:prSet/>
      <dgm:spPr/>
      <dgm:t>
        <a:bodyPr/>
        <a:lstStyle/>
        <a:p>
          <a:endParaRPr lang="en-US"/>
        </a:p>
      </dgm:t>
    </dgm:pt>
    <dgm:pt modelId="{B7B42D63-6EDA-466E-AE23-F2EAE4379E90}" type="sibTrans" cxnId="{5870552C-60B1-4080-8283-5CA38D863FC1}">
      <dgm:prSet/>
      <dgm:spPr/>
      <dgm:t>
        <a:bodyPr/>
        <a:lstStyle/>
        <a:p>
          <a:endParaRPr lang="en-US"/>
        </a:p>
      </dgm:t>
    </dgm:pt>
    <dgm:pt modelId="{3B0020EA-A218-41FB-BB54-A46A9F109F0B}">
      <dgm:prSet phldrT="[Text]"/>
      <dgm:spPr/>
      <dgm:t>
        <a:bodyPr/>
        <a:lstStyle/>
        <a:p>
          <a:r>
            <a:rPr lang="en-US" u="sng"/>
            <a:t>a. Baptism in Water </a:t>
          </a:r>
          <a:r>
            <a:rPr lang="en-US"/>
            <a:t>(MAT 28:19; MAR 16:16; ACT 10:47.48; ROM 6:4).</a:t>
          </a:r>
        </a:p>
      </dgm:t>
    </dgm:pt>
    <dgm:pt modelId="{84A1B70D-CF4B-411B-8593-9BA3FF26C0CC}" type="parTrans" cxnId="{B6059357-4E02-4867-9AFA-60EDA37C768C}">
      <dgm:prSet/>
      <dgm:spPr/>
      <dgm:t>
        <a:bodyPr/>
        <a:lstStyle/>
        <a:p>
          <a:endParaRPr lang="en-US"/>
        </a:p>
      </dgm:t>
    </dgm:pt>
    <dgm:pt modelId="{2E3EFB13-08CB-4E24-B100-CDAD04DD6454}" type="sibTrans" cxnId="{B6059357-4E02-4867-9AFA-60EDA37C768C}">
      <dgm:prSet/>
      <dgm:spPr/>
      <dgm:t>
        <a:bodyPr/>
        <a:lstStyle/>
        <a:p>
          <a:endParaRPr lang="en-US"/>
        </a:p>
      </dgm:t>
    </dgm:pt>
    <dgm:pt modelId="{17110FC2-BDF2-4B6B-ADF3-0095434FB9AE}">
      <dgm:prSet phldrT="[Text]"/>
      <dgm:spPr/>
      <dgm:t>
        <a:bodyPr/>
        <a:lstStyle/>
        <a:p>
          <a:r>
            <a:rPr lang="en-US" u="sng"/>
            <a:t>a. Conditions to Salvation</a:t>
          </a:r>
          <a:endParaRPr lang="en-US"/>
        </a:p>
      </dgm:t>
    </dgm:pt>
    <dgm:pt modelId="{842751CD-FD25-4485-A3FE-D87EE854343F}" type="parTrans" cxnId="{DC8E2AC9-2364-4D67-A7E4-CD737FE7022F}">
      <dgm:prSet/>
      <dgm:spPr/>
      <dgm:t>
        <a:bodyPr/>
        <a:lstStyle/>
        <a:p>
          <a:endParaRPr lang="en-US"/>
        </a:p>
      </dgm:t>
    </dgm:pt>
    <dgm:pt modelId="{3F19500D-9921-4A8B-AD98-8983EE69B4F3}" type="sibTrans" cxnId="{DC8E2AC9-2364-4D67-A7E4-CD737FE7022F}">
      <dgm:prSet/>
      <dgm:spPr/>
      <dgm:t>
        <a:bodyPr/>
        <a:lstStyle/>
        <a:p>
          <a:endParaRPr lang="en-US"/>
        </a:p>
      </dgm:t>
    </dgm:pt>
    <dgm:pt modelId="{6734E21F-82D9-4461-879B-BF7D298321E5}">
      <dgm:prSet phldrT="[Text]"/>
      <dgm:spPr/>
      <dgm:t>
        <a:bodyPr/>
        <a:lstStyle/>
        <a:p>
          <a:r>
            <a:rPr lang="en-US" u="sng"/>
            <a:t>b. The Evidences of Salvation</a:t>
          </a:r>
          <a:endParaRPr lang="en-US"/>
        </a:p>
      </dgm:t>
    </dgm:pt>
    <dgm:pt modelId="{104CF851-3073-4807-9610-F4DEE26D2B16}" type="parTrans" cxnId="{B76A5D60-9509-4228-809F-DC52D8C000E2}">
      <dgm:prSet/>
      <dgm:spPr/>
      <dgm:t>
        <a:bodyPr/>
        <a:lstStyle/>
        <a:p>
          <a:endParaRPr lang="en-US"/>
        </a:p>
      </dgm:t>
    </dgm:pt>
    <dgm:pt modelId="{F4D27CF9-DED3-4C3C-92EE-3567AE6BF804}" type="sibTrans" cxnId="{B76A5D60-9509-4228-809F-DC52D8C000E2}">
      <dgm:prSet/>
      <dgm:spPr/>
      <dgm:t>
        <a:bodyPr/>
        <a:lstStyle/>
        <a:p>
          <a:endParaRPr lang="en-US"/>
        </a:p>
      </dgm:t>
    </dgm:pt>
    <dgm:pt modelId="{6DA26F68-EEEC-4C2C-B768-3089884EFB05}">
      <dgm:prSet phldrT="[Text]"/>
      <dgm:spPr/>
      <dgm:t>
        <a:bodyPr/>
        <a:lstStyle/>
        <a:p>
          <a:r>
            <a:rPr lang="en-US" u="sng"/>
            <a:t>b. Holy Communion </a:t>
          </a:r>
          <a:r>
            <a:rPr lang="en-US"/>
            <a:t>The Lord's Supper, consisting of the element - bread and the fruit of the vine - is the symbol expressing our sharing the divine nature of our Lord Jesus Christ  </a:t>
          </a:r>
        </a:p>
      </dgm:t>
    </dgm:pt>
    <dgm:pt modelId="{5A2E2AC8-C03C-478C-835D-DED38E60FB4A}" type="parTrans" cxnId="{3CE5A9DF-3C7A-443D-A097-459E28320A04}">
      <dgm:prSet/>
      <dgm:spPr/>
      <dgm:t>
        <a:bodyPr/>
        <a:lstStyle/>
        <a:p>
          <a:endParaRPr lang="en-US"/>
        </a:p>
      </dgm:t>
    </dgm:pt>
    <dgm:pt modelId="{5F23595E-E326-4BAF-AE98-4A002D5E316D}" type="sibTrans" cxnId="{3CE5A9DF-3C7A-443D-A097-459E28320A04}">
      <dgm:prSet/>
      <dgm:spPr/>
      <dgm:t>
        <a:bodyPr/>
        <a:lstStyle/>
        <a:p>
          <a:endParaRPr lang="en-US"/>
        </a:p>
      </dgm:t>
    </dgm:pt>
    <dgm:pt modelId="{F05DFE3A-53A5-4B19-A226-7C241F9E21E7}" type="pres">
      <dgm:prSet presAssocID="{93D918C3-EE35-46EB-854F-C18EA83A56C5}" presName="Name0" presStyleCnt="0">
        <dgm:presLayoutVars>
          <dgm:dir/>
          <dgm:animLvl val="lvl"/>
          <dgm:resizeHandles val="exact"/>
        </dgm:presLayoutVars>
      </dgm:prSet>
      <dgm:spPr/>
    </dgm:pt>
    <dgm:pt modelId="{C0CA2EA7-BC02-4EAA-8BD3-EED0E6DFCED5}" type="pres">
      <dgm:prSet presAssocID="{FD5F71AF-2ECA-43B0-8F51-2C51B302353E}" presName="linNode" presStyleCnt="0"/>
      <dgm:spPr/>
    </dgm:pt>
    <dgm:pt modelId="{569D91D9-94F4-4B54-9D8B-F2AC8A211382}" type="pres">
      <dgm:prSet presAssocID="{FD5F71AF-2ECA-43B0-8F51-2C51B302353E}" presName="parentText" presStyleLbl="node1" presStyleIdx="0" presStyleCnt="3" custLinFactNeighborY="-151">
        <dgm:presLayoutVars>
          <dgm:chMax val="1"/>
          <dgm:bulletEnabled val="1"/>
        </dgm:presLayoutVars>
      </dgm:prSet>
      <dgm:spPr/>
      <dgm:t>
        <a:bodyPr/>
        <a:lstStyle/>
        <a:p>
          <a:endParaRPr lang="en-US"/>
        </a:p>
      </dgm:t>
    </dgm:pt>
    <dgm:pt modelId="{357246D8-91C2-4380-A6BF-9B6EA43157B6}" type="pres">
      <dgm:prSet presAssocID="{FD5F71AF-2ECA-43B0-8F51-2C51B302353E}" presName="descendantText" presStyleLbl="alignAccFollowNode1" presStyleIdx="0" presStyleCnt="3" custLinFactNeighborX="0" custLinFactNeighborY="0">
        <dgm:presLayoutVars>
          <dgm:bulletEnabled val="1"/>
        </dgm:presLayoutVars>
      </dgm:prSet>
      <dgm:spPr/>
      <dgm:t>
        <a:bodyPr/>
        <a:lstStyle/>
        <a:p>
          <a:endParaRPr lang="en-US"/>
        </a:p>
      </dgm:t>
    </dgm:pt>
    <dgm:pt modelId="{EC52207E-0EB6-4F2B-8FE0-2DE73C991A9B}" type="pres">
      <dgm:prSet presAssocID="{3B585E36-3399-4F73-987D-E88CFFCDCCF4}" presName="sp" presStyleCnt="0"/>
      <dgm:spPr/>
    </dgm:pt>
    <dgm:pt modelId="{37BF9926-9766-493A-A283-F0CCB600CCDD}" type="pres">
      <dgm:prSet presAssocID="{343F472B-08E3-42A4-BB61-E21A5710A9B7}" presName="linNode" presStyleCnt="0"/>
      <dgm:spPr/>
    </dgm:pt>
    <dgm:pt modelId="{3D067751-E77D-4138-8A39-261B84CD6151}" type="pres">
      <dgm:prSet presAssocID="{343F472B-08E3-42A4-BB61-E21A5710A9B7}" presName="parentText" presStyleLbl="node1" presStyleIdx="1" presStyleCnt="3">
        <dgm:presLayoutVars>
          <dgm:chMax val="1"/>
          <dgm:bulletEnabled val="1"/>
        </dgm:presLayoutVars>
      </dgm:prSet>
      <dgm:spPr/>
      <dgm:t>
        <a:bodyPr/>
        <a:lstStyle/>
        <a:p>
          <a:endParaRPr lang="en-US"/>
        </a:p>
      </dgm:t>
    </dgm:pt>
    <dgm:pt modelId="{3F36E629-EE7B-4F5A-8787-46D60F3C274F}" type="pres">
      <dgm:prSet presAssocID="{343F472B-08E3-42A4-BB61-E21A5710A9B7}" presName="descendantText" presStyleLbl="alignAccFollowNode1" presStyleIdx="1" presStyleCnt="3">
        <dgm:presLayoutVars>
          <dgm:bulletEnabled val="1"/>
        </dgm:presLayoutVars>
      </dgm:prSet>
      <dgm:spPr/>
      <dgm:t>
        <a:bodyPr/>
        <a:lstStyle/>
        <a:p>
          <a:endParaRPr lang="en-US"/>
        </a:p>
      </dgm:t>
    </dgm:pt>
    <dgm:pt modelId="{9585CE24-8AD2-4BD6-8015-A6EB8194FB9D}" type="pres">
      <dgm:prSet presAssocID="{01F23734-96FD-43ED-A98C-A4484D28059F}" presName="sp" presStyleCnt="0"/>
      <dgm:spPr/>
    </dgm:pt>
    <dgm:pt modelId="{F8FBF360-1752-4E3B-993B-5A2026AA6D5B}" type="pres">
      <dgm:prSet presAssocID="{43E27319-0807-4A86-B5D5-A8A7D94C4BA3}" presName="linNode" presStyleCnt="0"/>
      <dgm:spPr/>
    </dgm:pt>
    <dgm:pt modelId="{CAB16867-A38C-475C-AC41-B61E4AC7ABD7}" type="pres">
      <dgm:prSet presAssocID="{43E27319-0807-4A86-B5D5-A8A7D94C4BA3}" presName="parentText" presStyleLbl="node1" presStyleIdx="2" presStyleCnt="3" custLinFactNeighborY="152">
        <dgm:presLayoutVars>
          <dgm:chMax val="1"/>
          <dgm:bulletEnabled val="1"/>
        </dgm:presLayoutVars>
      </dgm:prSet>
      <dgm:spPr/>
      <dgm:t>
        <a:bodyPr/>
        <a:lstStyle/>
        <a:p>
          <a:endParaRPr lang="en-US"/>
        </a:p>
      </dgm:t>
    </dgm:pt>
    <dgm:pt modelId="{CC85E174-F3E8-4093-885F-3DDE4E860C26}" type="pres">
      <dgm:prSet presAssocID="{43E27319-0807-4A86-B5D5-A8A7D94C4BA3}" presName="descendantText" presStyleLbl="alignAccFollowNode1" presStyleIdx="2" presStyleCnt="3" custLinFactNeighborY="0">
        <dgm:presLayoutVars>
          <dgm:bulletEnabled val="1"/>
        </dgm:presLayoutVars>
      </dgm:prSet>
      <dgm:spPr/>
      <dgm:t>
        <a:bodyPr/>
        <a:lstStyle/>
        <a:p>
          <a:endParaRPr lang="en-US"/>
        </a:p>
      </dgm:t>
    </dgm:pt>
  </dgm:ptLst>
  <dgm:cxnLst>
    <dgm:cxn modelId="{DC8E2AC9-2364-4D67-A7E4-CD737FE7022F}" srcId="{343F472B-08E3-42A4-BB61-E21A5710A9B7}" destId="{17110FC2-BDF2-4B6B-ADF3-0095434FB9AE}" srcOrd="1" destOrd="0" parTransId="{842751CD-FD25-4485-A3FE-D87EE854343F}" sibTransId="{3F19500D-9921-4A8B-AD98-8983EE69B4F3}"/>
    <dgm:cxn modelId="{8B3D32C5-FBA2-4361-B01E-9AF899459CFF}" srcId="{93D918C3-EE35-46EB-854F-C18EA83A56C5}" destId="{FD5F71AF-2ECA-43B0-8F51-2C51B302353E}" srcOrd="0" destOrd="0" parTransId="{9BE6A2F3-C54A-4E04-916E-721E473D4990}" sibTransId="{3B585E36-3399-4F73-987D-E88CFFCDCCF4}"/>
    <dgm:cxn modelId="{EB693FAB-F1EB-434E-9C47-E2DC664446EF}" type="presOf" srcId="{93D918C3-EE35-46EB-854F-C18EA83A56C5}" destId="{F05DFE3A-53A5-4B19-A226-7C241F9E21E7}" srcOrd="0" destOrd="0" presId="urn:microsoft.com/office/officeart/2005/8/layout/vList5"/>
    <dgm:cxn modelId="{5870552C-60B1-4080-8283-5CA38D863FC1}" srcId="{93D918C3-EE35-46EB-854F-C18EA83A56C5}" destId="{43E27319-0807-4A86-B5D5-A8A7D94C4BA3}" srcOrd="2" destOrd="0" parTransId="{BBAC38EC-A62E-4BBE-8EB0-217069C395D7}" sibTransId="{B7B42D63-6EDA-466E-AE23-F2EAE4379E90}"/>
    <dgm:cxn modelId="{5DEB1314-0553-489D-824B-79FB66FE6D8D}" srcId="{93D918C3-EE35-46EB-854F-C18EA83A56C5}" destId="{343F472B-08E3-42A4-BB61-E21A5710A9B7}" srcOrd="1" destOrd="0" parTransId="{A79FF6A2-2DAE-40CC-B1BB-6118547AEF03}" sibTransId="{01F23734-96FD-43ED-A98C-A4484D28059F}"/>
    <dgm:cxn modelId="{7FEDEA51-93B2-4F37-8A31-B52A059C9454}" type="presOf" srcId="{343F472B-08E3-42A4-BB61-E21A5710A9B7}" destId="{3D067751-E77D-4138-8A39-261B84CD6151}" srcOrd="0" destOrd="0" presId="urn:microsoft.com/office/officeart/2005/8/layout/vList5"/>
    <dgm:cxn modelId="{A83CD807-7F55-4814-9CF1-7A79002B2DD3}" type="presOf" srcId="{3B0020EA-A218-41FB-BB54-A46A9F109F0B}" destId="{CC85E174-F3E8-4093-885F-3DDE4E860C26}" srcOrd="0" destOrd="0" presId="urn:microsoft.com/office/officeart/2005/8/layout/vList5"/>
    <dgm:cxn modelId="{3CE5A9DF-3C7A-443D-A097-459E28320A04}" srcId="{43E27319-0807-4A86-B5D5-A8A7D94C4BA3}" destId="{6DA26F68-EEEC-4C2C-B768-3089884EFB05}" srcOrd="1" destOrd="0" parTransId="{5A2E2AC8-C03C-478C-835D-DED38E60FB4A}" sibTransId="{5F23595E-E326-4BAF-AE98-4A002D5E316D}"/>
    <dgm:cxn modelId="{AF750DA1-4F73-4743-8B27-558EE6F56BA3}" type="presOf" srcId="{FD5F71AF-2ECA-43B0-8F51-2C51B302353E}" destId="{569D91D9-94F4-4B54-9D8B-F2AC8A211382}" srcOrd="0" destOrd="0" presId="urn:microsoft.com/office/officeart/2005/8/layout/vList5"/>
    <dgm:cxn modelId="{A0749BF7-4C50-4B0D-AD49-4B74AD7B6892}" srcId="{343F472B-08E3-42A4-BB61-E21A5710A9B7}" destId="{C46CEE49-88A8-400F-9B94-5E2801D3090D}" srcOrd="0" destOrd="0" parTransId="{F8262E4F-C665-4CE4-BD5D-EE0D4F92263E}" sibTransId="{42E1B997-4241-44D8-A3F2-ED4FEBFBC20F}"/>
    <dgm:cxn modelId="{B76A5D60-9509-4228-809F-DC52D8C000E2}" srcId="{343F472B-08E3-42A4-BB61-E21A5710A9B7}" destId="{6734E21F-82D9-4461-879B-BF7D298321E5}" srcOrd="2" destOrd="0" parTransId="{104CF851-3073-4807-9610-F4DEE26D2B16}" sibTransId="{F4D27CF9-DED3-4C3C-92EE-3567AE6BF804}"/>
    <dgm:cxn modelId="{C21280B1-6E30-4D89-AB9A-C2FB5B40D46D}" type="presOf" srcId="{43E27319-0807-4A86-B5D5-A8A7D94C4BA3}" destId="{CAB16867-A38C-475C-AC41-B61E4AC7ABD7}" srcOrd="0" destOrd="0" presId="urn:microsoft.com/office/officeart/2005/8/layout/vList5"/>
    <dgm:cxn modelId="{B6059357-4E02-4867-9AFA-60EDA37C768C}" srcId="{43E27319-0807-4A86-B5D5-A8A7D94C4BA3}" destId="{3B0020EA-A218-41FB-BB54-A46A9F109F0B}" srcOrd="0" destOrd="0" parTransId="{84A1B70D-CF4B-411B-8593-9BA3FF26C0CC}" sibTransId="{2E3EFB13-08CB-4E24-B100-CDAD04DD6454}"/>
    <dgm:cxn modelId="{F3AC85E1-D329-4F83-8C57-E6DB6124802E}" type="presOf" srcId="{90CBDA8B-5A1F-4AE3-8F26-6900067D47C8}" destId="{357246D8-91C2-4380-A6BF-9B6EA43157B6}" srcOrd="0" destOrd="0" presId="urn:microsoft.com/office/officeart/2005/8/layout/vList5"/>
    <dgm:cxn modelId="{E1797883-37FF-48B8-9AF8-F10A3CFF0953}" type="presOf" srcId="{6734E21F-82D9-4461-879B-BF7D298321E5}" destId="{3F36E629-EE7B-4F5A-8787-46D60F3C274F}" srcOrd="0" destOrd="2" presId="urn:microsoft.com/office/officeart/2005/8/layout/vList5"/>
    <dgm:cxn modelId="{B8C27037-70F4-4E04-9D19-496591C1226D}" type="presOf" srcId="{6DA26F68-EEEC-4C2C-B768-3089884EFB05}" destId="{CC85E174-F3E8-4093-885F-3DDE4E860C26}" srcOrd="0" destOrd="1" presId="urn:microsoft.com/office/officeart/2005/8/layout/vList5"/>
    <dgm:cxn modelId="{0BD744B1-4031-4144-87D7-5C746FCF5930}" type="presOf" srcId="{C46CEE49-88A8-400F-9B94-5E2801D3090D}" destId="{3F36E629-EE7B-4F5A-8787-46D60F3C274F}" srcOrd="0" destOrd="0" presId="urn:microsoft.com/office/officeart/2005/8/layout/vList5"/>
    <dgm:cxn modelId="{C491FDC8-B83E-45CB-A5EF-C9EBE3D58917}" type="presOf" srcId="{17110FC2-BDF2-4B6B-ADF3-0095434FB9AE}" destId="{3F36E629-EE7B-4F5A-8787-46D60F3C274F}" srcOrd="0" destOrd="1" presId="urn:microsoft.com/office/officeart/2005/8/layout/vList5"/>
    <dgm:cxn modelId="{B62783B8-4377-489A-9EAA-3557CB33D457}" srcId="{FD5F71AF-2ECA-43B0-8F51-2C51B302353E}" destId="{90CBDA8B-5A1F-4AE3-8F26-6900067D47C8}" srcOrd="0" destOrd="0" parTransId="{93E44C98-EE4E-4EAF-8231-5EC15B79AE2A}" sibTransId="{6957B533-F8ED-4C67-95C9-A033B4C0115D}"/>
    <dgm:cxn modelId="{95429A02-7D67-48B0-8984-3DE6E82DD91C}" type="presParOf" srcId="{F05DFE3A-53A5-4B19-A226-7C241F9E21E7}" destId="{C0CA2EA7-BC02-4EAA-8BD3-EED0E6DFCED5}" srcOrd="0" destOrd="0" presId="urn:microsoft.com/office/officeart/2005/8/layout/vList5"/>
    <dgm:cxn modelId="{18ADA604-1015-4AB8-B124-D7F29C22C4D4}" type="presParOf" srcId="{C0CA2EA7-BC02-4EAA-8BD3-EED0E6DFCED5}" destId="{569D91D9-94F4-4B54-9D8B-F2AC8A211382}" srcOrd="0" destOrd="0" presId="urn:microsoft.com/office/officeart/2005/8/layout/vList5"/>
    <dgm:cxn modelId="{62845E98-5365-4BF2-8E4E-9AB285DEEE2A}" type="presParOf" srcId="{C0CA2EA7-BC02-4EAA-8BD3-EED0E6DFCED5}" destId="{357246D8-91C2-4380-A6BF-9B6EA43157B6}" srcOrd="1" destOrd="0" presId="urn:microsoft.com/office/officeart/2005/8/layout/vList5"/>
    <dgm:cxn modelId="{582FB4F0-B2D0-47BD-8894-6B0954E59DE2}" type="presParOf" srcId="{F05DFE3A-53A5-4B19-A226-7C241F9E21E7}" destId="{EC52207E-0EB6-4F2B-8FE0-2DE73C991A9B}" srcOrd="1" destOrd="0" presId="urn:microsoft.com/office/officeart/2005/8/layout/vList5"/>
    <dgm:cxn modelId="{65F2D9E1-A237-4871-A3FD-FA43598F0553}" type="presParOf" srcId="{F05DFE3A-53A5-4B19-A226-7C241F9E21E7}" destId="{37BF9926-9766-493A-A283-F0CCB600CCDD}" srcOrd="2" destOrd="0" presId="urn:microsoft.com/office/officeart/2005/8/layout/vList5"/>
    <dgm:cxn modelId="{87BF8540-F143-4C1F-8079-F793B2BBB056}" type="presParOf" srcId="{37BF9926-9766-493A-A283-F0CCB600CCDD}" destId="{3D067751-E77D-4138-8A39-261B84CD6151}" srcOrd="0" destOrd="0" presId="urn:microsoft.com/office/officeart/2005/8/layout/vList5"/>
    <dgm:cxn modelId="{EB74E1BC-CD69-4373-919B-2A086F0A61F5}" type="presParOf" srcId="{37BF9926-9766-493A-A283-F0CCB600CCDD}" destId="{3F36E629-EE7B-4F5A-8787-46D60F3C274F}" srcOrd="1" destOrd="0" presId="urn:microsoft.com/office/officeart/2005/8/layout/vList5"/>
    <dgm:cxn modelId="{B427E340-25AE-452B-8623-4C623DB57D44}" type="presParOf" srcId="{F05DFE3A-53A5-4B19-A226-7C241F9E21E7}" destId="{9585CE24-8AD2-4BD6-8015-A6EB8194FB9D}" srcOrd="3" destOrd="0" presId="urn:microsoft.com/office/officeart/2005/8/layout/vList5"/>
    <dgm:cxn modelId="{C069E584-9DC8-41ED-9992-94E6B2D1F6FC}" type="presParOf" srcId="{F05DFE3A-53A5-4B19-A226-7C241F9E21E7}" destId="{F8FBF360-1752-4E3B-993B-5A2026AA6D5B}" srcOrd="4" destOrd="0" presId="urn:microsoft.com/office/officeart/2005/8/layout/vList5"/>
    <dgm:cxn modelId="{0C2F3097-E6F0-4032-8CA8-80440595EFB0}" type="presParOf" srcId="{F8FBF360-1752-4E3B-993B-5A2026AA6D5B}" destId="{CAB16867-A38C-475C-AC41-B61E4AC7ABD7}" srcOrd="0" destOrd="0" presId="urn:microsoft.com/office/officeart/2005/8/layout/vList5"/>
    <dgm:cxn modelId="{4D1D045F-C2DE-4C91-ADE9-8CB1720809C4}" type="presParOf" srcId="{F8FBF360-1752-4E3B-993B-5A2026AA6D5B}" destId="{CC85E174-F3E8-4093-885F-3DDE4E860C26}" srcOrd="1" destOrd="0" presId="urn:microsoft.com/office/officeart/2005/8/layout/vList5"/>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3D918C3-EE35-46EB-854F-C18EA83A56C5}" type="doc">
      <dgm:prSet loTypeId="urn:microsoft.com/office/officeart/2005/8/layout/vList5" loCatId="list" qsTypeId="urn:microsoft.com/office/officeart/2005/8/quickstyle/3d3" qsCatId="3D" csTypeId="urn:microsoft.com/office/officeart/2005/8/colors/colorful3" csCatId="colorful" phldr="1"/>
      <dgm:spPr/>
      <dgm:t>
        <a:bodyPr/>
        <a:lstStyle/>
        <a:p>
          <a:endParaRPr lang="en-US"/>
        </a:p>
      </dgm:t>
    </dgm:pt>
    <dgm:pt modelId="{FD5F71AF-2ECA-43B0-8F51-2C51B302353E}">
      <dgm:prSet phldrT="[Text]"/>
      <dgm:spPr/>
      <dgm:t>
        <a:bodyPr/>
        <a:lstStyle/>
        <a:p>
          <a:r>
            <a:rPr lang="en-US" b="1"/>
            <a:t>7. THE BAPTISM IN THE HOLY GHOST. </a:t>
          </a:r>
          <a:endParaRPr lang="en-US"/>
        </a:p>
      </dgm:t>
    </dgm:pt>
    <dgm:pt modelId="{9BE6A2F3-C54A-4E04-916E-721E473D4990}" type="parTrans" cxnId="{8B3D32C5-FBA2-4361-B01E-9AF899459CFF}">
      <dgm:prSet/>
      <dgm:spPr/>
      <dgm:t>
        <a:bodyPr/>
        <a:lstStyle/>
        <a:p>
          <a:endParaRPr lang="en-US"/>
        </a:p>
      </dgm:t>
    </dgm:pt>
    <dgm:pt modelId="{3B585E36-3399-4F73-987D-E88CFFCDCCF4}" type="sibTrans" cxnId="{8B3D32C5-FBA2-4361-B01E-9AF899459CFF}">
      <dgm:prSet/>
      <dgm:spPr/>
      <dgm:t>
        <a:bodyPr/>
        <a:lstStyle/>
        <a:p>
          <a:endParaRPr lang="en-US"/>
        </a:p>
      </dgm:t>
    </dgm:pt>
    <dgm:pt modelId="{90CBDA8B-5A1F-4AE3-8F26-6900067D47C8}">
      <dgm:prSet phldrT="[Text]"/>
      <dgm:spPr/>
      <dgm:t>
        <a:bodyPr/>
        <a:lstStyle/>
        <a:p>
          <a:r>
            <a:rPr lang="en-US"/>
            <a:t>All believers are entitled to and should ardently expect and earnestly seek the promise of the Father, the baptism in the Holy Ghost and fire, according to the command of our Lord Jesus Christ. </a:t>
          </a:r>
        </a:p>
      </dgm:t>
    </dgm:pt>
    <dgm:pt modelId="{93E44C98-EE4E-4EAF-8231-5EC15B79AE2A}" type="parTrans" cxnId="{B62783B8-4377-489A-9EAA-3557CB33D457}">
      <dgm:prSet/>
      <dgm:spPr/>
      <dgm:t>
        <a:bodyPr/>
        <a:lstStyle/>
        <a:p>
          <a:endParaRPr lang="en-US"/>
        </a:p>
      </dgm:t>
    </dgm:pt>
    <dgm:pt modelId="{6957B533-F8ED-4C67-95C9-A033B4C0115D}" type="sibTrans" cxnId="{B62783B8-4377-489A-9EAA-3557CB33D457}">
      <dgm:prSet/>
      <dgm:spPr/>
      <dgm:t>
        <a:bodyPr/>
        <a:lstStyle/>
        <a:p>
          <a:endParaRPr lang="en-US"/>
        </a:p>
      </dgm:t>
    </dgm:pt>
    <dgm:pt modelId="{343F472B-08E3-42A4-BB61-E21A5710A9B7}">
      <dgm:prSet phldrT="[Text]"/>
      <dgm:spPr/>
      <dgm:t>
        <a:bodyPr/>
        <a:lstStyle/>
        <a:p>
          <a:r>
            <a:rPr lang="en-US" b="1"/>
            <a:t>8. THE EVIDENCE OF THE BAPTISM IN THE HOLY GHOST.</a:t>
          </a:r>
          <a:r>
            <a:rPr lang="en-US"/>
            <a:t> </a:t>
          </a:r>
        </a:p>
      </dgm:t>
    </dgm:pt>
    <dgm:pt modelId="{A79FF6A2-2DAE-40CC-B1BB-6118547AEF03}" type="parTrans" cxnId="{5DEB1314-0553-489D-824B-79FB66FE6D8D}">
      <dgm:prSet/>
      <dgm:spPr/>
      <dgm:t>
        <a:bodyPr/>
        <a:lstStyle/>
        <a:p>
          <a:endParaRPr lang="en-US"/>
        </a:p>
      </dgm:t>
    </dgm:pt>
    <dgm:pt modelId="{01F23734-96FD-43ED-A98C-A4484D28059F}" type="sibTrans" cxnId="{5DEB1314-0553-489D-824B-79FB66FE6D8D}">
      <dgm:prSet/>
      <dgm:spPr/>
      <dgm:t>
        <a:bodyPr/>
        <a:lstStyle/>
        <a:p>
          <a:endParaRPr lang="en-US"/>
        </a:p>
      </dgm:t>
    </dgm:pt>
    <dgm:pt modelId="{C46CEE49-88A8-400F-9B94-5E2801D3090D}">
      <dgm:prSet phldrT="[Text]"/>
      <dgm:spPr/>
      <dgm:t>
        <a:bodyPr/>
        <a:lstStyle/>
        <a:p>
          <a:r>
            <a:rPr lang="en-US"/>
            <a:t>The baptism of believers in the Holy Ghost is witnessed by the initial physical sign of speaking with other tongues as the Spirit of God gives them utterance (ACT 2:4). </a:t>
          </a:r>
        </a:p>
      </dgm:t>
    </dgm:pt>
    <dgm:pt modelId="{F8262E4F-C665-4CE4-BD5D-EE0D4F92263E}" type="parTrans" cxnId="{A0749BF7-4C50-4B0D-AD49-4B74AD7B6892}">
      <dgm:prSet/>
      <dgm:spPr/>
      <dgm:t>
        <a:bodyPr/>
        <a:lstStyle/>
        <a:p>
          <a:endParaRPr lang="en-US"/>
        </a:p>
      </dgm:t>
    </dgm:pt>
    <dgm:pt modelId="{42E1B997-4241-44D8-A3F2-ED4FEBFBC20F}" type="sibTrans" cxnId="{A0749BF7-4C50-4B0D-AD49-4B74AD7B6892}">
      <dgm:prSet/>
      <dgm:spPr/>
      <dgm:t>
        <a:bodyPr/>
        <a:lstStyle/>
        <a:p>
          <a:endParaRPr lang="en-US"/>
        </a:p>
      </dgm:t>
    </dgm:pt>
    <dgm:pt modelId="{43E27319-0807-4A86-B5D5-A8A7D94C4BA3}">
      <dgm:prSet phldrT="[Text]"/>
      <dgm:spPr/>
      <dgm:t>
        <a:bodyPr/>
        <a:lstStyle/>
        <a:p>
          <a:r>
            <a:rPr lang="en-US" b="1"/>
            <a:t>9. SANCTIFICATION. </a:t>
          </a:r>
          <a:endParaRPr lang="en-US"/>
        </a:p>
      </dgm:t>
    </dgm:pt>
    <dgm:pt modelId="{BBAC38EC-A62E-4BBE-8EB0-217069C395D7}" type="parTrans" cxnId="{5870552C-60B1-4080-8283-5CA38D863FC1}">
      <dgm:prSet/>
      <dgm:spPr/>
      <dgm:t>
        <a:bodyPr/>
        <a:lstStyle/>
        <a:p>
          <a:endParaRPr lang="en-US"/>
        </a:p>
      </dgm:t>
    </dgm:pt>
    <dgm:pt modelId="{B7B42D63-6EDA-466E-AE23-F2EAE4379E90}" type="sibTrans" cxnId="{5870552C-60B1-4080-8283-5CA38D863FC1}">
      <dgm:prSet/>
      <dgm:spPr/>
      <dgm:t>
        <a:bodyPr/>
        <a:lstStyle/>
        <a:p>
          <a:endParaRPr lang="en-US"/>
        </a:p>
      </dgm:t>
    </dgm:pt>
    <dgm:pt modelId="{3B0020EA-A218-41FB-BB54-A46A9F109F0B}">
      <dgm:prSet phldrT="[Text]"/>
      <dgm:spPr/>
      <dgm:t>
        <a:bodyPr/>
        <a:lstStyle/>
        <a:p>
          <a:r>
            <a:rPr lang="en-US"/>
            <a:t>Sanctification is an act of separation from that which is evil, and of dedication unto God (ROM 12:1. 2: 1TH 5:23; HEB 13:12). </a:t>
          </a:r>
        </a:p>
      </dgm:t>
    </dgm:pt>
    <dgm:pt modelId="{84A1B70D-CF4B-411B-8593-9BA3FF26C0CC}" type="parTrans" cxnId="{B6059357-4E02-4867-9AFA-60EDA37C768C}">
      <dgm:prSet/>
      <dgm:spPr/>
      <dgm:t>
        <a:bodyPr/>
        <a:lstStyle/>
        <a:p>
          <a:endParaRPr lang="en-US"/>
        </a:p>
      </dgm:t>
    </dgm:pt>
    <dgm:pt modelId="{2E3EFB13-08CB-4E24-B100-CDAD04DD6454}" type="sibTrans" cxnId="{B6059357-4E02-4867-9AFA-60EDA37C768C}">
      <dgm:prSet/>
      <dgm:spPr/>
      <dgm:t>
        <a:bodyPr/>
        <a:lstStyle/>
        <a:p>
          <a:endParaRPr lang="en-US"/>
        </a:p>
      </dgm:t>
    </dgm:pt>
    <dgm:pt modelId="{F05DFE3A-53A5-4B19-A226-7C241F9E21E7}" type="pres">
      <dgm:prSet presAssocID="{93D918C3-EE35-46EB-854F-C18EA83A56C5}" presName="Name0" presStyleCnt="0">
        <dgm:presLayoutVars>
          <dgm:dir/>
          <dgm:animLvl val="lvl"/>
          <dgm:resizeHandles val="exact"/>
        </dgm:presLayoutVars>
      </dgm:prSet>
      <dgm:spPr/>
    </dgm:pt>
    <dgm:pt modelId="{C0CA2EA7-BC02-4EAA-8BD3-EED0E6DFCED5}" type="pres">
      <dgm:prSet presAssocID="{FD5F71AF-2ECA-43B0-8F51-2C51B302353E}" presName="linNode" presStyleCnt="0"/>
      <dgm:spPr/>
    </dgm:pt>
    <dgm:pt modelId="{569D91D9-94F4-4B54-9D8B-F2AC8A211382}" type="pres">
      <dgm:prSet presAssocID="{FD5F71AF-2ECA-43B0-8F51-2C51B302353E}" presName="parentText" presStyleLbl="node1" presStyleIdx="0" presStyleCnt="3" custLinFactNeighborY="-151">
        <dgm:presLayoutVars>
          <dgm:chMax val="1"/>
          <dgm:bulletEnabled val="1"/>
        </dgm:presLayoutVars>
      </dgm:prSet>
      <dgm:spPr/>
      <dgm:t>
        <a:bodyPr/>
        <a:lstStyle/>
        <a:p>
          <a:endParaRPr lang="en-US"/>
        </a:p>
      </dgm:t>
    </dgm:pt>
    <dgm:pt modelId="{357246D8-91C2-4380-A6BF-9B6EA43157B6}" type="pres">
      <dgm:prSet presAssocID="{FD5F71AF-2ECA-43B0-8F51-2C51B302353E}" presName="descendantText" presStyleLbl="alignAccFollowNode1" presStyleIdx="0" presStyleCnt="3" custLinFactNeighborX="0" custLinFactNeighborY="0">
        <dgm:presLayoutVars>
          <dgm:bulletEnabled val="1"/>
        </dgm:presLayoutVars>
      </dgm:prSet>
      <dgm:spPr/>
      <dgm:t>
        <a:bodyPr/>
        <a:lstStyle/>
        <a:p>
          <a:endParaRPr lang="en-US"/>
        </a:p>
      </dgm:t>
    </dgm:pt>
    <dgm:pt modelId="{EC52207E-0EB6-4F2B-8FE0-2DE73C991A9B}" type="pres">
      <dgm:prSet presAssocID="{3B585E36-3399-4F73-987D-E88CFFCDCCF4}" presName="sp" presStyleCnt="0"/>
      <dgm:spPr/>
    </dgm:pt>
    <dgm:pt modelId="{37BF9926-9766-493A-A283-F0CCB600CCDD}" type="pres">
      <dgm:prSet presAssocID="{343F472B-08E3-42A4-BB61-E21A5710A9B7}" presName="linNode" presStyleCnt="0"/>
      <dgm:spPr/>
    </dgm:pt>
    <dgm:pt modelId="{3D067751-E77D-4138-8A39-261B84CD6151}" type="pres">
      <dgm:prSet presAssocID="{343F472B-08E3-42A4-BB61-E21A5710A9B7}" presName="parentText" presStyleLbl="node1" presStyleIdx="1" presStyleCnt="3">
        <dgm:presLayoutVars>
          <dgm:chMax val="1"/>
          <dgm:bulletEnabled val="1"/>
        </dgm:presLayoutVars>
      </dgm:prSet>
      <dgm:spPr/>
      <dgm:t>
        <a:bodyPr/>
        <a:lstStyle/>
        <a:p>
          <a:endParaRPr lang="en-US"/>
        </a:p>
      </dgm:t>
    </dgm:pt>
    <dgm:pt modelId="{3F36E629-EE7B-4F5A-8787-46D60F3C274F}" type="pres">
      <dgm:prSet presAssocID="{343F472B-08E3-42A4-BB61-E21A5710A9B7}" presName="descendantText" presStyleLbl="alignAccFollowNode1" presStyleIdx="1" presStyleCnt="3">
        <dgm:presLayoutVars>
          <dgm:bulletEnabled val="1"/>
        </dgm:presLayoutVars>
      </dgm:prSet>
      <dgm:spPr/>
      <dgm:t>
        <a:bodyPr/>
        <a:lstStyle/>
        <a:p>
          <a:endParaRPr lang="en-US"/>
        </a:p>
      </dgm:t>
    </dgm:pt>
    <dgm:pt modelId="{9585CE24-8AD2-4BD6-8015-A6EB8194FB9D}" type="pres">
      <dgm:prSet presAssocID="{01F23734-96FD-43ED-A98C-A4484D28059F}" presName="sp" presStyleCnt="0"/>
      <dgm:spPr/>
    </dgm:pt>
    <dgm:pt modelId="{F8FBF360-1752-4E3B-993B-5A2026AA6D5B}" type="pres">
      <dgm:prSet presAssocID="{43E27319-0807-4A86-B5D5-A8A7D94C4BA3}" presName="linNode" presStyleCnt="0"/>
      <dgm:spPr/>
    </dgm:pt>
    <dgm:pt modelId="{CAB16867-A38C-475C-AC41-B61E4AC7ABD7}" type="pres">
      <dgm:prSet presAssocID="{43E27319-0807-4A86-B5D5-A8A7D94C4BA3}" presName="parentText" presStyleLbl="node1" presStyleIdx="2" presStyleCnt="3" custLinFactNeighborY="152">
        <dgm:presLayoutVars>
          <dgm:chMax val="1"/>
          <dgm:bulletEnabled val="1"/>
        </dgm:presLayoutVars>
      </dgm:prSet>
      <dgm:spPr/>
      <dgm:t>
        <a:bodyPr/>
        <a:lstStyle/>
        <a:p>
          <a:endParaRPr lang="en-US"/>
        </a:p>
      </dgm:t>
    </dgm:pt>
    <dgm:pt modelId="{CC85E174-F3E8-4093-885F-3DDE4E860C26}" type="pres">
      <dgm:prSet presAssocID="{43E27319-0807-4A86-B5D5-A8A7D94C4BA3}" presName="descendantText" presStyleLbl="alignAccFollowNode1" presStyleIdx="2" presStyleCnt="3" custLinFactNeighborY="0">
        <dgm:presLayoutVars>
          <dgm:bulletEnabled val="1"/>
        </dgm:presLayoutVars>
      </dgm:prSet>
      <dgm:spPr/>
      <dgm:t>
        <a:bodyPr/>
        <a:lstStyle/>
        <a:p>
          <a:endParaRPr lang="en-US"/>
        </a:p>
      </dgm:t>
    </dgm:pt>
  </dgm:ptLst>
  <dgm:cxnLst>
    <dgm:cxn modelId="{CEBDFAA8-9B2D-49E5-96BF-DBAF64FB817E}" type="presOf" srcId="{3B0020EA-A218-41FB-BB54-A46A9F109F0B}" destId="{CC85E174-F3E8-4093-885F-3DDE4E860C26}" srcOrd="0" destOrd="0" presId="urn:microsoft.com/office/officeart/2005/8/layout/vList5"/>
    <dgm:cxn modelId="{5DEB1314-0553-489D-824B-79FB66FE6D8D}" srcId="{93D918C3-EE35-46EB-854F-C18EA83A56C5}" destId="{343F472B-08E3-42A4-BB61-E21A5710A9B7}" srcOrd="1" destOrd="0" parTransId="{A79FF6A2-2DAE-40CC-B1BB-6118547AEF03}" sibTransId="{01F23734-96FD-43ED-A98C-A4484D28059F}"/>
    <dgm:cxn modelId="{5870552C-60B1-4080-8283-5CA38D863FC1}" srcId="{93D918C3-EE35-46EB-854F-C18EA83A56C5}" destId="{43E27319-0807-4A86-B5D5-A8A7D94C4BA3}" srcOrd="2" destOrd="0" parTransId="{BBAC38EC-A62E-4BBE-8EB0-217069C395D7}" sibTransId="{B7B42D63-6EDA-466E-AE23-F2EAE4379E90}"/>
    <dgm:cxn modelId="{34BE58A5-E60A-4762-AD89-19649FBB160F}" type="presOf" srcId="{43E27319-0807-4A86-B5D5-A8A7D94C4BA3}" destId="{CAB16867-A38C-475C-AC41-B61E4AC7ABD7}" srcOrd="0" destOrd="0" presId="urn:microsoft.com/office/officeart/2005/8/layout/vList5"/>
    <dgm:cxn modelId="{B62783B8-4377-489A-9EAA-3557CB33D457}" srcId="{FD5F71AF-2ECA-43B0-8F51-2C51B302353E}" destId="{90CBDA8B-5A1F-4AE3-8F26-6900067D47C8}" srcOrd="0" destOrd="0" parTransId="{93E44C98-EE4E-4EAF-8231-5EC15B79AE2A}" sibTransId="{6957B533-F8ED-4C67-95C9-A033B4C0115D}"/>
    <dgm:cxn modelId="{8B3D32C5-FBA2-4361-B01E-9AF899459CFF}" srcId="{93D918C3-EE35-46EB-854F-C18EA83A56C5}" destId="{FD5F71AF-2ECA-43B0-8F51-2C51B302353E}" srcOrd="0" destOrd="0" parTransId="{9BE6A2F3-C54A-4E04-916E-721E473D4990}" sibTransId="{3B585E36-3399-4F73-987D-E88CFFCDCCF4}"/>
    <dgm:cxn modelId="{CD3446FB-BC90-4B86-AC8C-167EAB07ADB2}" type="presOf" srcId="{93D918C3-EE35-46EB-854F-C18EA83A56C5}" destId="{F05DFE3A-53A5-4B19-A226-7C241F9E21E7}" srcOrd="0" destOrd="0" presId="urn:microsoft.com/office/officeart/2005/8/layout/vList5"/>
    <dgm:cxn modelId="{CE1D7098-9248-41C1-B37C-7247A5AC40C2}" type="presOf" srcId="{C46CEE49-88A8-400F-9B94-5E2801D3090D}" destId="{3F36E629-EE7B-4F5A-8787-46D60F3C274F}" srcOrd="0" destOrd="0" presId="urn:microsoft.com/office/officeart/2005/8/layout/vList5"/>
    <dgm:cxn modelId="{2CB39C61-CD89-411A-8DE1-624A1D50A5B1}" type="presOf" srcId="{90CBDA8B-5A1F-4AE3-8F26-6900067D47C8}" destId="{357246D8-91C2-4380-A6BF-9B6EA43157B6}" srcOrd="0" destOrd="0" presId="urn:microsoft.com/office/officeart/2005/8/layout/vList5"/>
    <dgm:cxn modelId="{E34FFE18-0C93-44B6-9CBD-3119CD46B715}" type="presOf" srcId="{FD5F71AF-2ECA-43B0-8F51-2C51B302353E}" destId="{569D91D9-94F4-4B54-9D8B-F2AC8A211382}" srcOrd="0" destOrd="0" presId="urn:microsoft.com/office/officeart/2005/8/layout/vList5"/>
    <dgm:cxn modelId="{A0749BF7-4C50-4B0D-AD49-4B74AD7B6892}" srcId="{343F472B-08E3-42A4-BB61-E21A5710A9B7}" destId="{C46CEE49-88A8-400F-9B94-5E2801D3090D}" srcOrd="0" destOrd="0" parTransId="{F8262E4F-C665-4CE4-BD5D-EE0D4F92263E}" sibTransId="{42E1B997-4241-44D8-A3F2-ED4FEBFBC20F}"/>
    <dgm:cxn modelId="{B6059357-4E02-4867-9AFA-60EDA37C768C}" srcId="{43E27319-0807-4A86-B5D5-A8A7D94C4BA3}" destId="{3B0020EA-A218-41FB-BB54-A46A9F109F0B}" srcOrd="0" destOrd="0" parTransId="{84A1B70D-CF4B-411B-8593-9BA3FF26C0CC}" sibTransId="{2E3EFB13-08CB-4E24-B100-CDAD04DD6454}"/>
    <dgm:cxn modelId="{E610144F-AE65-4A57-9966-1334944E947C}" type="presOf" srcId="{343F472B-08E3-42A4-BB61-E21A5710A9B7}" destId="{3D067751-E77D-4138-8A39-261B84CD6151}" srcOrd="0" destOrd="0" presId="urn:microsoft.com/office/officeart/2005/8/layout/vList5"/>
    <dgm:cxn modelId="{569640E8-50CE-4A6B-935B-DEDD280A788B}" type="presParOf" srcId="{F05DFE3A-53A5-4B19-A226-7C241F9E21E7}" destId="{C0CA2EA7-BC02-4EAA-8BD3-EED0E6DFCED5}" srcOrd="0" destOrd="0" presId="urn:microsoft.com/office/officeart/2005/8/layout/vList5"/>
    <dgm:cxn modelId="{4DAF16B5-4DF6-46E6-86F3-1E0BEDDC4EED}" type="presParOf" srcId="{C0CA2EA7-BC02-4EAA-8BD3-EED0E6DFCED5}" destId="{569D91D9-94F4-4B54-9D8B-F2AC8A211382}" srcOrd="0" destOrd="0" presId="urn:microsoft.com/office/officeart/2005/8/layout/vList5"/>
    <dgm:cxn modelId="{F6679244-C36F-4F63-81D2-F9CBFB58BBE3}" type="presParOf" srcId="{C0CA2EA7-BC02-4EAA-8BD3-EED0E6DFCED5}" destId="{357246D8-91C2-4380-A6BF-9B6EA43157B6}" srcOrd="1" destOrd="0" presId="urn:microsoft.com/office/officeart/2005/8/layout/vList5"/>
    <dgm:cxn modelId="{8315F6E0-CC17-42A2-B856-12F267E133EE}" type="presParOf" srcId="{F05DFE3A-53A5-4B19-A226-7C241F9E21E7}" destId="{EC52207E-0EB6-4F2B-8FE0-2DE73C991A9B}" srcOrd="1" destOrd="0" presId="urn:microsoft.com/office/officeart/2005/8/layout/vList5"/>
    <dgm:cxn modelId="{FDD60613-500F-4180-B2A5-258950EEA11F}" type="presParOf" srcId="{F05DFE3A-53A5-4B19-A226-7C241F9E21E7}" destId="{37BF9926-9766-493A-A283-F0CCB600CCDD}" srcOrd="2" destOrd="0" presId="urn:microsoft.com/office/officeart/2005/8/layout/vList5"/>
    <dgm:cxn modelId="{6C64A223-55F5-4E17-8FD5-51AE39B69DF6}" type="presParOf" srcId="{37BF9926-9766-493A-A283-F0CCB600CCDD}" destId="{3D067751-E77D-4138-8A39-261B84CD6151}" srcOrd="0" destOrd="0" presId="urn:microsoft.com/office/officeart/2005/8/layout/vList5"/>
    <dgm:cxn modelId="{D837C0E7-7F18-4B7E-A27F-6A767894BCC9}" type="presParOf" srcId="{37BF9926-9766-493A-A283-F0CCB600CCDD}" destId="{3F36E629-EE7B-4F5A-8787-46D60F3C274F}" srcOrd="1" destOrd="0" presId="urn:microsoft.com/office/officeart/2005/8/layout/vList5"/>
    <dgm:cxn modelId="{7236C385-228B-4D3D-975B-B3559F66FB03}" type="presParOf" srcId="{F05DFE3A-53A5-4B19-A226-7C241F9E21E7}" destId="{9585CE24-8AD2-4BD6-8015-A6EB8194FB9D}" srcOrd="3" destOrd="0" presId="urn:microsoft.com/office/officeart/2005/8/layout/vList5"/>
    <dgm:cxn modelId="{6888E390-CB2D-42FB-88D1-3CD59E822A6A}" type="presParOf" srcId="{F05DFE3A-53A5-4B19-A226-7C241F9E21E7}" destId="{F8FBF360-1752-4E3B-993B-5A2026AA6D5B}" srcOrd="4" destOrd="0" presId="urn:microsoft.com/office/officeart/2005/8/layout/vList5"/>
    <dgm:cxn modelId="{DB52B393-6AA0-4709-908F-485673381467}" type="presParOf" srcId="{F8FBF360-1752-4E3B-993B-5A2026AA6D5B}" destId="{CAB16867-A38C-475C-AC41-B61E4AC7ABD7}" srcOrd="0" destOrd="0" presId="urn:microsoft.com/office/officeart/2005/8/layout/vList5"/>
    <dgm:cxn modelId="{5D974E30-F435-4E68-B7F9-5BEE2FCA435F}" type="presParOf" srcId="{F8FBF360-1752-4E3B-993B-5A2026AA6D5B}" destId="{CC85E174-F3E8-4093-885F-3DDE4E860C26}" srcOrd="1" destOrd="0" presId="urn:microsoft.com/office/officeart/2005/8/layout/vList5"/>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3D918C3-EE35-46EB-854F-C18EA83A56C5}" type="doc">
      <dgm:prSet loTypeId="urn:microsoft.com/office/officeart/2005/8/layout/vList5" loCatId="list" qsTypeId="urn:microsoft.com/office/officeart/2005/8/quickstyle/3d3" qsCatId="3D" csTypeId="urn:microsoft.com/office/officeart/2005/8/colors/colorful4" csCatId="colorful" phldr="1"/>
      <dgm:spPr/>
      <dgm:t>
        <a:bodyPr/>
        <a:lstStyle/>
        <a:p>
          <a:endParaRPr lang="en-US"/>
        </a:p>
      </dgm:t>
    </dgm:pt>
    <dgm:pt modelId="{FD5F71AF-2ECA-43B0-8F51-2C51B302353E}">
      <dgm:prSet phldrT="[Text]"/>
      <dgm:spPr/>
      <dgm:t>
        <a:bodyPr/>
        <a:lstStyle/>
        <a:p>
          <a:r>
            <a:rPr lang="en-US" b="1"/>
            <a:t>10.  THE CHURCH AND ITS MISSION. </a:t>
          </a:r>
          <a:endParaRPr lang="en-US"/>
        </a:p>
      </dgm:t>
    </dgm:pt>
    <dgm:pt modelId="{9BE6A2F3-C54A-4E04-916E-721E473D4990}" type="parTrans" cxnId="{8B3D32C5-FBA2-4361-B01E-9AF899459CFF}">
      <dgm:prSet/>
      <dgm:spPr/>
      <dgm:t>
        <a:bodyPr/>
        <a:lstStyle/>
        <a:p>
          <a:endParaRPr lang="en-US"/>
        </a:p>
      </dgm:t>
    </dgm:pt>
    <dgm:pt modelId="{3B585E36-3399-4F73-987D-E88CFFCDCCF4}" type="sibTrans" cxnId="{8B3D32C5-FBA2-4361-B01E-9AF899459CFF}">
      <dgm:prSet/>
      <dgm:spPr/>
      <dgm:t>
        <a:bodyPr/>
        <a:lstStyle/>
        <a:p>
          <a:endParaRPr lang="en-US"/>
        </a:p>
      </dgm:t>
    </dgm:pt>
    <dgm:pt modelId="{90CBDA8B-5A1F-4AE3-8F26-6900067D47C8}">
      <dgm:prSet phldrT="[Text]"/>
      <dgm:spPr/>
      <dgm:t>
        <a:bodyPr/>
        <a:lstStyle/>
        <a:p>
          <a:r>
            <a:rPr lang="en-US"/>
            <a:t>The Church is the Body of Christ, the habitation of God through the Spirit, with divine appointments for the fulfillment of her Great Commission</a:t>
          </a:r>
        </a:p>
      </dgm:t>
    </dgm:pt>
    <dgm:pt modelId="{93E44C98-EE4E-4EAF-8231-5EC15B79AE2A}" type="parTrans" cxnId="{B62783B8-4377-489A-9EAA-3557CB33D457}">
      <dgm:prSet/>
      <dgm:spPr/>
      <dgm:t>
        <a:bodyPr/>
        <a:lstStyle/>
        <a:p>
          <a:endParaRPr lang="en-US"/>
        </a:p>
      </dgm:t>
    </dgm:pt>
    <dgm:pt modelId="{6957B533-F8ED-4C67-95C9-A033B4C0115D}" type="sibTrans" cxnId="{B62783B8-4377-489A-9EAA-3557CB33D457}">
      <dgm:prSet/>
      <dgm:spPr/>
      <dgm:t>
        <a:bodyPr/>
        <a:lstStyle/>
        <a:p>
          <a:endParaRPr lang="en-US"/>
        </a:p>
      </dgm:t>
    </dgm:pt>
    <dgm:pt modelId="{343F472B-08E3-42A4-BB61-E21A5710A9B7}">
      <dgm:prSet phldrT="[Text]"/>
      <dgm:spPr/>
      <dgm:t>
        <a:bodyPr/>
        <a:lstStyle/>
        <a:p>
          <a:r>
            <a:rPr lang="en-US" b="1"/>
            <a:t>11. THE MINISTRY. </a:t>
          </a:r>
          <a:endParaRPr lang="en-US"/>
        </a:p>
      </dgm:t>
    </dgm:pt>
    <dgm:pt modelId="{A79FF6A2-2DAE-40CC-B1BB-6118547AEF03}" type="parTrans" cxnId="{5DEB1314-0553-489D-824B-79FB66FE6D8D}">
      <dgm:prSet/>
      <dgm:spPr/>
      <dgm:t>
        <a:bodyPr/>
        <a:lstStyle/>
        <a:p>
          <a:endParaRPr lang="en-US"/>
        </a:p>
      </dgm:t>
    </dgm:pt>
    <dgm:pt modelId="{01F23734-96FD-43ED-A98C-A4484D28059F}" type="sibTrans" cxnId="{5DEB1314-0553-489D-824B-79FB66FE6D8D}">
      <dgm:prSet/>
      <dgm:spPr/>
      <dgm:t>
        <a:bodyPr/>
        <a:lstStyle/>
        <a:p>
          <a:endParaRPr lang="en-US"/>
        </a:p>
      </dgm:t>
    </dgm:pt>
    <dgm:pt modelId="{C46CEE49-88A8-400F-9B94-5E2801D3090D}">
      <dgm:prSet phldrT="[Text]"/>
      <dgm:spPr/>
      <dgm:t>
        <a:bodyPr/>
        <a:lstStyle/>
        <a:p>
          <a:r>
            <a:rPr lang="en-US"/>
            <a:t>a. Evangelization of the world (MAR 16:15-20).</a:t>
          </a:r>
        </a:p>
      </dgm:t>
    </dgm:pt>
    <dgm:pt modelId="{F8262E4F-C665-4CE4-BD5D-EE0D4F92263E}" type="parTrans" cxnId="{A0749BF7-4C50-4B0D-AD49-4B74AD7B6892}">
      <dgm:prSet/>
      <dgm:spPr/>
      <dgm:t>
        <a:bodyPr/>
        <a:lstStyle/>
        <a:p>
          <a:endParaRPr lang="en-US"/>
        </a:p>
      </dgm:t>
    </dgm:pt>
    <dgm:pt modelId="{42E1B997-4241-44D8-A3F2-ED4FEBFBC20F}" type="sibTrans" cxnId="{A0749BF7-4C50-4B0D-AD49-4B74AD7B6892}">
      <dgm:prSet/>
      <dgm:spPr/>
      <dgm:t>
        <a:bodyPr/>
        <a:lstStyle/>
        <a:p>
          <a:endParaRPr lang="en-US"/>
        </a:p>
      </dgm:t>
    </dgm:pt>
    <dgm:pt modelId="{43E27319-0807-4A86-B5D5-A8A7D94C4BA3}">
      <dgm:prSet phldrT="[Text]"/>
      <dgm:spPr/>
      <dgm:t>
        <a:bodyPr/>
        <a:lstStyle/>
        <a:p>
          <a:r>
            <a:rPr lang="en-US" b="1"/>
            <a:t>12. DIVINE HEALING. </a:t>
          </a:r>
          <a:endParaRPr lang="en-US"/>
        </a:p>
      </dgm:t>
    </dgm:pt>
    <dgm:pt modelId="{BBAC38EC-A62E-4BBE-8EB0-217069C395D7}" type="parTrans" cxnId="{5870552C-60B1-4080-8283-5CA38D863FC1}">
      <dgm:prSet/>
      <dgm:spPr/>
      <dgm:t>
        <a:bodyPr/>
        <a:lstStyle/>
        <a:p>
          <a:endParaRPr lang="en-US"/>
        </a:p>
      </dgm:t>
    </dgm:pt>
    <dgm:pt modelId="{B7B42D63-6EDA-466E-AE23-F2EAE4379E90}" type="sibTrans" cxnId="{5870552C-60B1-4080-8283-5CA38D863FC1}">
      <dgm:prSet/>
      <dgm:spPr/>
      <dgm:t>
        <a:bodyPr/>
        <a:lstStyle/>
        <a:p>
          <a:endParaRPr lang="en-US"/>
        </a:p>
      </dgm:t>
    </dgm:pt>
    <dgm:pt modelId="{3B0020EA-A218-41FB-BB54-A46A9F109F0B}">
      <dgm:prSet phldrT="[Text]"/>
      <dgm:spPr/>
      <dgm:t>
        <a:bodyPr/>
        <a:lstStyle/>
        <a:p>
          <a:r>
            <a:rPr lang="en-US"/>
            <a:t>Divine healing is an integral part of the Gospel. Deliverance from sickness is provided for in the Atonement and is the privilege of all believers (ISA 53:4,5;  MAT 8:16, 17: JAM 5:14-16).</a:t>
          </a:r>
        </a:p>
      </dgm:t>
    </dgm:pt>
    <dgm:pt modelId="{84A1B70D-CF4B-411B-8593-9BA3FF26C0CC}" type="parTrans" cxnId="{B6059357-4E02-4867-9AFA-60EDA37C768C}">
      <dgm:prSet/>
      <dgm:spPr/>
      <dgm:t>
        <a:bodyPr/>
        <a:lstStyle/>
        <a:p>
          <a:endParaRPr lang="en-US"/>
        </a:p>
      </dgm:t>
    </dgm:pt>
    <dgm:pt modelId="{2E3EFB13-08CB-4E24-B100-CDAD04DD6454}" type="sibTrans" cxnId="{B6059357-4E02-4867-9AFA-60EDA37C768C}">
      <dgm:prSet/>
      <dgm:spPr/>
      <dgm:t>
        <a:bodyPr/>
        <a:lstStyle/>
        <a:p>
          <a:endParaRPr lang="en-US"/>
        </a:p>
      </dgm:t>
    </dgm:pt>
    <dgm:pt modelId="{9C33E094-2E11-409A-B746-17654F288AB3}">
      <dgm:prSet phldrT="[Text]"/>
      <dgm:spPr/>
      <dgm:t>
        <a:bodyPr/>
        <a:lstStyle/>
        <a:p>
          <a:r>
            <a:rPr lang="en-US"/>
            <a:t>b. Worship of God (JOH 4:23, 24)</a:t>
          </a:r>
        </a:p>
      </dgm:t>
    </dgm:pt>
    <dgm:pt modelId="{A4882592-1CF7-4508-96CD-846E4AC7339C}" type="parTrans" cxnId="{DD8E8A15-B531-429E-9AF5-AEAFFA8F41FC}">
      <dgm:prSet/>
      <dgm:spPr/>
      <dgm:t>
        <a:bodyPr/>
        <a:lstStyle/>
        <a:p>
          <a:endParaRPr lang="en-US"/>
        </a:p>
      </dgm:t>
    </dgm:pt>
    <dgm:pt modelId="{BF9B6E2F-0600-4EBF-87DF-65FE3B6CDBDA}" type="sibTrans" cxnId="{DD8E8A15-B531-429E-9AF5-AEAFFA8F41FC}">
      <dgm:prSet/>
      <dgm:spPr/>
      <dgm:t>
        <a:bodyPr/>
        <a:lstStyle/>
        <a:p>
          <a:endParaRPr lang="en-US"/>
        </a:p>
      </dgm:t>
    </dgm:pt>
    <dgm:pt modelId="{3713E285-1BB2-4527-823E-BCB412D0E2D2}">
      <dgm:prSet phldrT="[Text]"/>
      <dgm:spPr/>
      <dgm:t>
        <a:bodyPr/>
        <a:lstStyle/>
        <a:p>
          <a:r>
            <a:rPr lang="en-US"/>
            <a:t>c. Building a body of saints being perfected in the image of His Son (EPH 4:11-16).</a:t>
          </a:r>
        </a:p>
      </dgm:t>
    </dgm:pt>
    <dgm:pt modelId="{CE26A274-B9FD-4F41-BA60-8DCD367CEDB2}" type="parTrans" cxnId="{2800D226-4FE2-46DB-8AFC-A4FB3DA98AEF}">
      <dgm:prSet/>
      <dgm:spPr/>
      <dgm:t>
        <a:bodyPr/>
        <a:lstStyle/>
        <a:p>
          <a:endParaRPr lang="en-US"/>
        </a:p>
      </dgm:t>
    </dgm:pt>
    <dgm:pt modelId="{9BD9E84E-A41C-40ED-9A56-4535210D0B43}" type="sibTrans" cxnId="{2800D226-4FE2-46DB-8AFC-A4FB3DA98AEF}">
      <dgm:prSet/>
      <dgm:spPr/>
      <dgm:t>
        <a:bodyPr/>
        <a:lstStyle/>
        <a:p>
          <a:endParaRPr lang="en-US"/>
        </a:p>
      </dgm:t>
    </dgm:pt>
    <dgm:pt modelId="{F05DFE3A-53A5-4B19-A226-7C241F9E21E7}" type="pres">
      <dgm:prSet presAssocID="{93D918C3-EE35-46EB-854F-C18EA83A56C5}" presName="Name0" presStyleCnt="0">
        <dgm:presLayoutVars>
          <dgm:dir/>
          <dgm:animLvl val="lvl"/>
          <dgm:resizeHandles val="exact"/>
        </dgm:presLayoutVars>
      </dgm:prSet>
      <dgm:spPr/>
    </dgm:pt>
    <dgm:pt modelId="{C0CA2EA7-BC02-4EAA-8BD3-EED0E6DFCED5}" type="pres">
      <dgm:prSet presAssocID="{FD5F71AF-2ECA-43B0-8F51-2C51B302353E}" presName="linNode" presStyleCnt="0"/>
      <dgm:spPr/>
    </dgm:pt>
    <dgm:pt modelId="{569D91D9-94F4-4B54-9D8B-F2AC8A211382}" type="pres">
      <dgm:prSet presAssocID="{FD5F71AF-2ECA-43B0-8F51-2C51B302353E}" presName="parentText" presStyleLbl="node1" presStyleIdx="0" presStyleCnt="3" custLinFactNeighborY="-151">
        <dgm:presLayoutVars>
          <dgm:chMax val="1"/>
          <dgm:bulletEnabled val="1"/>
        </dgm:presLayoutVars>
      </dgm:prSet>
      <dgm:spPr/>
      <dgm:t>
        <a:bodyPr/>
        <a:lstStyle/>
        <a:p>
          <a:endParaRPr lang="en-US"/>
        </a:p>
      </dgm:t>
    </dgm:pt>
    <dgm:pt modelId="{357246D8-91C2-4380-A6BF-9B6EA43157B6}" type="pres">
      <dgm:prSet presAssocID="{FD5F71AF-2ECA-43B0-8F51-2C51B302353E}" presName="descendantText" presStyleLbl="alignAccFollowNode1" presStyleIdx="0" presStyleCnt="3" custLinFactNeighborX="0" custLinFactNeighborY="0">
        <dgm:presLayoutVars>
          <dgm:bulletEnabled val="1"/>
        </dgm:presLayoutVars>
      </dgm:prSet>
      <dgm:spPr/>
      <dgm:t>
        <a:bodyPr/>
        <a:lstStyle/>
        <a:p>
          <a:endParaRPr lang="en-US"/>
        </a:p>
      </dgm:t>
    </dgm:pt>
    <dgm:pt modelId="{EC52207E-0EB6-4F2B-8FE0-2DE73C991A9B}" type="pres">
      <dgm:prSet presAssocID="{3B585E36-3399-4F73-987D-E88CFFCDCCF4}" presName="sp" presStyleCnt="0"/>
      <dgm:spPr/>
    </dgm:pt>
    <dgm:pt modelId="{37BF9926-9766-493A-A283-F0CCB600CCDD}" type="pres">
      <dgm:prSet presAssocID="{343F472B-08E3-42A4-BB61-E21A5710A9B7}" presName="linNode" presStyleCnt="0"/>
      <dgm:spPr/>
    </dgm:pt>
    <dgm:pt modelId="{3D067751-E77D-4138-8A39-261B84CD6151}" type="pres">
      <dgm:prSet presAssocID="{343F472B-08E3-42A4-BB61-E21A5710A9B7}" presName="parentText" presStyleLbl="node1" presStyleIdx="1" presStyleCnt="3">
        <dgm:presLayoutVars>
          <dgm:chMax val="1"/>
          <dgm:bulletEnabled val="1"/>
        </dgm:presLayoutVars>
      </dgm:prSet>
      <dgm:spPr/>
      <dgm:t>
        <a:bodyPr/>
        <a:lstStyle/>
        <a:p>
          <a:endParaRPr lang="en-US"/>
        </a:p>
      </dgm:t>
    </dgm:pt>
    <dgm:pt modelId="{3F36E629-EE7B-4F5A-8787-46D60F3C274F}" type="pres">
      <dgm:prSet presAssocID="{343F472B-08E3-42A4-BB61-E21A5710A9B7}" presName="descendantText" presStyleLbl="alignAccFollowNode1" presStyleIdx="1" presStyleCnt="3">
        <dgm:presLayoutVars>
          <dgm:bulletEnabled val="1"/>
        </dgm:presLayoutVars>
      </dgm:prSet>
      <dgm:spPr/>
      <dgm:t>
        <a:bodyPr/>
        <a:lstStyle/>
        <a:p>
          <a:endParaRPr lang="en-US"/>
        </a:p>
      </dgm:t>
    </dgm:pt>
    <dgm:pt modelId="{9585CE24-8AD2-4BD6-8015-A6EB8194FB9D}" type="pres">
      <dgm:prSet presAssocID="{01F23734-96FD-43ED-A98C-A4484D28059F}" presName="sp" presStyleCnt="0"/>
      <dgm:spPr/>
    </dgm:pt>
    <dgm:pt modelId="{F8FBF360-1752-4E3B-993B-5A2026AA6D5B}" type="pres">
      <dgm:prSet presAssocID="{43E27319-0807-4A86-B5D5-A8A7D94C4BA3}" presName="linNode" presStyleCnt="0"/>
      <dgm:spPr/>
    </dgm:pt>
    <dgm:pt modelId="{CAB16867-A38C-475C-AC41-B61E4AC7ABD7}" type="pres">
      <dgm:prSet presAssocID="{43E27319-0807-4A86-B5D5-A8A7D94C4BA3}" presName="parentText" presStyleLbl="node1" presStyleIdx="2" presStyleCnt="3" custLinFactNeighborY="152">
        <dgm:presLayoutVars>
          <dgm:chMax val="1"/>
          <dgm:bulletEnabled val="1"/>
        </dgm:presLayoutVars>
      </dgm:prSet>
      <dgm:spPr/>
      <dgm:t>
        <a:bodyPr/>
        <a:lstStyle/>
        <a:p>
          <a:endParaRPr lang="en-US"/>
        </a:p>
      </dgm:t>
    </dgm:pt>
    <dgm:pt modelId="{CC85E174-F3E8-4093-885F-3DDE4E860C26}" type="pres">
      <dgm:prSet presAssocID="{43E27319-0807-4A86-B5D5-A8A7D94C4BA3}" presName="descendantText" presStyleLbl="alignAccFollowNode1" presStyleIdx="2" presStyleCnt="3" custLinFactNeighborY="0">
        <dgm:presLayoutVars>
          <dgm:bulletEnabled val="1"/>
        </dgm:presLayoutVars>
      </dgm:prSet>
      <dgm:spPr/>
      <dgm:t>
        <a:bodyPr/>
        <a:lstStyle/>
        <a:p>
          <a:endParaRPr lang="en-US"/>
        </a:p>
      </dgm:t>
    </dgm:pt>
  </dgm:ptLst>
  <dgm:cxnLst>
    <dgm:cxn modelId="{8B3D32C5-FBA2-4361-B01E-9AF899459CFF}" srcId="{93D918C3-EE35-46EB-854F-C18EA83A56C5}" destId="{FD5F71AF-2ECA-43B0-8F51-2C51B302353E}" srcOrd="0" destOrd="0" parTransId="{9BE6A2F3-C54A-4E04-916E-721E473D4990}" sibTransId="{3B585E36-3399-4F73-987D-E88CFFCDCCF4}"/>
    <dgm:cxn modelId="{52141BF7-7DFF-44BE-B717-BF7C6D9E59A1}" type="presOf" srcId="{FD5F71AF-2ECA-43B0-8F51-2C51B302353E}" destId="{569D91D9-94F4-4B54-9D8B-F2AC8A211382}" srcOrd="0" destOrd="0" presId="urn:microsoft.com/office/officeart/2005/8/layout/vList5"/>
    <dgm:cxn modelId="{5870552C-60B1-4080-8283-5CA38D863FC1}" srcId="{93D918C3-EE35-46EB-854F-C18EA83A56C5}" destId="{43E27319-0807-4A86-B5D5-A8A7D94C4BA3}" srcOrd="2" destOrd="0" parTransId="{BBAC38EC-A62E-4BBE-8EB0-217069C395D7}" sibTransId="{B7B42D63-6EDA-466E-AE23-F2EAE4379E90}"/>
    <dgm:cxn modelId="{5DEB1314-0553-489D-824B-79FB66FE6D8D}" srcId="{93D918C3-EE35-46EB-854F-C18EA83A56C5}" destId="{343F472B-08E3-42A4-BB61-E21A5710A9B7}" srcOrd="1" destOrd="0" parTransId="{A79FF6A2-2DAE-40CC-B1BB-6118547AEF03}" sibTransId="{01F23734-96FD-43ED-A98C-A4484D28059F}"/>
    <dgm:cxn modelId="{DD8E8A15-B531-429E-9AF5-AEAFFA8F41FC}" srcId="{343F472B-08E3-42A4-BB61-E21A5710A9B7}" destId="{9C33E094-2E11-409A-B746-17654F288AB3}" srcOrd="1" destOrd="0" parTransId="{A4882592-1CF7-4508-96CD-846E4AC7339C}" sibTransId="{BF9B6E2F-0600-4EBF-87DF-65FE3B6CDBDA}"/>
    <dgm:cxn modelId="{381A01E0-2D0D-4CC7-A0A9-08DD45EFB5AE}" type="presOf" srcId="{C46CEE49-88A8-400F-9B94-5E2801D3090D}" destId="{3F36E629-EE7B-4F5A-8787-46D60F3C274F}" srcOrd="0" destOrd="0" presId="urn:microsoft.com/office/officeart/2005/8/layout/vList5"/>
    <dgm:cxn modelId="{63F4CF98-3B73-41FB-B359-1D843599718E}" type="presOf" srcId="{93D918C3-EE35-46EB-854F-C18EA83A56C5}" destId="{F05DFE3A-53A5-4B19-A226-7C241F9E21E7}" srcOrd="0" destOrd="0" presId="urn:microsoft.com/office/officeart/2005/8/layout/vList5"/>
    <dgm:cxn modelId="{3ED31939-2AA3-4860-93C5-56EED2A04216}" type="presOf" srcId="{3B0020EA-A218-41FB-BB54-A46A9F109F0B}" destId="{CC85E174-F3E8-4093-885F-3DDE4E860C26}" srcOrd="0" destOrd="0" presId="urn:microsoft.com/office/officeart/2005/8/layout/vList5"/>
    <dgm:cxn modelId="{65E1F5F0-0B9F-4E32-B83C-C1E12A529230}" type="presOf" srcId="{3713E285-1BB2-4527-823E-BCB412D0E2D2}" destId="{3F36E629-EE7B-4F5A-8787-46D60F3C274F}" srcOrd="0" destOrd="2" presId="urn:microsoft.com/office/officeart/2005/8/layout/vList5"/>
    <dgm:cxn modelId="{A0749BF7-4C50-4B0D-AD49-4B74AD7B6892}" srcId="{343F472B-08E3-42A4-BB61-E21A5710A9B7}" destId="{C46CEE49-88A8-400F-9B94-5E2801D3090D}" srcOrd="0" destOrd="0" parTransId="{F8262E4F-C665-4CE4-BD5D-EE0D4F92263E}" sibTransId="{42E1B997-4241-44D8-A3F2-ED4FEBFBC20F}"/>
    <dgm:cxn modelId="{2800D226-4FE2-46DB-8AFC-A4FB3DA98AEF}" srcId="{343F472B-08E3-42A4-BB61-E21A5710A9B7}" destId="{3713E285-1BB2-4527-823E-BCB412D0E2D2}" srcOrd="2" destOrd="0" parTransId="{CE26A274-B9FD-4F41-BA60-8DCD367CEDB2}" sibTransId="{9BD9E84E-A41C-40ED-9A56-4535210D0B43}"/>
    <dgm:cxn modelId="{0225C4F6-DFE4-4475-8FE6-7948177E18BC}" type="presOf" srcId="{90CBDA8B-5A1F-4AE3-8F26-6900067D47C8}" destId="{357246D8-91C2-4380-A6BF-9B6EA43157B6}" srcOrd="0" destOrd="0" presId="urn:microsoft.com/office/officeart/2005/8/layout/vList5"/>
    <dgm:cxn modelId="{177881FD-C3A9-4886-B78B-335E9CA3319A}" type="presOf" srcId="{43E27319-0807-4A86-B5D5-A8A7D94C4BA3}" destId="{CAB16867-A38C-475C-AC41-B61E4AC7ABD7}" srcOrd="0" destOrd="0" presId="urn:microsoft.com/office/officeart/2005/8/layout/vList5"/>
    <dgm:cxn modelId="{B6059357-4E02-4867-9AFA-60EDA37C768C}" srcId="{43E27319-0807-4A86-B5D5-A8A7D94C4BA3}" destId="{3B0020EA-A218-41FB-BB54-A46A9F109F0B}" srcOrd="0" destOrd="0" parTransId="{84A1B70D-CF4B-411B-8593-9BA3FF26C0CC}" sibTransId="{2E3EFB13-08CB-4E24-B100-CDAD04DD6454}"/>
    <dgm:cxn modelId="{F1E3BAE5-148F-47B2-824B-EF20D1E63582}" type="presOf" srcId="{343F472B-08E3-42A4-BB61-E21A5710A9B7}" destId="{3D067751-E77D-4138-8A39-261B84CD6151}" srcOrd="0" destOrd="0" presId="urn:microsoft.com/office/officeart/2005/8/layout/vList5"/>
    <dgm:cxn modelId="{AD383B1D-0D92-476F-B993-24BEC331EDBA}" type="presOf" srcId="{9C33E094-2E11-409A-B746-17654F288AB3}" destId="{3F36E629-EE7B-4F5A-8787-46D60F3C274F}" srcOrd="0" destOrd="1" presId="urn:microsoft.com/office/officeart/2005/8/layout/vList5"/>
    <dgm:cxn modelId="{B62783B8-4377-489A-9EAA-3557CB33D457}" srcId="{FD5F71AF-2ECA-43B0-8F51-2C51B302353E}" destId="{90CBDA8B-5A1F-4AE3-8F26-6900067D47C8}" srcOrd="0" destOrd="0" parTransId="{93E44C98-EE4E-4EAF-8231-5EC15B79AE2A}" sibTransId="{6957B533-F8ED-4C67-95C9-A033B4C0115D}"/>
    <dgm:cxn modelId="{5EB6D38C-225B-45B7-91DB-B2D36F28D223}" type="presParOf" srcId="{F05DFE3A-53A5-4B19-A226-7C241F9E21E7}" destId="{C0CA2EA7-BC02-4EAA-8BD3-EED0E6DFCED5}" srcOrd="0" destOrd="0" presId="urn:microsoft.com/office/officeart/2005/8/layout/vList5"/>
    <dgm:cxn modelId="{1EE0E4C5-ACC2-4DDE-AFA4-FC8F3FF497B0}" type="presParOf" srcId="{C0CA2EA7-BC02-4EAA-8BD3-EED0E6DFCED5}" destId="{569D91D9-94F4-4B54-9D8B-F2AC8A211382}" srcOrd="0" destOrd="0" presId="urn:microsoft.com/office/officeart/2005/8/layout/vList5"/>
    <dgm:cxn modelId="{4A4153BB-69AF-4C2D-B906-976473CCB065}" type="presParOf" srcId="{C0CA2EA7-BC02-4EAA-8BD3-EED0E6DFCED5}" destId="{357246D8-91C2-4380-A6BF-9B6EA43157B6}" srcOrd="1" destOrd="0" presId="urn:microsoft.com/office/officeart/2005/8/layout/vList5"/>
    <dgm:cxn modelId="{F4F795DE-8565-4376-9760-43FF6F9B8975}" type="presParOf" srcId="{F05DFE3A-53A5-4B19-A226-7C241F9E21E7}" destId="{EC52207E-0EB6-4F2B-8FE0-2DE73C991A9B}" srcOrd="1" destOrd="0" presId="urn:microsoft.com/office/officeart/2005/8/layout/vList5"/>
    <dgm:cxn modelId="{93C56CC0-2BD8-45C7-8C66-C30E1C3327EB}" type="presParOf" srcId="{F05DFE3A-53A5-4B19-A226-7C241F9E21E7}" destId="{37BF9926-9766-493A-A283-F0CCB600CCDD}" srcOrd="2" destOrd="0" presId="urn:microsoft.com/office/officeart/2005/8/layout/vList5"/>
    <dgm:cxn modelId="{18C388A9-E2BB-4A6F-936A-B786D07E5ECD}" type="presParOf" srcId="{37BF9926-9766-493A-A283-F0CCB600CCDD}" destId="{3D067751-E77D-4138-8A39-261B84CD6151}" srcOrd="0" destOrd="0" presId="urn:microsoft.com/office/officeart/2005/8/layout/vList5"/>
    <dgm:cxn modelId="{71A75161-511D-4CAC-9F12-AE58BC331FBD}" type="presParOf" srcId="{37BF9926-9766-493A-A283-F0CCB600CCDD}" destId="{3F36E629-EE7B-4F5A-8787-46D60F3C274F}" srcOrd="1" destOrd="0" presId="urn:microsoft.com/office/officeart/2005/8/layout/vList5"/>
    <dgm:cxn modelId="{DC9B750A-5C92-40BB-83A6-29E75AAD39C0}" type="presParOf" srcId="{F05DFE3A-53A5-4B19-A226-7C241F9E21E7}" destId="{9585CE24-8AD2-4BD6-8015-A6EB8194FB9D}" srcOrd="3" destOrd="0" presId="urn:microsoft.com/office/officeart/2005/8/layout/vList5"/>
    <dgm:cxn modelId="{BCB47D41-13D9-4DA8-861B-13E237B3FF6D}" type="presParOf" srcId="{F05DFE3A-53A5-4B19-A226-7C241F9E21E7}" destId="{F8FBF360-1752-4E3B-993B-5A2026AA6D5B}" srcOrd="4" destOrd="0" presId="urn:microsoft.com/office/officeart/2005/8/layout/vList5"/>
    <dgm:cxn modelId="{86E7FC74-98B9-4A12-8FB5-65823B42BB97}" type="presParOf" srcId="{F8FBF360-1752-4E3B-993B-5A2026AA6D5B}" destId="{CAB16867-A38C-475C-AC41-B61E4AC7ABD7}" srcOrd="0" destOrd="0" presId="urn:microsoft.com/office/officeart/2005/8/layout/vList5"/>
    <dgm:cxn modelId="{8343090D-140B-4CA6-B232-884C268A09B5}" type="presParOf" srcId="{F8FBF360-1752-4E3B-993B-5A2026AA6D5B}" destId="{CC85E174-F3E8-4093-885F-3DDE4E860C26}" srcOrd="1" destOrd="0" presId="urn:microsoft.com/office/officeart/2005/8/layout/vList5"/>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93D918C3-EE35-46EB-854F-C18EA83A56C5}" type="doc">
      <dgm:prSet loTypeId="urn:microsoft.com/office/officeart/2005/8/layout/vList5" loCatId="list" qsTypeId="urn:microsoft.com/office/officeart/2005/8/quickstyle/3d3" qsCatId="3D" csTypeId="urn:microsoft.com/office/officeart/2005/8/colors/colorful4" csCatId="colorful" phldr="1"/>
      <dgm:spPr/>
      <dgm:t>
        <a:bodyPr/>
        <a:lstStyle/>
        <a:p>
          <a:endParaRPr lang="en-US"/>
        </a:p>
      </dgm:t>
    </dgm:pt>
    <dgm:pt modelId="{FD5F71AF-2ECA-43B0-8F51-2C51B302353E}">
      <dgm:prSet phldrT="[Text]"/>
      <dgm:spPr/>
      <dgm:t>
        <a:bodyPr/>
        <a:lstStyle/>
        <a:p>
          <a:r>
            <a:rPr lang="en-US" b="1"/>
            <a:t>13. THE BLESSED HOPE. </a:t>
          </a:r>
          <a:endParaRPr lang="en-US"/>
        </a:p>
      </dgm:t>
    </dgm:pt>
    <dgm:pt modelId="{9BE6A2F3-C54A-4E04-916E-721E473D4990}" type="parTrans" cxnId="{8B3D32C5-FBA2-4361-B01E-9AF899459CFF}">
      <dgm:prSet/>
      <dgm:spPr/>
      <dgm:t>
        <a:bodyPr/>
        <a:lstStyle/>
        <a:p>
          <a:endParaRPr lang="en-US"/>
        </a:p>
      </dgm:t>
    </dgm:pt>
    <dgm:pt modelId="{3B585E36-3399-4F73-987D-E88CFFCDCCF4}" type="sibTrans" cxnId="{8B3D32C5-FBA2-4361-B01E-9AF899459CFF}">
      <dgm:prSet/>
      <dgm:spPr/>
      <dgm:t>
        <a:bodyPr/>
        <a:lstStyle/>
        <a:p>
          <a:endParaRPr lang="en-US"/>
        </a:p>
      </dgm:t>
    </dgm:pt>
    <dgm:pt modelId="{90CBDA8B-5A1F-4AE3-8F26-6900067D47C8}">
      <dgm:prSet phldrT="[Text]"/>
      <dgm:spPr/>
      <dgm:t>
        <a:bodyPr/>
        <a:lstStyle/>
        <a:p>
          <a:r>
            <a:rPr lang="en-US"/>
            <a:t>The resurrection of those who have fallen asleep in Christ and their translation together with those who are alive and remain unto the coming of the Lord is the imminent and blessed hope of the Church (1TH 4:16, 17; ROM 8:23; TIT 2:13; 1CO 15:51-52).</a:t>
          </a:r>
        </a:p>
      </dgm:t>
    </dgm:pt>
    <dgm:pt modelId="{93E44C98-EE4E-4EAF-8231-5EC15B79AE2A}" type="parTrans" cxnId="{B62783B8-4377-489A-9EAA-3557CB33D457}">
      <dgm:prSet/>
      <dgm:spPr/>
      <dgm:t>
        <a:bodyPr/>
        <a:lstStyle/>
        <a:p>
          <a:endParaRPr lang="en-US"/>
        </a:p>
      </dgm:t>
    </dgm:pt>
    <dgm:pt modelId="{6957B533-F8ED-4C67-95C9-A033B4C0115D}" type="sibTrans" cxnId="{B62783B8-4377-489A-9EAA-3557CB33D457}">
      <dgm:prSet/>
      <dgm:spPr/>
      <dgm:t>
        <a:bodyPr/>
        <a:lstStyle/>
        <a:p>
          <a:endParaRPr lang="en-US"/>
        </a:p>
      </dgm:t>
    </dgm:pt>
    <dgm:pt modelId="{343F472B-08E3-42A4-BB61-E21A5710A9B7}">
      <dgm:prSet phldrT="[Text]"/>
      <dgm:spPr/>
      <dgm:t>
        <a:bodyPr/>
        <a:lstStyle/>
        <a:p>
          <a:r>
            <a:rPr lang="en-US" b="1"/>
            <a:t>14. THE MILLENNIAL REIGN OF CHRIST.  </a:t>
          </a:r>
          <a:endParaRPr lang="en-US"/>
        </a:p>
      </dgm:t>
    </dgm:pt>
    <dgm:pt modelId="{A79FF6A2-2DAE-40CC-B1BB-6118547AEF03}" type="parTrans" cxnId="{5DEB1314-0553-489D-824B-79FB66FE6D8D}">
      <dgm:prSet/>
      <dgm:spPr/>
      <dgm:t>
        <a:bodyPr/>
        <a:lstStyle/>
        <a:p>
          <a:endParaRPr lang="en-US"/>
        </a:p>
      </dgm:t>
    </dgm:pt>
    <dgm:pt modelId="{01F23734-96FD-43ED-A98C-A4484D28059F}" type="sibTrans" cxnId="{5DEB1314-0553-489D-824B-79FB66FE6D8D}">
      <dgm:prSet/>
      <dgm:spPr/>
      <dgm:t>
        <a:bodyPr/>
        <a:lstStyle/>
        <a:p>
          <a:endParaRPr lang="en-US"/>
        </a:p>
      </dgm:t>
    </dgm:pt>
    <dgm:pt modelId="{C46CEE49-88A8-400F-9B94-5E2801D3090D}">
      <dgm:prSet phldrT="[Text]"/>
      <dgm:spPr/>
      <dgm:t>
        <a:bodyPr/>
        <a:lstStyle/>
        <a:p>
          <a:r>
            <a:rPr lang="en-US"/>
            <a:t>The second coming of Christ includes the rapture of the saints, which is our blessed hope, followed by the visible return of Christ with His saints to reign on the  earth for one thousand years (ZEC 14:5; MAT 24:27,30; REV 1:7:19:11-14; 20:1-6). </a:t>
          </a:r>
        </a:p>
      </dgm:t>
    </dgm:pt>
    <dgm:pt modelId="{F8262E4F-C665-4CE4-BD5D-EE0D4F92263E}" type="parTrans" cxnId="{A0749BF7-4C50-4B0D-AD49-4B74AD7B6892}">
      <dgm:prSet/>
      <dgm:spPr/>
      <dgm:t>
        <a:bodyPr/>
        <a:lstStyle/>
        <a:p>
          <a:endParaRPr lang="en-US"/>
        </a:p>
      </dgm:t>
    </dgm:pt>
    <dgm:pt modelId="{42E1B997-4241-44D8-A3F2-ED4FEBFBC20F}" type="sibTrans" cxnId="{A0749BF7-4C50-4B0D-AD49-4B74AD7B6892}">
      <dgm:prSet/>
      <dgm:spPr/>
      <dgm:t>
        <a:bodyPr/>
        <a:lstStyle/>
        <a:p>
          <a:endParaRPr lang="en-US"/>
        </a:p>
      </dgm:t>
    </dgm:pt>
    <dgm:pt modelId="{43E27319-0807-4A86-B5D5-A8A7D94C4BA3}">
      <dgm:prSet phldrT="[Text]"/>
      <dgm:spPr/>
      <dgm:t>
        <a:bodyPr/>
        <a:lstStyle/>
        <a:p>
          <a:r>
            <a:rPr lang="en-US" b="1"/>
            <a:t>15. THE FINAL JUDGMENT.  </a:t>
          </a:r>
          <a:endParaRPr lang="en-US"/>
        </a:p>
      </dgm:t>
    </dgm:pt>
    <dgm:pt modelId="{BBAC38EC-A62E-4BBE-8EB0-217069C395D7}" type="parTrans" cxnId="{5870552C-60B1-4080-8283-5CA38D863FC1}">
      <dgm:prSet/>
      <dgm:spPr/>
      <dgm:t>
        <a:bodyPr/>
        <a:lstStyle/>
        <a:p>
          <a:endParaRPr lang="en-US"/>
        </a:p>
      </dgm:t>
    </dgm:pt>
    <dgm:pt modelId="{B7B42D63-6EDA-466E-AE23-F2EAE4379E90}" type="sibTrans" cxnId="{5870552C-60B1-4080-8283-5CA38D863FC1}">
      <dgm:prSet/>
      <dgm:spPr/>
      <dgm:t>
        <a:bodyPr/>
        <a:lstStyle/>
        <a:p>
          <a:endParaRPr lang="en-US"/>
        </a:p>
      </dgm:t>
    </dgm:pt>
    <dgm:pt modelId="{3B0020EA-A218-41FB-BB54-A46A9F109F0B}">
      <dgm:prSet phldrT="[Text]"/>
      <dgm:spPr/>
      <dgm:t>
        <a:bodyPr/>
        <a:lstStyle/>
        <a:p>
          <a:r>
            <a:rPr lang="en-US"/>
            <a:t>There will be a final judgment in which the wicked dead will be raised and judged according to their works death (MAT 25:4-6; MAR 9:43-48; REV 19:20; 20:11-15; 21:8).</a:t>
          </a:r>
        </a:p>
      </dgm:t>
    </dgm:pt>
    <dgm:pt modelId="{84A1B70D-CF4B-411B-8593-9BA3FF26C0CC}" type="parTrans" cxnId="{B6059357-4E02-4867-9AFA-60EDA37C768C}">
      <dgm:prSet/>
      <dgm:spPr/>
      <dgm:t>
        <a:bodyPr/>
        <a:lstStyle/>
        <a:p>
          <a:endParaRPr lang="en-US"/>
        </a:p>
      </dgm:t>
    </dgm:pt>
    <dgm:pt modelId="{2E3EFB13-08CB-4E24-B100-CDAD04DD6454}" type="sibTrans" cxnId="{B6059357-4E02-4867-9AFA-60EDA37C768C}">
      <dgm:prSet/>
      <dgm:spPr/>
      <dgm:t>
        <a:bodyPr/>
        <a:lstStyle/>
        <a:p>
          <a:endParaRPr lang="en-US"/>
        </a:p>
      </dgm:t>
    </dgm:pt>
    <dgm:pt modelId="{F05DFE3A-53A5-4B19-A226-7C241F9E21E7}" type="pres">
      <dgm:prSet presAssocID="{93D918C3-EE35-46EB-854F-C18EA83A56C5}" presName="Name0" presStyleCnt="0">
        <dgm:presLayoutVars>
          <dgm:dir/>
          <dgm:animLvl val="lvl"/>
          <dgm:resizeHandles val="exact"/>
        </dgm:presLayoutVars>
      </dgm:prSet>
      <dgm:spPr/>
    </dgm:pt>
    <dgm:pt modelId="{C0CA2EA7-BC02-4EAA-8BD3-EED0E6DFCED5}" type="pres">
      <dgm:prSet presAssocID="{FD5F71AF-2ECA-43B0-8F51-2C51B302353E}" presName="linNode" presStyleCnt="0"/>
      <dgm:spPr/>
    </dgm:pt>
    <dgm:pt modelId="{569D91D9-94F4-4B54-9D8B-F2AC8A211382}" type="pres">
      <dgm:prSet presAssocID="{FD5F71AF-2ECA-43B0-8F51-2C51B302353E}" presName="parentText" presStyleLbl="node1" presStyleIdx="0" presStyleCnt="3" custLinFactNeighborY="-151">
        <dgm:presLayoutVars>
          <dgm:chMax val="1"/>
          <dgm:bulletEnabled val="1"/>
        </dgm:presLayoutVars>
      </dgm:prSet>
      <dgm:spPr/>
      <dgm:t>
        <a:bodyPr/>
        <a:lstStyle/>
        <a:p>
          <a:endParaRPr lang="en-US"/>
        </a:p>
      </dgm:t>
    </dgm:pt>
    <dgm:pt modelId="{357246D8-91C2-4380-A6BF-9B6EA43157B6}" type="pres">
      <dgm:prSet presAssocID="{FD5F71AF-2ECA-43B0-8F51-2C51B302353E}" presName="descendantText" presStyleLbl="alignAccFollowNode1" presStyleIdx="0" presStyleCnt="3" custLinFactNeighborX="0" custLinFactNeighborY="0">
        <dgm:presLayoutVars>
          <dgm:bulletEnabled val="1"/>
        </dgm:presLayoutVars>
      </dgm:prSet>
      <dgm:spPr/>
      <dgm:t>
        <a:bodyPr/>
        <a:lstStyle/>
        <a:p>
          <a:endParaRPr lang="en-US"/>
        </a:p>
      </dgm:t>
    </dgm:pt>
    <dgm:pt modelId="{EC52207E-0EB6-4F2B-8FE0-2DE73C991A9B}" type="pres">
      <dgm:prSet presAssocID="{3B585E36-3399-4F73-987D-E88CFFCDCCF4}" presName="sp" presStyleCnt="0"/>
      <dgm:spPr/>
    </dgm:pt>
    <dgm:pt modelId="{37BF9926-9766-493A-A283-F0CCB600CCDD}" type="pres">
      <dgm:prSet presAssocID="{343F472B-08E3-42A4-BB61-E21A5710A9B7}" presName="linNode" presStyleCnt="0"/>
      <dgm:spPr/>
    </dgm:pt>
    <dgm:pt modelId="{3D067751-E77D-4138-8A39-261B84CD6151}" type="pres">
      <dgm:prSet presAssocID="{343F472B-08E3-42A4-BB61-E21A5710A9B7}" presName="parentText" presStyleLbl="node1" presStyleIdx="1" presStyleCnt="3">
        <dgm:presLayoutVars>
          <dgm:chMax val="1"/>
          <dgm:bulletEnabled val="1"/>
        </dgm:presLayoutVars>
      </dgm:prSet>
      <dgm:spPr/>
      <dgm:t>
        <a:bodyPr/>
        <a:lstStyle/>
        <a:p>
          <a:endParaRPr lang="en-US"/>
        </a:p>
      </dgm:t>
    </dgm:pt>
    <dgm:pt modelId="{3F36E629-EE7B-4F5A-8787-46D60F3C274F}" type="pres">
      <dgm:prSet presAssocID="{343F472B-08E3-42A4-BB61-E21A5710A9B7}" presName="descendantText" presStyleLbl="alignAccFollowNode1" presStyleIdx="1" presStyleCnt="3">
        <dgm:presLayoutVars>
          <dgm:bulletEnabled val="1"/>
        </dgm:presLayoutVars>
      </dgm:prSet>
      <dgm:spPr/>
      <dgm:t>
        <a:bodyPr/>
        <a:lstStyle/>
        <a:p>
          <a:endParaRPr lang="en-US"/>
        </a:p>
      </dgm:t>
    </dgm:pt>
    <dgm:pt modelId="{9585CE24-8AD2-4BD6-8015-A6EB8194FB9D}" type="pres">
      <dgm:prSet presAssocID="{01F23734-96FD-43ED-A98C-A4484D28059F}" presName="sp" presStyleCnt="0"/>
      <dgm:spPr/>
    </dgm:pt>
    <dgm:pt modelId="{F8FBF360-1752-4E3B-993B-5A2026AA6D5B}" type="pres">
      <dgm:prSet presAssocID="{43E27319-0807-4A86-B5D5-A8A7D94C4BA3}" presName="linNode" presStyleCnt="0"/>
      <dgm:spPr/>
    </dgm:pt>
    <dgm:pt modelId="{CAB16867-A38C-475C-AC41-B61E4AC7ABD7}" type="pres">
      <dgm:prSet presAssocID="{43E27319-0807-4A86-B5D5-A8A7D94C4BA3}" presName="parentText" presStyleLbl="node1" presStyleIdx="2" presStyleCnt="3" custLinFactNeighborY="152">
        <dgm:presLayoutVars>
          <dgm:chMax val="1"/>
          <dgm:bulletEnabled val="1"/>
        </dgm:presLayoutVars>
      </dgm:prSet>
      <dgm:spPr/>
      <dgm:t>
        <a:bodyPr/>
        <a:lstStyle/>
        <a:p>
          <a:endParaRPr lang="en-US"/>
        </a:p>
      </dgm:t>
    </dgm:pt>
    <dgm:pt modelId="{CC85E174-F3E8-4093-885F-3DDE4E860C26}" type="pres">
      <dgm:prSet presAssocID="{43E27319-0807-4A86-B5D5-A8A7D94C4BA3}" presName="descendantText" presStyleLbl="alignAccFollowNode1" presStyleIdx="2" presStyleCnt="3" custLinFactNeighborY="0">
        <dgm:presLayoutVars>
          <dgm:bulletEnabled val="1"/>
        </dgm:presLayoutVars>
      </dgm:prSet>
      <dgm:spPr/>
      <dgm:t>
        <a:bodyPr/>
        <a:lstStyle/>
        <a:p>
          <a:endParaRPr lang="en-US"/>
        </a:p>
      </dgm:t>
    </dgm:pt>
  </dgm:ptLst>
  <dgm:cxnLst>
    <dgm:cxn modelId="{8B3D32C5-FBA2-4361-B01E-9AF899459CFF}" srcId="{93D918C3-EE35-46EB-854F-C18EA83A56C5}" destId="{FD5F71AF-2ECA-43B0-8F51-2C51B302353E}" srcOrd="0" destOrd="0" parTransId="{9BE6A2F3-C54A-4E04-916E-721E473D4990}" sibTransId="{3B585E36-3399-4F73-987D-E88CFFCDCCF4}"/>
    <dgm:cxn modelId="{5870552C-60B1-4080-8283-5CA38D863FC1}" srcId="{93D918C3-EE35-46EB-854F-C18EA83A56C5}" destId="{43E27319-0807-4A86-B5D5-A8A7D94C4BA3}" srcOrd="2" destOrd="0" parTransId="{BBAC38EC-A62E-4BBE-8EB0-217069C395D7}" sibTransId="{B7B42D63-6EDA-466E-AE23-F2EAE4379E90}"/>
    <dgm:cxn modelId="{AC84D2C6-9BC1-41FB-B18B-D2AA2A4C3E95}" type="presOf" srcId="{93D918C3-EE35-46EB-854F-C18EA83A56C5}" destId="{F05DFE3A-53A5-4B19-A226-7C241F9E21E7}" srcOrd="0" destOrd="0" presId="urn:microsoft.com/office/officeart/2005/8/layout/vList5"/>
    <dgm:cxn modelId="{5DEB1314-0553-489D-824B-79FB66FE6D8D}" srcId="{93D918C3-EE35-46EB-854F-C18EA83A56C5}" destId="{343F472B-08E3-42A4-BB61-E21A5710A9B7}" srcOrd="1" destOrd="0" parTransId="{A79FF6A2-2DAE-40CC-B1BB-6118547AEF03}" sibTransId="{01F23734-96FD-43ED-A98C-A4484D28059F}"/>
    <dgm:cxn modelId="{304F45D4-3693-4917-B05B-63F9E5937219}" type="presOf" srcId="{FD5F71AF-2ECA-43B0-8F51-2C51B302353E}" destId="{569D91D9-94F4-4B54-9D8B-F2AC8A211382}" srcOrd="0" destOrd="0" presId="urn:microsoft.com/office/officeart/2005/8/layout/vList5"/>
    <dgm:cxn modelId="{EB1B411C-D685-47EB-9C08-9FB0430342EF}" type="presOf" srcId="{3B0020EA-A218-41FB-BB54-A46A9F109F0B}" destId="{CC85E174-F3E8-4093-885F-3DDE4E860C26}" srcOrd="0" destOrd="0" presId="urn:microsoft.com/office/officeart/2005/8/layout/vList5"/>
    <dgm:cxn modelId="{A0749BF7-4C50-4B0D-AD49-4B74AD7B6892}" srcId="{343F472B-08E3-42A4-BB61-E21A5710A9B7}" destId="{C46CEE49-88A8-400F-9B94-5E2801D3090D}" srcOrd="0" destOrd="0" parTransId="{F8262E4F-C665-4CE4-BD5D-EE0D4F92263E}" sibTransId="{42E1B997-4241-44D8-A3F2-ED4FEBFBC20F}"/>
    <dgm:cxn modelId="{7670DF70-8E72-48AD-800E-D3E1D51DF00E}" type="presOf" srcId="{43E27319-0807-4A86-B5D5-A8A7D94C4BA3}" destId="{CAB16867-A38C-475C-AC41-B61E4AC7ABD7}" srcOrd="0" destOrd="0" presId="urn:microsoft.com/office/officeart/2005/8/layout/vList5"/>
    <dgm:cxn modelId="{22EA7520-703E-4A26-8A8F-A98A763C723A}" type="presOf" srcId="{343F472B-08E3-42A4-BB61-E21A5710A9B7}" destId="{3D067751-E77D-4138-8A39-261B84CD6151}" srcOrd="0" destOrd="0" presId="urn:microsoft.com/office/officeart/2005/8/layout/vList5"/>
    <dgm:cxn modelId="{B6059357-4E02-4867-9AFA-60EDA37C768C}" srcId="{43E27319-0807-4A86-B5D5-A8A7D94C4BA3}" destId="{3B0020EA-A218-41FB-BB54-A46A9F109F0B}" srcOrd="0" destOrd="0" parTransId="{84A1B70D-CF4B-411B-8593-9BA3FF26C0CC}" sibTransId="{2E3EFB13-08CB-4E24-B100-CDAD04DD6454}"/>
    <dgm:cxn modelId="{A6515D41-3FC4-49D9-ADEF-0F7935C1F807}" type="presOf" srcId="{C46CEE49-88A8-400F-9B94-5E2801D3090D}" destId="{3F36E629-EE7B-4F5A-8787-46D60F3C274F}" srcOrd="0" destOrd="0" presId="urn:microsoft.com/office/officeart/2005/8/layout/vList5"/>
    <dgm:cxn modelId="{387A88BB-C257-4F58-BD4A-CB8D09C77E6C}" type="presOf" srcId="{90CBDA8B-5A1F-4AE3-8F26-6900067D47C8}" destId="{357246D8-91C2-4380-A6BF-9B6EA43157B6}" srcOrd="0" destOrd="0" presId="urn:microsoft.com/office/officeart/2005/8/layout/vList5"/>
    <dgm:cxn modelId="{B62783B8-4377-489A-9EAA-3557CB33D457}" srcId="{FD5F71AF-2ECA-43B0-8F51-2C51B302353E}" destId="{90CBDA8B-5A1F-4AE3-8F26-6900067D47C8}" srcOrd="0" destOrd="0" parTransId="{93E44C98-EE4E-4EAF-8231-5EC15B79AE2A}" sibTransId="{6957B533-F8ED-4C67-95C9-A033B4C0115D}"/>
    <dgm:cxn modelId="{7E20EDD4-2D60-441B-A3F7-9B6A2D6B44AB}" type="presParOf" srcId="{F05DFE3A-53A5-4B19-A226-7C241F9E21E7}" destId="{C0CA2EA7-BC02-4EAA-8BD3-EED0E6DFCED5}" srcOrd="0" destOrd="0" presId="urn:microsoft.com/office/officeart/2005/8/layout/vList5"/>
    <dgm:cxn modelId="{F7F73FBB-E4A5-46AF-ACF9-3B885C2296CA}" type="presParOf" srcId="{C0CA2EA7-BC02-4EAA-8BD3-EED0E6DFCED5}" destId="{569D91D9-94F4-4B54-9D8B-F2AC8A211382}" srcOrd="0" destOrd="0" presId="urn:microsoft.com/office/officeart/2005/8/layout/vList5"/>
    <dgm:cxn modelId="{C8F737BB-76D9-4BEC-A830-1141D15D3B1C}" type="presParOf" srcId="{C0CA2EA7-BC02-4EAA-8BD3-EED0E6DFCED5}" destId="{357246D8-91C2-4380-A6BF-9B6EA43157B6}" srcOrd="1" destOrd="0" presId="urn:microsoft.com/office/officeart/2005/8/layout/vList5"/>
    <dgm:cxn modelId="{7994AE73-186C-4C5D-BBB5-2A6D4BE76176}" type="presParOf" srcId="{F05DFE3A-53A5-4B19-A226-7C241F9E21E7}" destId="{EC52207E-0EB6-4F2B-8FE0-2DE73C991A9B}" srcOrd="1" destOrd="0" presId="urn:microsoft.com/office/officeart/2005/8/layout/vList5"/>
    <dgm:cxn modelId="{46362695-7383-425F-916A-224F65502FE0}" type="presParOf" srcId="{F05DFE3A-53A5-4B19-A226-7C241F9E21E7}" destId="{37BF9926-9766-493A-A283-F0CCB600CCDD}" srcOrd="2" destOrd="0" presId="urn:microsoft.com/office/officeart/2005/8/layout/vList5"/>
    <dgm:cxn modelId="{38D9AC5B-A6A0-40BA-BC65-D76A5F929785}" type="presParOf" srcId="{37BF9926-9766-493A-A283-F0CCB600CCDD}" destId="{3D067751-E77D-4138-8A39-261B84CD6151}" srcOrd="0" destOrd="0" presId="urn:microsoft.com/office/officeart/2005/8/layout/vList5"/>
    <dgm:cxn modelId="{B117E333-09CE-477C-B18A-9E4E2FDCFF73}" type="presParOf" srcId="{37BF9926-9766-493A-A283-F0CCB600CCDD}" destId="{3F36E629-EE7B-4F5A-8787-46D60F3C274F}" srcOrd="1" destOrd="0" presId="urn:microsoft.com/office/officeart/2005/8/layout/vList5"/>
    <dgm:cxn modelId="{8346897F-6556-45DE-84FB-18A16D45E1F1}" type="presParOf" srcId="{F05DFE3A-53A5-4B19-A226-7C241F9E21E7}" destId="{9585CE24-8AD2-4BD6-8015-A6EB8194FB9D}" srcOrd="3" destOrd="0" presId="urn:microsoft.com/office/officeart/2005/8/layout/vList5"/>
    <dgm:cxn modelId="{C67CE9D0-B4AC-492F-B2AC-C72BE9FBADC7}" type="presParOf" srcId="{F05DFE3A-53A5-4B19-A226-7C241F9E21E7}" destId="{F8FBF360-1752-4E3B-993B-5A2026AA6D5B}" srcOrd="4" destOrd="0" presId="urn:microsoft.com/office/officeart/2005/8/layout/vList5"/>
    <dgm:cxn modelId="{F5DF79FD-F7B5-42B4-888D-09CF4E548144}" type="presParOf" srcId="{F8FBF360-1752-4E3B-993B-5A2026AA6D5B}" destId="{CAB16867-A38C-475C-AC41-B61E4AC7ABD7}" srcOrd="0" destOrd="0" presId="urn:microsoft.com/office/officeart/2005/8/layout/vList5"/>
    <dgm:cxn modelId="{87A35E69-8AD3-40D6-8F1E-599909BB0C08}" type="presParOf" srcId="{F8FBF360-1752-4E3B-993B-5A2026AA6D5B}" destId="{CC85E174-F3E8-4093-885F-3DDE4E860C26}" srcOrd="1" destOrd="0" presId="urn:microsoft.com/office/officeart/2005/8/layout/vList5"/>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93D918C3-EE35-46EB-854F-C18EA83A56C5}" type="doc">
      <dgm:prSet loTypeId="urn:microsoft.com/office/officeart/2005/8/layout/vList5" loCatId="list" qsTypeId="urn:microsoft.com/office/officeart/2005/8/quickstyle/3d3" qsCatId="3D" csTypeId="urn:microsoft.com/office/officeart/2005/8/colors/colorful5" csCatId="colorful" phldr="1"/>
      <dgm:spPr/>
      <dgm:t>
        <a:bodyPr/>
        <a:lstStyle/>
        <a:p>
          <a:endParaRPr lang="en-US"/>
        </a:p>
      </dgm:t>
    </dgm:pt>
    <dgm:pt modelId="{FD5F71AF-2ECA-43B0-8F51-2C51B302353E}">
      <dgm:prSet phldrT="[Text]"/>
      <dgm:spPr/>
      <dgm:t>
        <a:bodyPr/>
        <a:lstStyle/>
        <a:p>
          <a:r>
            <a:rPr lang="en-US" b="1"/>
            <a:t>16. THE NEW HEAVEN AND THE NEW EARTH. </a:t>
          </a:r>
          <a:endParaRPr lang="en-US"/>
        </a:p>
      </dgm:t>
    </dgm:pt>
    <dgm:pt modelId="{9BE6A2F3-C54A-4E04-916E-721E473D4990}" type="parTrans" cxnId="{8B3D32C5-FBA2-4361-B01E-9AF899459CFF}">
      <dgm:prSet/>
      <dgm:spPr/>
      <dgm:t>
        <a:bodyPr/>
        <a:lstStyle/>
        <a:p>
          <a:endParaRPr lang="en-US"/>
        </a:p>
      </dgm:t>
    </dgm:pt>
    <dgm:pt modelId="{3B585E36-3399-4F73-987D-E88CFFCDCCF4}" type="sibTrans" cxnId="{8B3D32C5-FBA2-4361-B01E-9AF899459CFF}">
      <dgm:prSet/>
      <dgm:spPr/>
      <dgm:t>
        <a:bodyPr/>
        <a:lstStyle/>
        <a:p>
          <a:endParaRPr lang="en-US"/>
        </a:p>
      </dgm:t>
    </dgm:pt>
    <dgm:pt modelId="{90CBDA8B-5A1F-4AE3-8F26-6900067D47C8}">
      <dgm:prSet phldrT="[Text]"/>
      <dgm:spPr/>
      <dgm:t>
        <a:bodyPr/>
        <a:lstStyle/>
        <a:p>
          <a:r>
            <a:rPr lang="en-US"/>
            <a:t>"We, according to His promise, look for new heavens and a new earth, wherein dwelleth righteousness" (2PE 3:13; REV 21, 22).</a:t>
          </a:r>
        </a:p>
      </dgm:t>
    </dgm:pt>
    <dgm:pt modelId="{93E44C98-EE4E-4EAF-8231-5EC15B79AE2A}" type="parTrans" cxnId="{B62783B8-4377-489A-9EAA-3557CB33D457}">
      <dgm:prSet/>
      <dgm:spPr/>
      <dgm:t>
        <a:bodyPr/>
        <a:lstStyle/>
        <a:p>
          <a:endParaRPr lang="en-US"/>
        </a:p>
      </dgm:t>
    </dgm:pt>
    <dgm:pt modelId="{6957B533-F8ED-4C67-95C9-A033B4C0115D}" type="sibTrans" cxnId="{B62783B8-4377-489A-9EAA-3557CB33D457}">
      <dgm:prSet/>
      <dgm:spPr/>
      <dgm:t>
        <a:bodyPr/>
        <a:lstStyle/>
        <a:p>
          <a:endParaRPr lang="en-US"/>
        </a:p>
      </dgm:t>
    </dgm:pt>
    <dgm:pt modelId="{F05DFE3A-53A5-4B19-A226-7C241F9E21E7}" type="pres">
      <dgm:prSet presAssocID="{93D918C3-EE35-46EB-854F-C18EA83A56C5}" presName="Name0" presStyleCnt="0">
        <dgm:presLayoutVars>
          <dgm:dir/>
          <dgm:animLvl val="lvl"/>
          <dgm:resizeHandles val="exact"/>
        </dgm:presLayoutVars>
      </dgm:prSet>
      <dgm:spPr/>
    </dgm:pt>
    <dgm:pt modelId="{C0CA2EA7-BC02-4EAA-8BD3-EED0E6DFCED5}" type="pres">
      <dgm:prSet presAssocID="{FD5F71AF-2ECA-43B0-8F51-2C51B302353E}" presName="linNode" presStyleCnt="0"/>
      <dgm:spPr/>
    </dgm:pt>
    <dgm:pt modelId="{569D91D9-94F4-4B54-9D8B-F2AC8A211382}" type="pres">
      <dgm:prSet presAssocID="{FD5F71AF-2ECA-43B0-8F51-2C51B302353E}" presName="parentText" presStyleLbl="node1" presStyleIdx="0" presStyleCnt="1" custLinFactNeighborY="-151">
        <dgm:presLayoutVars>
          <dgm:chMax val="1"/>
          <dgm:bulletEnabled val="1"/>
        </dgm:presLayoutVars>
      </dgm:prSet>
      <dgm:spPr/>
      <dgm:t>
        <a:bodyPr/>
        <a:lstStyle/>
        <a:p>
          <a:endParaRPr lang="en-US"/>
        </a:p>
      </dgm:t>
    </dgm:pt>
    <dgm:pt modelId="{357246D8-91C2-4380-A6BF-9B6EA43157B6}" type="pres">
      <dgm:prSet presAssocID="{FD5F71AF-2ECA-43B0-8F51-2C51B302353E}" presName="descendantText" presStyleLbl="alignAccFollowNode1" presStyleIdx="0" presStyleCnt="1" custLinFactNeighborX="0" custLinFactNeighborY="0">
        <dgm:presLayoutVars>
          <dgm:bulletEnabled val="1"/>
        </dgm:presLayoutVars>
      </dgm:prSet>
      <dgm:spPr/>
      <dgm:t>
        <a:bodyPr/>
        <a:lstStyle/>
        <a:p>
          <a:endParaRPr lang="en-US"/>
        </a:p>
      </dgm:t>
    </dgm:pt>
  </dgm:ptLst>
  <dgm:cxnLst>
    <dgm:cxn modelId="{8B3D32C5-FBA2-4361-B01E-9AF899459CFF}" srcId="{93D918C3-EE35-46EB-854F-C18EA83A56C5}" destId="{FD5F71AF-2ECA-43B0-8F51-2C51B302353E}" srcOrd="0" destOrd="0" parTransId="{9BE6A2F3-C54A-4E04-916E-721E473D4990}" sibTransId="{3B585E36-3399-4F73-987D-E88CFFCDCCF4}"/>
    <dgm:cxn modelId="{B62783B8-4377-489A-9EAA-3557CB33D457}" srcId="{FD5F71AF-2ECA-43B0-8F51-2C51B302353E}" destId="{90CBDA8B-5A1F-4AE3-8F26-6900067D47C8}" srcOrd="0" destOrd="0" parTransId="{93E44C98-EE4E-4EAF-8231-5EC15B79AE2A}" sibTransId="{6957B533-F8ED-4C67-95C9-A033B4C0115D}"/>
    <dgm:cxn modelId="{11D9E8E2-C1FF-493D-96DE-FCDA18704A98}" type="presOf" srcId="{FD5F71AF-2ECA-43B0-8F51-2C51B302353E}" destId="{569D91D9-94F4-4B54-9D8B-F2AC8A211382}" srcOrd="0" destOrd="0" presId="urn:microsoft.com/office/officeart/2005/8/layout/vList5"/>
    <dgm:cxn modelId="{FC694A56-741E-4C35-96E8-34101455B913}" type="presOf" srcId="{93D918C3-EE35-46EB-854F-C18EA83A56C5}" destId="{F05DFE3A-53A5-4B19-A226-7C241F9E21E7}" srcOrd="0" destOrd="0" presId="urn:microsoft.com/office/officeart/2005/8/layout/vList5"/>
    <dgm:cxn modelId="{1A3DCBC8-F058-40E2-A6F2-5A65193748AE}" type="presOf" srcId="{90CBDA8B-5A1F-4AE3-8F26-6900067D47C8}" destId="{357246D8-91C2-4380-A6BF-9B6EA43157B6}" srcOrd="0" destOrd="0" presId="urn:microsoft.com/office/officeart/2005/8/layout/vList5"/>
    <dgm:cxn modelId="{4A78F321-B00F-4369-89C7-39DF739E968C}" type="presParOf" srcId="{F05DFE3A-53A5-4B19-A226-7C241F9E21E7}" destId="{C0CA2EA7-BC02-4EAA-8BD3-EED0E6DFCED5}" srcOrd="0" destOrd="0" presId="urn:microsoft.com/office/officeart/2005/8/layout/vList5"/>
    <dgm:cxn modelId="{971EF67E-C456-4979-BE78-4094745F8FEE}" type="presParOf" srcId="{C0CA2EA7-BC02-4EAA-8BD3-EED0E6DFCED5}" destId="{569D91D9-94F4-4B54-9D8B-F2AC8A211382}" srcOrd="0" destOrd="0" presId="urn:microsoft.com/office/officeart/2005/8/layout/vList5"/>
    <dgm:cxn modelId="{FAC7BF32-29F0-4D02-96B1-2C2080D257E4}" type="presParOf" srcId="{C0CA2EA7-BC02-4EAA-8BD3-EED0E6DFCED5}" destId="{357246D8-91C2-4380-A6BF-9B6EA43157B6}" srcOrd="1" destOrd="0" presId="urn:microsoft.com/office/officeart/2005/8/layout/vList5"/>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7246D8-91C2-4380-A6BF-9B6EA43157B6}">
      <dsp:nvSpPr>
        <dsp:cNvPr id="0" name=""/>
        <dsp:cNvSpPr/>
      </dsp:nvSpPr>
      <dsp:spPr>
        <a:xfrm rot="5400000">
          <a:off x="4993993" y="-1878523"/>
          <a:ext cx="1204268" cy="5266944"/>
        </a:xfrm>
        <a:prstGeom prst="round2SameRect">
          <a:avLst/>
        </a:prstGeom>
        <a:solidFill>
          <a:schemeClr val="accent2">
            <a:tint val="40000"/>
            <a:alpha val="9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53340" tIns="26670" rIns="53340" bIns="26670" numCol="1" spcCol="1270" anchor="ctr" anchorCtr="0">
          <a:noAutofit/>
        </a:bodyPr>
        <a:lstStyle/>
        <a:p>
          <a:pPr marL="114300" lvl="1" indent="-114300" algn="l" defTabSz="622300">
            <a:lnSpc>
              <a:spcPct val="90000"/>
            </a:lnSpc>
            <a:spcBef>
              <a:spcPct val="0"/>
            </a:spcBef>
            <a:spcAft>
              <a:spcPct val="15000"/>
            </a:spcAft>
            <a:buChar char="••"/>
          </a:pPr>
          <a:r>
            <a:rPr lang="en-US" sz="1400" kern="1200"/>
            <a:t>The Scriptures both the Old and New Testaments are verbally inspired of God and are the revelation of God to man, the infallible, authoritative rule of faith and conduct. (2TI 3:15-17; 1TH 2:13; 2PE 1:21).</a:t>
          </a:r>
        </a:p>
      </dsp:txBody>
      <dsp:txXfrm rot="-5400000">
        <a:off x="2962655" y="211603"/>
        <a:ext cx="5208156" cy="1086692"/>
      </dsp:txXfrm>
    </dsp:sp>
    <dsp:sp modelId="{569D91D9-94F4-4B54-9D8B-F2AC8A211382}">
      <dsp:nvSpPr>
        <dsp:cNvPr id="0" name=""/>
        <dsp:cNvSpPr/>
      </dsp:nvSpPr>
      <dsp:spPr>
        <a:xfrm>
          <a:off x="0" y="2280"/>
          <a:ext cx="2962656" cy="1505335"/>
        </a:xfrm>
        <a:prstGeom prst="roundRect">
          <a:avLst/>
        </a:prstGeom>
        <a:solidFill>
          <a:schemeClr val="accent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10490" tIns="55245" rIns="110490" bIns="55245" numCol="1" spcCol="1270" anchor="ctr" anchorCtr="0">
          <a:noAutofit/>
        </a:bodyPr>
        <a:lstStyle/>
        <a:p>
          <a:pPr lvl="0" algn="ctr" defTabSz="1289050">
            <a:lnSpc>
              <a:spcPct val="90000"/>
            </a:lnSpc>
            <a:spcBef>
              <a:spcPct val="0"/>
            </a:spcBef>
            <a:spcAft>
              <a:spcPct val="35000"/>
            </a:spcAft>
          </a:pPr>
          <a:r>
            <a:rPr lang="en-US" sz="2900" b="1" kern="1200"/>
            <a:t>1. THE SCRIPTURES INSPIRED. </a:t>
          </a:r>
          <a:endParaRPr lang="en-US" sz="2900" kern="1200"/>
        </a:p>
      </dsp:txBody>
      <dsp:txXfrm>
        <a:off x="73484" y="75764"/>
        <a:ext cx="2815688" cy="1358367"/>
      </dsp:txXfrm>
    </dsp:sp>
    <dsp:sp modelId="{3F36E629-EE7B-4F5A-8787-46D60F3C274F}">
      <dsp:nvSpPr>
        <dsp:cNvPr id="0" name=""/>
        <dsp:cNvSpPr/>
      </dsp:nvSpPr>
      <dsp:spPr>
        <a:xfrm rot="5400000">
          <a:off x="4993993" y="-297920"/>
          <a:ext cx="1204268" cy="5266944"/>
        </a:xfrm>
        <a:prstGeom prst="round2SameRect">
          <a:avLst/>
        </a:prstGeom>
        <a:solidFill>
          <a:schemeClr val="accent3">
            <a:tint val="40000"/>
            <a:alpha val="9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53340" tIns="26670" rIns="53340" bIns="26670" numCol="1" spcCol="1270" anchor="ctr" anchorCtr="0">
          <a:noAutofit/>
        </a:bodyPr>
        <a:lstStyle/>
        <a:p>
          <a:pPr marL="114300" lvl="1" indent="-114300" algn="l" defTabSz="622300">
            <a:lnSpc>
              <a:spcPct val="90000"/>
            </a:lnSpc>
            <a:spcBef>
              <a:spcPct val="0"/>
            </a:spcBef>
            <a:spcAft>
              <a:spcPct val="15000"/>
            </a:spcAft>
            <a:buChar char="••"/>
          </a:pPr>
          <a:r>
            <a:rPr lang="en-US" sz="1400" kern="1200"/>
            <a:t>The one true God has revealed Himself as the eternally self-existent “I Am.” the Creator of heaven and earth and the Redeemer of mankind. He has further revealed Himself as embodying the principles of relationship and association as Father, Son and Holy Ghost (DEU 6:4; ISA 43:10; MAT 28:19; LUK 3:22).</a:t>
          </a:r>
        </a:p>
      </dsp:txBody>
      <dsp:txXfrm rot="-5400000">
        <a:off x="2962655" y="1792206"/>
        <a:ext cx="5208156" cy="1086692"/>
      </dsp:txXfrm>
    </dsp:sp>
    <dsp:sp modelId="{3D067751-E77D-4138-8A39-261B84CD6151}">
      <dsp:nvSpPr>
        <dsp:cNvPr id="0" name=""/>
        <dsp:cNvSpPr/>
      </dsp:nvSpPr>
      <dsp:spPr>
        <a:xfrm>
          <a:off x="0" y="1582883"/>
          <a:ext cx="2962656" cy="1505335"/>
        </a:xfrm>
        <a:prstGeom prst="roundRect">
          <a:avLst/>
        </a:prstGeom>
        <a:solidFill>
          <a:schemeClr val="accent3">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10490" tIns="55245" rIns="110490" bIns="55245" numCol="1" spcCol="1270" anchor="ctr" anchorCtr="0">
          <a:noAutofit/>
        </a:bodyPr>
        <a:lstStyle/>
        <a:p>
          <a:pPr lvl="0" algn="ctr" defTabSz="1289050">
            <a:lnSpc>
              <a:spcPct val="90000"/>
            </a:lnSpc>
            <a:spcBef>
              <a:spcPct val="0"/>
            </a:spcBef>
            <a:spcAft>
              <a:spcPct val="35000"/>
            </a:spcAft>
          </a:pPr>
          <a:r>
            <a:rPr lang="en-US" sz="2900" b="1" kern="1200"/>
            <a:t>2. THE ONE TRUE GOD. </a:t>
          </a:r>
          <a:endParaRPr lang="en-US" sz="2900" kern="1200"/>
        </a:p>
      </dsp:txBody>
      <dsp:txXfrm>
        <a:off x="73484" y="1656367"/>
        <a:ext cx="2815688" cy="1358367"/>
      </dsp:txXfrm>
    </dsp:sp>
    <dsp:sp modelId="{CC85E174-F3E8-4093-885F-3DDE4E860C26}">
      <dsp:nvSpPr>
        <dsp:cNvPr id="0" name=""/>
        <dsp:cNvSpPr/>
      </dsp:nvSpPr>
      <dsp:spPr>
        <a:xfrm rot="5400000">
          <a:off x="4993993" y="1282682"/>
          <a:ext cx="1204268" cy="5266944"/>
        </a:xfrm>
        <a:prstGeom prst="round2SameRect">
          <a:avLst/>
        </a:prstGeom>
        <a:solidFill>
          <a:schemeClr val="accent4">
            <a:tint val="40000"/>
            <a:alpha val="9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53340" tIns="26670" rIns="53340" bIns="26670" numCol="1" spcCol="1270" anchor="ctr" anchorCtr="0">
          <a:noAutofit/>
        </a:bodyPr>
        <a:lstStyle/>
        <a:p>
          <a:pPr marL="114300" lvl="1" indent="-114300" algn="l" defTabSz="622300">
            <a:lnSpc>
              <a:spcPct val="90000"/>
            </a:lnSpc>
            <a:spcBef>
              <a:spcPct val="0"/>
            </a:spcBef>
            <a:spcAft>
              <a:spcPct val="15000"/>
            </a:spcAft>
            <a:buChar char="••"/>
          </a:pPr>
          <a:r>
            <a:rPr lang="en-US" sz="1400" kern="1200"/>
            <a:t>The Lord Jesus Christ is the eternal Son of God</a:t>
          </a:r>
        </a:p>
      </dsp:txBody>
      <dsp:txXfrm rot="-5400000">
        <a:off x="2962655" y="3372808"/>
        <a:ext cx="5208156" cy="1086692"/>
      </dsp:txXfrm>
    </dsp:sp>
    <dsp:sp modelId="{CAB16867-A38C-475C-AC41-B61E4AC7ABD7}">
      <dsp:nvSpPr>
        <dsp:cNvPr id="0" name=""/>
        <dsp:cNvSpPr/>
      </dsp:nvSpPr>
      <dsp:spPr>
        <a:xfrm>
          <a:off x="0" y="3165767"/>
          <a:ext cx="2962656" cy="1505335"/>
        </a:xfrm>
        <a:prstGeom prst="roundRect">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10490" tIns="55245" rIns="110490" bIns="55245" numCol="1" spcCol="1270" anchor="ctr" anchorCtr="0">
          <a:noAutofit/>
        </a:bodyPr>
        <a:lstStyle/>
        <a:p>
          <a:pPr lvl="0" algn="ctr" defTabSz="1289050">
            <a:lnSpc>
              <a:spcPct val="90000"/>
            </a:lnSpc>
            <a:spcBef>
              <a:spcPct val="0"/>
            </a:spcBef>
            <a:spcAft>
              <a:spcPct val="35000"/>
            </a:spcAft>
          </a:pPr>
          <a:r>
            <a:rPr lang="en-US" sz="2900" b="1" kern="1200"/>
            <a:t>3. THE DEITY OF THE LORD JESUS CHRIST. </a:t>
          </a:r>
          <a:endParaRPr lang="en-US" sz="2900" kern="1200"/>
        </a:p>
      </dsp:txBody>
      <dsp:txXfrm>
        <a:off x="73484" y="3239251"/>
        <a:ext cx="2815688" cy="135836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7246D8-91C2-4380-A6BF-9B6EA43157B6}">
      <dsp:nvSpPr>
        <dsp:cNvPr id="0" name=""/>
        <dsp:cNvSpPr/>
      </dsp:nvSpPr>
      <dsp:spPr>
        <a:xfrm rot="5400000">
          <a:off x="4993993" y="-1878523"/>
          <a:ext cx="1204268" cy="5266944"/>
        </a:xfrm>
        <a:prstGeom prst="round2SameRect">
          <a:avLst/>
        </a:prstGeom>
        <a:solidFill>
          <a:schemeClr val="accent2">
            <a:tint val="40000"/>
            <a:alpha val="9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53340" tIns="26670" rIns="53340" bIns="26670" numCol="1" spcCol="1270" anchor="ctr" anchorCtr="0">
          <a:noAutofit/>
        </a:bodyPr>
        <a:lstStyle/>
        <a:p>
          <a:pPr marL="114300" lvl="1" indent="-114300" algn="l" defTabSz="622300">
            <a:lnSpc>
              <a:spcPct val="90000"/>
            </a:lnSpc>
            <a:spcBef>
              <a:spcPct val="0"/>
            </a:spcBef>
            <a:spcAft>
              <a:spcPct val="15000"/>
            </a:spcAft>
            <a:buChar char="••"/>
          </a:pPr>
          <a:r>
            <a:rPr lang="en-US" sz="1400" kern="1200"/>
            <a:t>Man was created good and upright; for God said, “Let us make man in our image, after our likeness. Moreover, man by voluntary transgression fell and thereby incurred not only physical death but also spiritual death, which is separation from God (GEN 1:26, 27; 2:17; 3:6; ROM 5:12-19).</a:t>
          </a:r>
        </a:p>
      </dsp:txBody>
      <dsp:txXfrm rot="-5400000">
        <a:off x="2962655" y="211603"/>
        <a:ext cx="5208156" cy="1086692"/>
      </dsp:txXfrm>
    </dsp:sp>
    <dsp:sp modelId="{569D91D9-94F4-4B54-9D8B-F2AC8A211382}">
      <dsp:nvSpPr>
        <dsp:cNvPr id="0" name=""/>
        <dsp:cNvSpPr/>
      </dsp:nvSpPr>
      <dsp:spPr>
        <a:xfrm>
          <a:off x="0" y="7"/>
          <a:ext cx="2962656" cy="1505335"/>
        </a:xfrm>
        <a:prstGeom prst="roundRect">
          <a:avLst/>
        </a:prstGeom>
        <a:solidFill>
          <a:schemeClr val="accent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10490" tIns="55245" rIns="110490" bIns="55245" numCol="1" spcCol="1270" anchor="ctr" anchorCtr="0">
          <a:noAutofit/>
        </a:bodyPr>
        <a:lstStyle/>
        <a:p>
          <a:pPr lvl="0" algn="ctr" defTabSz="1289050">
            <a:lnSpc>
              <a:spcPct val="90000"/>
            </a:lnSpc>
            <a:spcBef>
              <a:spcPct val="0"/>
            </a:spcBef>
            <a:spcAft>
              <a:spcPct val="35000"/>
            </a:spcAft>
          </a:pPr>
          <a:r>
            <a:rPr lang="en-US" sz="2900" b="1" kern="1200"/>
            <a:t>4. THE FALL OF MAN. </a:t>
          </a:r>
          <a:endParaRPr lang="en-US" sz="2900" kern="1200"/>
        </a:p>
      </dsp:txBody>
      <dsp:txXfrm>
        <a:off x="73484" y="73491"/>
        <a:ext cx="2815688" cy="1358367"/>
      </dsp:txXfrm>
    </dsp:sp>
    <dsp:sp modelId="{3F36E629-EE7B-4F5A-8787-46D60F3C274F}">
      <dsp:nvSpPr>
        <dsp:cNvPr id="0" name=""/>
        <dsp:cNvSpPr/>
      </dsp:nvSpPr>
      <dsp:spPr>
        <a:xfrm rot="5400000">
          <a:off x="4993993" y="-297920"/>
          <a:ext cx="1204268" cy="5266944"/>
        </a:xfrm>
        <a:prstGeom prst="round2SameRect">
          <a:avLst/>
        </a:prstGeom>
        <a:solidFill>
          <a:schemeClr val="accent2">
            <a:tint val="40000"/>
            <a:alpha val="90000"/>
            <a:hueOff val="-424613"/>
            <a:satOff val="-37673"/>
            <a:lumOff val="-385"/>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53340" tIns="26670" rIns="53340" bIns="26670" numCol="1" spcCol="1270" anchor="ctr" anchorCtr="0">
          <a:noAutofit/>
        </a:bodyPr>
        <a:lstStyle/>
        <a:p>
          <a:pPr marL="114300" lvl="1" indent="-114300" algn="l" defTabSz="622300">
            <a:lnSpc>
              <a:spcPct val="90000"/>
            </a:lnSpc>
            <a:spcBef>
              <a:spcPct val="0"/>
            </a:spcBef>
            <a:spcAft>
              <a:spcPct val="15000"/>
            </a:spcAft>
            <a:buChar char="••"/>
          </a:pPr>
          <a:r>
            <a:rPr lang="en-US" sz="1400" kern="1200"/>
            <a:t>Man’s only hope of redemption is through the shed blood of Jesus Christ, the Son of God:</a:t>
          </a:r>
        </a:p>
        <a:p>
          <a:pPr marL="114300" lvl="1" indent="-114300" algn="l" defTabSz="622300">
            <a:lnSpc>
              <a:spcPct val="90000"/>
            </a:lnSpc>
            <a:spcBef>
              <a:spcPct val="0"/>
            </a:spcBef>
            <a:spcAft>
              <a:spcPct val="15000"/>
            </a:spcAft>
            <a:buChar char="••"/>
          </a:pPr>
          <a:r>
            <a:rPr lang="en-US" sz="1400" u="sng" kern="1200"/>
            <a:t>a. Conditions to Salvation</a:t>
          </a:r>
          <a:endParaRPr lang="en-US" sz="1400" kern="1200"/>
        </a:p>
        <a:p>
          <a:pPr marL="114300" lvl="1" indent="-114300" algn="l" defTabSz="622300">
            <a:lnSpc>
              <a:spcPct val="90000"/>
            </a:lnSpc>
            <a:spcBef>
              <a:spcPct val="0"/>
            </a:spcBef>
            <a:spcAft>
              <a:spcPct val="15000"/>
            </a:spcAft>
            <a:buChar char="••"/>
          </a:pPr>
          <a:r>
            <a:rPr lang="en-US" sz="1400" u="sng" kern="1200"/>
            <a:t>b. The Evidences of Salvation</a:t>
          </a:r>
          <a:endParaRPr lang="en-US" sz="1400" kern="1200"/>
        </a:p>
      </dsp:txBody>
      <dsp:txXfrm rot="-5400000">
        <a:off x="2962655" y="1792206"/>
        <a:ext cx="5208156" cy="1086692"/>
      </dsp:txXfrm>
    </dsp:sp>
    <dsp:sp modelId="{3D067751-E77D-4138-8A39-261B84CD6151}">
      <dsp:nvSpPr>
        <dsp:cNvPr id="0" name=""/>
        <dsp:cNvSpPr/>
      </dsp:nvSpPr>
      <dsp:spPr>
        <a:xfrm>
          <a:off x="0" y="1582883"/>
          <a:ext cx="2962656" cy="1505335"/>
        </a:xfrm>
        <a:prstGeom prst="roundRect">
          <a:avLst/>
        </a:prstGeom>
        <a:solidFill>
          <a:schemeClr val="accent2">
            <a:hueOff val="-727682"/>
            <a:satOff val="-41964"/>
            <a:lumOff val="4314"/>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10490" tIns="55245" rIns="110490" bIns="55245" numCol="1" spcCol="1270" anchor="ctr" anchorCtr="0">
          <a:noAutofit/>
        </a:bodyPr>
        <a:lstStyle/>
        <a:p>
          <a:pPr lvl="0" algn="ctr" defTabSz="1289050">
            <a:lnSpc>
              <a:spcPct val="90000"/>
            </a:lnSpc>
            <a:spcBef>
              <a:spcPct val="0"/>
            </a:spcBef>
            <a:spcAft>
              <a:spcPct val="35000"/>
            </a:spcAft>
          </a:pPr>
          <a:r>
            <a:rPr lang="en-US" sz="2900" b="1" kern="1200"/>
            <a:t>5. SALVATION OF MAN. </a:t>
          </a:r>
          <a:endParaRPr lang="en-US" sz="2900" kern="1200"/>
        </a:p>
      </dsp:txBody>
      <dsp:txXfrm>
        <a:off x="73484" y="1656367"/>
        <a:ext cx="2815688" cy="1358367"/>
      </dsp:txXfrm>
    </dsp:sp>
    <dsp:sp modelId="{CC85E174-F3E8-4093-885F-3DDE4E860C26}">
      <dsp:nvSpPr>
        <dsp:cNvPr id="0" name=""/>
        <dsp:cNvSpPr/>
      </dsp:nvSpPr>
      <dsp:spPr>
        <a:xfrm rot="5400000">
          <a:off x="4993993" y="1282682"/>
          <a:ext cx="1204268" cy="5266944"/>
        </a:xfrm>
        <a:prstGeom prst="round2SameRect">
          <a:avLst/>
        </a:prstGeom>
        <a:solidFill>
          <a:schemeClr val="accent2">
            <a:tint val="40000"/>
            <a:alpha val="90000"/>
            <a:hueOff val="-849226"/>
            <a:satOff val="-75346"/>
            <a:lumOff val="-769"/>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53340" tIns="26670" rIns="53340" bIns="26670" numCol="1" spcCol="1270" anchor="ctr" anchorCtr="0">
          <a:noAutofit/>
        </a:bodyPr>
        <a:lstStyle/>
        <a:p>
          <a:pPr marL="114300" lvl="1" indent="-114300" algn="l" defTabSz="622300">
            <a:lnSpc>
              <a:spcPct val="90000"/>
            </a:lnSpc>
            <a:spcBef>
              <a:spcPct val="0"/>
            </a:spcBef>
            <a:spcAft>
              <a:spcPct val="15000"/>
            </a:spcAft>
            <a:buChar char="••"/>
          </a:pPr>
          <a:r>
            <a:rPr lang="en-US" sz="1400" u="sng" kern="1200"/>
            <a:t>a. Baptism in Water </a:t>
          </a:r>
          <a:r>
            <a:rPr lang="en-US" sz="1400" kern="1200"/>
            <a:t>(MAT 28:19; MAR 16:16; ACT 10:47.48; ROM 6:4).</a:t>
          </a:r>
        </a:p>
        <a:p>
          <a:pPr marL="114300" lvl="1" indent="-114300" algn="l" defTabSz="622300">
            <a:lnSpc>
              <a:spcPct val="90000"/>
            </a:lnSpc>
            <a:spcBef>
              <a:spcPct val="0"/>
            </a:spcBef>
            <a:spcAft>
              <a:spcPct val="15000"/>
            </a:spcAft>
            <a:buChar char="••"/>
          </a:pPr>
          <a:r>
            <a:rPr lang="en-US" sz="1400" u="sng" kern="1200"/>
            <a:t>b. Holy Communion </a:t>
          </a:r>
          <a:r>
            <a:rPr lang="en-US" sz="1400" kern="1200"/>
            <a:t>The Lord's Supper, consisting of the element - bread and the fruit of the vine - is the symbol expressing our sharing the divine nature of our Lord Jesus Christ  </a:t>
          </a:r>
        </a:p>
      </dsp:txBody>
      <dsp:txXfrm rot="-5400000">
        <a:off x="2962655" y="3372808"/>
        <a:ext cx="5208156" cy="1086692"/>
      </dsp:txXfrm>
    </dsp:sp>
    <dsp:sp modelId="{CAB16867-A38C-475C-AC41-B61E4AC7ABD7}">
      <dsp:nvSpPr>
        <dsp:cNvPr id="0" name=""/>
        <dsp:cNvSpPr/>
      </dsp:nvSpPr>
      <dsp:spPr>
        <a:xfrm>
          <a:off x="0" y="3165767"/>
          <a:ext cx="2962656" cy="1505335"/>
        </a:xfrm>
        <a:prstGeom prst="roundRect">
          <a:avLst/>
        </a:prstGeom>
        <a:solidFill>
          <a:schemeClr val="accent2">
            <a:hueOff val="-1455363"/>
            <a:satOff val="-83928"/>
            <a:lumOff val="8628"/>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10490" tIns="55245" rIns="110490" bIns="55245" numCol="1" spcCol="1270" anchor="ctr" anchorCtr="0">
          <a:noAutofit/>
        </a:bodyPr>
        <a:lstStyle/>
        <a:p>
          <a:pPr lvl="0" algn="ctr" defTabSz="1289050">
            <a:lnSpc>
              <a:spcPct val="90000"/>
            </a:lnSpc>
            <a:spcBef>
              <a:spcPct val="0"/>
            </a:spcBef>
            <a:spcAft>
              <a:spcPct val="35000"/>
            </a:spcAft>
          </a:pPr>
          <a:r>
            <a:rPr lang="en-US" sz="2900" b="1" kern="1200"/>
            <a:t>6. THE ORDINANCES OF THE CHURCH</a:t>
          </a:r>
          <a:endParaRPr lang="en-US" sz="2900" kern="1200"/>
        </a:p>
      </dsp:txBody>
      <dsp:txXfrm>
        <a:off x="73484" y="3239251"/>
        <a:ext cx="2815688" cy="135836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7246D8-91C2-4380-A6BF-9B6EA43157B6}">
      <dsp:nvSpPr>
        <dsp:cNvPr id="0" name=""/>
        <dsp:cNvSpPr/>
      </dsp:nvSpPr>
      <dsp:spPr>
        <a:xfrm rot="5400000">
          <a:off x="4993993" y="-1878523"/>
          <a:ext cx="1204268" cy="5266944"/>
        </a:xfrm>
        <a:prstGeom prst="round2SameRect">
          <a:avLst/>
        </a:prstGeom>
        <a:solidFill>
          <a:schemeClr val="accent3">
            <a:tint val="40000"/>
            <a:alpha val="9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8580" tIns="34290" rIns="68580" bIns="34290" numCol="1" spcCol="1270" anchor="ctr" anchorCtr="0">
          <a:noAutofit/>
        </a:bodyPr>
        <a:lstStyle/>
        <a:p>
          <a:pPr marL="171450" lvl="1" indent="-171450" algn="l" defTabSz="800100">
            <a:lnSpc>
              <a:spcPct val="90000"/>
            </a:lnSpc>
            <a:spcBef>
              <a:spcPct val="0"/>
            </a:spcBef>
            <a:spcAft>
              <a:spcPct val="15000"/>
            </a:spcAft>
            <a:buChar char="••"/>
          </a:pPr>
          <a:r>
            <a:rPr lang="en-US" sz="1800" kern="1200"/>
            <a:t>All believers are entitled to and should ardently expect and earnestly seek the promise of the Father, the baptism in the Holy Ghost and fire, according to the command of our Lord Jesus Christ. </a:t>
          </a:r>
        </a:p>
      </dsp:txBody>
      <dsp:txXfrm rot="-5400000">
        <a:off x="2962655" y="211603"/>
        <a:ext cx="5208156" cy="1086692"/>
      </dsp:txXfrm>
    </dsp:sp>
    <dsp:sp modelId="{569D91D9-94F4-4B54-9D8B-F2AC8A211382}">
      <dsp:nvSpPr>
        <dsp:cNvPr id="0" name=""/>
        <dsp:cNvSpPr/>
      </dsp:nvSpPr>
      <dsp:spPr>
        <a:xfrm>
          <a:off x="0" y="7"/>
          <a:ext cx="2962656" cy="1505335"/>
        </a:xfrm>
        <a:prstGeom prst="roundRect">
          <a:avLst/>
        </a:prstGeom>
        <a:solidFill>
          <a:schemeClr val="accent3">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95250" tIns="47625" rIns="95250" bIns="47625" numCol="1" spcCol="1270" anchor="ctr" anchorCtr="0">
          <a:noAutofit/>
        </a:bodyPr>
        <a:lstStyle/>
        <a:p>
          <a:pPr lvl="0" algn="ctr" defTabSz="1111250">
            <a:lnSpc>
              <a:spcPct val="90000"/>
            </a:lnSpc>
            <a:spcBef>
              <a:spcPct val="0"/>
            </a:spcBef>
            <a:spcAft>
              <a:spcPct val="35000"/>
            </a:spcAft>
          </a:pPr>
          <a:r>
            <a:rPr lang="en-US" sz="2500" b="1" kern="1200"/>
            <a:t>7. THE BAPTISM IN THE HOLY GHOST. </a:t>
          </a:r>
          <a:endParaRPr lang="en-US" sz="2500" kern="1200"/>
        </a:p>
      </dsp:txBody>
      <dsp:txXfrm>
        <a:off x="73484" y="73491"/>
        <a:ext cx="2815688" cy="1358367"/>
      </dsp:txXfrm>
    </dsp:sp>
    <dsp:sp modelId="{3F36E629-EE7B-4F5A-8787-46D60F3C274F}">
      <dsp:nvSpPr>
        <dsp:cNvPr id="0" name=""/>
        <dsp:cNvSpPr/>
      </dsp:nvSpPr>
      <dsp:spPr>
        <a:xfrm rot="5400000">
          <a:off x="4993993" y="-297920"/>
          <a:ext cx="1204268" cy="5266944"/>
        </a:xfrm>
        <a:prstGeom prst="round2SameRect">
          <a:avLst/>
        </a:prstGeom>
        <a:solidFill>
          <a:schemeClr val="accent3">
            <a:tint val="40000"/>
            <a:alpha val="90000"/>
            <a:hueOff val="1014570"/>
            <a:satOff val="50000"/>
            <a:lumOff val="89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8580" tIns="34290" rIns="68580" bIns="34290" numCol="1" spcCol="1270" anchor="ctr" anchorCtr="0">
          <a:noAutofit/>
        </a:bodyPr>
        <a:lstStyle/>
        <a:p>
          <a:pPr marL="171450" lvl="1" indent="-171450" algn="l" defTabSz="800100">
            <a:lnSpc>
              <a:spcPct val="90000"/>
            </a:lnSpc>
            <a:spcBef>
              <a:spcPct val="0"/>
            </a:spcBef>
            <a:spcAft>
              <a:spcPct val="15000"/>
            </a:spcAft>
            <a:buChar char="••"/>
          </a:pPr>
          <a:r>
            <a:rPr lang="en-US" sz="1800" kern="1200"/>
            <a:t>The baptism of believers in the Holy Ghost is witnessed by the initial physical sign of speaking with other tongues as the Spirit of God gives them utterance (ACT 2:4). </a:t>
          </a:r>
        </a:p>
      </dsp:txBody>
      <dsp:txXfrm rot="-5400000">
        <a:off x="2962655" y="1792206"/>
        <a:ext cx="5208156" cy="1086692"/>
      </dsp:txXfrm>
    </dsp:sp>
    <dsp:sp modelId="{3D067751-E77D-4138-8A39-261B84CD6151}">
      <dsp:nvSpPr>
        <dsp:cNvPr id="0" name=""/>
        <dsp:cNvSpPr/>
      </dsp:nvSpPr>
      <dsp:spPr>
        <a:xfrm>
          <a:off x="0" y="1582883"/>
          <a:ext cx="2962656" cy="1505335"/>
        </a:xfrm>
        <a:prstGeom prst="roundRect">
          <a:avLst/>
        </a:prstGeom>
        <a:solidFill>
          <a:schemeClr val="accent3">
            <a:hueOff val="1355300"/>
            <a:satOff val="50000"/>
            <a:lumOff val="-7353"/>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95250" tIns="47625" rIns="95250" bIns="47625" numCol="1" spcCol="1270" anchor="ctr" anchorCtr="0">
          <a:noAutofit/>
        </a:bodyPr>
        <a:lstStyle/>
        <a:p>
          <a:pPr lvl="0" algn="ctr" defTabSz="1111250">
            <a:lnSpc>
              <a:spcPct val="90000"/>
            </a:lnSpc>
            <a:spcBef>
              <a:spcPct val="0"/>
            </a:spcBef>
            <a:spcAft>
              <a:spcPct val="35000"/>
            </a:spcAft>
          </a:pPr>
          <a:r>
            <a:rPr lang="en-US" sz="2500" b="1" kern="1200"/>
            <a:t>8. THE EVIDENCE OF THE BAPTISM IN THE HOLY GHOST.</a:t>
          </a:r>
          <a:r>
            <a:rPr lang="en-US" sz="2500" kern="1200"/>
            <a:t> </a:t>
          </a:r>
        </a:p>
      </dsp:txBody>
      <dsp:txXfrm>
        <a:off x="73484" y="1656367"/>
        <a:ext cx="2815688" cy="1358367"/>
      </dsp:txXfrm>
    </dsp:sp>
    <dsp:sp modelId="{CC85E174-F3E8-4093-885F-3DDE4E860C26}">
      <dsp:nvSpPr>
        <dsp:cNvPr id="0" name=""/>
        <dsp:cNvSpPr/>
      </dsp:nvSpPr>
      <dsp:spPr>
        <a:xfrm rot="5400000">
          <a:off x="4993993" y="1282682"/>
          <a:ext cx="1204268" cy="5266944"/>
        </a:xfrm>
        <a:prstGeom prst="round2SameRect">
          <a:avLst/>
        </a:prstGeom>
        <a:solidFill>
          <a:schemeClr val="accent3">
            <a:tint val="40000"/>
            <a:alpha val="90000"/>
            <a:hueOff val="2029141"/>
            <a:satOff val="100000"/>
            <a:lumOff val="1779"/>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8580" tIns="34290" rIns="68580" bIns="34290" numCol="1" spcCol="1270" anchor="ctr" anchorCtr="0">
          <a:noAutofit/>
        </a:bodyPr>
        <a:lstStyle/>
        <a:p>
          <a:pPr marL="171450" lvl="1" indent="-171450" algn="l" defTabSz="800100">
            <a:lnSpc>
              <a:spcPct val="90000"/>
            </a:lnSpc>
            <a:spcBef>
              <a:spcPct val="0"/>
            </a:spcBef>
            <a:spcAft>
              <a:spcPct val="15000"/>
            </a:spcAft>
            <a:buChar char="••"/>
          </a:pPr>
          <a:r>
            <a:rPr lang="en-US" sz="1800" kern="1200"/>
            <a:t>Sanctification is an act of separation from that which is evil, and of dedication unto God (ROM 12:1. 2: 1TH 5:23; HEB 13:12). </a:t>
          </a:r>
        </a:p>
      </dsp:txBody>
      <dsp:txXfrm rot="-5400000">
        <a:off x="2962655" y="3372808"/>
        <a:ext cx="5208156" cy="1086692"/>
      </dsp:txXfrm>
    </dsp:sp>
    <dsp:sp modelId="{CAB16867-A38C-475C-AC41-B61E4AC7ABD7}">
      <dsp:nvSpPr>
        <dsp:cNvPr id="0" name=""/>
        <dsp:cNvSpPr/>
      </dsp:nvSpPr>
      <dsp:spPr>
        <a:xfrm>
          <a:off x="0" y="3165767"/>
          <a:ext cx="2962656" cy="1505335"/>
        </a:xfrm>
        <a:prstGeom prst="roundRect">
          <a:avLst/>
        </a:prstGeom>
        <a:solidFill>
          <a:schemeClr val="accent3">
            <a:hueOff val="2710599"/>
            <a:satOff val="100000"/>
            <a:lumOff val="-14706"/>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95250" tIns="47625" rIns="95250" bIns="47625" numCol="1" spcCol="1270" anchor="ctr" anchorCtr="0">
          <a:noAutofit/>
        </a:bodyPr>
        <a:lstStyle/>
        <a:p>
          <a:pPr lvl="0" algn="ctr" defTabSz="1111250">
            <a:lnSpc>
              <a:spcPct val="90000"/>
            </a:lnSpc>
            <a:spcBef>
              <a:spcPct val="0"/>
            </a:spcBef>
            <a:spcAft>
              <a:spcPct val="35000"/>
            </a:spcAft>
          </a:pPr>
          <a:r>
            <a:rPr lang="en-US" sz="2500" b="1" kern="1200"/>
            <a:t>9. SANCTIFICATION. </a:t>
          </a:r>
          <a:endParaRPr lang="en-US" sz="2500" kern="1200"/>
        </a:p>
      </dsp:txBody>
      <dsp:txXfrm>
        <a:off x="73484" y="3239251"/>
        <a:ext cx="2815688" cy="135836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7246D8-91C2-4380-A6BF-9B6EA43157B6}">
      <dsp:nvSpPr>
        <dsp:cNvPr id="0" name=""/>
        <dsp:cNvSpPr/>
      </dsp:nvSpPr>
      <dsp:spPr>
        <a:xfrm rot="5400000">
          <a:off x="4993993" y="-1878523"/>
          <a:ext cx="1204268" cy="5266944"/>
        </a:xfrm>
        <a:prstGeom prst="round2SameRect">
          <a:avLst/>
        </a:prstGeom>
        <a:solidFill>
          <a:schemeClr val="accent4">
            <a:tint val="40000"/>
            <a:alpha val="9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0960" tIns="30480" rIns="60960" bIns="30480" numCol="1" spcCol="1270" anchor="ctr" anchorCtr="0">
          <a:noAutofit/>
        </a:bodyPr>
        <a:lstStyle/>
        <a:p>
          <a:pPr marL="171450" lvl="1" indent="-171450" algn="l" defTabSz="711200">
            <a:lnSpc>
              <a:spcPct val="90000"/>
            </a:lnSpc>
            <a:spcBef>
              <a:spcPct val="0"/>
            </a:spcBef>
            <a:spcAft>
              <a:spcPct val="15000"/>
            </a:spcAft>
            <a:buChar char="••"/>
          </a:pPr>
          <a:r>
            <a:rPr lang="en-US" sz="1600" kern="1200"/>
            <a:t>The Church is the Body of Christ, the habitation of God through the Spirit, with divine appointments for the fulfillment of her Great Commission</a:t>
          </a:r>
        </a:p>
      </dsp:txBody>
      <dsp:txXfrm rot="-5400000">
        <a:off x="2962655" y="211603"/>
        <a:ext cx="5208156" cy="1086692"/>
      </dsp:txXfrm>
    </dsp:sp>
    <dsp:sp modelId="{569D91D9-94F4-4B54-9D8B-F2AC8A211382}">
      <dsp:nvSpPr>
        <dsp:cNvPr id="0" name=""/>
        <dsp:cNvSpPr/>
      </dsp:nvSpPr>
      <dsp:spPr>
        <a:xfrm>
          <a:off x="0" y="7"/>
          <a:ext cx="2962656" cy="1505335"/>
        </a:xfrm>
        <a:prstGeom prst="roundRect">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10490" tIns="55245" rIns="110490" bIns="55245" numCol="1" spcCol="1270" anchor="ctr" anchorCtr="0">
          <a:noAutofit/>
        </a:bodyPr>
        <a:lstStyle/>
        <a:p>
          <a:pPr lvl="0" algn="ctr" defTabSz="1289050">
            <a:lnSpc>
              <a:spcPct val="90000"/>
            </a:lnSpc>
            <a:spcBef>
              <a:spcPct val="0"/>
            </a:spcBef>
            <a:spcAft>
              <a:spcPct val="35000"/>
            </a:spcAft>
          </a:pPr>
          <a:r>
            <a:rPr lang="en-US" sz="2900" b="1" kern="1200"/>
            <a:t>10.  THE CHURCH AND ITS MISSION. </a:t>
          </a:r>
          <a:endParaRPr lang="en-US" sz="2900" kern="1200"/>
        </a:p>
      </dsp:txBody>
      <dsp:txXfrm>
        <a:off x="73484" y="73491"/>
        <a:ext cx="2815688" cy="1358367"/>
      </dsp:txXfrm>
    </dsp:sp>
    <dsp:sp modelId="{3F36E629-EE7B-4F5A-8787-46D60F3C274F}">
      <dsp:nvSpPr>
        <dsp:cNvPr id="0" name=""/>
        <dsp:cNvSpPr/>
      </dsp:nvSpPr>
      <dsp:spPr>
        <a:xfrm rot="5400000">
          <a:off x="4993993" y="-297920"/>
          <a:ext cx="1204268" cy="5266944"/>
        </a:xfrm>
        <a:prstGeom prst="round2SameRect">
          <a:avLst/>
        </a:prstGeom>
        <a:solidFill>
          <a:schemeClr val="accent4">
            <a:tint val="40000"/>
            <a:alpha val="90000"/>
            <a:hueOff val="5756959"/>
            <a:satOff val="-30630"/>
            <a:lumOff val="-1745"/>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0960" tIns="30480" rIns="60960" bIns="30480" numCol="1" spcCol="1270" anchor="ctr" anchorCtr="0">
          <a:noAutofit/>
        </a:bodyPr>
        <a:lstStyle/>
        <a:p>
          <a:pPr marL="171450" lvl="1" indent="-171450" algn="l" defTabSz="711200">
            <a:lnSpc>
              <a:spcPct val="90000"/>
            </a:lnSpc>
            <a:spcBef>
              <a:spcPct val="0"/>
            </a:spcBef>
            <a:spcAft>
              <a:spcPct val="15000"/>
            </a:spcAft>
            <a:buChar char="••"/>
          </a:pPr>
          <a:r>
            <a:rPr lang="en-US" sz="1600" kern="1200"/>
            <a:t>a. Evangelization of the world (MAR 16:15-20).</a:t>
          </a:r>
        </a:p>
        <a:p>
          <a:pPr marL="171450" lvl="1" indent="-171450" algn="l" defTabSz="711200">
            <a:lnSpc>
              <a:spcPct val="90000"/>
            </a:lnSpc>
            <a:spcBef>
              <a:spcPct val="0"/>
            </a:spcBef>
            <a:spcAft>
              <a:spcPct val="15000"/>
            </a:spcAft>
            <a:buChar char="••"/>
          </a:pPr>
          <a:r>
            <a:rPr lang="en-US" sz="1600" kern="1200"/>
            <a:t>b. Worship of God (JOH 4:23, 24)</a:t>
          </a:r>
        </a:p>
        <a:p>
          <a:pPr marL="171450" lvl="1" indent="-171450" algn="l" defTabSz="711200">
            <a:lnSpc>
              <a:spcPct val="90000"/>
            </a:lnSpc>
            <a:spcBef>
              <a:spcPct val="0"/>
            </a:spcBef>
            <a:spcAft>
              <a:spcPct val="15000"/>
            </a:spcAft>
            <a:buChar char="••"/>
          </a:pPr>
          <a:r>
            <a:rPr lang="en-US" sz="1600" kern="1200"/>
            <a:t>c. Building a body of saints being perfected in the image of His Son (EPH 4:11-16).</a:t>
          </a:r>
        </a:p>
      </dsp:txBody>
      <dsp:txXfrm rot="-5400000">
        <a:off x="2962655" y="1792206"/>
        <a:ext cx="5208156" cy="1086692"/>
      </dsp:txXfrm>
    </dsp:sp>
    <dsp:sp modelId="{3D067751-E77D-4138-8A39-261B84CD6151}">
      <dsp:nvSpPr>
        <dsp:cNvPr id="0" name=""/>
        <dsp:cNvSpPr/>
      </dsp:nvSpPr>
      <dsp:spPr>
        <a:xfrm>
          <a:off x="0" y="1582883"/>
          <a:ext cx="2962656" cy="1505335"/>
        </a:xfrm>
        <a:prstGeom prst="roundRect">
          <a:avLst/>
        </a:prstGeom>
        <a:solidFill>
          <a:schemeClr val="accent4">
            <a:hueOff val="5197846"/>
            <a:satOff val="-23984"/>
            <a:lumOff val="883"/>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10490" tIns="55245" rIns="110490" bIns="55245" numCol="1" spcCol="1270" anchor="ctr" anchorCtr="0">
          <a:noAutofit/>
        </a:bodyPr>
        <a:lstStyle/>
        <a:p>
          <a:pPr lvl="0" algn="ctr" defTabSz="1289050">
            <a:lnSpc>
              <a:spcPct val="90000"/>
            </a:lnSpc>
            <a:spcBef>
              <a:spcPct val="0"/>
            </a:spcBef>
            <a:spcAft>
              <a:spcPct val="35000"/>
            </a:spcAft>
          </a:pPr>
          <a:r>
            <a:rPr lang="en-US" sz="2900" b="1" kern="1200"/>
            <a:t>11. THE MINISTRY. </a:t>
          </a:r>
          <a:endParaRPr lang="en-US" sz="2900" kern="1200"/>
        </a:p>
      </dsp:txBody>
      <dsp:txXfrm>
        <a:off x="73484" y="1656367"/>
        <a:ext cx="2815688" cy="1358367"/>
      </dsp:txXfrm>
    </dsp:sp>
    <dsp:sp modelId="{CC85E174-F3E8-4093-885F-3DDE4E860C26}">
      <dsp:nvSpPr>
        <dsp:cNvPr id="0" name=""/>
        <dsp:cNvSpPr/>
      </dsp:nvSpPr>
      <dsp:spPr>
        <a:xfrm rot="5400000">
          <a:off x="4993993" y="1282682"/>
          <a:ext cx="1204268" cy="5266944"/>
        </a:xfrm>
        <a:prstGeom prst="round2SameRect">
          <a:avLst/>
        </a:prstGeom>
        <a:solidFill>
          <a:schemeClr val="accent4">
            <a:tint val="40000"/>
            <a:alpha val="90000"/>
            <a:hueOff val="11513918"/>
            <a:satOff val="-61261"/>
            <a:lumOff val="-349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0960" tIns="30480" rIns="60960" bIns="30480" numCol="1" spcCol="1270" anchor="ctr" anchorCtr="0">
          <a:noAutofit/>
        </a:bodyPr>
        <a:lstStyle/>
        <a:p>
          <a:pPr marL="171450" lvl="1" indent="-171450" algn="l" defTabSz="711200">
            <a:lnSpc>
              <a:spcPct val="90000"/>
            </a:lnSpc>
            <a:spcBef>
              <a:spcPct val="0"/>
            </a:spcBef>
            <a:spcAft>
              <a:spcPct val="15000"/>
            </a:spcAft>
            <a:buChar char="••"/>
          </a:pPr>
          <a:r>
            <a:rPr lang="en-US" sz="1600" kern="1200"/>
            <a:t>Divine healing is an integral part of the Gospel. Deliverance from sickness is provided for in the Atonement and is the privilege of all believers (ISA 53:4,5;  MAT 8:16, 17: JAM 5:14-16).</a:t>
          </a:r>
        </a:p>
      </dsp:txBody>
      <dsp:txXfrm rot="-5400000">
        <a:off x="2962655" y="3372808"/>
        <a:ext cx="5208156" cy="1086692"/>
      </dsp:txXfrm>
    </dsp:sp>
    <dsp:sp modelId="{CAB16867-A38C-475C-AC41-B61E4AC7ABD7}">
      <dsp:nvSpPr>
        <dsp:cNvPr id="0" name=""/>
        <dsp:cNvSpPr/>
      </dsp:nvSpPr>
      <dsp:spPr>
        <a:xfrm>
          <a:off x="0" y="3165767"/>
          <a:ext cx="2962656" cy="1505335"/>
        </a:xfrm>
        <a:prstGeom prst="roundRect">
          <a:avLst/>
        </a:prstGeom>
        <a:solidFill>
          <a:schemeClr val="accent4">
            <a:hueOff val="10395692"/>
            <a:satOff val="-47968"/>
            <a:lumOff val="1765"/>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10490" tIns="55245" rIns="110490" bIns="55245" numCol="1" spcCol="1270" anchor="ctr" anchorCtr="0">
          <a:noAutofit/>
        </a:bodyPr>
        <a:lstStyle/>
        <a:p>
          <a:pPr lvl="0" algn="ctr" defTabSz="1289050">
            <a:lnSpc>
              <a:spcPct val="90000"/>
            </a:lnSpc>
            <a:spcBef>
              <a:spcPct val="0"/>
            </a:spcBef>
            <a:spcAft>
              <a:spcPct val="35000"/>
            </a:spcAft>
          </a:pPr>
          <a:r>
            <a:rPr lang="en-US" sz="2900" b="1" kern="1200"/>
            <a:t>12. DIVINE HEALING. </a:t>
          </a:r>
          <a:endParaRPr lang="en-US" sz="2900" kern="1200"/>
        </a:p>
      </dsp:txBody>
      <dsp:txXfrm>
        <a:off x="73484" y="3239251"/>
        <a:ext cx="2815688" cy="135836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7246D8-91C2-4380-A6BF-9B6EA43157B6}">
      <dsp:nvSpPr>
        <dsp:cNvPr id="0" name=""/>
        <dsp:cNvSpPr/>
      </dsp:nvSpPr>
      <dsp:spPr>
        <a:xfrm rot="5400000">
          <a:off x="4993993" y="-1878523"/>
          <a:ext cx="1204268" cy="5266944"/>
        </a:xfrm>
        <a:prstGeom prst="round2SameRect">
          <a:avLst/>
        </a:prstGeom>
        <a:solidFill>
          <a:schemeClr val="accent4">
            <a:tint val="40000"/>
            <a:alpha val="9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57150" tIns="28575" rIns="57150" bIns="28575" numCol="1" spcCol="1270" anchor="ctr" anchorCtr="0">
          <a:noAutofit/>
        </a:bodyPr>
        <a:lstStyle/>
        <a:p>
          <a:pPr marL="114300" lvl="1" indent="-114300" algn="l" defTabSz="666750">
            <a:lnSpc>
              <a:spcPct val="90000"/>
            </a:lnSpc>
            <a:spcBef>
              <a:spcPct val="0"/>
            </a:spcBef>
            <a:spcAft>
              <a:spcPct val="15000"/>
            </a:spcAft>
            <a:buChar char="••"/>
          </a:pPr>
          <a:r>
            <a:rPr lang="en-US" sz="1500" kern="1200"/>
            <a:t>The resurrection of those who have fallen asleep in Christ and their translation together with those who are alive and remain unto the coming of the Lord is the imminent and blessed hope of the Church (1TH 4:16, 17; ROM 8:23; TIT 2:13; 1CO 15:51-52).</a:t>
          </a:r>
        </a:p>
      </dsp:txBody>
      <dsp:txXfrm rot="-5400000">
        <a:off x="2962655" y="211603"/>
        <a:ext cx="5208156" cy="1086692"/>
      </dsp:txXfrm>
    </dsp:sp>
    <dsp:sp modelId="{569D91D9-94F4-4B54-9D8B-F2AC8A211382}">
      <dsp:nvSpPr>
        <dsp:cNvPr id="0" name=""/>
        <dsp:cNvSpPr/>
      </dsp:nvSpPr>
      <dsp:spPr>
        <a:xfrm>
          <a:off x="0" y="7"/>
          <a:ext cx="2962656" cy="1505335"/>
        </a:xfrm>
        <a:prstGeom prst="roundRect">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99060" tIns="49530" rIns="99060" bIns="49530" numCol="1" spcCol="1270" anchor="ctr" anchorCtr="0">
          <a:noAutofit/>
        </a:bodyPr>
        <a:lstStyle/>
        <a:p>
          <a:pPr lvl="0" algn="ctr" defTabSz="1155700">
            <a:lnSpc>
              <a:spcPct val="90000"/>
            </a:lnSpc>
            <a:spcBef>
              <a:spcPct val="0"/>
            </a:spcBef>
            <a:spcAft>
              <a:spcPct val="35000"/>
            </a:spcAft>
          </a:pPr>
          <a:r>
            <a:rPr lang="en-US" sz="2600" b="1" kern="1200"/>
            <a:t>13. THE BLESSED HOPE. </a:t>
          </a:r>
          <a:endParaRPr lang="en-US" sz="2600" kern="1200"/>
        </a:p>
      </dsp:txBody>
      <dsp:txXfrm>
        <a:off x="73484" y="73491"/>
        <a:ext cx="2815688" cy="1358367"/>
      </dsp:txXfrm>
    </dsp:sp>
    <dsp:sp modelId="{3F36E629-EE7B-4F5A-8787-46D60F3C274F}">
      <dsp:nvSpPr>
        <dsp:cNvPr id="0" name=""/>
        <dsp:cNvSpPr/>
      </dsp:nvSpPr>
      <dsp:spPr>
        <a:xfrm rot="5400000">
          <a:off x="4993993" y="-297920"/>
          <a:ext cx="1204268" cy="5266944"/>
        </a:xfrm>
        <a:prstGeom prst="round2SameRect">
          <a:avLst/>
        </a:prstGeom>
        <a:solidFill>
          <a:schemeClr val="accent4">
            <a:tint val="40000"/>
            <a:alpha val="90000"/>
            <a:hueOff val="5756959"/>
            <a:satOff val="-30630"/>
            <a:lumOff val="-1745"/>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57150" tIns="28575" rIns="57150" bIns="28575" numCol="1" spcCol="1270" anchor="ctr" anchorCtr="0">
          <a:noAutofit/>
        </a:bodyPr>
        <a:lstStyle/>
        <a:p>
          <a:pPr marL="114300" lvl="1" indent="-114300" algn="l" defTabSz="666750">
            <a:lnSpc>
              <a:spcPct val="90000"/>
            </a:lnSpc>
            <a:spcBef>
              <a:spcPct val="0"/>
            </a:spcBef>
            <a:spcAft>
              <a:spcPct val="15000"/>
            </a:spcAft>
            <a:buChar char="••"/>
          </a:pPr>
          <a:r>
            <a:rPr lang="en-US" sz="1500" kern="1200"/>
            <a:t>The second coming of Christ includes the rapture of the saints, which is our blessed hope, followed by the visible return of Christ with His saints to reign on the  earth for one thousand years (ZEC 14:5; MAT 24:27,30; REV 1:7:19:11-14; 20:1-6). </a:t>
          </a:r>
        </a:p>
      </dsp:txBody>
      <dsp:txXfrm rot="-5400000">
        <a:off x="2962655" y="1792206"/>
        <a:ext cx="5208156" cy="1086692"/>
      </dsp:txXfrm>
    </dsp:sp>
    <dsp:sp modelId="{3D067751-E77D-4138-8A39-261B84CD6151}">
      <dsp:nvSpPr>
        <dsp:cNvPr id="0" name=""/>
        <dsp:cNvSpPr/>
      </dsp:nvSpPr>
      <dsp:spPr>
        <a:xfrm>
          <a:off x="0" y="1582883"/>
          <a:ext cx="2962656" cy="1505335"/>
        </a:xfrm>
        <a:prstGeom prst="roundRect">
          <a:avLst/>
        </a:prstGeom>
        <a:solidFill>
          <a:schemeClr val="accent4">
            <a:hueOff val="5197846"/>
            <a:satOff val="-23984"/>
            <a:lumOff val="883"/>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99060" tIns="49530" rIns="99060" bIns="49530" numCol="1" spcCol="1270" anchor="ctr" anchorCtr="0">
          <a:noAutofit/>
        </a:bodyPr>
        <a:lstStyle/>
        <a:p>
          <a:pPr lvl="0" algn="ctr" defTabSz="1155700">
            <a:lnSpc>
              <a:spcPct val="90000"/>
            </a:lnSpc>
            <a:spcBef>
              <a:spcPct val="0"/>
            </a:spcBef>
            <a:spcAft>
              <a:spcPct val="35000"/>
            </a:spcAft>
          </a:pPr>
          <a:r>
            <a:rPr lang="en-US" sz="2600" b="1" kern="1200"/>
            <a:t>14. THE MILLENNIAL REIGN OF CHRIST.  </a:t>
          </a:r>
          <a:endParaRPr lang="en-US" sz="2600" kern="1200"/>
        </a:p>
      </dsp:txBody>
      <dsp:txXfrm>
        <a:off x="73484" y="1656367"/>
        <a:ext cx="2815688" cy="1358367"/>
      </dsp:txXfrm>
    </dsp:sp>
    <dsp:sp modelId="{CC85E174-F3E8-4093-885F-3DDE4E860C26}">
      <dsp:nvSpPr>
        <dsp:cNvPr id="0" name=""/>
        <dsp:cNvSpPr/>
      </dsp:nvSpPr>
      <dsp:spPr>
        <a:xfrm rot="5400000">
          <a:off x="4993993" y="1282682"/>
          <a:ext cx="1204268" cy="5266944"/>
        </a:xfrm>
        <a:prstGeom prst="round2SameRect">
          <a:avLst/>
        </a:prstGeom>
        <a:solidFill>
          <a:schemeClr val="accent4">
            <a:tint val="40000"/>
            <a:alpha val="90000"/>
            <a:hueOff val="11513918"/>
            <a:satOff val="-61261"/>
            <a:lumOff val="-349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57150" tIns="28575" rIns="57150" bIns="28575" numCol="1" spcCol="1270" anchor="ctr" anchorCtr="0">
          <a:noAutofit/>
        </a:bodyPr>
        <a:lstStyle/>
        <a:p>
          <a:pPr marL="114300" lvl="1" indent="-114300" algn="l" defTabSz="666750">
            <a:lnSpc>
              <a:spcPct val="90000"/>
            </a:lnSpc>
            <a:spcBef>
              <a:spcPct val="0"/>
            </a:spcBef>
            <a:spcAft>
              <a:spcPct val="15000"/>
            </a:spcAft>
            <a:buChar char="••"/>
          </a:pPr>
          <a:r>
            <a:rPr lang="en-US" sz="1500" kern="1200"/>
            <a:t>There will be a final judgment in which the wicked dead will be raised and judged according to their works death (MAT 25:4-6; MAR 9:43-48; REV 19:20; 20:11-15; 21:8).</a:t>
          </a:r>
        </a:p>
      </dsp:txBody>
      <dsp:txXfrm rot="-5400000">
        <a:off x="2962655" y="3372808"/>
        <a:ext cx="5208156" cy="1086692"/>
      </dsp:txXfrm>
    </dsp:sp>
    <dsp:sp modelId="{CAB16867-A38C-475C-AC41-B61E4AC7ABD7}">
      <dsp:nvSpPr>
        <dsp:cNvPr id="0" name=""/>
        <dsp:cNvSpPr/>
      </dsp:nvSpPr>
      <dsp:spPr>
        <a:xfrm>
          <a:off x="0" y="3165767"/>
          <a:ext cx="2962656" cy="1505335"/>
        </a:xfrm>
        <a:prstGeom prst="roundRect">
          <a:avLst/>
        </a:prstGeom>
        <a:solidFill>
          <a:schemeClr val="accent4">
            <a:hueOff val="10395692"/>
            <a:satOff val="-47968"/>
            <a:lumOff val="1765"/>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99060" tIns="49530" rIns="99060" bIns="49530" numCol="1" spcCol="1270" anchor="ctr" anchorCtr="0">
          <a:noAutofit/>
        </a:bodyPr>
        <a:lstStyle/>
        <a:p>
          <a:pPr lvl="0" algn="ctr" defTabSz="1155700">
            <a:lnSpc>
              <a:spcPct val="90000"/>
            </a:lnSpc>
            <a:spcBef>
              <a:spcPct val="0"/>
            </a:spcBef>
            <a:spcAft>
              <a:spcPct val="35000"/>
            </a:spcAft>
          </a:pPr>
          <a:r>
            <a:rPr lang="en-US" sz="2600" b="1" kern="1200"/>
            <a:t>15. THE FINAL JUDGMENT.  </a:t>
          </a:r>
          <a:endParaRPr lang="en-US" sz="2600" kern="1200"/>
        </a:p>
      </dsp:txBody>
      <dsp:txXfrm>
        <a:off x="73484" y="3239251"/>
        <a:ext cx="2815688" cy="135836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7246D8-91C2-4380-A6BF-9B6EA43157B6}">
      <dsp:nvSpPr>
        <dsp:cNvPr id="0" name=""/>
        <dsp:cNvSpPr/>
      </dsp:nvSpPr>
      <dsp:spPr>
        <a:xfrm rot="5400000">
          <a:off x="3861435" y="-308610"/>
          <a:ext cx="3870960" cy="5455920"/>
        </a:xfrm>
        <a:prstGeom prst="round2SameRect">
          <a:avLst/>
        </a:prstGeom>
        <a:solidFill>
          <a:schemeClr val="accent5">
            <a:tint val="40000"/>
            <a:alpha val="9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140970" tIns="70485" rIns="140970" bIns="70485" numCol="1" spcCol="1270" anchor="ctr" anchorCtr="0">
          <a:noAutofit/>
        </a:bodyPr>
        <a:lstStyle/>
        <a:p>
          <a:pPr marL="285750" lvl="1" indent="-285750" algn="l" defTabSz="1644650">
            <a:lnSpc>
              <a:spcPct val="90000"/>
            </a:lnSpc>
            <a:spcBef>
              <a:spcPct val="0"/>
            </a:spcBef>
            <a:spcAft>
              <a:spcPct val="15000"/>
            </a:spcAft>
            <a:buChar char="••"/>
          </a:pPr>
          <a:r>
            <a:rPr lang="en-US" sz="3700" kern="1200"/>
            <a:t>"We, according to His promise, look for new heavens and a new earth, wherein dwelleth righteousness" (2PE 3:13; REV 21, 22).</a:t>
          </a:r>
        </a:p>
      </dsp:txBody>
      <dsp:txXfrm rot="-5400000">
        <a:off x="3068956" y="672834"/>
        <a:ext cx="5266955" cy="3493030"/>
      </dsp:txXfrm>
    </dsp:sp>
    <dsp:sp modelId="{569D91D9-94F4-4B54-9D8B-F2AC8A211382}">
      <dsp:nvSpPr>
        <dsp:cNvPr id="0" name=""/>
        <dsp:cNvSpPr/>
      </dsp:nvSpPr>
      <dsp:spPr>
        <a:xfrm>
          <a:off x="0" y="0"/>
          <a:ext cx="3068955" cy="4838700"/>
        </a:xfrm>
        <a:prstGeom prst="roundRect">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90500" tIns="95250" rIns="190500" bIns="95250" numCol="1" spcCol="1270" anchor="ctr" anchorCtr="0">
          <a:noAutofit/>
        </a:bodyPr>
        <a:lstStyle/>
        <a:p>
          <a:pPr lvl="0" algn="ctr" defTabSz="2222500">
            <a:lnSpc>
              <a:spcPct val="90000"/>
            </a:lnSpc>
            <a:spcBef>
              <a:spcPct val="0"/>
            </a:spcBef>
            <a:spcAft>
              <a:spcPct val="35000"/>
            </a:spcAft>
          </a:pPr>
          <a:r>
            <a:rPr lang="en-US" sz="5000" b="1" kern="1200"/>
            <a:t>16. THE NEW HEAVEN AND THE NEW EARTH. </a:t>
          </a:r>
          <a:endParaRPr lang="en-US" sz="5000" kern="1200"/>
        </a:p>
      </dsp:txBody>
      <dsp:txXfrm>
        <a:off x="149814" y="149814"/>
        <a:ext cx="2769327" cy="4539072"/>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Pages>
  <Words>1</Words>
  <Characters>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SanajanClan</dc:creator>
  <cp:keywords/>
  <dc:description/>
  <cp:lastModifiedBy>SanajanClan</cp:lastModifiedBy>
  <cp:revision>3</cp:revision>
  <dcterms:created xsi:type="dcterms:W3CDTF">2017-01-08T06:05:00Z</dcterms:created>
  <dcterms:modified xsi:type="dcterms:W3CDTF">2017-01-08T08:47:00Z</dcterms:modified>
</cp:coreProperties>
</file>