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jc w:val="center"/>
        <w:rPr>
          <w:rFonts w:ascii="Arial" w:hAnsi="Arial" w:eastAsia="Arial" w:cs="Arial"/>
          <w:b w:val="false"/>
          <w:bCs w:val="false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>UNIVERSIDADE FEDERAL DO TRIÂNGULO MINEIRO</w:t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24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Alunos</w:t>
      </w:r>
    </w:p>
    <w:p>
      <w:pPr>
        <w:pStyle w:val="Normal"/>
        <w:bidi w:val="0"/>
        <w:spacing w:before="0" w:after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Barbara Carvalho</w:t>
      </w:r>
    </w:p>
    <w:p>
      <w:pPr>
        <w:pStyle w:val="Normal"/>
        <w:bidi w:val="0"/>
        <w:spacing w:before="0" w:after="0"/>
        <w:jc w:val="center"/>
        <w:rPr/>
      </w:pPr>
      <w:r>
        <w:rPr>
          <w:rFonts w:eastAsia="Arial" w:cs="Arial" w:ascii="Arial" w:hAnsi="Arial"/>
          <w:sz w:val="24"/>
          <w:szCs w:val="24"/>
        </w:rPr>
        <w:t>Bianca Franco Vieir</w:t>
      </w:r>
      <w:r>
        <w:rPr>
          <w:rFonts w:eastAsia="Arial" w:cs="Arial" w:ascii="Arial" w:hAnsi="Arial"/>
          <w:sz w:val="24"/>
          <w:szCs w:val="24"/>
        </w:rPr>
        <w:t>A</w:t>
      </w:r>
    </w:p>
    <w:p>
      <w:pPr>
        <w:pStyle w:val="Normal"/>
        <w:bidi w:val="0"/>
        <w:spacing w:before="0" w:after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Gabriel Freitas Costa Fernandes</w:t>
      </w:r>
    </w:p>
    <w:p>
      <w:pPr>
        <w:pStyle w:val="Normal"/>
        <w:bidi w:val="0"/>
        <w:spacing w:before="0" w:after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Gabriel Julião Martins</w:t>
      </w:r>
    </w:p>
    <w:p>
      <w:pPr>
        <w:pStyle w:val="Normal"/>
        <w:bidi w:val="0"/>
        <w:spacing w:before="0" w:after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Jeanco Volfe</w:t>
      </w:r>
    </w:p>
    <w:p>
      <w:pPr>
        <w:pStyle w:val="Normal"/>
        <w:bidi w:val="0"/>
        <w:spacing w:before="0" w:after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Maria Luiza Pereira Ramos</w:t>
      </w:r>
    </w:p>
    <w:p>
      <w:pPr>
        <w:pStyle w:val="Normal"/>
        <w:bidi w:val="0"/>
        <w:spacing w:before="0" w:after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Otávio Henrique Teodoro Teixeira</w:t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RELATÓRIO DE VISITA:</w:t>
      </w:r>
    </w:p>
    <w:p>
      <w:pPr>
        <w:pStyle w:val="BodyText"/>
        <w:bidi w:val="0"/>
        <w:spacing w:lineRule="auto" w:line="360"/>
        <w:jc w:val="center"/>
        <w:rPr>
          <w:rFonts w:ascii="Arial" w:hAnsi="Arial" w:eastAsia="Arial" w:cs="Arial"/>
          <w:b w:val="false"/>
          <w:bCs w:val="false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Unidade Básica de Saúde (UBS) Lázaro Moreno </w:t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Uberaba</w:t>
      </w:r>
    </w:p>
    <w:p>
      <w:pPr>
        <w:pStyle w:val="BodyText"/>
        <w:bidi w:val="0"/>
        <w:spacing w:lineRule="auto" w:line="36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2026</w:t>
      </w:r>
    </w:p>
    <w:p>
      <w:pPr>
        <w:pStyle w:val="BodyText"/>
        <w:bidi w:val="0"/>
        <w:spacing w:lineRule="auto" w:line="36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BodyText"/>
        <w:bidi w:val="0"/>
        <w:spacing w:lineRule="auto" w:line="360"/>
        <w:jc w:val="start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bidi w:val="0"/>
        <w:spacing w:before="0" w:after="0"/>
        <w:jc w:val="center"/>
        <w:rPr/>
      </w:pPr>
      <w:r>
        <w:rPr>
          <w:rFonts w:eastAsia="Arial" w:cs="Arial" w:ascii="Arial" w:hAnsi="Arial"/>
          <w:sz w:val="24"/>
          <w:szCs w:val="24"/>
        </w:rPr>
        <w:t>UNIVERSIDADE FEDERAL DO TRIÂNGULO MINEIRO</w:t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24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Alunos</w:t>
      </w:r>
    </w:p>
    <w:p>
      <w:pPr>
        <w:pStyle w:val="Normal"/>
        <w:bidi w:val="0"/>
        <w:spacing w:before="0" w:after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Barbara Carvalho</w:t>
      </w:r>
    </w:p>
    <w:p>
      <w:pPr>
        <w:pStyle w:val="Normal"/>
        <w:bidi w:val="0"/>
        <w:spacing w:before="0" w:after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Bianca Franco Vieira</w:t>
      </w:r>
    </w:p>
    <w:p>
      <w:pPr>
        <w:pStyle w:val="Normal"/>
        <w:bidi w:val="0"/>
        <w:spacing w:before="0" w:after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Gabriel Freitas Costa Fernandes</w:t>
      </w:r>
    </w:p>
    <w:p>
      <w:pPr>
        <w:pStyle w:val="Normal"/>
        <w:bidi w:val="0"/>
        <w:spacing w:before="0" w:after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Gabriel Julião Martins</w:t>
      </w:r>
    </w:p>
    <w:p>
      <w:pPr>
        <w:pStyle w:val="Normal"/>
        <w:bidi w:val="0"/>
        <w:spacing w:before="0" w:after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Jeanco Volfe</w:t>
      </w:r>
    </w:p>
    <w:p>
      <w:pPr>
        <w:pStyle w:val="Normal"/>
        <w:bidi w:val="0"/>
        <w:spacing w:before="0" w:after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Maria Luiza Pereira Ramos</w:t>
      </w:r>
    </w:p>
    <w:p>
      <w:pPr>
        <w:pStyle w:val="Normal"/>
        <w:bidi w:val="0"/>
        <w:spacing w:before="0" w:after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Otávio Henrique Teodoro Teixeira</w:t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RELATÓRIO DE VISITA:</w:t>
      </w:r>
    </w:p>
    <w:p>
      <w:pPr>
        <w:pStyle w:val="Normal"/>
        <w:bidi w:val="0"/>
        <w:spacing w:before="0" w:after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Centro de Atenção Integral à Saúde da Mulher</w:t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jc w:val="center"/>
        <w:rPr/>
      </w:pPr>
      <w:r>
        <w:rPr/>
      </w:r>
    </w:p>
    <w:p>
      <w:pPr>
        <w:pStyle w:val="Normal"/>
        <w:bidi w:val="0"/>
        <w:spacing w:before="0" w:after="0"/>
        <w:ind w:start="4500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[Tipo de trabalho] apresentado ao [Nome do Curso], da Universidade Federal do Triângulo Mineiro, como requisito para [finalidade].</w:t>
      </w:r>
    </w:p>
    <w:p>
      <w:pPr>
        <w:pStyle w:val="Normal"/>
        <w:bidi w:val="0"/>
        <w:spacing w:before="200" w:after="0"/>
        <w:ind w:start="4500"/>
        <w:jc w:val="start"/>
        <w:rPr/>
      </w:pPr>
      <w:r>
        <w:rPr>
          <w:b/>
          <w:bCs/>
          <w:sz w:val="20"/>
          <w:szCs w:val="20"/>
        </w:rPr>
        <w:t xml:space="preserve">Orientadora: </w:t>
      </w:r>
      <w:r>
        <w:rPr>
          <w:sz w:val="20"/>
          <w:szCs w:val="20"/>
        </w:rPr>
        <w:t>Prof.ª Dr.ª Luciana Cristina Caetano de Morais Silva</w:t>
      </w:r>
    </w:p>
    <w:p>
      <w:pPr>
        <w:pStyle w:val="BodyText"/>
        <w:bidi w:val="0"/>
        <w:spacing w:lineRule="auto" w:line="360"/>
        <w:jc w:val="start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BodyText"/>
        <w:bidi w:val="0"/>
        <w:spacing w:lineRule="auto" w:line="360"/>
        <w:jc w:val="start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BodyText"/>
        <w:bidi w:val="0"/>
        <w:spacing w:lineRule="auto" w:line="360"/>
        <w:jc w:val="start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BodyText"/>
        <w:bidi w:val="0"/>
        <w:spacing w:lineRule="auto" w:line="360"/>
        <w:jc w:val="start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BodyText"/>
        <w:bidi w:val="0"/>
        <w:spacing w:lineRule="auto" w:line="360"/>
        <w:jc w:val="start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BodyText"/>
        <w:bidi w:val="0"/>
        <w:spacing w:lineRule="auto" w:line="360"/>
        <w:jc w:val="start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Unidade Básica de Saúde (UBS) Lázaro Moreno está localizada na Rua Otaviano Francisco da Silva, nº 51, no Bairro Girassóis IV, em Uberaba – MG, CEP 38048-304. Inaugurada para atender à população estimada em 12 mil habitantes dos conjuntos habitacionais Girassóis.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unidade funciona de segunda a sexta-feira, das 7h às 17h, e integra a Atenção Primária à Saúde (APS), sendo a porta de entrada preferencial do Sistema Único de Saúde (SUS) para a comunidade local. A UBS opera sob a lógica de direito, garantindo atendimento universal e gratuito, com o Estado atuando como provedor direto e regulador dos serviços, financiando, organizando e regulando o acesso aos diferentes níveis de atenção à saúde.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 equipe da UBS Lázaro Moreno é composta por médicos e enfermeiros da Estratégia Saúde da Família, técnicos de enfermagem, dentistas, psicólogos, terapeutas ocupacionais, fisioterapeutas, auxiliares em saúde bucal, agentes comunitários de saúde e duas assistentes sociais. Essas assistentes, embora não consigam atingir toda a área adscrita, realizam um trabalho fundamental de busca ativa e orientação à comunidade. Em alguns momentos, apenas duas profissionais são responsáveis por cerca de 9 mil famílias, o </w:t>
      </w:r>
      <w:r>
        <w:rPr>
          <w:rFonts w:ascii="Times New Roman" w:hAnsi="Times New Roman"/>
        </w:rPr>
        <w:t>que mostra com clareza</w:t>
      </w:r>
      <w:r>
        <w:rPr>
          <w:rFonts w:ascii="Times New Roman" w:hAnsi="Times New Roman"/>
        </w:rPr>
        <w:t xml:space="preserve"> tanto a dimensão do desafio quanto o empenho da equipe em suprir as necessidades da</w:t>
      </w:r>
      <w:r>
        <w:rPr>
          <w:rFonts w:ascii="Times New Roman" w:hAnsi="Times New Roman"/>
        </w:rPr>
        <w:t>quela</w:t>
      </w:r>
      <w:r>
        <w:rPr>
          <w:rFonts w:ascii="Times New Roman" w:hAnsi="Times New Roman"/>
        </w:rPr>
        <w:t xml:space="preserve"> população, </w:t>
      </w:r>
      <w:r>
        <w:rPr>
          <w:rFonts w:ascii="Times New Roman" w:hAnsi="Times New Roman"/>
        </w:rPr>
        <w:t>ainda que</w:t>
      </w:r>
      <w:r>
        <w:rPr>
          <w:rFonts w:ascii="Times New Roman" w:hAnsi="Times New Roman"/>
        </w:rPr>
        <w:t xml:space="preserve"> com recursos limitados.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 UBS oferece uma </w:t>
      </w:r>
      <w:r>
        <w:rPr>
          <w:rFonts w:ascii="Times New Roman" w:hAnsi="Times New Roman"/>
        </w:rPr>
        <w:t>diversos</w:t>
      </w:r>
      <w:r>
        <w:rPr>
          <w:rFonts w:ascii="Times New Roman" w:hAnsi="Times New Roman"/>
        </w:rPr>
        <w:t xml:space="preserve"> serviços à população de sua área de abrangência. </w:t>
      </w:r>
      <w:r>
        <w:rPr>
          <w:rFonts w:ascii="Times New Roman" w:hAnsi="Times New Roman"/>
        </w:rPr>
        <w:t>Essa população inclui</w:t>
      </w:r>
      <w:r>
        <w:rPr>
          <w:rFonts w:ascii="Times New Roman" w:hAnsi="Times New Roman"/>
        </w:rPr>
        <w:t xml:space="preserve"> inclui crianças, adultos, idosos, gestantes e pessoas com doenças crônicas. Entre os serviços disponíveis, estão consultas médicas e de enfermagem, atendimento odontológico, fisioterapêutico, vacinação e imunização, pré-natal, acompanhamento materno-infantil, promoção da saúde, prevnção de doenças, curativos, nebulização, </w:t>
      </w:r>
      <w:r>
        <w:rPr>
          <w:rFonts w:ascii="Times New Roman" w:hAnsi="Times New Roman"/>
        </w:rPr>
        <w:t>pediatria</w:t>
      </w:r>
      <w:r>
        <w:rPr>
          <w:rFonts w:ascii="Times New Roman" w:hAnsi="Times New Roman"/>
        </w:rPr>
        <w:t xml:space="preserve">. O acesso aos serviços pode ser feito por demanda espontânea </w:t>
      </w:r>
      <w:r>
        <w:rPr>
          <w:rFonts w:ascii="Times New Roman" w:hAnsi="Times New Roman"/>
        </w:rPr>
        <w:t>(em alguns casos)</w:t>
      </w:r>
      <w:r>
        <w:rPr>
          <w:rFonts w:ascii="Times New Roman" w:hAnsi="Times New Roman"/>
        </w:rPr>
        <w:t>, acolhimento ou agendamento na própria unidade.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No atendimento odontológico, o foco é o tratamento preventivo, com as pessoas sendo atendidas na própria unidade. Para garantir o atendimento a casos urgentes </w:t>
      </w:r>
      <w:r>
        <w:rPr>
          <w:rFonts w:ascii="Times New Roman" w:hAnsi="Times New Roman"/>
        </w:rPr>
        <w:t>em odontologia</w:t>
      </w:r>
      <w:r>
        <w:rPr>
          <w:rFonts w:ascii="Times New Roman" w:hAnsi="Times New Roman"/>
        </w:rPr>
        <w:t xml:space="preserve">, são reservadas duas vagas diárias para emergências, </w:t>
      </w:r>
      <w:r>
        <w:rPr>
          <w:rFonts w:ascii="Times New Roman" w:hAnsi="Times New Roman"/>
        </w:rPr>
        <w:t>sem horário agendado</w:t>
      </w:r>
      <w:r>
        <w:rPr>
          <w:rFonts w:ascii="Times New Roman" w:hAnsi="Times New Roman"/>
        </w:rPr>
        <w:t>. Além disso, a UBS conta com um espaço dedicado ao ensino da escovação, conhecido como "escovário", onde são realizadas orientações sobre higiene bucal.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O atendimento fisioterapêutico é oferecido a todos os públicos, com enfoque especial nas pessoas idosas da comunidade. As atividades incluem exercícios simples, como danças ao ar livre, e são realizadas em grupo ou individualmente. </w:t>
      </w:r>
      <w:r>
        <w:rPr>
          <w:rFonts w:ascii="Times New Roman" w:hAnsi="Times New Roman"/>
        </w:rPr>
        <w:t>Explicou-se a necessidade de mais profissionais para atuar na área da fisioterapia.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 equipe também aproveita datas comemorativas, como Dia das Mães e Dia dos Pais, </w:t>
      </w:r>
      <w:r>
        <w:rPr>
          <w:rFonts w:ascii="Times New Roman" w:hAnsi="Times New Roman"/>
        </w:rPr>
        <w:t xml:space="preserve">por exemplo, </w:t>
      </w:r>
      <w:r>
        <w:rPr>
          <w:rFonts w:ascii="Times New Roman" w:hAnsi="Times New Roman"/>
        </w:rPr>
        <w:t xml:space="preserve">para promover festividades que facilitam a triagem de pessoas que, de outra forma, poderiam estar "inalcançáveis". Essas atividades não apenas promovem </w:t>
      </w:r>
      <w:r>
        <w:rPr>
          <w:rFonts w:ascii="Times New Roman" w:hAnsi="Times New Roman"/>
        </w:rPr>
        <w:t>o lazer, mas</w:t>
      </w:r>
      <w:r>
        <w:rPr>
          <w:rFonts w:ascii="Times New Roman" w:hAnsi="Times New Roman"/>
        </w:rPr>
        <w:t xml:space="preserve"> o cuidado em prevenção, </w:t>
      </w:r>
      <w:r>
        <w:rPr>
          <w:rFonts w:ascii="Times New Roman" w:hAnsi="Times New Roman"/>
        </w:rPr>
        <w:t xml:space="preserve">e </w:t>
      </w:r>
      <w:r>
        <w:rPr>
          <w:rFonts w:ascii="Times New Roman" w:hAnsi="Times New Roman"/>
        </w:rPr>
        <w:t xml:space="preserve"> também propiciam a realização de vacinação e orientações em saúde durante os eventos.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 UBS Lázaro Moreno recebe usuários encaminhados por outros serviços da rede de saúde, especialmente para continuidade do acompanhamento na Atenção Primária. Também atende moradores de sua área adscrita que procuram o serviço espontaneamente. A integração com outras instituições da Rede de Atenção à Saúde do SUS, como Unidades de Referência Secundária, hospitais, centros especializados e serviços de vigilância em saúde, é fundamental para garantir a continuidade do cuidado. Quando necessário, a UBS encaminha usuários para esses serviços, sempre por avaliação profissional e solicitação formal, seguindo as políticas do SUS. Se o tratamento existir na própria unidade, ele é oferecido na hora, sem a necessidade de encaminhamento.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Entre os desafios enfrentados pela equipe da UBS, destacam-se a ausência de profissionais, a distância geográfica </w:t>
      </w:r>
      <w:r>
        <w:rPr>
          <w:rFonts w:ascii="Times New Roman" w:hAnsi="Times New Roman"/>
        </w:rPr>
        <w:t>da área central</w:t>
      </w:r>
      <w:r>
        <w:rPr>
          <w:rFonts w:ascii="Times New Roman" w:hAnsi="Times New Roman"/>
        </w:rPr>
        <w:t>, a falta de transporte para pacientes, a manutenção precária dos computadores, a alta demanda de usuários, a necessidade de ampliação das equipes, a dificuldade de acesso rápido a consultas especializadas e a necessidade de fortalecer ações preventivas e educativas. Para lidar com a falta de transporte, por exemplo, alguns profissionais utilizam seus próprios veículos para realizar visitas ou atendimentos. No caso dos computadores com problemas, a equipe recorre, em algumas situações, a dispositivos pessoais, já que os processos de licitação para manutenção ou aquisição de novos equipamentos podem ser demorados. Quanto à falta de profissionais, a unidade enfrenta dificuldades para reter concursados, que muitas vezes preferem atuar em locais mais centrais ou de mais fácil acesso, deixando a UBS Lázaro Moreno com quadros incompletos. Mesmo assim, a equipe reconhece os gargalos e busca suprir as necessidades com os recursos disponíveis, sem desmerecer os avanços já alcançados.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Os avanços relatados pela equipe da UBS incluem a ampliação do acesso aos serviços de saúde, o fortalecimento da Estratégia Saúde da Família, o aumento da cobertura vacinal, o melhor acompanhamento d</w:t>
      </w:r>
      <w:r>
        <w:rPr>
          <w:rFonts w:ascii="Times New Roman" w:hAnsi="Times New Roman"/>
        </w:rPr>
        <w:t>a população</w:t>
      </w:r>
      <w:r>
        <w:rPr>
          <w:rFonts w:ascii="Times New Roman" w:hAnsi="Times New Roman"/>
        </w:rPr>
        <w:t>, crianças e pacientes, e a maior proximidade entre a equipe e a comunidade. Esses progressos refletem o compromisso da unidade em oferecer um atendimento de qualidade e em promover a saúde de forma integral.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Além dos serviços clínicos, a UBS desenvolve ações como acolhimento, educação em saúde, atendimento a gestantes, hipertensos, diabéticos, crianças e idosos, visitas domiciliares, coleta de exames como o teste do pezinho e o papanicolau, pesagem e acompanhamento de usuários cadastrados em programas sociais, além de ações de combate a hanseníase, tuberculose e tabagismo. Essas iniciativas reforçam o papel da unidade como um espaço de promoção da saúde e prevenção de doenças, alinhado às diretrizes do SUS.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Júlia Y Castro Pavan Ribeiro </w:t>
      </w:r>
      <w:r>
        <w:rPr>
          <w:rFonts w:ascii="Times New Roman" w:hAnsi="Times New Roman"/>
        </w:rPr>
        <w:br/>
        <w:t>Durante a visita à UBS, observei vários problemas relatados, e um dos mais recorrentes é a falta de profissionais ou ausência deles, o que gera um grande problema pois, com isso, há a necessidade -dependendo do caso- de encaminhar pacientes para outras unidades, algo que também é difícil por causa da localização (é muito distante do centro de Uberaba) e a UBS não possui transporte próprio, o que faz com que o paciente não consiga muitas vezes o tratamento necessário.</w:t>
        <w:br/>
        <w:t>Como futura fisioterapeuta, eu acredito que essa visita vai proporcionar um conhecimento prévio de como funciona uma UBS, e qual é nosso papel dentro dela. Além disso, vou saber sobre os possíveis desafios que podem ocorrer.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Gabriel Freitas Costa Fernandes </w:t>
      </w:r>
      <w:r>
        <w:rPr>
          <w:rFonts w:ascii="Times New Roman" w:hAnsi="Times New Roman"/>
        </w:rPr>
        <w:br/>
        <w:t>A visita técnica realizada na Unidade Básica de Saúde proporcionou uma experiência importante para compreender a realidade dos serviços de atenção primária. Durante a atividade, foi possível perceber que muitos fatores externos influenciam diretamente o acesso da população aos cuidados em saúde.</w:t>
        <w:br/>
        <w:t>Um dos aspectos que mais chamou atenção foi a dificuldade enfrentada por parte dos usuários para chegar até a unidade. Por estar localizada em uma região mais distante, muitas pessoas encontram obstáculos relacionados ao transporte, principalmente devido às limitações financeiras. Além disso, a UBS não dispõe de veículo próprio, o que reduz as possibilidades de deslocamento para atendimentos e acompanhamentos específicos da comunidade.</w:t>
        <w:br/>
        <w:t>Também foi observado que a estrutura de recursos humanos apresenta desafios. A demanda de pacientes é significativa e o número de profissionais disponível nem sempre é suficiente para atender todas as necessidades da população. Somado a isso, a predominância de servidores efetivos pode tornar mais lenta a substituição de funcionários quando surgem afastamentos ou outras necessidades da equipe.</w:t>
        <w:br/>
        <w:t>Do ponto de vista acadêmico, a visita contribuiu de forma expressiva para minha formação em Fisioterapia. A experiência permitiu compreender que o cuidado em saúde não se limita aos procedimentos realizados dentro da unidade, mas envolve também aspectos sociais, econômicos e territoriais que impactam a qualidade de vida da população. Essa vivência reforçou a importância de uma atuação humanizada, baseada nos princípios do SUS, valorizando ações de promoção da saúde, prevenção de agravos e acompanhamento próximo da comunidade.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Bárbara Mara Carvalho Silva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Visitar a UBS Lázaro Moreno me deu uma perspectiva muito mais clara sobre o funcionamento real do SUS e os desafios que permeiam o dia a dia de quem trabalha na Atenção Primária. Durante o percurso, chamou-me a atenção como a localização geográfica da unidade dificulta a manutenção do quadro de profissionais, um obstáculo prático que afeta a assistência.</w:t>
        <w:br/>
        <w:t>Gostei bastante da clareza com que a gestão apresentou a unidade. Foi ótimo saber que contam com fisioterapia, embora, observando a demanda da comunidade, acredito que a inclusão de mais um profissional na área seria um passo importante para um atendimento mais completo.</w:t>
        <w:br/>
        <w:t>O que mais me tocou, porém, foi a questão da vulnerabilidade dos pacientes em relação ao transporte. A falta de um veículo da unidade para levar os usuários até o Hospital Escola ou locais de exame é uma barreira invisível, mas real, que impede muitos de darem continuidade ao tratamento por questões financeiras. Essa visita foi um divisor de águas para mim; saí de lá entendendo que, para atuar na saúde, precisamos enxergar o paciente como um todo, considerando suas barreiras sociais tanto quanto seus quadros clínicos.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Thalyta Gabriela Alves Oliveira </w:t>
      </w:r>
      <w:r>
        <w:rPr>
          <w:rFonts w:ascii="Times New Roman" w:hAnsi="Times New Roman"/>
        </w:rPr>
        <w:br/>
        <w:t>A visita à UBS Lázaro Moreno me permitiu conhecer na prática o funcionamento da Atenção Primária à Saúde e os desafios enfrentados pelos profissionais e pela população atendida. Um dos pontos observados foi a dificuldade em encontrar profissionais para trabalhar na unidade devido à sua localização mais distante, o que pode impactar a composição das equipes de saúde.</w:t>
        <w:br/>
        <w:t>Gostei muito da forma como a responsável pela unidade explicou os serviços oferecidos e apresentou a estrutura da UBS, tornando a visita bastante esclarecedora. Também gostei de saber que a unidade conta com a atuação de um fisioterapeuta, no entanto, acredito que seria interessante a presença de mais um profissional para ampliar os atendimentos e atender melhor à demanda da comunidade.</w:t>
        <w:br/>
        <w:t>Um aspecto que me comoveu foi a questão do transporte dos pacientes. A unidade não possui transporte próprio para levar os usuários ao Hospital Escola ou para a realização de exames, e muitas vezes os pacientes não possuem condições financeiras para custear esse deslocamento, o que pode dificultar o acesso aos serviços de saúde e continuidade do tratamento.</w:t>
        <w:br/>
        <w:t>Essa visita contribuiu para ampliar minha compreensão sobre a realidade do SUS, mostrando a importância do trabalho em equipe, do atendimento humanizado e da necessidade de considerar não apenas as condições de saúde, mas também as dificuldades sociais enfrentadas pelos pacientes.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Otávio Henrique Teodoro Teixeira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 visita foi muito interessante, pois permitiu conhecer de perto a realidade de uma UBS localizada em um bairro mais distante e compreender as dificuldades enfrentadas tanto pela população quanto pelos profissionais de saúde. Observamos que, devido à distância, há escassez de profissionais interessados em atuar na unidade, além de limitações relacionadas à infraestrutura e aos materiais disponíveis, como computadores. Também foi possível perceber que a UBS oferece alguns serviços adicionais, como retirada de pontos e acompanhamento de pacientes com dengue, incluindo administração de soro, para atender melhor às necessidades da comunidade.</w:t>
        <w:br/>
        <w:t>Como futuro fisioterapeuta, essa experiência contribuiu para ampliar minha visão sobre a importância do compromisso social da profissão. Compreendi que, apesar dos desafios encontrados no trabalho em regiões mais afastadas, são justamente essas populações que muitas vezes mais necessitam de assistência e acompanhamento em saúde. A visita reforçou a importância de atuar com responsabilidade, empatia e dedicação, buscando sempre oferecer um atendimento de qualidade e contribuir para a promoção da saúde e da qualidade de vida da comunidade.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Gabriel Julião Martins </w:t>
      </w:r>
      <w:r>
        <w:rPr>
          <w:rFonts w:ascii="Times New Roman" w:hAnsi="Times New Roman"/>
        </w:rPr>
        <w:br/>
        <w:t>Durante a visita técnica à UBS, foi possível identificar alguns desafios relacionados ao funcionamento da unidade e ao acesso da população aos serviços de saúde. Um dos aspectos observados foi a quantidade reduzida de profissionais para atender à demanda existente, o que pode gerar sobrecarga de trabalho e impactar a qualidade do atendimento prestado. Também foi constatado que a equipe é composta principalmente por servidores efetivos, dificultando a reposição rápida de funcionários em situações de necessidade.</w:t>
        <w:br/>
        <w:t>Outro ponto relevante foi a localização da unidade, que se encontra em uma área mais afastada, tornando o acesso difícil para muitos moradores. As condições socioeconômicas da população atendida também representam um obstáculo, já que diversas pessoas não possuem recursos para custear o deslocamento até a UBS. Além disso, a ausência de um veículo próprio para a unidade limita as possibilidades de transporte e acompanhamento desses usuários.</w:t>
        <w:br/>
        <w:t>Para minha formação acadêmica em Fisioterapia, essa experiência foi muito enriquecedora, pois permitiu compreender, na prática, a importância dos princípios do SUS, especialmente a equidade e a integralidade do cuidado. A visita demonstrou que a promoção da saúde e a reabilitação vão além do atendimento clínico, sendo influenciadas por fatores sociais, econômicos e estruturais. Essa vivência reforçou a necessidade de desenvolver um olhar mais sensível e humanizado para as necessidades da comunidade, reconhecendo a importância de estratégias como visitas domiciliares e ações de busca ativa para ampliar o acesso da população aos serviços de saúde.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Bianca Franco Vieira </w:t>
      </w:r>
      <w:r>
        <w:rPr>
          <w:rFonts w:ascii="Times New Roman" w:hAnsi="Times New Roman"/>
        </w:rPr>
        <w:br/>
        <w:t>​Durante a visita à UBS, observei importantes desafios na gestão e na acessibilidade da unidade. O primeiro ponto foi o deficit no quadro de funcionários e a dependência exclusiva de profissionais concursados (sem contratos temporários para suprir demandas urgentes), o que sobrecarrega o serviço e gera problemas no atendimento direto aos pacientes. Além disso, a localização isolada da UBS, somada à vulnerabilidade socioeconômica da população local que não tem condições financeiras de se locomover, cria uma barreira geográfica invisível. Essa situação é agravada pela falta de um veículo próprio da unidade que pudesse fazer o transporte desses usuários.</w:t>
        <w:br/>
        <w:t>​Como futura fisioterapeuta, essa visita contribui para a minha formação ao materializar os conceitos de equidade e acessibilidade do SUS. Aprendi que a reabilitação e a prevenção na Atenção Primária dependem diretamente de fatores socioambientais e logísticos. Essa vivência me desperta para a necessidade de um olhar humanizado sobre o território, evidenciando que, muitas vezes, a assistência fisioterapêutica na comunidade exigirá estratégias de atendimento domiciliar e busca ativa para superar as barreiras que impedem o paciente de chegar até o serviço de saúde.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Gustavo da Silva Rodrigues </w:t>
        <w:br/>
      </w:r>
      <w:r>
        <w:rPr>
          <w:rFonts w:ascii="Times New Roman" w:hAnsi="Times New Roman"/>
          <w:b w:val="false"/>
          <w:bCs w:val="false"/>
        </w:rPr>
        <w:t>A visita técnica à Unidade Básica de Saúde (UBS) foi uma experiência importante para compreender melhor o funcionamento da Atenção Primária à Saúde e sua relevância para a comunidade. Durante a atividade, foi possível observar como fatores sociais e econômicos podem influenciar o acesso da população aos serviços oferecidos pela unidade.</w:t>
        <w:br/>
        <w:t>Também foi possível perceber alguns desafios enfrentados no cotidiano da UBS, como as dificuldades de deslocamento de parte dos usuários e a necessidade de atender uma grande demanda de pacientes com os recursos disponíveis. Esses aspectos evidenciam a importância da organização dos serviços para garantir um atendimento de qualidade.</w:t>
        <w:br/>
        <w:t>Para minha formação em Fisioterapia, a visita contribuiu significativamente ao aproximar a teoria da prática. A experiência permitiu compreender que a promoção da saúde envolve não apenas o tratamento de doenças, mas também ações de prevenção, acolhimento e acompanhamento das necessidades da população.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BodyText"/>
        <w:bidi w:val="0"/>
        <w:spacing w:lineRule="auto" w:line="360" w:before="0" w:after="14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Jeanco</w:t>
      </w:r>
      <w:r>
        <w:rPr>
          <w:rFonts w:ascii="Times New Roman" w:hAnsi="Times New Roman"/>
        </w:rPr>
        <w:br/>
        <w:t>O que senti foi a humildade e esforço por parte dos profissionais que nos acompanharam. Quando explicaram a demanda da população daquele bairro, a carência existente, a vulnerabilidade apresentada, compreendi um pouco melhor o que ouvimos em aula: "o SUS tem seus gargalos, que precisam sim ser resolvidos, mas o que já temos hoje é digno de reconhecimento". Várias ideias me surgiram enquanto a gerente explicava sobre atividades que acontecem ali mesmo, na unidade, para as pessoas do bairro. Por exemplo, carrego alguns projetos que trabalham a parte motora, sensorial, cognitiva; envolvendo engenharia e eletrônica, e agora estou conseguindo integrar com a área da saúde. O projeto já tem um viés de ser acessível, pra que seja montado com relativamente pouco recurso. Quando disseram que uma simples caminhada já auxilia algumas pessoas ali, considerei outros públicos e imediatamente me veio à mente esse projeto que já estou criando. Entao compreendo que muita coisa, talvez, nao esteja tão longe de ser realizada, a "devolução" à sociedade, daquilo que recebo vindo de uma instituição federal, começa com movimentos simples, que podem ser realizados agora, numa unidade do SUS, e não apenas quando "o papel" que certifica "que posso ser um fisioterapeuta", chegar. Claro, compreendo as limitações e penso nisso com o devido respeito exigido, reconhecendo que posso estar sendo ignorante da própria ignorância que carrego. Mas posso dizer, ali enxerguei que nosso potencial como aluno, já pode ser muito bem utilizado a fim de contribuir substancialmente com a sociedade</w:t>
      </w:r>
    </w:p>
    <w:sectPr>
      <w:type w:val="nextPage"/>
      <w:pgSz w:w="11909" w:h="16834"/>
      <w:pgMar w:left="1699" w:right="1134" w:gutter="0" w:header="0" w:top="1699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LibreOffice/26.2.3.2$Windows_X86_64 LibreOffice_project/70e089b17412e4cb7773e41413306b17a2328c34</Application>
  <AppVersion>15.0000</AppVersion>
  <Pages>10</Pages>
  <Words>2743</Words>
  <Characters>15567</Characters>
  <CharactersWithSpaces>18275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2026-06-15T22:48:22Z</dcterms:created>
  <dc:creator/>
  <dc:description/>
  <dc:language>en-US</dc:language>
  <cp:lastModifiedBy/>
  <dcterms:modified xsi:type="dcterms:W3CDTF">2026-06-15T23:06:22Z</dcterms:modified>
  <cp:revision>2</cp:revision>
  <dc:subject/>
  <dc:title/>
</cp:coreProperties>
</file>