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6143625</wp:posOffset>
            </wp:positionH>
            <wp:positionV relativeFrom="page">
              <wp:posOffset>687917</wp:posOffset>
            </wp:positionV>
            <wp:extent cx="534458" cy="55245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5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-194732</wp:posOffset>
            </wp:positionH>
            <wp:positionV relativeFrom="margin">
              <wp:posOffset>-124765</wp:posOffset>
            </wp:positionV>
            <wp:extent cx="916925" cy="322163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925" cy="32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LISTA DE FREQUÊNCIA - TREINAMENTO  INTERNO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MONITORES:  GUILHERME RODRIGUES CALIXTO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GUILHERME DAVI DE SOUZA NASCIMENTO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 15 / 12 / 2023   TURNO: VESPERTINO   HORÁRIO: 9:50 - 11:30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DA AULA: __________________________________________________________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.333333333333"/>
        <w:gridCol w:w="6941.666666666668"/>
        <w:gridCol w:w="1425"/>
        <w:tblGridChange w:id="0">
          <w:tblGrid>
            <w:gridCol w:w="633.333333333333"/>
            <w:gridCol w:w="6941.666666666668"/>
            <w:gridCol w:w="1425"/>
          </w:tblGrid>
        </w:tblGridChange>
      </w:tblGrid>
      <w:tr>
        <w:trPr>
          <w:cantSplit w:val="0"/>
          <w:trHeight w:val="481.66666666666714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ALUNO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 EDUARDA MAGALHÕES E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922-A</w:t>
            </w:r>
          </w:p>
        </w:tc>
      </w:tr>
      <w:tr>
        <w:trPr>
          <w:cantSplit w:val="0"/>
          <w:trHeight w:val="562.978515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.333333333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311848958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99999999999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4835525</wp:posOffset>
            </wp:positionH>
            <wp:positionV relativeFrom="page">
              <wp:posOffset>9601200</wp:posOffset>
            </wp:positionV>
            <wp:extent cx="790575" cy="790575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3471863</wp:posOffset>
            </wp:positionH>
            <wp:positionV relativeFrom="page">
              <wp:posOffset>9720263</wp:posOffset>
            </wp:positionV>
            <wp:extent cx="600075" cy="69319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6045525</wp:posOffset>
            </wp:positionH>
            <wp:positionV relativeFrom="page">
              <wp:posOffset>9763125</wp:posOffset>
            </wp:positionV>
            <wp:extent cx="595435" cy="46481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" cy="46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2098675</wp:posOffset>
            </wp:positionH>
            <wp:positionV relativeFrom="page">
              <wp:posOffset>9672638</wp:posOffset>
            </wp:positionV>
            <wp:extent cx="560510" cy="64941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0" cy="649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328613</wp:posOffset>
            </wp:positionH>
            <wp:positionV relativeFrom="page">
              <wp:posOffset>9672638</wp:posOffset>
            </wp:positionV>
            <wp:extent cx="744537" cy="786681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37" cy="78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Assinatura do professor responsável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