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TALYSLAN CAUAN PIMENTEL CANABARRO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NÍCOLAS ALBUQUERQUE RAMOS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22/02/24       TURNO DA AULA: VESPERTINO    HORÁRIO: 13h50min - 15h30min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Conceitos iniciais a respeito de Listas Encadeadas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IAN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EDUARDA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922-A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LUIZA ALVES DA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GUILHERME DAVI S.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