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C0" w:rsidRDefault="0077602E" w:rsidP="005344C0">
      <w:pPr>
        <w:jc w:val="center"/>
      </w:pPr>
      <w:r>
        <w:t xml:space="preserve">Beirut </w:t>
      </w:r>
      <w:proofErr w:type="spellStart"/>
      <w:r>
        <w:t>Restauarnt</w:t>
      </w:r>
      <w:proofErr w:type="spellEnd"/>
    </w:p>
    <w:p w:rsidR="005344C0" w:rsidRDefault="005344C0">
      <w:pPr>
        <w:rPr>
          <w:sz w:val="22"/>
        </w:rPr>
      </w:pPr>
      <w:r w:rsidRPr="005344C0">
        <w:rPr>
          <w:sz w:val="22"/>
        </w:rPr>
        <w:t xml:space="preserve">35 Snow Hill, Shelton, Stoke-on-Trent, ST1 4LU – 01782436430 – </w:t>
      </w:r>
      <w:hyperlink r:id="rId4" w:history="1">
        <w:r w:rsidRPr="0099036E">
          <w:rPr>
            <w:rStyle w:val="Hyperlink"/>
            <w:sz w:val="22"/>
          </w:rPr>
          <w:t>moatasem1231@gmail.com</w:t>
        </w:r>
      </w:hyperlink>
    </w:p>
    <w:p w:rsidR="005344C0" w:rsidRDefault="005344C0">
      <w:pPr>
        <w:rPr>
          <w:sz w:val="22"/>
        </w:rPr>
      </w:pPr>
    </w:p>
    <w:p w:rsidR="005344C0" w:rsidRDefault="00010D83">
      <w:r>
        <w:t>26</w:t>
      </w:r>
      <w:r w:rsidRPr="00010D83">
        <w:rPr>
          <w:vertAlign w:val="superscript"/>
        </w:rPr>
        <w:t>th</w:t>
      </w:r>
      <w:r>
        <w:t xml:space="preserve"> </w:t>
      </w:r>
      <w:proofErr w:type="gramStart"/>
      <w:r>
        <w:t>October,</w:t>
      </w:r>
      <w:proofErr w:type="gramEnd"/>
      <w:r>
        <w:t xml:space="preserve"> 2018</w:t>
      </w:r>
    </w:p>
    <w:p w:rsidR="00010D83" w:rsidRDefault="00010D83"/>
    <w:p w:rsidR="00010D83" w:rsidRDefault="00010D83">
      <w:r>
        <w:t xml:space="preserve">Mrs. Genoveva </w:t>
      </w:r>
      <w:proofErr w:type="spellStart"/>
      <w:r>
        <w:t>Shami</w:t>
      </w:r>
      <w:proofErr w:type="spellEnd"/>
    </w:p>
    <w:p w:rsidR="00010D83" w:rsidRDefault="00010D83">
      <w:r>
        <w:t xml:space="preserve">127 </w:t>
      </w:r>
      <w:proofErr w:type="spellStart"/>
      <w:r>
        <w:t>Harpfield</w:t>
      </w:r>
      <w:proofErr w:type="spellEnd"/>
      <w:r>
        <w:t xml:space="preserve"> Road</w:t>
      </w:r>
    </w:p>
    <w:p w:rsidR="00010D83" w:rsidRDefault="00010D83">
      <w:r>
        <w:t>ST4 5LT</w:t>
      </w:r>
    </w:p>
    <w:p w:rsidR="00010D83" w:rsidRDefault="00010D83"/>
    <w:p w:rsidR="00010D83" w:rsidRDefault="00010D83">
      <w:r>
        <w:t>Beirut Restaurant and Takeaway is pleased to offer you the position of Assistant Chef.</w:t>
      </w:r>
    </w:p>
    <w:p w:rsidR="00010D83" w:rsidRDefault="00010D83">
      <w:r>
        <w:t>Your skills and experience will be an ideal fit for our restaurant.</w:t>
      </w:r>
    </w:p>
    <w:p w:rsidR="00010D83" w:rsidRDefault="00010D83"/>
    <w:p w:rsidR="00010D83" w:rsidRDefault="00010D83">
      <w:r>
        <w:t>As we discussed your starting date will be the 5</w:t>
      </w:r>
      <w:r w:rsidRPr="00010D83">
        <w:rPr>
          <w:vertAlign w:val="superscript"/>
        </w:rPr>
        <w:t>th</w:t>
      </w:r>
      <w:r>
        <w:t xml:space="preserve"> of </w:t>
      </w:r>
      <w:proofErr w:type="gramStart"/>
      <w:r>
        <w:t>November,</w:t>
      </w:r>
      <w:proofErr w:type="gramEnd"/>
      <w:r>
        <w:t xml:space="preserve"> 2018. The starting Salary is £25,000 per year and is paid on a weekly basis.</w:t>
      </w:r>
    </w:p>
    <w:p w:rsidR="0077602E" w:rsidRDefault="0077602E"/>
    <w:p w:rsidR="0077602E" w:rsidRDefault="0077602E">
      <w:r>
        <w:t>The sick pay policy will be,</w:t>
      </w:r>
      <w:r w:rsidR="003C30DD">
        <w:t xml:space="preserve"> the</w:t>
      </w:r>
      <w:r>
        <w:t xml:space="preserve"> first w</w:t>
      </w:r>
      <w:r w:rsidR="003C30DD">
        <w:t xml:space="preserve">eek paid by company, if longer than a week </w:t>
      </w:r>
      <w:r>
        <w:t>80</w:t>
      </w:r>
      <w:r w:rsidR="003C30DD">
        <w:t>% only</w:t>
      </w:r>
      <w:r>
        <w:t xml:space="preserve"> will be paid by company. </w:t>
      </w:r>
      <w:r w:rsidR="003C30DD">
        <w:t>A doctor report is a must</w:t>
      </w:r>
      <w:bookmarkStart w:id="0" w:name="_GoBack"/>
      <w:bookmarkEnd w:id="0"/>
      <w:r w:rsidR="003C30DD">
        <w:t xml:space="preserve"> under all situations.</w:t>
      </w:r>
    </w:p>
    <w:p w:rsidR="00010D83" w:rsidRDefault="00010D83"/>
    <w:p w:rsidR="00010D83" w:rsidRDefault="00010D83">
      <w:r>
        <w:t>If you choose to accept this offer, please sign the second copy of this letter and return it to me at your earliest convenience.</w:t>
      </w:r>
    </w:p>
    <w:p w:rsidR="0077602E" w:rsidRDefault="0077602E"/>
    <w:p w:rsidR="0077602E" w:rsidRDefault="0077602E">
      <w:r>
        <w:t>Please let me know if you have any questions or I can provide any additional information.</w:t>
      </w:r>
    </w:p>
    <w:p w:rsidR="0077602E" w:rsidRDefault="0077602E"/>
    <w:p w:rsidR="0077602E" w:rsidRDefault="0077602E">
      <w:r>
        <w:t>Sincerely,</w:t>
      </w:r>
    </w:p>
    <w:p w:rsidR="0077602E" w:rsidRDefault="0077602E"/>
    <w:p w:rsidR="0077602E" w:rsidRDefault="0077602E">
      <w:proofErr w:type="spellStart"/>
      <w:r>
        <w:t>Moatasem</w:t>
      </w:r>
      <w:proofErr w:type="spellEnd"/>
      <w:r>
        <w:t xml:space="preserve"> </w:t>
      </w:r>
      <w:proofErr w:type="spellStart"/>
      <w:r>
        <w:t>Alaktaa</w:t>
      </w:r>
      <w:proofErr w:type="spellEnd"/>
    </w:p>
    <w:p w:rsidR="0077602E" w:rsidRDefault="0077602E">
      <w:r>
        <w:t>Owner, Manager</w:t>
      </w:r>
    </w:p>
    <w:p w:rsidR="0077602E" w:rsidRDefault="0077602E">
      <w:r>
        <w:t>Beirut Restaurant</w:t>
      </w:r>
    </w:p>
    <w:p w:rsidR="0077602E" w:rsidRDefault="0077602E">
      <w:pPr>
        <w:pBdr>
          <w:bottom w:val="single" w:sz="6" w:space="1" w:color="auto"/>
        </w:pBdr>
      </w:pPr>
    </w:p>
    <w:p w:rsidR="0077602E" w:rsidRDefault="0077602E"/>
    <w:p w:rsidR="0077602E" w:rsidRDefault="0077602E">
      <w:r>
        <w:t>I hereby accept the Assistant Chef position.</w:t>
      </w:r>
    </w:p>
    <w:p w:rsidR="0077602E" w:rsidRDefault="0077602E">
      <w:pPr>
        <w:pBdr>
          <w:bottom w:val="single" w:sz="6" w:space="1" w:color="auto"/>
        </w:pBdr>
      </w:pPr>
    </w:p>
    <w:p w:rsidR="0077602E" w:rsidRDefault="0077602E">
      <w:r>
        <w:t>Signature</w:t>
      </w:r>
    </w:p>
    <w:p w:rsidR="0077602E" w:rsidRDefault="0077602E">
      <w:pPr>
        <w:pBdr>
          <w:bottom w:val="single" w:sz="6" w:space="1" w:color="auto"/>
        </w:pBdr>
      </w:pPr>
    </w:p>
    <w:p w:rsidR="0077602E" w:rsidRDefault="0077602E">
      <w:r>
        <w:t>Date</w:t>
      </w:r>
    </w:p>
    <w:p w:rsidR="00010D83" w:rsidRPr="005344C0" w:rsidRDefault="00010D83"/>
    <w:sectPr w:rsidR="00010D83" w:rsidRPr="005344C0" w:rsidSect="005328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C0"/>
    <w:rsid w:val="00010D83"/>
    <w:rsid w:val="000E37B7"/>
    <w:rsid w:val="003C30DD"/>
    <w:rsid w:val="005328EA"/>
    <w:rsid w:val="005344C0"/>
    <w:rsid w:val="0077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B70B1"/>
  <w15:chartTrackingRefBased/>
  <w15:docId w15:val="{000B0C6D-F7DE-5A40-A008-90DCF97F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atasem12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Chehimi</dc:creator>
  <cp:keywords/>
  <dc:description/>
  <cp:lastModifiedBy>Aya Chehimi</cp:lastModifiedBy>
  <cp:revision>1</cp:revision>
  <dcterms:created xsi:type="dcterms:W3CDTF">2018-11-01T12:27:00Z</dcterms:created>
  <dcterms:modified xsi:type="dcterms:W3CDTF">2018-11-01T13:10:00Z</dcterms:modified>
</cp:coreProperties>
</file>