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9632F1" w14:textId="77777777" w:rsidR="00CF5EF1" w:rsidRDefault="00CF5EF1">
      <w:pPr>
        <w:pStyle w:val="Default"/>
        <w:suppressAutoHyphens/>
        <w:spacing w:before="0" w:after="240" w:line="240" w:lineRule="auto"/>
        <w:rPr>
          <w:rFonts w:ascii="Helvetica" w:eastAsia="Helvetica" w:hAnsi="Helvetica" w:cs="Helvetica"/>
          <w:b/>
          <w:bCs/>
        </w:rPr>
      </w:pPr>
    </w:p>
    <w:p w14:paraId="602D01FE" w14:textId="77777777" w:rsidR="00CF5EF1" w:rsidRDefault="00000000">
      <w:pPr>
        <w:pStyle w:val="Default"/>
        <w:suppressAutoHyphens/>
        <w:spacing w:before="20" w:after="60" w:line="264" w:lineRule="auto"/>
        <w:rPr>
          <w:rFonts w:ascii="Helvetica" w:eastAsia="Helvetica" w:hAnsi="Helvetica" w:cs="Helvetica"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</w:rPr>
        <w:t>Team 1: Renewable Energy &amp; Energy Storage</w:t>
      </w:r>
    </w:p>
    <w:p w14:paraId="39B26130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  <w:lang w:val="da-DK"/>
        </w:rPr>
      </w:pPr>
      <w:r>
        <w:rPr>
          <w:rFonts w:ascii="Helvetica" w:hAnsi="Helvetica"/>
          <w:lang w:val="da-DK"/>
        </w:rPr>
        <w:t xml:space="preserve">Cyrus Bavarian </w:t>
      </w:r>
    </w:p>
    <w:p w14:paraId="0B474835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Abdul Yousify </w:t>
      </w:r>
    </w:p>
    <w:p w14:paraId="48A9BD98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Haley Barker </w:t>
      </w:r>
    </w:p>
    <w:p w14:paraId="32DB4DBB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Quinn Kenyon </w:t>
      </w:r>
    </w:p>
    <w:p w14:paraId="2241CCC9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Clara Rowe </w:t>
      </w:r>
    </w:p>
    <w:p w14:paraId="515A0A4B" w14:textId="77777777" w:rsidR="00CF5EF1" w:rsidRDefault="00CF5EF1">
      <w:pPr>
        <w:pStyle w:val="Default"/>
        <w:suppressAutoHyphens/>
        <w:spacing w:before="20" w:after="60" w:line="264" w:lineRule="auto"/>
        <w:rPr>
          <w:rFonts w:ascii="Helvetica" w:eastAsia="Helvetica" w:hAnsi="Helvetica" w:cs="Helvetica"/>
          <w:b/>
          <w:bCs/>
        </w:rPr>
      </w:pPr>
    </w:p>
    <w:p w14:paraId="0649BFD5" w14:textId="77777777" w:rsidR="00CF5EF1" w:rsidRDefault="00000000">
      <w:pPr>
        <w:pStyle w:val="Default"/>
        <w:suppressAutoHyphens/>
        <w:spacing w:before="20" w:after="60" w:line="264" w:lineRule="auto"/>
        <w:rPr>
          <w:rFonts w:ascii="Helvetica" w:eastAsia="Helvetica" w:hAnsi="Helvetica" w:cs="Helvetica"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</w:rPr>
        <w:t>Team 2: Sustainable Fashion &amp; Organic Foods</w:t>
      </w:r>
    </w:p>
    <w:p w14:paraId="56510706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  <w:lang w:val="da-DK"/>
        </w:rPr>
      </w:pPr>
      <w:r>
        <w:rPr>
          <w:rFonts w:ascii="Helvetica" w:hAnsi="Helvetica"/>
          <w:lang w:val="da-DK"/>
        </w:rPr>
        <w:t xml:space="preserve">Abbey Nelson </w:t>
      </w:r>
    </w:p>
    <w:p w14:paraId="7D87574E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Lilit Ermoyan </w:t>
      </w:r>
    </w:p>
    <w:p w14:paraId="4C2D3B47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Amberleigh Broker </w:t>
      </w:r>
    </w:p>
    <w:p w14:paraId="7E47FADD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  <w:lang w:val="it-IT"/>
        </w:rPr>
      </w:pPr>
      <w:r>
        <w:rPr>
          <w:rFonts w:ascii="Helvetica" w:hAnsi="Helvetica"/>
          <w:lang w:val="it-IT"/>
        </w:rPr>
        <w:t xml:space="preserve">Brandon Clark </w:t>
      </w:r>
    </w:p>
    <w:p w14:paraId="2A6FFBF4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Kay Conner </w:t>
      </w:r>
    </w:p>
    <w:p w14:paraId="2521894C" w14:textId="77777777" w:rsidR="00CF5EF1" w:rsidRDefault="00CF5EF1">
      <w:pPr>
        <w:pStyle w:val="Default"/>
        <w:suppressAutoHyphens/>
        <w:spacing w:before="20" w:after="60" w:line="264" w:lineRule="auto"/>
        <w:rPr>
          <w:rFonts w:ascii="Helvetica" w:eastAsia="Helvetica" w:hAnsi="Helvetica" w:cs="Helvetica"/>
          <w:b/>
          <w:bCs/>
        </w:rPr>
      </w:pPr>
    </w:p>
    <w:p w14:paraId="129CF14B" w14:textId="77777777" w:rsidR="00CF5EF1" w:rsidRDefault="00000000">
      <w:pPr>
        <w:pStyle w:val="Default"/>
        <w:suppressAutoHyphens/>
        <w:spacing w:before="20" w:after="60" w:line="264" w:lineRule="auto"/>
        <w:rPr>
          <w:rFonts w:ascii="Helvetica" w:eastAsia="Helvetica" w:hAnsi="Helvetica" w:cs="Helvetica"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</w:rPr>
        <w:t>Team 3: Green Building &amp; Recycling</w:t>
      </w:r>
    </w:p>
    <w:p w14:paraId="29E18511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Andy Sussman </w:t>
      </w:r>
    </w:p>
    <w:p w14:paraId="4BBAA734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  <w:lang w:val="da-DK"/>
        </w:rPr>
      </w:pPr>
      <w:r>
        <w:rPr>
          <w:rFonts w:ascii="Helvetica" w:hAnsi="Helvetica"/>
          <w:lang w:val="da-DK"/>
        </w:rPr>
        <w:t xml:space="preserve">Hannah Nelson </w:t>
      </w:r>
    </w:p>
    <w:p w14:paraId="52AD6169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Colton Workman </w:t>
      </w:r>
    </w:p>
    <w:p w14:paraId="607EEC15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  <w:lang w:val="da-DK"/>
        </w:rPr>
      </w:pPr>
      <w:r>
        <w:rPr>
          <w:rFonts w:ascii="Helvetica" w:hAnsi="Helvetica"/>
          <w:lang w:val="da-DK"/>
        </w:rPr>
        <w:t xml:space="preserve">Ana Rosenberg </w:t>
      </w:r>
    </w:p>
    <w:p w14:paraId="0033D3E6" w14:textId="77777777" w:rsidR="00CF5EF1" w:rsidRDefault="00CF5EF1">
      <w:pPr>
        <w:pStyle w:val="Default"/>
        <w:suppressAutoHyphens/>
        <w:spacing w:before="20" w:after="60" w:line="264" w:lineRule="auto"/>
        <w:rPr>
          <w:rFonts w:ascii="Helvetica" w:eastAsia="Helvetica" w:hAnsi="Helvetica" w:cs="Helvetica"/>
          <w:b/>
          <w:bCs/>
        </w:rPr>
      </w:pPr>
    </w:p>
    <w:p w14:paraId="5F54D21B" w14:textId="77777777" w:rsidR="00CF5EF1" w:rsidRDefault="00000000">
      <w:pPr>
        <w:pStyle w:val="Default"/>
        <w:suppressAutoHyphens/>
        <w:spacing w:before="20" w:after="60" w:line="264" w:lineRule="auto"/>
        <w:rPr>
          <w:rFonts w:ascii="Helvetica" w:eastAsia="Helvetica" w:hAnsi="Helvetica" w:cs="Helvetica"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</w:rPr>
        <w:t>Team 4: Sustainable Transportation &amp; Social Entrepreneurship</w:t>
      </w:r>
    </w:p>
    <w:p w14:paraId="540D2E73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Kyle Moore </w:t>
      </w:r>
    </w:p>
    <w:p w14:paraId="18BBD56F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Emalie Hames </w:t>
      </w:r>
    </w:p>
    <w:p w14:paraId="78F7CD20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Kendell Espinoza-Lawyer </w:t>
      </w:r>
    </w:p>
    <w:p w14:paraId="5585419B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60" w:line="264" w:lineRule="auto"/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Emerson Voss </w:t>
      </w:r>
    </w:p>
    <w:p w14:paraId="7432B03F" w14:textId="77777777" w:rsidR="00CF5EF1" w:rsidRDefault="00000000">
      <w:pPr>
        <w:pStyle w:val="Default"/>
        <w:numPr>
          <w:ilvl w:val="0"/>
          <w:numId w:val="2"/>
        </w:numPr>
        <w:suppressAutoHyphens/>
        <w:spacing w:before="20" w:after="240" w:line="264" w:lineRule="auto"/>
        <w:rPr>
          <w:rFonts w:ascii="Helvetica" w:hAnsi="Helvetica"/>
        </w:rPr>
      </w:pPr>
      <w:r>
        <w:rPr>
          <w:rFonts w:ascii="Helvetica" w:hAnsi="Helvetica"/>
        </w:rPr>
        <w:t xml:space="preserve">Joel Sinclair </w:t>
      </w:r>
    </w:p>
    <w:sectPr w:rsidR="00CF5EF1">
      <w:head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B9AC3A" w14:textId="77777777" w:rsidR="00C15BFE" w:rsidRDefault="00C15BFE">
      <w:r>
        <w:separator/>
      </w:r>
    </w:p>
  </w:endnote>
  <w:endnote w:type="continuationSeparator" w:id="0">
    <w:p w14:paraId="5A17753C" w14:textId="77777777" w:rsidR="00C15BFE" w:rsidRDefault="00C15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43DF05" w14:textId="77777777" w:rsidR="00C15BFE" w:rsidRDefault="00C15BFE">
      <w:r>
        <w:separator/>
      </w:r>
    </w:p>
  </w:footnote>
  <w:footnote w:type="continuationSeparator" w:id="0">
    <w:p w14:paraId="0A00826A" w14:textId="77777777" w:rsidR="00C15BFE" w:rsidRDefault="00C15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BCD95A" w14:textId="250C40C2" w:rsidR="00CF5EF1" w:rsidRDefault="00000000">
    <w:pPr>
      <w:pStyle w:val="HeaderFooter"/>
      <w:keepNext/>
      <w:tabs>
        <w:tab w:val="clear" w:pos="9020"/>
        <w:tab w:val="center" w:pos="4680"/>
        <w:tab w:val="right" w:pos="9360"/>
      </w:tabs>
      <w:outlineLvl w:val="0"/>
    </w:pPr>
    <w:r>
      <w:rPr>
        <w:b/>
        <w:bCs/>
        <w:sz w:val="36"/>
        <w:szCs w:val="36"/>
      </w:rPr>
      <w:tab/>
      <w:t xml:space="preserve">BUS 634 Team </w:t>
    </w:r>
    <w:r w:rsidR="00D817DE">
      <w:rPr>
        <w:b/>
        <w:bCs/>
        <w:sz w:val="36"/>
        <w:szCs w:val="36"/>
      </w:rPr>
      <w:t>Roster</w:t>
    </w:r>
    <w:r>
      <w:rPr>
        <w:b/>
        <w:bCs/>
        <w:sz w:val="36"/>
        <w:szCs w:val="36"/>
      </w:rPr>
      <w:t xml:space="preserve"> Larsen Section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1B12D2"/>
    <w:multiLevelType w:val="hybridMultilevel"/>
    <w:tmpl w:val="2EBEA82A"/>
    <w:numStyleLink w:val="Bullet"/>
  </w:abstractNum>
  <w:abstractNum w:abstractNumId="1" w15:restartNumberingAfterBreak="0">
    <w:nsid w:val="310C5362"/>
    <w:multiLevelType w:val="hybridMultilevel"/>
    <w:tmpl w:val="2EBEA82A"/>
    <w:styleLink w:val="Bullet"/>
    <w:lvl w:ilvl="0" w:tplc="F44A692A">
      <w:start w:val="1"/>
      <w:numFmt w:val="bullet"/>
      <w:lvlText w:val="•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C083B4">
      <w:start w:val="1"/>
      <w:numFmt w:val="bullet"/>
      <w:lvlText w:val="•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0C56BFD6">
      <w:start w:val="1"/>
      <w:numFmt w:val="bullet"/>
      <w:lvlText w:val="•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0DBAED34">
      <w:start w:val="1"/>
      <w:numFmt w:val="bullet"/>
      <w:lvlText w:val="•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8D50B558">
      <w:start w:val="1"/>
      <w:numFmt w:val="bullet"/>
      <w:lvlText w:val="•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6472CC50">
      <w:start w:val="1"/>
      <w:numFmt w:val="bullet"/>
      <w:lvlText w:val="•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C6E61380">
      <w:start w:val="1"/>
      <w:numFmt w:val="bullet"/>
      <w:lvlText w:val="•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6D2CCDD6">
      <w:start w:val="1"/>
      <w:numFmt w:val="bullet"/>
      <w:lvlText w:val="•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39A26062">
      <w:start w:val="1"/>
      <w:numFmt w:val="bullet"/>
      <w:lvlText w:val="•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920481795">
    <w:abstractNumId w:val="1"/>
  </w:num>
  <w:num w:numId="2" w16cid:durableId="19168883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EF1"/>
    <w:rsid w:val="008C7AC5"/>
    <w:rsid w:val="00C15BFE"/>
    <w:rsid w:val="00CF5EF1"/>
    <w:rsid w:val="00D8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11FDD"/>
  <w15:docId w15:val="{1267AECB-0C52-1A48-8724-E8354E97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D817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7D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17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7D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Larsen</cp:lastModifiedBy>
  <cp:revision>2</cp:revision>
  <dcterms:created xsi:type="dcterms:W3CDTF">2026-09-03T19:31:00Z</dcterms:created>
  <dcterms:modified xsi:type="dcterms:W3CDTF">2026-09-03T19:45:00Z</dcterms:modified>
</cp:coreProperties>
</file>