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DBB29" w14:textId="61F1DD01" w:rsidR="004C64D0" w:rsidRPr="004C64D0" w:rsidRDefault="004C64D0" w:rsidP="00DE0C1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64D0">
        <w:rPr>
          <w:rFonts w:ascii="Times New Roman" w:hAnsi="Times New Roman" w:cs="Times New Roman"/>
          <w:b/>
          <w:sz w:val="24"/>
          <w:szCs w:val="24"/>
        </w:rPr>
        <w:t>BUS</w:t>
      </w:r>
      <w:r w:rsidR="007C70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64D0">
        <w:rPr>
          <w:rFonts w:ascii="Times New Roman" w:hAnsi="Times New Roman" w:cs="Times New Roman"/>
          <w:b/>
          <w:sz w:val="24"/>
          <w:szCs w:val="24"/>
        </w:rPr>
        <w:t>500 – Business Systems and Processes</w:t>
      </w:r>
    </w:p>
    <w:p w14:paraId="01B20ACF" w14:textId="4A5172F0" w:rsidR="004C64D0" w:rsidRPr="004C64D0" w:rsidRDefault="004C64D0" w:rsidP="00DE0C15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4C64D0">
        <w:rPr>
          <w:rFonts w:ascii="Times New Roman" w:hAnsi="Times New Roman" w:cs="Times New Roman"/>
          <w:b/>
          <w:i/>
          <w:sz w:val="24"/>
          <w:szCs w:val="24"/>
        </w:rPr>
        <w:t xml:space="preserve">Weekly Update </w:t>
      </w:r>
      <w:r w:rsidR="00A30A63">
        <w:rPr>
          <w:rFonts w:ascii="Times New Roman" w:hAnsi="Times New Roman" w:cs="Times New Roman"/>
          <w:b/>
          <w:i/>
          <w:sz w:val="24"/>
          <w:szCs w:val="24"/>
        </w:rPr>
        <w:t>1</w:t>
      </w:r>
      <w:r w:rsidR="00A66874">
        <w:rPr>
          <w:rFonts w:ascii="Times New Roman" w:hAnsi="Times New Roman" w:cs="Times New Roman"/>
          <w:b/>
          <w:i/>
          <w:sz w:val="24"/>
          <w:szCs w:val="24"/>
        </w:rPr>
        <w:t xml:space="preserve"> - Online</w:t>
      </w:r>
    </w:p>
    <w:p w14:paraId="3D0784AC" w14:textId="77777777" w:rsidR="004C64D0" w:rsidRPr="004C64D0" w:rsidRDefault="004C64D0" w:rsidP="004C64D0">
      <w:pPr>
        <w:pStyle w:val="NormalWeb"/>
        <w:shd w:val="clear" w:color="auto" w:fill="FFFFFF"/>
        <w:spacing w:before="0" w:beforeAutospacing="0" w:after="0" w:afterAutospacing="0"/>
        <w:rPr>
          <w:color w:val="2D3B45"/>
        </w:rPr>
      </w:pPr>
    </w:p>
    <w:p w14:paraId="05528196" w14:textId="19227598" w:rsidR="002F0A10" w:rsidRPr="00DD20DB" w:rsidRDefault="002F0A10" w:rsidP="004C64D0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DD20DB">
        <w:rPr>
          <w:color w:val="000000" w:themeColor="text1"/>
        </w:rPr>
        <w:t>Hello Everyone,</w:t>
      </w:r>
    </w:p>
    <w:p w14:paraId="5A0614DE" w14:textId="77777777" w:rsidR="004C64D0" w:rsidRPr="00DD20DB" w:rsidRDefault="004C64D0" w:rsidP="004C64D0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05D3DBF5" w14:textId="6E1EA224" w:rsidR="002F0A10" w:rsidRPr="00DD20DB" w:rsidRDefault="002F0A10" w:rsidP="004C64D0">
      <w:pPr>
        <w:pStyle w:val="NormalWeb"/>
        <w:shd w:val="clear" w:color="auto" w:fill="FFFFFF"/>
        <w:spacing w:before="0" w:beforeAutospacing="0" w:after="0" w:afterAutospacing="0"/>
        <w:rPr>
          <w:rStyle w:val="Strong"/>
          <w:b w:val="0"/>
          <w:color w:val="000000" w:themeColor="text1"/>
        </w:rPr>
      </w:pPr>
      <w:r w:rsidRPr="00DD20DB">
        <w:rPr>
          <w:color w:val="000000" w:themeColor="text1"/>
        </w:rPr>
        <w:t>I look forward to getting to know more about you an</w:t>
      </w:r>
      <w:r w:rsidR="0004483C" w:rsidRPr="00DD20DB">
        <w:rPr>
          <w:color w:val="000000" w:themeColor="text1"/>
        </w:rPr>
        <w:t xml:space="preserve">d your experiences.  </w:t>
      </w:r>
      <w:r w:rsidRPr="00DD20DB">
        <w:rPr>
          <w:color w:val="000000" w:themeColor="text1"/>
        </w:rPr>
        <w:t xml:space="preserve">You can learn more about me by looking at my bio posted </w:t>
      </w:r>
      <w:r w:rsidR="00A30A63" w:rsidRPr="00DD20DB">
        <w:rPr>
          <w:color w:val="000000" w:themeColor="text1"/>
        </w:rPr>
        <w:t xml:space="preserve">in the IC Bios discussion.  </w:t>
      </w:r>
      <w:r w:rsidRPr="00DD20DB">
        <w:rPr>
          <w:color w:val="000000" w:themeColor="text1"/>
        </w:rPr>
        <w:t>Each week</w:t>
      </w:r>
      <w:r w:rsidR="004C64D0" w:rsidRPr="00DD20DB">
        <w:rPr>
          <w:color w:val="000000" w:themeColor="text1"/>
        </w:rPr>
        <w:t>,</w:t>
      </w:r>
      <w:r w:rsidRPr="00DD20DB">
        <w:rPr>
          <w:color w:val="000000" w:themeColor="text1"/>
        </w:rPr>
        <w:t xml:space="preserve"> I will send an update </w:t>
      </w:r>
      <w:proofErr w:type="gramStart"/>
      <w:r w:rsidRPr="00DD20DB">
        <w:rPr>
          <w:color w:val="000000" w:themeColor="text1"/>
        </w:rPr>
        <w:t>similar to</w:t>
      </w:r>
      <w:proofErr w:type="gramEnd"/>
      <w:r w:rsidRPr="00DD20DB">
        <w:rPr>
          <w:color w:val="000000" w:themeColor="text1"/>
        </w:rPr>
        <w:t xml:space="preserve"> this one. </w:t>
      </w:r>
      <w:r w:rsidRPr="00DD20DB">
        <w:rPr>
          <w:b/>
          <w:color w:val="000000" w:themeColor="text1"/>
        </w:rPr>
        <w:t> </w:t>
      </w:r>
      <w:r w:rsidRPr="00DD20DB">
        <w:rPr>
          <w:rStyle w:val="Strong"/>
          <w:b w:val="0"/>
          <w:color w:val="000000" w:themeColor="text1"/>
        </w:rPr>
        <w:t xml:space="preserve">Please read the entirety of these </w:t>
      </w:r>
      <w:r w:rsidR="004C64D0" w:rsidRPr="00DD20DB">
        <w:rPr>
          <w:rStyle w:val="Strong"/>
          <w:b w:val="0"/>
          <w:color w:val="000000" w:themeColor="text1"/>
        </w:rPr>
        <w:t>updates</w:t>
      </w:r>
      <w:r w:rsidR="00A30A63" w:rsidRPr="00DD20DB">
        <w:rPr>
          <w:rStyle w:val="Strong"/>
          <w:b w:val="0"/>
          <w:color w:val="000000" w:themeColor="text1"/>
        </w:rPr>
        <w:t xml:space="preserve"> as they </w:t>
      </w:r>
      <w:r w:rsidR="0088213E" w:rsidRPr="00DD20DB">
        <w:rPr>
          <w:rStyle w:val="Strong"/>
          <w:b w:val="0"/>
          <w:color w:val="000000" w:themeColor="text1"/>
        </w:rPr>
        <w:t xml:space="preserve">are </w:t>
      </w:r>
      <w:r w:rsidRPr="00DD20DB">
        <w:rPr>
          <w:rStyle w:val="Strong"/>
          <w:b w:val="0"/>
          <w:color w:val="000000" w:themeColor="text1"/>
        </w:rPr>
        <w:t>written to address your most common questions and by reading t</w:t>
      </w:r>
      <w:r w:rsidR="00B24519">
        <w:rPr>
          <w:rStyle w:val="Strong"/>
          <w:b w:val="0"/>
          <w:color w:val="000000" w:themeColor="text1"/>
        </w:rPr>
        <w:t>hem you will save time.</w:t>
      </w:r>
    </w:p>
    <w:p w14:paraId="292A6F95" w14:textId="77777777" w:rsidR="004C64D0" w:rsidRPr="00DD20DB" w:rsidRDefault="004C64D0" w:rsidP="004C64D0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46748432" w14:textId="7E2AC08C" w:rsidR="004C64D0" w:rsidRPr="00DD20DB" w:rsidRDefault="002F0A10" w:rsidP="004C64D0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DD20DB">
        <w:rPr>
          <w:rStyle w:val="Strong"/>
          <w:color w:val="000000" w:themeColor="text1"/>
        </w:rPr>
        <w:t>S</w:t>
      </w:r>
      <w:r w:rsidR="00B8140E" w:rsidRPr="00DD20DB">
        <w:rPr>
          <w:rStyle w:val="Strong"/>
          <w:color w:val="000000" w:themeColor="text1"/>
        </w:rPr>
        <w:t xml:space="preserve">yllabus </w:t>
      </w:r>
      <w:r w:rsidR="0004483C" w:rsidRPr="00DD20DB">
        <w:rPr>
          <w:rStyle w:val="Strong"/>
          <w:color w:val="000000" w:themeColor="text1"/>
        </w:rPr>
        <w:t>and Schedule</w:t>
      </w:r>
    </w:p>
    <w:p w14:paraId="359D9549" w14:textId="39827E0F" w:rsidR="002F0A10" w:rsidRPr="00DD20DB" w:rsidRDefault="002F0A10" w:rsidP="004C64D0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DD20DB">
        <w:rPr>
          <w:color w:val="000000" w:themeColor="text1"/>
        </w:rPr>
        <w:t>Bot</w:t>
      </w:r>
      <w:r w:rsidR="0004483C" w:rsidRPr="00DD20DB">
        <w:rPr>
          <w:color w:val="000000" w:themeColor="text1"/>
        </w:rPr>
        <w:t xml:space="preserve">h can be found by going to the Syllabus link - </w:t>
      </w:r>
      <w:r w:rsidRPr="00DD20DB">
        <w:rPr>
          <w:color w:val="000000" w:themeColor="text1"/>
        </w:rPr>
        <w:t xml:space="preserve">in the </w:t>
      </w:r>
      <w:r w:rsidR="0004483C" w:rsidRPr="00DD20DB">
        <w:rPr>
          <w:color w:val="000000" w:themeColor="text1"/>
        </w:rPr>
        <w:t>same</w:t>
      </w:r>
      <w:r w:rsidRPr="00DD20DB">
        <w:rPr>
          <w:color w:val="000000" w:themeColor="text1"/>
        </w:rPr>
        <w:t xml:space="preserve"> document.    Please take the time to read through it thoroughly.  There is quite a bit of information and explanation regarding the materials for th</w:t>
      </w:r>
      <w:r w:rsidR="00A120F6" w:rsidRPr="00DD20DB">
        <w:rPr>
          <w:color w:val="000000" w:themeColor="text1"/>
        </w:rPr>
        <w:t xml:space="preserve">e class and what it will take to succeed. </w:t>
      </w:r>
    </w:p>
    <w:p w14:paraId="2131A0FD" w14:textId="07F9BB11" w:rsidR="00A120F6" w:rsidRPr="00DD20DB" w:rsidRDefault="00A120F6" w:rsidP="004C64D0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5B1283FE" w14:textId="77777777" w:rsidR="00A120F6" w:rsidRPr="00DD20DB" w:rsidRDefault="00A120F6" w:rsidP="00A120F6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000000" w:themeColor="text1"/>
        </w:rPr>
      </w:pPr>
      <w:r w:rsidRPr="00DD20DB">
        <w:rPr>
          <w:rStyle w:val="Strong"/>
          <w:color w:val="000000" w:themeColor="text1"/>
        </w:rPr>
        <w:t>Required Readings (AKA Course Materials)</w:t>
      </w:r>
    </w:p>
    <w:p w14:paraId="76D0AD15" w14:textId="645C5BF2" w:rsidR="00A120F6" w:rsidRDefault="00B24519" w:rsidP="00A120F6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 xml:space="preserve">The link to purchase HBR Readings can be found in the Syllabus.  </w:t>
      </w:r>
    </w:p>
    <w:p w14:paraId="207024B6" w14:textId="4A115AA5" w:rsidR="00E629DB" w:rsidRDefault="00E629DB" w:rsidP="00A120F6">
      <w:pPr>
        <w:pStyle w:val="NormalWeb"/>
        <w:shd w:val="clear" w:color="auto" w:fill="FFFFFF"/>
        <w:spacing w:before="0" w:beforeAutospacing="0" w:after="0" w:afterAutospacing="0"/>
        <w:rPr>
          <w:rStyle w:val="Strong"/>
          <w:b w:val="0"/>
          <w:color w:val="000000" w:themeColor="text1"/>
        </w:rPr>
      </w:pPr>
      <w:r>
        <w:rPr>
          <w:rStyle w:val="Strong"/>
          <w:b w:val="0"/>
          <w:color w:val="000000" w:themeColor="text1"/>
        </w:rPr>
        <w:t>E-Reserve readings can all be found by clicking on Course Reserves under Modules&gt;Introduction to BUS 500.</w:t>
      </w:r>
      <w:r w:rsidR="005B473C">
        <w:rPr>
          <w:rStyle w:val="Strong"/>
          <w:b w:val="0"/>
          <w:color w:val="000000" w:themeColor="text1"/>
        </w:rPr>
        <w:t xml:space="preserve"> NOTE: They will not </w:t>
      </w:r>
      <w:proofErr w:type="gramStart"/>
      <w:r w:rsidR="005B473C">
        <w:rPr>
          <w:rStyle w:val="Strong"/>
          <w:b w:val="0"/>
          <w:color w:val="000000" w:themeColor="text1"/>
        </w:rPr>
        <w:t>become</w:t>
      </w:r>
      <w:proofErr w:type="gramEnd"/>
      <w:r w:rsidR="005B473C">
        <w:rPr>
          <w:rStyle w:val="Strong"/>
          <w:b w:val="0"/>
          <w:color w:val="000000" w:themeColor="text1"/>
        </w:rPr>
        <w:t xml:space="preserve"> available until the official class </w:t>
      </w:r>
      <w:proofErr w:type="gramStart"/>
      <w:r w:rsidR="005B473C">
        <w:rPr>
          <w:rStyle w:val="Strong"/>
          <w:b w:val="0"/>
          <w:color w:val="000000" w:themeColor="text1"/>
        </w:rPr>
        <w:t>start</w:t>
      </w:r>
      <w:proofErr w:type="gramEnd"/>
      <w:r w:rsidR="005B473C">
        <w:rPr>
          <w:rStyle w:val="Strong"/>
          <w:b w:val="0"/>
          <w:color w:val="000000" w:themeColor="text1"/>
        </w:rPr>
        <w:t xml:space="preserve"> </w:t>
      </w:r>
      <w:proofErr w:type="gramStart"/>
      <w:r w:rsidR="005B473C">
        <w:rPr>
          <w:rStyle w:val="Strong"/>
          <w:b w:val="0"/>
          <w:color w:val="000000" w:themeColor="text1"/>
        </w:rPr>
        <w:t>of</w:t>
      </w:r>
      <w:proofErr w:type="gramEnd"/>
      <w:r w:rsidR="005B473C">
        <w:rPr>
          <w:rStyle w:val="Strong"/>
          <w:b w:val="0"/>
          <w:color w:val="000000" w:themeColor="text1"/>
        </w:rPr>
        <w:t xml:space="preserve"> 8/2</w:t>
      </w:r>
      <w:r w:rsidR="007D6AD4">
        <w:rPr>
          <w:rStyle w:val="Strong"/>
          <w:b w:val="0"/>
          <w:color w:val="000000" w:themeColor="text1"/>
        </w:rPr>
        <w:t>4</w:t>
      </w:r>
      <w:r w:rsidR="005B473C">
        <w:rPr>
          <w:rStyle w:val="Strong"/>
          <w:b w:val="0"/>
          <w:color w:val="000000" w:themeColor="text1"/>
        </w:rPr>
        <w:t>.</w:t>
      </w:r>
    </w:p>
    <w:p w14:paraId="18C0A9AA" w14:textId="77777777" w:rsidR="005B473C" w:rsidRDefault="005B473C" w:rsidP="00A120F6">
      <w:pPr>
        <w:pStyle w:val="NormalWeb"/>
        <w:shd w:val="clear" w:color="auto" w:fill="FFFFFF"/>
        <w:spacing w:before="0" w:beforeAutospacing="0" w:after="0" w:afterAutospacing="0"/>
        <w:rPr>
          <w:rStyle w:val="Strong"/>
          <w:b w:val="0"/>
          <w:color w:val="000000" w:themeColor="text1"/>
        </w:rPr>
      </w:pPr>
    </w:p>
    <w:p w14:paraId="5AEF58B5" w14:textId="75AA7001" w:rsidR="00B24519" w:rsidRPr="003F3824" w:rsidRDefault="00B24519" w:rsidP="00A120F6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000000" w:themeColor="text1"/>
        </w:rPr>
      </w:pPr>
      <w:r w:rsidRPr="003F3824">
        <w:rPr>
          <w:rStyle w:val="Strong"/>
          <w:color w:val="000000" w:themeColor="text1"/>
        </w:rPr>
        <w:t xml:space="preserve">Specific readings for week one </w:t>
      </w:r>
      <w:proofErr w:type="gramStart"/>
      <w:r w:rsidRPr="003F3824">
        <w:rPr>
          <w:rStyle w:val="Strong"/>
          <w:color w:val="000000" w:themeColor="text1"/>
        </w:rPr>
        <w:t>are</w:t>
      </w:r>
      <w:proofErr w:type="gramEnd"/>
      <w:r w:rsidRPr="003F3824">
        <w:rPr>
          <w:rStyle w:val="Strong"/>
          <w:color w:val="000000" w:themeColor="text1"/>
        </w:rPr>
        <w:t>:</w:t>
      </w:r>
    </w:p>
    <w:p w14:paraId="210E5D6D" w14:textId="7DE204C5" w:rsidR="00B24519" w:rsidRPr="00B24519" w:rsidRDefault="00036583" w:rsidP="00A120F6">
      <w:pPr>
        <w:pStyle w:val="NormalWeb"/>
        <w:shd w:val="clear" w:color="auto" w:fill="FFFFFF"/>
        <w:spacing w:before="0" w:beforeAutospacing="0" w:after="0" w:afterAutospacing="0"/>
        <w:rPr>
          <w:rStyle w:val="markedcontent"/>
        </w:rPr>
      </w:pPr>
      <w:r w:rsidRPr="00036583">
        <w:t>From Good Ideas to Great Results: How to Speak Business and Make an Impact by Josh</w:t>
      </w:r>
      <w:r w:rsidRPr="00036583">
        <w:br/>
        <w:t>Peterson</w:t>
      </w:r>
      <w:r w:rsidRPr="00036583">
        <w:br/>
        <w:t xml:space="preserve">Online Discussion #1: Networking (Due: Sept </w:t>
      </w:r>
      <w:proofErr w:type="gramStart"/>
      <w:r w:rsidRPr="00036583">
        <w:t>3)</w:t>
      </w:r>
      <w:r w:rsidR="00B24519" w:rsidRPr="00B24519">
        <w:rPr>
          <w:rStyle w:val="markedcontent"/>
        </w:rPr>
        <w:t>Dear</w:t>
      </w:r>
      <w:proofErr w:type="gramEnd"/>
      <w:r w:rsidR="00B24519" w:rsidRPr="00B24519">
        <w:rPr>
          <w:rStyle w:val="markedcontent"/>
        </w:rPr>
        <w:t xml:space="preserve"> Self: Quit Doing the Bare Minimum: </w:t>
      </w:r>
      <w:hyperlink r:id="rId5" w:history="1">
        <w:r w:rsidR="00FB7767">
          <w:rPr>
            <w:rStyle w:val="Hyperlink"/>
          </w:rPr>
          <w:t>Dear Self: Quit Doing the Bare Minimum</w:t>
        </w:r>
      </w:hyperlink>
    </w:p>
    <w:p w14:paraId="241CDC19" w14:textId="77777777" w:rsidR="004C64D0" w:rsidRPr="00DD20DB" w:rsidRDefault="004C64D0" w:rsidP="004C64D0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491D37C9" w14:textId="77777777" w:rsidR="004C64D0" w:rsidRPr="00DD20DB" w:rsidRDefault="002F0A10" w:rsidP="004C64D0">
      <w:pPr>
        <w:pStyle w:val="NormalWeb"/>
        <w:shd w:val="clear" w:color="auto" w:fill="FFFFFF"/>
        <w:spacing w:before="0" w:beforeAutospacing="0" w:after="0" w:afterAutospacing="0"/>
        <w:rPr>
          <w:rStyle w:val="Strong"/>
          <w:color w:val="000000" w:themeColor="text1"/>
        </w:rPr>
      </w:pPr>
      <w:r w:rsidRPr="00DD20DB">
        <w:rPr>
          <w:rStyle w:val="Strong"/>
          <w:color w:val="000000" w:themeColor="text1"/>
        </w:rPr>
        <w:t>Canvas</w:t>
      </w:r>
    </w:p>
    <w:p w14:paraId="11B5E54B" w14:textId="51D1F738" w:rsidR="002F0A10" w:rsidRPr="00DD20DB" w:rsidRDefault="00B8140E" w:rsidP="004C64D0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DD20DB">
        <w:rPr>
          <w:color w:val="000000" w:themeColor="text1"/>
        </w:rPr>
        <w:t>M</w:t>
      </w:r>
      <w:r w:rsidR="002F0A10" w:rsidRPr="00DD20DB">
        <w:rPr>
          <w:color w:val="000000" w:themeColor="text1"/>
        </w:rPr>
        <w:t xml:space="preserve">ake sure to review </w:t>
      </w:r>
      <w:r w:rsidR="007175DC" w:rsidRPr="00DD20DB">
        <w:rPr>
          <w:color w:val="000000" w:themeColor="text1"/>
        </w:rPr>
        <w:t>all items</w:t>
      </w:r>
      <w:r w:rsidR="002F0A10" w:rsidRPr="00DD20DB">
        <w:rPr>
          <w:color w:val="000000" w:themeColor="text1"/>
        </w:rPr>
        <w:t xml:space="preserve"> in the “Start here” page on Canvas.</w:t>
      </w:r>
      <w:r w:rsidR="0004483C" w:rsidRPr="00DD20DB">
        <w:rPr>
          <w:color w:val="000000" w:themeColor="text1"/>
        </w:rPr>
        <w:t xml:space="preserve"> Modules </w:t>
      </w:r>
      <w:proofErr w:type="gramStart"/>
      <w:r w:rsidR="0004483C" w:rsidRPr="00DD20DB">
        <w:rPr>
          <w:color w:val="000000" w:themeColor="text1"/>
        </w:rPr>
        <w:t>is</w:t>
      </w:r>
      <w:proofErr w:type="gramEnd"/>
      <w:r w:rsidR="0004483C" w:rsidRPr="00DD20DB">
        <w:rPr>
          <w:color w:val="000000" w:themeColor="text1"/>
        </w:rPr>
        <w:t xml:space="preserve"> where you will find the weekly class videos and PowerPoint files.</w:t>
      </w:r>
    </w:p>
    <w:p w14:paraId="7FB73AFD" w14:textId="77777777" w:rsidR="004C64D0" w:rsidRPr="00DD20DB" w:rsidRDefault="004C64D0" w:rsidP="004C64D0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5EB9EC28" w14:textId="6D281B67" w:rsidR="004C64D0" w:rsidRPr="00DD20DB" w:rsidRDefault="009A72FC" w:rsidP="004C64D0">
      <w:pPr>
        <w:pStyle w:val="NormalWeb"/>
        <w:shd w:val="clear" w:color="auto" w:fill="FFFFFF"/>
        <w:spacing w:before="0" w:beforeAutospacing="0" w:after="0" w:afterAutospacing="0"/>
        <w:rPr>
          <w:b/>
          <w:color w:val="000000" w:themeColor="text1"/>
        </w:rPr>
      </w:pPr>
      <w:r>
        <w:rPr>
          <w:b/>
          <w:color w:val="000000" w:themeColor="text1"/>
        </w:rPr>
        <w:t xml:space="preserve">Assignments – All Due </w:t>
      </w:r>
      <w:r w:rsidR="00463242">
        <w:rPr>
          <w:b/>
          <w:color w:val="000000" w:themeColor="text1"/>
        </w:rPr>
        <w:t>9</w:t>
      </w:r>
      <w:r w:rsidR="007D6AD4">
        <w:rPr>
          <w:b/>
          <w:color w:val="000000" w:themeColor="text1"/>
        </w:rPr>
        <w:t>/2</w:t>
      </w:r>
      <w:r w:rsidR="005B473C">
        <w:rPr>
          <w:b/>
          <w:color w:val="000000" w:themeColor="text1"/>
        </w:rPr>
        <w:t xml:space="preserve"> </w:t>
      </w:r>
      <w:r w:rsidR="00B8140E" w:rsidRPr="00DD20DB">
        <w:rPr>
          <w:b/>
          <w:color w:val="000000" w:themeColor="text1"/>
        </w:rPr>
        <w:t>at 11:59PM</w:t>
      </w:r>
      <w:r w:rsidR="00326908">
        <w:rPr>
          <w:b/>
          <w:color w:val="000000" w:themeColor="text1"/>
        </w:rPr>
        <w:t>*</w:t>
      </w:r>
    </w:p>
    <w:p w14:paraId="52780CC5" w14:textId="59C39899" w:rsidR="00B8140E" w:rsidRPr="00DD20DB" w:rsidRDefault="004C64D0" w:rsidP="004C64D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0DB">
        <w:rPr>
          <w:rFonts w:ascii="Times New Roman" w:hAnsi="Times New Roman" w:cs="Times New Roman"/>
          <w:color w:val="000000" w:themeColor="text1"/>
          <w:sz w:val="24"/>
          <w:szCs w:val="24"/>
        </w:rPr>
        <w:t>Personal Questionnaire</w:t>
      </w:r>
      <w:r w:rsidR="001C048B" w:rsidRPr="00DD20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42099B1" w14:textId="77777777" w:rsidR="00B8140E" w:rsidRPr="00DD20DB" w:rsidRDefault="004C64D0" w:rsidP="004C64D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0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Pre-Class Quiz </w:t>
      </w:r>
    </w:p>
    <w:p w14:paraId="5C7E44DF" w14:textId="77777777" w:rsidR="00B8140E" w:rsidRPr="00DD20DB" w:rsidRDefault="00B8140E" w:rsidP="004C64D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0DB">
        <w:rPr>
          <w:rFonts w:ascii="Times New Roman" w:hAnsi="Times New Roman" w:cs="Times New Roman"/>
          <w:color w:val="000000" w:themeColor="text1"/>
          <w:sz w:val="24"/>
          <w:szCs w:val="24"/>
        </w:rPr>
        <w:t>Business Profile Assignment</w:t>
      </w:r>
    </w:p>
    <w:p w14:paraId="68BDE9C0" w14:textId="6D17DB70" w:rsidR="004C64D0" w:rsidRPr="00DD20DB" w:rsidRDefault="00B8140E" w:rsidP="004C64D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0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Discussion Topic #1 – Initial/Primary Post </w:t>
      </w:r>
      <w:r w:rsidR="00540716">
        <w:rPr>
          <w:rFonts w:ascii="Times New Roman" w:hAnsi="Times New Roman" w:cs="Times New Roman"/>
          <w:color w:val="000000" w:themeColor="text1"/>
          <w:sz w:val="24"/>
          <w:szCs w:val="24"/>
        </w:rPr>
        <w:t>(Online students only)</w:t>
      </w:r>
    </w:p>
    <w:p w14:paraId="451D7853" w14:textId="388242A8" w:rsidR="00263E31" w:rsidRDefault="00263E31" w:rsidP="004C64D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20DB">
        <w:rPr>
          <w:rFonts w:ascii="Times New Roman" w:hAnsi="Times New Roman" w:cs="Times New Roman"/>
          <w:color w:val="000000" w:themeColor="text1"/>
          <w:sz w:val="24"/>
          <w:szCs w:val="24"/>
        </w:rPr>
        <w:t>Week</w:t>
      </w:r>
      <w:r w:rsidR="00800E09" w:rsidRPr="00DD20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 Quiz</w:t>
      </w:r>
      <w:r w:rsidR="00B24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3269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Introduction and Terminology </w:t>
      </w:r>
      <w:r w:rsidR="00B245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348EE92" w14:textId="5DA9264E" w:rsidR="00326908" w:rsidRPr="00326908" w:rsidRDefault="00326908" w:rsidP="0032690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*If you have not</w:t>
      </w:r>
      <w:r w:rsidR="00772D29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72D29">
        <w:rPr>
          <w:rFonts w:ascii="Times New Roman" w:hAnsi="Times New Roman" w:cs="Times New Roman"/>
          <w:color w:val="000000" w:themeColor="text1"/>
          <w:sz w:val="24"/>
          <w:szCs w:val="24"/>
        </w:rPr>
        <w:t>please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B47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accept the </w:t>
      </w:r>
      <w:r w:rsidRPr="005B473C">
        <w:rPr>
          <w:rStyle w:val="textlayer--absolute"/>
          <w:rFonts w:ascii="Times New Roman" w:hAnsi="Times New Roman" w:cs="Times New Roman"/>
          <w:b/>
          <w:bCs/>
          <w:sz w:val="24"/>
          <w:szCs w:val="24"/>
        </w:rPr>
        <w:t>Copyright and Academic Integrity Acceptance Form</w:t>
      </w:r>
      <w:r w:rsidRPr="00326908">
        <w:rPr>
          <w:rStyle w:val="textlayer--absolute"/>
          <w:rFonts w:ascii="Times New Roman" w:hAnsi="Times New Roman" w:cs="Times New Roman"/>
          <w:sz w:val="24"/>
          <w:szCs w:val="24"/>
        </w:rPr>
        <w:t>.</w:t>
      </w:r>
    </w:p>
    <w:p w14:paraId="0263BFFA" w14:textId="77777777" w:rsidR="00CC39D5" w:rsidRPr="00DD20DB" w:rsidRDefault="00CC39D5" w:rsidP="004C64D0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756E1C6F" w14:textId="7BDF39C2" w:rsidR="00CC39D5" w:rsidRPr="00DD20DB" w:rsidRDefault="00A120F6" w:rsidP="004C64D0">
      <w:pPr>
        <w:pStyle w:val="NormalWeb"/>
        <w:shd w:val="clear" w:color="auto" w:fill="FFFFFF"/>
        <w:spacing w:before="0" w:beforeAutospacing="0" w:after="0" w:afterAutospacing="0"/>
        <w:rPr>
          <w:b/>
          <w:color w:val="000000" w:themeColor="text1"/>
        </w:rPr>
      </w:pPr>
      <w:r w:rsidRPr="00DD20DB">
        <w:rPr>
          <w:b/>
          <w:color w:val="000000" w:themeColor="text1"/>
        </w:rPr>
        <w:t>Class Videos</w:t>
      </w:r>
    </w:p>
    <w:p w14:paraId="3DB7C296" w14:textId="4C2B4A83" w:rsidR="00A120F6" w:rsidRDefault="00E629DB" w:rsidP="004C64D0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C</w:t>
      </w:r>
      <w:r w:rsidR="00A120F6" w:rsidRPr="00DD20DB">
        <w:rPr>
          <w:color w:val="000000" w:themeColor="text1"/>
        </w:rPr>
        <w:t>lass video</w:t>
      </w:r>
      <w:r w:rsidR="00B30FDF">
        <w:rPr>
          <w:color w:val="000000" w:themeColor="text1"/>
        </w:rPr>
        <w:t xml:space="preserve"> recordings</w:t>
      </w:r>
      <w:r w:rsidR="00A120F6" w:rsidRPr="00DD20DB">
        <w:rPr>
          <w:color w:val="000000" w:themeColor="text1"/>
        </w:rPr>
        <w:t xml:space="preserve"> </w:t>
      </w:r>
      <w:r w:rsidR="00831204">
        <w:rPr>
          <w:color w:val="000000" w:themeColor="text1"/>
        </w:rPr>
        <w:t>under Modules&gt;Module 1, become available at noon on Fridays</w:t>
      </w:r>
      <w:r w:rsidR="00B24519">
        <w:rPr>
          <w:color w:val="000000" w:themeColor="text1"/>
        </w:rPr>
        <w:t>.</w:t>
      </w:r>
    </w:p>
    <w:p w14:paraId="33C27C6A" w14:textId="77777777" w:rsidR="00B24519" w:rsidRDefault="00B24519" w:rsidP="004C64D0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085784E7" w14:textId="77777777" w:rsidR="00E629DB" w:rsidRDefault="00E629DB" w:rsidP="00E629DB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FILE NAMING</w:t>
      </w:r>
    </w:p>
    <w:p w14:paraId="20924219" w14:textId="77777777" w:rsidR="00E629DB" w:rsidRPr="00825264" w:rsidRDefault="00E629DB" w:rsidP="00E629D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follow the file naming convention below.  This helps your IC find your assignment easily: </w:t>
      </w:r>
      <w:proofErr w:type="gramStart"/>
      <w:r>
        <w:rPr>
          <w:rFonts w:ascii="Times New Roman" w:hAnsi="Times New Roman" w:cs="Times New Roman"/>
        </w:rPr>
        <w:t>LASTNAME.FIRSTNAME.ASSIGNMENTNAME</w:t>
      </w:r>
      <w:proofErr w:type="gramEnd"/>
      <w:r>
        <w:rPr>
          <w:rFonts w:ascii="Times New Roman" w:hAnsi="Times New Roman" w:cs="Times New Roman"/>
        </w:rPr>
        <w:t>. Example: PORTER.MICHAEL.BPA.</w:t>
      </w:r>
    </w:p>
    <w:p w14:paraId="30F6D509" w14:textId="77777777" w:rsidR="00E629DB" w:rsidRPr="00DD20DB" w:rsidRDefault="00E629DB" w:rsidP="004C64D0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14:paraId="110753AF" w14:textId="5DDE710A" w:rsidR="002F0A10" w:rsidRPr="00DD20DB" w:rsidRDefault="004C64D0" w:rsidP="004C64D0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DD20DB">
        <w:rPr>
          <w:color w:val="000000" w:themeColor="text1"/>
        </w:rPr>
        <w:t>Have a good week,</w:t>
      </w:r>
    </w:p>
    <w:p w14:paraId="0434116D" w14:textId="1E48BA4B" w:rsidR="00AD7546" w:rsidRPr="00DD20DB" w:rsidRDefault="004C64D0" w:rsidP="0004483C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DD20DB">
        <w:rPr>
          <w:color w:val="000000" w:themeColor="text1"/>
        </w:rPr>
        <w:t>Rod Thirion</w:t>
      </w:r>
    </w:p>
    <w:sectPr w:rsidR="00AD7546" w:rsidRPr="00DD20DB" w:rsidSect="00B8140E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1225"/>
    <w:multiLevelType w:val="hybridMultilevel"/>
    <w:tmpl w:val="A45E13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247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DDC"/>
    <w:rsid w:val="00036583"/>
    <w:rsid w:val="0004483C"/>
    <w:rsid w:val="000773ED"/>
    <w:rsid w:val="0009600F"/>
    <w:rsid w:val="000B26E2"/>
    <w:rsid w:val="00105FFE"/>
    <w:rsid w:val="001261A2"/>
    <w:rsid w:val="00141236"/>
    <w:rsid w:val="001C048B"/>
    <w:rsid w:val="001D77BD"/>
    <w:rsid w:val="001F4726"/>
    <w:rsid w:val="00263E31"/>
    <w:rsid w:val="002765D8"/>
    <w:rsid w:val="002A03DA"/>
    <w:rsid w:val="002F0A10"/>
    <w:rsid w:val="002F0B35"/>
    <w:rsid w:val="0031710C"/>
    <w:rsid w:val="00326908"/>
    <w:rsid w:val="003A1F59"/>
    <w:rsid w:val="003F3824"/>
    <w:rsid w:val="00400C38"/>
    <w:rsid w:val="00463242"/>
    <w:rsid w:val="004A471A"/>
    <w:rsid w:val="004C64D0"/>
    <w:rsid w:val="004E248B"/>
    <w:rsid w:val="00540716"/>
    <w:rsid w:val="005B473C"/>
    <w:rsid w:val="005F4A61"/>
    <w:rsid w:val="00653FA0"/>
    <w:rsid w:val="006D4E89"/>
    <w:rsid w:val="007175DC"/>
    <w:rsid w:val="00772D29"/>
    <w:rsid w:val="007C704C"/>
    <w:rsid w:val="007D6AD4"/>
    <w:rsid w:val="007F27CD"/>
    <w:rsid w:val="00800E09"/>
    <w:rsid w:val="00831204"/>
    <w:rsid w:val="00860529"/>
    <w:rsid w:val="0088213E"/>
    <w:rsid w:val="008C2DDC"/>
    <w:rsid w:val="009209A6"/>
    <w:rsid w:val="00975BED"/>
    <w:rsid w:val="009932FC"/>
    <w:rsid w:val="009A72FC"/>
    <w:rsid w:val="009F101F"/>
    <w:rsid w:val="00A120F6"/>
    <w:rsid w:val="00A14B77"/>
    <w:rsid w:val="00A30A63"/>
    <w:rsid w:val="00A64886"/>
    <w:rsid w:val="00A66874"/>
    <w:rsid w:val="00AC39F0"/>
    <w:rsid w:val="00AD7546"/>
    <w:rsid w:val="00B24519"/>
    <w:rsid w:val="00B30FDF"/>
    <w:rsid w:val="00B51FBD"/>
    <w:rsid w:val="00B8140E"/>
    <w:rsid w:val="00C725A2"/>
    <w:rsid w:val="00CC39D5"/>
    <w:rsid w:val="00CF4AE5"/>
    <w:rsid w:val="00DD20DB"/>
    <w:rsid w:val="00DE0C15"/>
    <w:rsid w:val="00E629DB"/>
    <w:rsid w:val="00ED4B72"/>
    <w:rsid w:val="00F30231"/>
    <w:rsid w:val="00F609C6"/>
    <w:rsid w:val="00F82BBE"/>
    <w:rsid w:val="00F967CD"/>
    <w:rsid w:val="00FB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E4483"/>
  <w15:chartTrackingRefBased/>
  <w15:docId w15:val="{DB20FE16-E7BC-48D2-9694-170AE35CE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F0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0A10"/>
    <w:rPr>
      <w:b/>
      <w:bCs/>
    </w:rPr>
  </w:style>
  <w:style w:type="character" w:styleId="Emphasis">
    <w:name w:val="Emphasis"/>
    <w:basedOn w:val="DefaultParagraphFont"/>
    <w:uiPriority w:val="20"/>
    <w:qFormat/>
    <w:rsid w:val="002F0A10"/>
    <w:rPr>
      <w:i/>
      <w:iCs/>
    </w:rPr>
  </w:style>
  <w:style w:type="paragraph" w:styleId="ListParagraph">
    <w:name w:val="List Paragraph"/>
    <w:basedOn w:val="Normal"/>
    <w:uiPriority w:val="34"/>
    <w:qFormat/>
    <w:rsid w:val="004C64D0"/>
    <w:pPr>
      <w:spacing w:after="0" w:line="240" w:lineRule="auto"/>
      <w:ind w:left="720"/>
      <w:contextualSpacing/>
    </w:pPr>
    <w:rPr>
      <w:sz w:val="24"/>
    </w:rPr>
  </w:style>
  <w:style w:type="character" w:customStyle="1" w:styleId="markedcontent">
    <w:name w:val="markedcontent"/>
    <w:basedOn w:val="DefaultParagraphFont"/>
    <w:rsid w:val="00B24519"/>
  </w:style>
  <w:style w:type="character" w:styleId="Hyperlink">
    <w:name w:val="Hyperlink"/>
    <w:basedOn w:val="DefaultParagraphFont"/>
    <w:uiPriority w:val="99"/>
    <w:unhideWhenUsed/>
    <w:rsid w:val="00B24519"/>
    <w:rPr>
      <w:color w:val="0563C1" w:themeColor="hyperlink"/>
      <w:u w:val="single"/>
    </w:rPr>
  </w:style>
  <w:style w:type="character" w:customStyle="1" w:styleId="textlayer--absolute">
    <w:name w:val="textlayer--absolute"/>
    <w:basedOn w:val="DefaultParagraphFont"/>
    <w:rsid w:val="00326908"/>
  </w:style>
  <w:style w:type="character" w:styleId="UnresolvedMention">
    <w:name w:val="Unresolved Mention"/>
    <w:basedOn w:val="DefaultParagraphFont"/>
    <w:uiPriority w:val="99"/>
    <w:semiHidden/>
    <w:unhideWhenUsed/>
    <w:rsid w:val="00FB77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9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ntrepreneur.com/article/34541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Firooz,Jon</dc:creator>
  <cp:keywords/>
  <dc:description/>
  <cp:lastModifiedBy>Rod Thirion</cp:lastModifiedBy>
  <cp:revision>2</cp:revision>
  <dcterms:created xsi:type="dcterms:W3CDTF">2026-08-26T18:30:00Z</dcterms:created>
  <dcterms:modified xsi:type="dcterms:W3CDTF">2026-08-26T18:30:00Z</dcterms:modified>
</cp:coreProperties>
</file>