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514673</w:t>
      </w:r>
    </w:p>
    <w:p w:rsidR="00000000" w:rsidDel="00000000" w:rsidP="00000000" w:rsidRDefault="00000000" w:rsidRPr="00000000" w14:paraId="00000002">
      <w:pPr>
        <w:rPr/>
      </w:pPr>
      <w:r w:rsidDel="00000000" w:rsidR="00000000" w:rsidRPr="00000000">
        <w:rPr>
          <w:rtl w:val="0"/>
        </w:rPr>
        <w:t xml:space="preserve">Утверждение 5 (Going to the gym is a waste of time and money. — Посещение тренажерного зала – пустая трата времени и денег) соответствует высказыванию спикера A: «... and they don't look so expensive if you compare the prices with the ones for season tickets at a gym plus you save time as you stay at home.»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Утверждение 1 (You must carefully choose a gym to attend. — Вы должны тщательно выбирать тренажерный зал для посещения) соответствует высказыванию спикера B: «However, it's not an easy task to choose a good gym.»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Утверждение 4 (It’s less dangerous to exercise at a gym. — Заниматься в тренажерном зале менее опасно) соответствует высказыванию спикера C: «If you do it in the wrong way you risk getting an injury or trauma. The professional coach can help avoid mistakes.»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Утверждение 6 (A gym is good in terms of concentration. — Спортзал хорош с точки зрения концентрации) соответствует высказыванию спикера D: «I know that going to the gym may seem more expensive compared to working out at home but I just can't make myself do any exercise at home.»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Утверждение 7 (You have a high risk of an injury at a gym. — У вас высокий риск получить травму в тренажерном зале) соответствует высказыванию спикера E: «In my opinion, gyms are very dangerous places and attending them can ruin your health.»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Утверждение 3 (There are many pluses about attending a gym. — Есть много плюсов в посещении спортзала) соответствует высказыванию спикера F: «Gyms and fitness clubs are very nice places. First of all, they...»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2132213</w:t>
      </w:r>
    </w:p>
    <w:p w:rsidR="00000000" w:rsidDel="00000000" w:rsidP="00000000" w:rsidRDefault="00000000" w:rsidRPr="00000000" w14:paraId="0000000F">
      <w:pPr>
        <w:rPr/>
      </w:pPr>
      <w:r w:rsidDel="00000000" w:rsidR="00000000" w:rsidRPr="00000000">
        <w:rPr>
          <w:rtl w:val="0"/>
        </w:rPr>
        <w:t xml:space="preserve">Утверждение A (Julie and Steve are about to end their academic year. — Джули и Стив заканчивают учебный год) не соответствует содержанию диалога — False:</w:t>
      </w:r>
    </w:p>
    <w:p w:rsidR="00000000" w:rsidDel="00000000" w:rsidP="00000000" w:rsidRDefault="00000000" w:rsidRPr="00000000" w14:paraId="00000010">
      <w:pPr>
        <w:rPr/>
      </w:pPr>
      <w:r w:rsidDel="00000000" w:rsidR="00000000" w:rsidRPr="00000000">
        <w:rPr>
          <w:rtl w:val="0"/>
        </w:rPr>
        <w:t xml:space="preserve">Julie: Are you enjoying your summer holidays?</w:t>
      </w:r>
    </w:p>
    <w:p w:rsidR="00000000" w:rsidDel="00000000" w:rsidP="00000000" w:rsidRDefault="00000000" w:rsidRPr="00000000" w14:paraId="00000011">
      <w:pPr>
        <w:rPr/>
      </w:pPr>
      <w:r w:rsidDel="00000000" w:rsidR="00000000" w:rsidRPr="00000000">
        <w:rPr>
          <w:rtl w:val="0"/>
        </w:rPr>
        <w:t xml:space="preserve">Steve: Hello Julie. It's so nice to see you. I'm okay. It's good not to have to go to school every day. No homework, life is great.</w:t>
      </w:r>
    </w:p>
    <w:p w:rsidR="00000000" w:rsidDel="00000000" w:rsidP="00000000" w:rsidRDefault="00000000" w:rsidRPr="00000000" w14:paraId="00000012">
      <w:pPr>
        <w:rPr/>
      </w:pPr>
      <w:r w:rsidDel="00000000" w:rsidR="00000000" w:rsidRPr="00000000">
        <w:rPr>
          <w:rtl w:val="0"/>
        </w:rPr>
        <w:t xml:space="preserve">Джули: Тебе нравятся летние каникулы?</w:t>
      </w:r>
    </w:p>
    <w:p w:rsidR="00000000" w:rsidDel="00000000" w:rsidP="00000000" w:rsidRDefault="00000000" w:rsidRPr="00000000" w14:paraId="00000013">
      <w:pPr>
        <w:rPr/>
      </w:pPr>
      <w:r w:rsidDel="00000000" w:rsidR="00000000" w:rsidRPr="00000000">
        <w:rPr>
          <w:rtl w:val="0"/>
        </w:rPr>
        <w:t xml:space="preserve">Стив: Привет, Джули. Так приятно тебя видеть. Я в порядке. Хорошо, что не нужно каждый день ходить в школу. Никаких домашних заданий, жизнь прекрасна.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Утверждение B (Steve’s brother Josh is younger than him. — Брат Стива Джош младше его) соответствует содержанию диалога — True:</w:t>
      </w:r>
    </w:p>
    <w:p w:rsidR="00000000" w:rsidDel="00000000" w:rsidP="00000000" w:rsidRDefault="00000000" w:rsidRPr="00000000" w14:paraId="00000016">
      <w:pPr>
        <w:rPr/>
      </w:pPr>
      <w:r w:rsidDel="00000000" w:rsidR="00000000" w:rsidRPr="00000000">
        <w:rPr>
          <w:rtl w:val="0"/>
        </w:rPr>
        <w:t xml:space="preserve">Steve: Well, my brother Josh's just started watching Harry Potter movies. You know, he's only seven and I have to look after him anyway so I watched a couple of films with him and I got interested.</w:t>
      </w:r>
    </w:p>
    <w:p w:rsidR="00000000" w:rsidDel="00000000" w:rsidP="00000000" w:rsidRDefault="00000000" w:rsidRPr="00000000" w14:paraId="00000017">
      <w:pPr>
        <w:rPr/>
      </w:pPr>
      <w:r w:rsidDel="00000000" w:rsidR="00000000" w:rsidRPr="00000000">
        <w:rPr>
          <w:rtl w:val="0"/>
        </w:rPr>
        <w:t xml:space="preserve">Стив: Ну, мой брат Джош только начал смотреть фильмы о Гарри Поттере. Знаете, ему всего семь лет, и я все равно должен за ним присматривать, поэтому я посмотрел с ним пару фильмов, и мне стало интересно.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Утверждение C (Steve didn’t read many books when he was a child. — Стив не читал много книг в детстве) не отражено в диалоге — Not stated.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Утверждение D (Steve compares Harry Potter books and films. — Стив сравнивает книги и фильмы о Гарри Поттере) не соответствует содержанию диалога — False: «Not really. At the same time this is not my purpose. I just enjoy the story itself.» (Не совсем. В то же время это не является моей целью. Я просто наслаждаюсь самой историей.)</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Утверждение E (Julie finds Harry Potter books very depressing. — Джули находит книги о Гарри Поттере очень удручающими) не отражено в диалоге — False: «Yes, the story is very positive.» (Да, история очень позитивна)</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Утверждение F (Steve knows about Joanne Rowling’s achievements. — Стив знает о достижениях Джоан Роулинг) соответствует содержанию диалога — True: «That's true. The books have been translated into more than sixty languages as far as I know.» (Это правда. Насколько мне известно, книги переведены более чем на шестьдесят языков.)</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Утверждение G (Julie did her project about Harry Potter a year ago. — Джули сделала свой проект о Гарри Поттере год назад) не отражено в диалоге — Not stated.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3-9. 1232113</w:t>
      </w:r>
    </w:p>
    <w:p w:rsidR="00000000" w:rsidDel="00000000" w:rsidP="00000000" w:rsidRDefault="00000000" w:rsidRPr="00000000" w14:paraId="00000024">
      <w:pPr>
        <w:rPr/>
      </w:pPr>
      <w:r w:rsidDel="00000000" w:rsidR="00000000" w:rsidRPr="00000000">
        <w:rPr>
          <w:rtl w:val="0"/>
        </w:rPr>
        <w:t xml:space="preserve">Задание 3</w:t>
      </w:r>
    </w:p>
    <w:p w:rsidR="00000000" w:rsidDel="00000000" w:rsidP="00000000" w:rsidRDefault="00000000" w:rsidRPr="00000000" w14:paraId="00000025">
      <w:pPr>
        <w:rPr/>
      </w:pPr>
      <w:r w:rsidDel="00000000" w:rsidR="00000000" w:rsidRPr="00000000">
        <w:rPr>
          <w:rtl w:val="0"/>
        </w:rPr>
        <w:t xml:space="preserve">Правильный ответ: 1) personal fulfilment.</w:t>
      </w:r>
    </w:p>
    <w:p w:rsidR="00000000" w:rsidDel="00000000" w:rsidP="00000000" w:rsidRDefault="00000000" w:rsidRPr="00000000" w14:paraId="00000026">
      <w:pPr>
        <w:rPr/>
      </w:pPr>
      <w:r w:rsidDel="00000000" w:rsidR="00000000" w:rsidRPr="00000000">
        <w:rPr>
          <w:rtl w:val="0"/>
        </w:rPr>
        <w:t xml:space="preserve">«At 63, with a new young son, domestic bliss and at least one mega blockbuster on the horizon to hit theatre soon, James is like an advertisement for a good life.»</w:t>
      </w:r>
    </w:p>
    <w:p w:rsidR="00000000" w:rsidDel="00000000" w:rsidP="00000000" w:rsidRDefault="00000000" w:rsidRPr="00000000" w14:paraId="00000027">
      <w:pPr>
        <w:rPr/>
      </w:pPr>
      <w:r w:rsidDel="00000000" w:rsidR="00000000" w:rsidRPr="00000000">
        <w:rPr>
          <w:rtl w:val="0"/>
        </w:rPr>
        <w:t xml:space="preserve">В самом начале ведущий подчеркивает гармонию и личную самореализацию Джеймса (*personal fulfilment / advertisement for a good life*).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Задание 4</w:t>
      </w:r>
    </w:p>
    <w:p w:rsidR="00000000" w:rsidDel="00000000" w:rsidP="00000000" w:rsidRDefault="00000000" w:rsidRPr="00000000" w14:paraId="0000002A">
      <w:pPr>
        <w:rPr/>
      </w:pPr>
      <w:r w:rsidDel="00000000" w:rsidR="00000000" w:rsidRPr="00000000">
        <w:rPr>
          <w:rtl w:val="0"/>
        </w:rPr>
        <w:t xml:space="preserve">Правильный ответ: 2) Cooking dinner.</w:t>
      </w:r>
    </w:p>
    <w:p w:rsidR="00000000" w:rsidDel="00000000" w:rsidP="00000000" w:rsidRDefault="00000000" w:rsidRPr="00000000" w14:paraId="0000002B">
      <w:pPr>
        <w:rPr/>
      </w:pPr>
      <w:r w:rsidDel="00000000" w:rsidR="00000000" w:rsidRPr="00000000">
        <w:rPr>
          <w:rtl w:val="0"/>
        </w:rPr>
        <w:t xml:space="preserve">«In the evening the three of us get in the bathtub at about 6:20, and then we usually order food in because our kitchen is being remodeled right now... In the morning I get up, feed the dog and take it out.»</w:t>
      </w:r>
    </w:p>
    <w:p w:rsidR="00000000" w:rsidDel="00000000" w:rsidP="00000000" w:rsidRDefault="00000000" w:rsidRPr="00000000" w14:paraId="0000002C">
      <w:pPr>
        <w:rPr/>
      </w:pPr>
      <w:r w:rsidDel="00000000" w:rsidR="00000000" w:rsidRPr="00000000">
        <w:rPr>
          <w:rtl w:val="0"/>
        </w:rPr>
        <w:t xml:space="preserve">Джеймс купает сына и выгуливает собаку, но не готовит ужин, так как кухня на ремонте и еду заказывают на дом (*cooking dinner* — не является частью рутины).</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Задание 5</w:t>
      </w:r>
    </w:p>
    <w:p w:rsidR="00000000" w:rsidDel="00000000" w:rsidP="00000000" w:rsidRDefault="00000000" w:rsidRPr="00000000" w14:paraId="0000002F">
      <w:pPr>
        <w:rPr/>
      </w:pPr>
      <w:r w:rsidDel="00000000" w:rsidR="00000000" w:rsidRPr="00000000">
        <w:rPr>
          <w:rtl w:val="0"/>
        </w:rPr>
        <w:t xml:space="preserve">Правильный ответ: 3) He was born in summer.</w:t>
      </w:r>
    </w:p>
    <w:p w:rsidR="00000000" w:rsidDel="00000000" w:rsidP="00000000" w:rsidRDefault="00000000" w:rsidRPr="00000000" w14:paraId="00000030">
      <w:pPr>
        <w:rPr/>
      </w:pPr>
      <w:r w:rsidDel="00000000" w:rsidR="00000000" w:rsidRPr="00000000">
        <w:rPr>
          <w:rtl w:val="0"/>
        </w:rPr>
        <w:t xml:space="preserve">«...I have this young son who was born on the 4th of July this year, named Charlie.»</w:t>
      </w:r>
    </w:p>
    <w:p w:rsidR="00000000" w:rsidDel="00000000" w:rsidP="00000000" w:rsidRDefault="00000000" w:rsidRPr="00000000" w14:paraId="00000031">
      <w:pPr>
        <w:rPr/>
      </w:pPr>
      <w:r w:rsidDel="00000000" w:rsidR="00000000" w:rsidRPr="00000000">
        <w:rPr>
          <w:rtl w:val="0"/>
        </w:rPr>
        <w:t xml:space="preserve">Джеймс упоминает, что его сын Чарли родился 4 июля (*born in summer*).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Задание 6</w:t>
      </w:r>
    </w:p>
    <w:p w:rsidR="00000000" w:rsidDel="00000000" w:rsidP="00000000" w:rsidRDefault="00000000" w:rsidRPr="00000000" w14:paraId="00000034">
      <w:pPr>
        <w:rPr/>
      </w:pPr>
      <w:r w:rsidDel="00000000" w:rsidR="00000000" w:rsidRPr="00000000">
        <w:rPr>
          <w:rtl w:val="0"/>
        </w:rPr>
        <w:t xml:space="preserve">Правильный ответ: 2) Practising in his “gym”.</w:t>
      </w:r>
    </w:p>
    <w:p w:rsidR="00000000" w:rsidDel="00000000" w:rsidP="00000000" w:rsidRDefault="00000000" w:rsidRPr="00000000" w14:paraId="00000035">
      <w:pPr>
        <w:rPr/>
      </w:pPr>
      <w:r w:rsidDel="00000000" w:rsidR="00000000" w:rsidRPr="00000000">
        <w:rPr>
          <w:rtl w:val="0"/>
        </w:rPr>
        <w:t xml:space="preserve">«I've got a kind of gym here in the house and I do my routine and try to get my 12,000 steps. We've got a couple of treadmills side-by-side.»</w:t>
      </w:r>
    </w:p>
    <w:p w:rsidR="00000000" w:rsidDel="00000000" w:rsidP="00000000" w:rsidRDefault="00000000" w:rsidRPr="00000000" w14:paraId="00000036">
      <w:pPr>
        <w:rPr/>
      </w:pPr>
      <w:r w:rsidDel="00000000" w:rsidR="00000000" w:rsidRPr="00000000">
        <w:rPr>
          <w:rtl w:val="0"/>
        </w:rPr>
        <w:t xml:space="preserve">Для поддержания физической формы Джеймс полагается на занятия в домашнем тренажерном зале и ходьбу (*practising in his "gym"*).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Задание 7</w:t>
      </w:r>
    </w:p>
    <w:p w:rsidR="00000000" w:rsidDel="00000000" w:rsidP="00000000" w:rsidRDefault="00000000" w:rsidRPr="00000000" w14:paraId="00000039">
      <w:pPr>
        <w:rPr/>
      </w:pPr>
      <w:r w:rsidDel="00000000" w:rsidR="00000000" w:rsidRPr="00000000">
        <w:rPr>
          <w:rtl w:val="0"/>
        </w:rPr>
        <w:t xml:space="preserve">Правильный ответ: 1) It’s very spontaneous.</w:t>
      </w:r>
    </w:p>
    <w:p w:rsidR="00000000" w:rsidDel="00000000" w:rsidP="00000000" w:rsidRDefault="00000000" w:rsidRPr="00000000" w14:paraId="0000003A">
      <w:pPr>
        <w:rPr/>
      </w:pPr>
      <w:r w:rsidDel="00000000" w:rsidR="00000000" w:rsidRPr="00000000">
        <w:rPr>
          <w:rtl w:val="0"/>
        </w:rPr>
        <w:t xml:space="preserve">«We really don't rehearse as a group, but I get these great musicians, and we jam, and I don't know what we're going to play until they start to play it.»</w:t>
      </w:r>
    </w:p>
    <w:p w:rsidR="00000000" w:rsidDel="00000000" w:rsidP="00000000" w:rsidRDefault="00000000" w:rsidRPr="00000000" w14:paraId="0000003B">
      <w:pPr>
        <w:rPr/>
      </w:pPr>
      <w:r w:rsidDel="00000000" w:rsidR="00000000" w:rsidRPr="00000000">
        <w:rPr>
          <w:rtl w:val="0"/>
        </w:rPr>
        <w:t xml:space="preserve">Музыкальная игра Джеймса и его коллектива полностью импровизационная и спонтанная (*very spontaneous / don't rehearse*).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Задание 8</w:t>
      </w:r>
    </w:p>
    <w:p w:rsidR="00000000" w:rsidDel="00000000" w:rsidP="00000000" w:rsidRDefault="00000000" w:rsidRPr="00000000" w14:paraId="0000003E">
      <w:pPr>
        <w:rPr/>
      </w:pPr>
      <w:r w:rsidDel="00000000" w:rsidR="00000000" w:rsidRPr="00000000">
        <w:rPr>
          <w:rtl w:val="0"/>
        </w:rPr>
        <w:t xml:space="preserve">Правильный ответ: 1) They are highly professional.</w:t>
      </w:r>
    </w:p>
    <w:p w:rsidR="00000000" w:rsidDel="00000000" w:rsidP="00000000" w:rsidRDefault="00000000" w:rsidRPr="00000000" w14:paraId="0000003F">
      <w:pPr>
        <w:rPr/>
      </w:pPr>
      <w:r w:rsidDel="00000000" w:rsidR="00000000" w:rsidRPr="00000000">
        <w:rPr>
          <w:rtl w:val="0"/>
        </w:rPr>
        <w:t xml:space="preserve">«...I play with very good musicians. So playing with them allows me to get better... I get these great musicians, and we jam...»</w:t>
      </w:r>
    </w:p>
    <w:p w:rsidR="00000000" w:rsidDel="00000000" w:rsidP="00000000" w:rsidRDefault="00000000" w:rsidRPr="00000000" w14:paraId="00000040">
      <w:pPr>
        <w:rPr/>
      </w:pPr>
      <w:r w:rsidDel="00000000" w:rsidR="00000000" w:rsidRPr="00000000">
        <w:rPr>
          <w:rtl w:val="0"/>
        </w:rPr>
        <w:t xml:space="preserve">Джеймс отмечает высочайший профессионализм и класс приглашенных музыкантов (*are highly professional / great musicians*), с которыми он играет.</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Задание 9</w:t>
      </w:r>
    </w:p>
    <w:p w:rsidR="00000000" w:rsidDel="00000000" w:rsidP="00000000" w:rsidRDefault="00000000" w:rsidRPr="00000000" w14:paraId="00000043">
      <w:pPr>
        <w:rPr/>
      </w:pPr>
      <w:r w:rsidDel="00000000" w:rsidR="00000000" w:rsidRPr="00000000">
        <w:rPr>
          <w:rtl w:val="0"/>
        </w:rPr>
        <w:t xml:space="preserve">Правильный ответ: 3) He finds an element of play in them.</w:t>
      </w:r>
    </w:p>
    <w:p w:rsidR="00000000" w:rsidDel="00000000" w:rsidP="00000000" w:rsidRDefault="00000000" w:rsidRPr="00000000" w14:paraId="00000044">
      <w:pPr>
        <w:rPr/>
      </w:pPr>
      <w:r w:rsidDel="00000000" w:rsidR="00000000" w:rsidRPr="00000000">
        <w:rPr>
          <w:rtl w:val="0"/>
        </w:rPr>
        <w:t xml:space="preserve">«I generally think of it as work/play, because it's the work of play. It's a playtime.»</w:t>
      </w:r>
    </w:p>
    <w:p w:rsidR="00000000" w:rsidDel="00000000" w:rsidP="00000000" w:rsidRDefault="00000000" w:rsidRPr="00000000" w14:paraId="00000045">
      <w:pPr>
        <w:rPr/>
      </w:pPr>
      <w:r w:rsidDel="00000000" w:rsidR="00000000" w:rsidRPr="00000000">
        <w:rPr>
          <w:rtl w:val="0"/>
        </w:rPr>
        <w:t xml:space="preserve">Даже в самые загруженные моменты и периоды работы Джеймс находит элемент игры и развлечения (*finds an element of play in them / work/play*).</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10. 3567841</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A → 3. Home, sweet home</w:t>
      </w:r>
    </w:p>
    <w:p w:rsidR="00000000" w:rsidDel="00000000" w:rsidP="00000000" w:rsidRDefault="00000000" w:rsidRPr="00000000" w14:paraId="00000049">
      <w:pPr>
        <w:rPr/>
      </w:pPr>
      <w:r w:rsidDel="00000000" w:rsidR="00000000" w:rsidRPr="00000000">
        <w:rPr>
          <w:rtl w:val="0"/>
        </w:rPr>
        <w:t xml:space="preserve">Цитата: “Most kangaroos live on the continent of Australia, though each species has its own favourite place for living.”</w:t>
      </w:r>
    </w:p>
    <w:p w:rsidR="00000000" w:rsidDel="00000000" w:rsidP="00000000" w:rsidRDefault="00000000" w:rsidRPr="00000000" w14:paraId="0000004A">
      <w:pPr>
        <w:rPr/>
      </w:pPr>
      <w:r w:rsidDel="00000000" w:rsidR="00000000" w:rsidRPr="00000000">
        <w:rPr>
          <w:rtl w:val="0"/>
        </w:rPr>
        <w:t xml:space="preserve">Перевод: «Большинство кенгуру живут на континенте Австралия, хотя у каждого вида есть своё любимое место обитания».</w:t>
      </w:r>
    </w:p>
    <w:p w:rsidR="00000000" w:rsidDel="00000000" w:rsidP="00000000" w:rsidRDefault="00000000" w:rsidRPr="00000000" w14:paraId="0000004B">
      <w:pPr>
        <w:rPr/>
      </w:pPr>
      <w:r w:rsidDel="00000000" w:rsidR="00000000" w:rsidRPr="00000000">
        <w:rPr>
          <w:rtl w:val="0"/>
        </w:rPr>
        <w:t xml:space="preserve">Пояснение: Весь абзац описывает различные места обитания и ареалы разных видов кенгуру, то есть их «дом».</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B → 5. Unique habits</w:t>
      </w:r>
    </w:p>
    <w:p w:rsidR="00000000" w:rsidDel="00000000" w:rsidP="00000000" w:rsidRDefault="00000000" w:rsidRPr="00000000" w14:paraId="0000004E">
      <w:pPr>
        <w:rPr/>
      </w:pPr>
      <w:r w:rsidDel="00000000" w:rsidR="00000000" w:rsidRPr="00000000">
        <w:rPr>
          <w:rtl w:val="0"/>
        </w:rPr>
        <w:t xml:space="preserve">Цитата: “Kangaroos are the only large animals that hop to move around... They are one and only animals for whom hopping is primary form of movement.”</w:t>
      </w:r>
    </w:p>
    <w:p w:rsidR="00000000" w:rsidDel="00000000" w:rsidP="00000000" w:rsidRDefault="00000000" w:rsidRPr="00000000" w14:paraId="0000004F">
      <w:pPr>
        <w:rPr/>
      </w:pPr>
      <w:r w:rsidDel="00000000" w:rsidR="00000000" w:rsidRPr="00000000">
        <w:rPr>
          <w:rtl w:val="0"/>
        </w:rPr>
        <w:t xml:space="preserve">Перевод: «Кенгуру — единственные крупные животные, которые передвигаются прыжками... Они единственные животные, для которых прыжки являются основной формой передвижения».</w:t>
      </w:r>
    </w:p>
    <w:p w:rsidR="00000000" w:rsidDel="00000000" w:rsidP="00000000" w:rsidRDefault="00000000" w:rsidRPr="00000000" w14:paraId="00000050">
      <w:pPr>
        <w:rPr/>
      </w:pPr>
      <w:r w:rsidDel="00000000" w:rsidR="00000000" w:rsidRPr="00000000">
        <w:rPr>
          <w:rtl w:val="0"/>
        </w:rPr>
        <w:t xml:space="preserve">Пояснение: Абзац фокусируется на уникальной, отличительной черте кенгуру — передвижении прыжками, что является их характерной привычкой.</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C → 6. Most caring mothers</w:t>
      </w:r>
    </w:p>
    <w:p w:rsidR="00000000" w:rsidDel="00000000" w:rsidP="00000000" w:rsidRDefault="00000000" w:rsidRPr="00000000" w14:paraId="00000053">
      <w:pPr>
        <w:rPr/>
      </w:pPr>
      <w:r w:rsidDel="00000000" w:rsidR="00000000" w:rsidRPr="00000000">
        <w:rPr>
          <w:rtl w:val="0"/>
        </w:rPr>
        <w:t xml:space="preserve">Цитата: “Probably the best-known fact about kangaroos is that they carry their young in a pouch. When the joey is born, it is guided safely into the comfy pouch, where it develops... Inside the pouch, the joey is protected and fed with milk.”</w:t>
      </w:r>
    </w:p>
    <w:p w:rsidR="00000000" w:rsidDel="00000000" w:rsidP="00000000" w:rsidRDefault="00000000" w:rsidRPr="00000000" w14:paraId="00000054">
      <w:pPr>
        <w:rPr/>
      </w:pPr>
      <w:r w:rsidDel="00000000" w:rsidR="00000000" w:rsidRPr="00000000">
        <w:rPr>
          <w:rtl w:val="0"/>
        </w:rPr>
        <w:t xml:space="preserve">Перевод: «Пожалуй, самый известный факт о кенгуру — то, что они носят своих детёнышей в сумке. Когда джоуи рождается, его безопасно помещают в удобную сумку, где он развивается... Внутри сумки джоуи защищён и вскармливается молоком».</w:t>
      </w:r>
    </w:p>
    <w:p w:rsidR="00000000" w:rsidDel="00000000" w:rsidP="00000000" w:rsidRDefault="00000000" w:rsidRPr="00000000" w14:paraId="00000055">
      <w:pPr>
        <w:rPr/>
      </w:pPr>
      <w:r w:rsidDel="00000000" w:rsidR="00000000" w:rsidRPr="00000000">
        <w:rPr>
          <w:rtl w:val="0"/>
        </w:rPr>
        <w:t xml:space="preserve">Пояснение: Текст подробно описывает заботу самок кенгуру о своём потомстве с помощью специальной сумки, подчёркивая материнскую опеку.</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D → 7. Asking for protection?</w:t>
      </w:r>
    </w:p>
    <w:p w:rsidR="00000000" w:rsidDel="00000000" w:rsidP="00000000" w:rsidRDefault="00000000" w:rsidRPr="00000000" w14:paraId="00000058">
      <w:pPr>
        <w:rPr/>
      </w:pPr>
      <w:r w:rsidDel="00000000" w:rsidR="00000000" w:rsidRPr="00000000">
        <w:rPr>
          <w:rtl w:val="0"/>
        </w:rPr>
        <w:t xml:space="preserve">Цитата: “According to the Red List of Threatened Species, 16 species of tree-kangaroos and rat-kangaroos are listed as either near-threatened, threatened, vulnerable, endangered or critically endangered.”</w:t>
      </w:r>
    </w:p>
    <w:p w:rsidR="00000000" w:rsidDel="00000000" w:rsidP="00000000" w:rsidRDefault="00000000" w:rsidRPr="00000000" w14:paraId="00000059">
      <w:pPr>
        <w:rPr/>
      </w:pPr>
      <w:r w:rsidDel="00000000" w:rsidR="00000000" w:rsidRPr="00000000">
        <w:rPr>
          <w:rtl w:val="0"/>
        </w:rPr>
        <w:t xml:space="preserve">Перевод: «Согласно Красному списку угрожаемых видов, 16 видов древесных кенгуру и крысиных кенгуру перечислены как находящиеся под угрозой, уязвимые, вымирающие или находящиеся на грани исчезновения».</w:t>
      </w:r>
    </w:p>
    <w:p w:rsidR="00000000" w:rsidDel="00000000" w:rsidP="00000000" w:rsidRDefault="00000000" w:rsidRPr="00000000" w14:paraId="0000005A">
      <w:pPr>
        <w:rPr/>
      </w:pPr>
      <w:r w:rsidDel="00000000" w:rsidR="00000000" w:rsidRPr="00000000">
        <w:rPr>
          <w:rtl w:val="0"/>
        </w:rPr>
        <w:t xml:space="preserve">Пояснение: Весь абзац говорит о том, что многие виды кенгуру находятся под угрозой исчезновения, что создаёт необходимость в их защите.</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E → 8. What’s a kangaroo like?</w:t>
      </w:r>
    </w:p>
    <w:p w:rsidR="00000000" w:rsidDel="00000000" w:rsidP="00000000" w:rsidRDefault="00000000" w:rsidRPr="00000000" w14:paraId="0000005D">
      <w:pPr>
        <w:rPr/>
      </w:pPr>
      <w:r w:rsidDel="00000000" w:rsidR="00000000" w:rsidRPr="00000000">
        <w:rPr>
          <w:rtl w:val="0"/>
        </w:rPr>
        <w:t xml:space="preserve">Цитата: “Kangaroos are large marsupials that are found only in Australia. They are identified by their muscular tails, strong back legs, large feet, short fur and long, pointed ears... the largest kangaroo... is the red kangaroo. The smallest kangaroo is the musky rat-kangaroo.”</w:t>
      </w:r>
    </w:p>
    <w:p w:rsidR="00000000" w:rsidDel="00000000" w:rsidP="00000000" w:rsidRDefault="00000000" w:rsidRPr="00000000" w14:paraId="0000005E">
      <w:pPr>
        <w:rPr/>
      </w:pPr>
      <w:r w:rsidDel="00000000" w:rsidR="00000000" w:rsidRPr="00000000">
        <w:rPr>
          <w:rtl w:val="0"/>
        </w:rPr>
        <w:t xml:space="preserve">Перевод: «Кенгуру — это крупные сумчатые, обитающие только в Австралии. Их отличают мускулистый хвост, сильные задние ноги, большие ступни, короткая шерсть и длинные заострённые уши... самый крупный кенгуру — рыжий кенгуру. Самый маленький кенгуру — мускусный кенгуру».</w:t>
      </w:r>
    </w:p>
    <w:p w:rsidR="00000000" w:rsidDel="00000000" w:rsidP="00000000" w:rsidRDefault="00000000" w:rsidRPr="00000000" w14:paraId="0000005F">
      <w:pPr>
        <w:rPr/>
      </w:pPr>
      <w:r w:rsidDel="00000000" w:rsidR="00000000" w:rsidRPr="00000000">
        <w:rPr>
          <w:rtl w:val="0"/>
        </w:rPr>
        <w:t xml:space="preserve">Пояснение: Абзац даёт общее физическое описание кенгуру как животного, объясняя, как он выглядит и каковы его основные характеристики.</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F → 4. What’s on the menu?</w:t>
      </w:r>
    </w:p>
    <w:p w:rsidR="00000000" w:rsidDel="00000000" w:rsidP="00000000" w:rsidRDefault="00000000" w:rsidRPr="00000000" w14:paraId="00000062">
      <w:pPr>
        <w:rPr/>
      </w:pPr>
      <w:r w:rsidDel="00000000" w:rsidR="00000000" w:rsidRPr="00000000">
        <w:rPr>
          <w:rtl w:val="0"/>
        </w:rPr>
        <w:t xml:space="preserve">Цитата: “Kangaroos are mainly herbivores. They eat grasses, flowers, leaves, ferns, moss, and even insects. Small species, like rat-kangaroos, eat worms, roots, and palm berries.”</w:t>
      </w:r>
    </w:p>
    <w:p w:rsidR="00000000" w:rsidDel="00000000" w:rsidP="00000000" w:rsidRDefault="00000000" w:rsidRPr="00000000" w14:paraId="00000063">
      <w:pPr>
        <w:rPr/>
      </w:pPr>
      <w:r w:rsidDel="00000000" w:rsidR="00000000" w:rsidRPr="00000000">
        <w:rPr>
          <w:rtl w:val="0"/>
        </w:rPr>
        <w:t xml:space="preserve">Перевод: «Кенгуру в основном травоядные. Они едят травы, цветы, листья, папоротники, мох и даже насекомых. Мелкие виды, например, крысиные кенгуру, едят червей, корни и ягоды пальм».</w:t>
      </w:r>
    </w:p>
    <w:p w:rsidR="00000000" w:rsidDel="00000000" w:rsidP="00000000" w:rsidRDefault="00000000" w:rsidRPr="00000000" w14:paraId="00000064">
      <w:pPr>
        <w:rPr/>
      </w:pPr>
      <w:r w:rsidDel="00000000" w:rsidR="00000000" w:rsidRPr="00000000">
        <w:rPr>
          <w:rtl w:val="0"/>
        </w:rPr>
        <w:t xml:space="preserve">Пояснение: Текст целиком посвящён рациону питания разных видов кенгуру, отвечая на вопрос, что они едят.</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G → 1. Fighting without rules</w:t>
      </w:r>
    </w:p>
    <w:p w:rsidR="00000000" w:rsidDel="00000000" w:rsidP="00000000" w:rsidRDefault="00000000" w:rsidRPr="00000000" w14:paraId="00000067">
      <w:pPr>
        <w:rPr/>
      </w:pPr>
      <w:r w:rsidDel="00000000" w:rsidR="00000000" w:rsidRPr="00000000">
        <w:rPr>
          <w:rtl w:val="0"/>
        </w:rPr>
        <w:t xml:space="preserve">Цитата: “Large male kangaroos are powerfully built... male kangaroos sometimes fight over potential mates. They often lean back on their sturdy tail and kick each other with their strong hind legs... If it comes to blows, a kangaroo will skilfully box and kick its opponent.”</w:t>
      </w:r>
    </w:p>
    <w:p w:rsidR="00000000" w:rsidDel="00000000" w:rsidP="00000000" w:rsidRDefault="00000000" w:rsidRPr="00000000" w14:paraId="00000068">
      <w:pPr>
        <w:rPr/>
      </w:pPr>
      <w:r w:rsidDel="00000000" w:rsidR="00000000" w:rsidRPr="00000000">
        <w:rPr>
          <w:rtl w:val="0"/>
        </w:rPr>
        <w:t xml:space="preserve">Перевод: «Самцы кенгуру крупного телосложения... иногда дерутся за потенциальных партнёрш. Они часто откидываются на крепкий хвост и бьют друг друга сильными задними ногами... В драке кенгуру умело боксирует и бьёт противника».</w:t>
      </w:r>
    </w:p>
    <w:p w:rsidR="00000000" w:rsidDel="00000000" w:rsidP="00000000" w:rsidRDefault="00000000" w:rsidRPr="00000000" w14:paraId="00000069">
      <w:pPr>
        <w:rPr/>
      </w:pPr>
      <w:r w:rsidDel="00000000" w:rsidR="00000000" w:rsidRPr="00000000">
        <w:rPr>
          <w:rtl w:val="0"/>
        </w:rPr>
        <w:t xml:space="preserve">Пояснение: Абзац описывает агрессивное поведение и жестокие, напоминающие драку без правил, схватки между самцами кенгуру.</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11. 321467</w:t>
      </w:r>
    </w:p>
    <w:p w:rsidR="00000000" w:rsidDel="00000000" w:rsidP="00000000" w:rsidRDefault="00000000" w:rsidRPr="00000000" w14:paraId="0000006C">
      <w:pPr>
        <w:rPr/>
      </w:pPr>
      <w:r w:rsidDel="00000000" w:rsidR="00000000" w:rsidRPr="00000000">
        <w:rPr>
          <w:rtl w:val="0"/>
        </w:rPr>
        <w:t xml:space="preserve">In May 1905, it took part in the Battle of Tsushima and was one of just a few Russian ships A__________. </w:t>
      </w:r>
    </w:p>
    <w:p w:rsidR="00000000" w:rsidDel="00000000" w:rsidP="00000000" w:rsidRDefault="00000000" w:rsidRPr="00000000" w14:paraId="0000006D">
      <w:pPr>
        <w:rPr/>
      </w:pPr>
      <w:r w:rsidDel="00000000" w:rsidR="00000000" w:rsidRPr="00000000">
        <w:rPr>
          <w:rtl w:val="0"/>
        </w:rPr>
        <w:t xml:space="preserve">3. that survived the intense naval battle </w:t>
      </w:r>
    </w:p>
    <w:p w:rsidR="00000000" w:rsidDel="00000000" w:rsidP="00000000" w:rsidRDefault="00000000" w:rsidRPr="00000000" w14:paraId="0000006E">
      <w:pPr>
        <w:rPr/>
      </w:pPr>
      <w:r w:rsidDel="00000000" w:rsidR="00000000" w:rsidRPr="00000000">
        <w:rPr>
          <w:rtl w:val="0"/>
        </w:rPr>
        <w:t xml:space="preserve">В мае 1905 года он принял участие в Цусимском сражении и был одним из немногих русских кораблей, переживших ожесточенное морское сражение.</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After the battle in the Baltic, it returned to St. Petersburg B__________.</w:t>
      </w:r>
    </w:p>
    <w:p w:rsidR="00000000" w:rsidDel="00000000" w:rsidP="00000000" w:rsidRDefault="00000000" w:rsidRPr="00000000" w14:paraId="00000071">
      <w:pPr>
        <w:rPr/>
      </w:pPr>
      <w:r w:rsidDel="00000000" w:rsidR="00000000" w:rsidRPr="00000000">
        <w:rPr>
          <w:rtl w:val="0"/>
        </w:rPr>
        <w:t xml:space="preserve">2. and became a cadet training ship</w:t>
      </w:r>
    </w:p>
    <w:p w:rsidR="00000000" w:rsidDel="00000000" w:rsidP="00000000" w:rsidRDefault="00000000" w:rsidRPr="00000000" w14:paraId="00000072">
      <w:pPr>
        <w:rPr/>
      </w:pPr>
      <w:r w:rsidDel="00000000" w:rsidR="00000000" w:rsidRPr="00000000">
        <w:rPr>
          <w:rtl w:val="0"/>
        </w:rPr>
        <w:t xml:space="preserve">После сражения на Балтике он вернулся в Санкт-Петербург и стал учебным кораблем для курсантов.</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it returned to St. Petersburg in 1916 for major repairs, the city was on the edge of revolution C__________ the 1917 February Revolution. </w:t>
      </w:r>
    </w:p>
    <w:p w:rsidR="00000000" w:rsidDel="00000000" w:rsidP="00000000" w:rsidRDefault="00000000" w:rsidRPr="00000000" w14:paraId="00000075">
      <w:pPr>
        <w:rPr/>
      </w:pPr>
      <w:r w:rsidDel="00000000" w:rsidR="00000000" w:rsidRPr="00000000">
        <w:rPr>
          <w:rtl w:val="0"/>
        </w:rPr>
        <w:t xml:space="preserve">1. and many crew members joined</w:t>
      </w:r>
    </w:p>
    <w:p w:rsidR="00000000" w:rsidDel="00000000" w:rsidP="00000000" w:rsidRDefault="00000000" w:rsidRPr="00000000" w14:paraId="00000076">
      <w:pPr>
        <w:rPr/>
      </w:pPr>
      <w:r w:rsidDel="00000000" w:rsidR="00000000" w:rsidRPr="00000000">
        <w:rPr>
          <w:rtl w:val="0"/>
        </w:rPr>
        <w:t xml:space="preserve">Когда в 1916 году он вернулся в Санкт-Петербург для капитального ремонта, город был на грани революции, и многие члены экипажа присоединились к Февральской революции 1917 года.</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ship is famous for firing the shot D__________ the Winter Palace.</w:t>
      </w:r>
    </w:p>
    <w:p w:rsidR="00000000" w:rsidDel="00000000" w:rsidP="00000000" w:rsidRDefault="00000000" w:rsidRPr="00000000" w14:paraId="00000079">
      <w:pPr>
        <w:rPr/>
      </w:pPr>
      <w:r w:rsidDel="00000000" w:rsidR="00000000" w:rsidRPr="00000000">
        <w:rPr>
          <w:rtl w:val="0"/>
        </w:rPr>
        <w:t xml:space="preserve">4. that signalled the prepared attack on</w:t>
      </w:r>
    </w:p>
    <w:p w:rsidR="00000000" w:rsidDel="00000000" w:rsidP="00000000" w:rsidRDefault="00000000" w:rsidRPr="00000000" w14:paraId="0000007A">
      <w:pPr>
        <w:rPr/>
      </w:pPr>
      <w:r w:rsidDel="00000000" w:rsidR="00000000" w:rsidRPr="00000000">
        <w:rPr>
          <w:rtl w:val="0"/>
        </w:rPr>
        <w:t xml:space="preserve">Корабль знаменит тем, что произвел выстрел, который послужил сигналом к готовящемуся нападению на Зимний дворец.</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Unfortunately, being left defenseless it was sunk in Leningrad harbour to keep it from E__________. </w:t>
      </w:r>
    </w:p>
    <w:p w:rsidR="00000000" w:rsidDel="00000000" w:rsidP="00000000" w:rsidRDefault="00000000" w:rsidRPr="00000000" w14:paraId="0000007D">
      <w:pPr>
        <w:rPr/>
      </w:pPr>
      <w:r w:rsidDel="00000000" w:rsidR="00000000" w:rsidRPr="00000000">
        <w:rPr>
          <w:rtl w:val="0"/>
        </w:rPr>
        <w:t xml:space="preserve">6. falling into the hands of the Germans</w:t>
      </w:r>
    </w:p>
    <w:p w:rsidR="00000000" w:rsidDel="00000000" w:rsidP="00000000" w:rsidRDefault="00000000" w:rsidRPr="00000000" w14:paraId="0000007E">
      <w:pPr>
        <w:rPr/>
      </w:pPr>
      <w:r w:rsidDel="00000000" w:rsidR="00000000" w:rsidRPr="00000000">
        <w:rPr>
          <w:rtl w:val="0"/>
        </w:rPr>
        <w:t xml:space="preserve">К сожалению, оставшись беззащитным, он был потоплен в Ленинградской гавани, чтобы не попасть в руки немцев.</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Aurora is now maintained by cadets from the nearby Nakhimov Navy School. Admission is free to the public, F__________ a small fee.</w:t>
      </w:r>
    </w:p>
    <w:p w:rsidR="00000000" w:rsidDel="00000000" w:rsidP="00000000" w:rsidRDefault="00000000" w:rsidRPr="00000000" w14:paraId="00000081">
      <w:pPr>
        <w:rPr/>
      </w:pPr>
      <w:r w:rsidDel="00000000" w:rsidR="00000000" w:rsidRPr="00000000">
        <w:rPr>
          <w:rtl w:val="0"/>
        </w:rPr>
        <w:t xml:space="preserve">7.  though a visit to the engine room carries</w:t>
      </w:r>
    </w:p>
    <w:p w:rsidR="00000000" w:rsidDel="00000000" w:rsidP="00000000" w:rsidRDefault="00000000" w:rsidRPr="00000000" w14:paraId="00000082">
      <w:pPr>
        <w:rPr/>
      </w:pPr>
      <w:r w:rsidDel="00000000" w:rsidR="00000000" w:rsidRPr="00000000">
        <w:rPr>
          <w:rtl w:val="0"/>
        </w:rPr>
        <w:t xml:space="preserve">В настоящее время "Аврору" обслуживают курсанты расположенного неподалеку Нахимовского военно-морского училища. Вход для публики бесплатный, хотя за посещение машинного отделения взимается небольшая плата.</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12-18. 1122434</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What are people sure to experience when coming to stay in a different country, according to the author?</w:t>
      </w:r>
    </w:p>
    <w:p w:rsidR="00000000" w:rsidDel="00000000" w:rsidP="00000000" w:rsidRDefault="00000000" w:rsidRPr="00000000" w14:paraId="00000087">
      <w:pPr>
        <w:rPr/>
      </w:pPr>
      <w:r w:rsidDel="00000000" w:rsidR="00000000" w:rsidRPr="00000000">
        <w:rPr>
          <w:rtl w:val="0"/>
        </w:rPr>
        <w:t xml:space="preserve">Ответ: 1) Both good and bad emotions.</w:t>
      </w:r>
    </w:p>
    <w:p w:rsidR="00000000" w:rsidDel="00000000" w:rsidP="00000000" w:rsidRDefault="00000000" w:rsidRPr="00000000" w14:paraId="00000088">
      <w:pPr>
        <w:rPr/>
      </w:pPr>
      <w:r w:rsidDel="00000000" w:rsidR="00000000" w:rsidRPr="00000000">
        <w:rPr>
          <w:rtl w:val="0"/>
        </w:rPr>
        <w:t xml:space="preserve">Пояснение: В тексте сказано: «You will probably experience culture shock and will definitely have your ups and downs». Выражение ups and downs означает и хорошие, и плохие периоды, то есть как положительные, так и отрицательные эмоции. Остальные варианты (языковой барьер, растерянность, одиночество) автором как обязательные не называются.</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The author believes that going to a foreign country without knowing its language is …</w:t>
      </w:r>
    </w:p>
    <w:p w:rsidR="00000000" w:rsidDel="00000000" w:rsidP="00000000" w:rsidRDefault="00000000" w:rsidRPr="00000000" w14:paraId="0000008B">
      <w:pPr>
        <w:rPr/>
      </w:pPr>
      <w:r w:rsidDel="00000000" w:rsidR="00000000" w:rsidRPr="00000000">
        <w:rPr>
          <w:rtl w:val="0"/>
        </w:rPr>
        <w:t xml:space="preserve">Ответ: 1) hard.</w:t>
      </w:r>
    </w:p>
    <w:p w:rsidR="00000000" w:rsidDel="00000000" w:rsidP="00000000" w:rsidRDefault="00000000" w:rsidRPr="00000000" w14:paraId="0000008C">
      <w:pPr>
        <w:rPr/>
      </w:pPr>
      <w:r w:rsidDel="00000000" w:rsidR="00000000" w:rsidRPr="00000000">
        <w:rPr>
          <w:rtl w:val="0"/>
        </w:rPr>
        <w:t xml:space="preserve">Пояснение: Автор пишет: «...going anywhere where you don’t speak the language can knock you down for a while...». Knock you down означает «выбить из колеи», «сильно осложнить жизнь», то есть это трудно. Варианты «полезно», «глупо» и «обычно» не соответствуют смыслу текста.</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 It is implied that your communication skills are … when you live abroad.</w:t>
      </w:r>
    </w:p>
    <w:p w:rsidR="00000000" w:rsidDel="00000000" w:rsidP="00000000" w:rsidRDefault="00000000" w:rsidRPr="00000000" w14:paraId="0000008F">
      <w:pPr>
        <w:rPr/>
      </w:pPr>
      <w:r w:rsidDel="00000000" w:rsidR="00000000" w:rsidRPr="00000000">
        <w:rPr>
          <w:rtl w:val="0"/>
        </w:rPr>
        <w:t xml:space="preserve">Ответ: 2) challenged.</w:t>
      </w:r>
    </w:p>
    <w:p w:rsidR="00000000" w:rsidDel="00000000" w:rsidP="00000000" w:rsidRDefault="00000000" w:rsidRPr="00000000" w14:paraId="00000090">
      <w:pPr>
        <w:rPr/>
      </w:pPr>
      <w:r w:rsidDel="00000000" w:rsidR="00000000" w:rsidRPr="00000000">
        <w:rPr>
          <w:rtl w:val="0"/>
        </w:rPr>
        <w:t xml:space="preserve">Пояснение: В тексте говорится: «...the first time you can’t answer a cashier’s simple question or can’t properly vent to your host family about your day, you will never underestimate the power of words again». Это значит, что навыки общения проверяются на прочность, сталкиваются с трудностями, то есть challenged (подвергаются испытанию). Варианты «улучшаются естественно», «более эффективны» и «часто игнорируются» не подтверждаются текстом.</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 According to the author, expressing emotions in the Russian culture …</w:t>
      </w:r>
    </w:p>
    <w:p w:rsidR="00000000" w:rsidDel="00000000" w:rsidP="00000000" w:rsidRDefault="00000000" w:rsidRPr="00000000" w14:paraId="00000093">
      <w:pPr>
        <w:rPr/>
      </w:pPr>
      <w:r w:rsidDel="00000000" w:rsidR="00000000" w:rsidRPr="00000000">
        <w:rPr>
          <w:rtl w:val="0"/>
        </w:rPr>
        <w:t xml:space="preserve">Ответ: 2) differs depending on circumstances.</w:t>
      </w:r>
    </w:p>
    <w:p w:rsidR="00000000" w:rsidDel="00000000" w:rsidP="00000000" w:rsidRDefault="00000000" w:rsidRPr="00000000" w14:paraId="00000094">
      <w:pPr>
        <w:rPr/>
      </w:pPr>
      <w:r w:rsidDel="00000000" w:rsidR="00000000" w:rsidRPr="00000000">
        <w:rPr>
          <w:rtl w:val="0"/>
        </w:rPr>
        <w:t xml:space="preserve">Пояснение: Автор отмечает, что русские сдерживают эмоции на людях, но дома, среди близких, проявляют их сильно: «...for the most part emotions stay on the inside. Until you get home... passions run strong». Также сказано, что в США выражение эмоций мало меняется в зависимости от обстоятельств, а в России — иначе. Значит, проявление эмоций зависит от ситуации. Вариант «нетипично для многих» неверен, так как эмоции всё же проявляются; «запрещено в общественных местах» — слишком категорично; «похоже на американскую культуру» — противоречит тексту.</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 The author thinks that compared to the USA, in Russian universities …</w:t>
      </w:r>
    </w:p>
    <w:p w:rsidR="00000000" w:rsidDel="00000000" w:rsidP="00000000" w:rsidRDefault="00000000" w:rsidRPr="00000000" w14:paraId="00000097">
      <w:pPr>
        <w:rPr/>
      </w:pPr>
      <w:r w:rsidDel="00000000" w:rsidR="00000000" w:rsidRPr="00000000">
        <w:rPr>
          <w:rtl w:val="0"/>
        </w:rPr>
        <w:t xml:space="preserve">Ответ: 4) students could disregard some classes.</w:t>
      </w:r>
    </w:p>
    <w:p w:rsidR="00000000" w:rsidDel="00000000" w:rsidP="00000000" w:rsidRDefault="00000000" w:rsidRPr="00000000" w14:paraId="00000098">
      <w:pPr>
        <w:rPr/>
      </w:pPr>
      <w:r w:rsidDel="00000000" w:rsidR="00000000" w:rsidRPr="00000000">
        <w:rPr>
          <w:rtl w:val="0"/>
        </w:rPr>
        <w:t xml:space="preserve">Пояснение: В тексте сказано: «...it is not uncommon to skip a class almost entirely and just cram for the final from other students’ notes or a study guide». Skip a class означает пропускать занятие, то есть студенты могут игнорировать некоторые занятия. Остальные варианты (экзамены сложнее, процесс более централизован, преподаватели профессиональнее) в тексте не утверждаются.</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6. “It” in “… Russians make up for it by hosting …” (paragraph 7) refers to the …</w:t>
      </w:r>
    </w:p>
    <w:p w:rsidR="00000000" w:rsidDel="00000000" w:rsidP="00000000" w:rsidRDefault="00000000" w:rsidRPr="00000000" w14:paraId="0000009B">
      <w:pPr>
        <w:rPr/>
      </w:pPr>
      <w:r w:rsidDel="00000000" w:rsidR="00000000" w:rsidRPr="00000000">
        <w:rPr>
          <w:rtl w:val="0"/>
        </w:rPr>
        <w:t xml:space="preserve">Ответ: 3) student activities.</w:t>
      </w:r>
    </w:p>
    <w:p w:rsidR="00000000" w:rsidDel="00000000" w:rsidP="00000000" w:rsidRDefault="00000000" w:rsidRPr="00000000" w14:paraId="0000009C">
      <w:pPr>
        <w:rPr/>
      </w:pPr>
      <w:r w:rsidDel="00000000" w:rsidR="00000000" w:rsidRPr="00000000">
        <w:rPr>
          <w:rtl w:val="0"/>
        </w:rPr>
        <w:t xml:space="preserve">Пояснение: В предыдущем предложении говорится: «It can be a shock going from a campus plastered with student event flyers to a cluster of half-empty academic buildings...». Речь идёт о разнице между насыщенной студенческой жизнью в США и менее активной университетской средой в России. Местоимение it заменяет student activities (студенческую активность/мероприятия), которую русские компенсируют клубами и организациями. Варианты «разнообразие клубов», «социальные сети» и «качество учебных зданий» не подходят по смыслу.</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7. What is the main idea expressed in the last paragraph?</w:t>
      </w:r>
    </w:p>
    <w:p w:rsidR="00000000" w:rsidDel="00000000" w:rsidP="00000000" w:rsidRDefault="00000000" w:rsidRPr="00000000" w14:paraId="0000009F">
      <w:pPr>
        <w:rPr/>
      </w:pPr>
      <w:r w:rsidDel="00000000" w:rsidR="00000000" w:rsidRPr="00000000">
        <w:rPr>
          <w:rtl w:val="0"/>
        </w:rPr>
        <w:t xml:space="preserve">Ответ: 4) Preparation can smooth your adaptation period in Russia.</w:t>
      </w:r>
    </w:p>
    <w:p w:rsidR="00000000" w:rsidDel="00000000" w:rsidP="00000000" w:rsidRDefault="00000000" w:rsidRPr="00000000" w14:paraId="000000A0">
      <w:pPr>
        <w:rPr/>
      </w:pPr>
      <w:r w:rsidDel="00000000" w:rsidR="00000000" w:rsidRPr="00000000">
        <w:rPr>
          <w:rtl w:val="0"/>
        </w:rPr>
        <w:t xml:space="preserve">Пояснение: В последнем абзаце сказано: «...the better prepared you are for the challenges you’ll face in Russia, the faster you will adjust and be able to call this northern empire your second home». Это значит, что подготовка облегчает адаптацию. Вариант «период адаптации зависит от индивидуальности» не является главной мыслью; «жить в России долго довольно сложно» — лишь часть мысли; «чем дольше вы за границей, тем лучше подготовлены» — искажает смысл (речь о подготовке до отъезда, а не о длительности пребывания).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19-24.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9990736452064"/>
        <w:gridCol w:w="1474.7568318666051"/>
        <w:gridCol w:w="4512.755905511812"/>
        <w:tblGridChange w:id="0">
          <w:tblGrid>
            <w:gridCol w:w="3037.9990736452064"/>
            <w:gridCol w:w="1474.7568318666051"/>
            <w:gridCol w:w="4512.755905511812"/>
          </w:tblGrid>
        </w:tblGridChange>
      </w:tblGrid>
      <w:tr>
        <w:trPr>
          <w:cantSplit w:val="0"/>
          <w:trHeight w:val="25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b w:val="1"/>
                <w:bCs w:val="1"/>
                <w:sz w:val="20"/>
                <w:szCs w:val="20"/>
              </w:rPr>
            </w:pPr>
            <w:r w:rsidDel="00000000" w:rsidR="00000000" w:rsidRPr="00000000">
              <w:rPr>
                <w:b w:val="1"/>
                <w:bCs w:val="1"/>
                <w:sz w:val="20"/>
                <w:szCs w:val="20"/>
                <w:rtl w:val="0"/>
              </w:rPr>
              <w:t xml:space="preserve">Languages in the USA</w:t>
            </w:r>
          </w:p>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The most commonly used language in the United States is English, which is the de facto national language. Nonetheless, many other languages __________________ in the United States. SPEAK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ARESPOKEN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"Наиболее часто используемым языком в Соединенных Штатах является английский, который фактически является национальным языком. Тем не менее, в Соединенных Штатах </w:t>
            </w:r>
            <w:r w:rsidDel="00000000" w:rsidR="00000000" w:rsidRPr="00000000">
              <w:rPr>
                <w:b w:val="1"/>
                <w:bCs w:val="1"/>
                <w:sz w:val="20"/>
                <w:szCs w:val="20"/>
                <w:rtl w:val="0"/>
              </w:rPr>
              <w:t xml:space="preserve">говорят</w:t>
            </w:r>
            <w:r w:rsidDel="00000000" w:rsidR="00000000" w:rsidRPr="00000000">
              <w:rPr>
                <w:sz w:val="20"/>
                <w:szCs w:val="20"/>
                <w:rtl w:val="0"/>
              </w:rPr>
              <w:t xml:space="preserve"> и на многих других языках." -- В данном задании используется Present Simple Passive, которое образуется как: am/is/are + V3. В предложениях страдательного залога (Passive) действие совершается над подлежащим (Языки не говорят, а являеются говоримыми)</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__________________ include indigenous languages, languages brought to the country by colonists, enslaved people and immigrants from Europe, Africa and Asia. THIS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THESE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"К </w:t>
            </w:r>
            <w:r w:rsidDel="00000000" w:rsidR="00000000" w:rsidRPr="00000000">
              <w:rPr>
                <w:b w:val="1"/>
                <w:bCs w:val="1"/>
                <w:sz w:val="20"/>
                <w:szCs w:val="20"/>
                <w:rtl w:val="0"/>
              </w:rPr>
              <w:t xml:space="preserve">этим</w:t>
            </w:r>
            <w:r w:rsidDel="00000000" w:rsidR="00000000" w:rsidRPr="00000000">
              <w:rPr>
                <w:sz w:val="20"/>
                <w:szCs w:val="20"/>
                <w:rtl w:val="0"/>
              </w:rPr>
              <w:t xml:space="preserve"> (языкам) относятся языки коренных народов, языки, привезенные в страну колонистами, порабощенными людьми и иммигрантами из Европы, Африки и Азии." -- Используем this (единственное число) и these (множественное число), когда говорим о вещах, которые находятся близко к нам</w:t>
            </w:r>
          </w:p>
        </w:tc>
      </w:tr>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Spanish, of course, is the __________________ most commonly spoken language in the United States. However, few people realise that after English and Spanish Chinese is spoken regularly in more American homes than any other language. TWO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SECOND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Числительные меняются только от количественных к порядковым в ЕГЭ --&gt; слово two меняем на second ("второй")</w:t>
            </w:r>
          </w:p>
        </w:tc>
      </w:tr>
    </w:tbl>
    <w:p w:rsidR="00000000" w:rsidDel="00000000" w:rsidP="00000000" w:rsidRDefault="00000000" w:rsidRPr="00000000" w14:paraId="000000B0">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9990736452064"/>
        <w:gridCol w:w="1474.7568318666051"/>
        <w:gridCol w:w="4512.755905511812"/>
        <w:tblGridChange w:id="0">
          <w:tblGrid>
            <w:gridCol w:w="3037.9990736452064"/>
            <w:gridCol w:w="1474.7568318666051"/>
            <w:gridCol w:w="4512.755905511812"/>
          </w:tblGrid>
        </w:tblGridChange>
      </w:tblGrid>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b w:val="1"/>
                <w:bCs w:val="1"/>
                <w:sz w:val="20"/>
                <w:szCs w:val="20"/>
              </w:rPr>
            </w:pPr>
            <w:r w:rsidDel="00000000" w:rsidR="00000000" w:rsidRPr="00000000">
              <w:rPr>
                <w:b w:val="1"/>
                <w:bCs w:val="1"/>
                <w:sz w:val="20"/>
                <w:szCs w:val="20"/>
                <w:rtl w:val="0"/>
              </w:rPr>
              <w:t xml:space="preserve">A cleaning wand</w:t>
            </w:r>
          </w:p>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A cleaning wand is a totally new invention. It features the advanced UV-C technology that helps to kill bacteria and germs. It’s the __________________ ever cleaning device you can literally take anywhere. 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FIRST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Числительные меняются только от количественных к порядковым в ЕГЭ --&gt; слово one меняем на first ("первый")</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The __________________ thing about it is that it can clean anything. GOOD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BEST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Прилагательное good - исключение, его степени сравнения: good - better - the best. Здесь в предложении видим the - значит, нужна превосходная степень</w:t>
            </w:r>
          </w:p>
        </w:tc>
      </w:tr>
      <w:tr>
        <w:trPr>
          <w:cantSplit w:val="0"/>
          <w:trHeight w:val="4575" w:hRule="atLeast"/>
          <w:tblHeader w:val="0"/>
        </w:trPr>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There’s no doubt that __________________ are going to like this invention very much. WOMAN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WOMEN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mouse - существительное, в грамматике ЕГЭ мы существительные можем только поставить в множестенное число. Большинство исчисляемых существительных образуют множественное число с помощью окончаний -s или -es, но есть исключения, вот часто встречающиеся из них:</w:t>
            </w:r>
          </w:p>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woman — women</w:t>
            </w:r>
          </w:p>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man — men</w:t>
            </w:r>
          </w:p>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child — children</w:t>
            </w:r>
          </w:p>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tooth — teeth</w:t>
            </w:r>
          </w:p>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foot — feet</w:t>
            </w:r>
          </w:p>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person — people</w:t>
            </w:r>
          </w:p>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leaf — leaves</w:t>
            </w:r>
          </w:p>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mouse — mice</w:t>
            </w:r>
          </w:p>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goose — geese</w:t>
            </w:r>
          </w:p>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half — halves</w:t>
            </w:r>
          </w:p>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knife — knives</w:t>
            </w:r>
          </w:p>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wife — wives</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life — lives</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25-29. </w:t>
      </w:r>
    </w:p>
    <w:p w:rsidR="00000000" w:rsidDel="00000000" w:rsidP="00000000" w:rsidRDefault="00000000" w:rsidRPr="00000000" w14:paraId="000000CA">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6.0987831066577"/>
        <w:gridCol w:w="1282.0329277022192"/>
        <w:gridCol w:w="3897.380100214746"/>
        <w:tblGridChange w:id="0">
          <w:tblGrid>
            <w:gridCol w:w="3846.0987831066577"/>
            <w:gridCol w:w="1282.0329277022192"/>
            <w:gridCol w:w="3897.380100214746"/>
          </w:tblGrid>
        </w:tblGridChange>
      </w:tblGrid>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b w:val="1"/>
                <w:bCs w:val="1"/>
                <w:sz w:val="20"/>
                <w:szCs w:val="20"/>
              </w:rPr>
            </w:pPr>
            <w:r w:rsidDel="00000000" w:rsidR="00000000" w:rsidRPr="00000000">
              <w:rPr>
                <w:b w:val="1"/>
                <w:bCs w:val="1"/>
                <w:sz w:val="20"/>
                <w:szCs w:val="20"/>
                <w:rtl w:val="0"/>
              </w:rPr>
              <w:t xml:space="preserve">Mikhail Vrubel</w:t>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Mikhail Vrubel is a renowned Russian painter who worked in almost all genres of art, including graphics and sculpture. He was born in Omsk to an ordinary family. In his early __________________ Vrubel was very weak because of the harsh Siberian climate. 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CHILDHOOD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Нужна существительная форма, обозначающая период жизни. Добавляем суффикс -hood к существительному child. Используется типичная конструкция артикль/притяжательное местоимение + прилагательное + существительное</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__________________, his family moved to warmer regions, where Vrubel quickly got better. FORTUNATE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FORTUNATELY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Запятая указывает, что необходимо вводное слово, то есть наречие. Добавляем суффикс -ly к прилагательному fortunate.</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Mikhail Vrubel showed his __________________ talent at the age of 10. ARTIST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ARTISTIC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Требуется прилагательное, описывающее талант. Добавляем суффикс -ic к основе artist. Используется типичная конструкция артикль/притяжательное местоимение + прилагательное + существительное</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That is why his father hired a private __________________ so that he could learn the advanced painting techniques. TEACH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TEACHER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Требуется существительное, обозначающее профессии/специалиста. Добавляем суффикс -er к глаголу teach. Используется типичная конструкция артикль/притяжательное местоимение + прилагательное + существительное</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Still, after finishing school Vrubel decided to study law. While studying at university, Vrubel practised art only through making __________________ for books. ILLUSTRATE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ILLUSTRATIONS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Нужна мн. форма существительного — иллюстрации. Добавляем суффикс -tion к глаголу illustrate (Создавая что? Иллюстрации). Отсутствие артикля - показатель множественного числа</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30-36. </w:t>
      </w:r>
    </w:p>
    <w:p w:rsidR="00000000" w:rsidDel="00000000" w:rsidP="00000000" w:rsidRDefault="00000000" w:rsidRPr="00000000" w14:paraId="000000DD">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7.987330195624"/>
        <w:gridCol w:w="1278.4011063772837"/>
        <w:gridCol w:w="3899.1233744507153"/>
        <w:tblGridChange w:id="0">
          <w:tblGrid>
            <w:gridCol w:w="3847.987330195624"/>
            <w:gridCol w:w="1278.4011063772837"/>
            <w:gridCol w:w="3899.1233744507153"/>
          </w:tblGrid>
        </w:tblGridChange>
      </w:tblGrid>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b w:val="1"/>
                <w:bCs w:val="1"/>
                <w:sz w:val="20"/>
                <w:szCs w:val="20"/>
              </w:rPr>
            </w:pPr>
            <w:r w:rsidDel="00000000" w:rsidR="00000000" w:rsidRPr="00000000">
              <w:rPr>
                <w:b w:val="1"/>
                <w:bCs w:val="1"/>
                <w:sz w:val="20"/>
                <w:szCs w:val="20"/>
                <w:rtl w:val="0"/>
              </w:rPr>
              <w:t xml:space="preserve">My uncle</w:t>
            </w:r>
          </w:p>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I didn’t like my uncle Conrad. When he rose in the morning, he somehow 30______ to wake the entire household.</w:t>
            </w:r>
          </w:p>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1) resulted</w:t>
            </w:r>
          </w:p>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2) achieved</w:t>
            </w:r>
          </w:p>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3) managed</w:t>
            </w:r>
          </w:p>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4) succeeded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1) result in smth – отразиться результатом в чем-то</w:t>
            </w:r>
          </w:p>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2) achieve smth – добиться чего-то</w:t>
            </w:r>
          </w:p>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3) manage to do smth / manage smth – справляться с чем-то; обходиться</w:t>
            </w:r>
          </w:p>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4) succeed in – преуспеть в чем-то</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No one complained, as he was the breadwinner in the family, and in any 31______, he was cheaper and more reliable than an alarm clock.</w:t>
            </w:r>
          </w:p>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1) case</w:t>
            </w:r>
          </w:p>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2) view</w:t>
            </w:r>
          </w:p>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3) way</w:t>
            </w:r>
          </w:p>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4) sense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in any case – в любом случае</w:t>
            </w:r>
          </w:p>
        </w:tc>
      </w:tr>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The first noise I would hear was the bedroom door slamming. This would be followed by my uncle tramping along the creaky wooden landing and down the stairs. Then another door would slam as he 32______ into the bathroom.</w:t>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1) departed</w:t>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2) digressed</w:t>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3) distracted</w:t>
            </w:r>
          </w:p>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4) disappeared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to depart – уходить, отправляться из места</w:t>
            </w:r>
          </w:p>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to digress into – отклоняться; отходить от темы, переходя к чему-то другому</w:t>
            </w:r>
          </w:p>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to distract – отвлекать</w:t>
            </w:r>
          </w:p>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to disappear into – исчезать; уходить или скрываться внутри чего-то</w:t>
            </w:r>
          </w:p>
        </w:tc>
      </w:tr>
      <w:tr>
        <w:trPr>
          <w:cantSplit w:val="0"/>
          <w:trHeight w:val="23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If anyone was still asleep, the rush of water, followed by two more slammed doors before he returned to the bedroom, served to 33______ them that my uncle expected his breakfast to be on the table by the time he walked into the kitchen.</w:t>
            </w:r>
          </w:p>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1) review</w:t>
            </w:r>
          </w:p>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2) remind</w:t>
            </w:r>
          </w:p>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3) revise</w:t>
            </w:r>
          </w:p>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4) remember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1) review – вспоминать, анализировать</w:t>
            </w:r>
          </w:p>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2) remind smb of smth/smb – напомнить кому-то о чем-то/ком-то</w:t>
            </w:r>
          </w:p>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3) revise smth – пересматривать что-то</w:t>
            </w:r>
          </w:p>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4) remember smth – помнить что-то</w:t>
            </w:r>
          </w:p>
        </w:tc>
      </w:tr>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He only had a wash and a shave on Saturday evenings before going to the cinema. He 34______ a bath four times a year on quarter-day. No one was going to accuse him of wasting his hard-earned cash on soap.</w:t>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1) took</w:t>
            </w:r>
          </w:p>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2) made</w:t>
            </w:r>
          </w:p>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3) kept</w:t>
            </w:r>
          </w:p>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4) 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take a bath – принимать ванну; мыться, погружаясь в воду, обычно в ванной</w:t>
            </w:r>
          </w:p>
        </w:tc>
      </w:tr>
      <w:tr>
        <w:trPr>
          <w:cantSplit w:val="0"/>
          <w:trHeight w:val="27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My mum would be next up, leaping out of bed moments after the first slammed door. There would be a bowl of porridge on the stove by the time my uncle came out of the bathroom. Grandma followed shortly afterwards, and would 35______ her daughter in the kitchen before my uncle had taken his place at the head of the table.</w:t>
            </w:r>
          </w:p>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1) add</w:t>
            </w:r>
          </w:p>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2) link</w:t>
            </w:r>
          </w:p>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3) fit</w:t>
            </w:r>
          </w:p>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4) join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1) to add somebody – добавлять кого-то; включать в группу или список</w:t>
            </w:r>
          </w:p>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2) to link somebody – связывать кого-то; соединять с кем-то или чем-то</w:t>
            </w:r>
          </w:p>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3) to fit somebody – подходить; быть подходящим по размеру, времени или ситуации</w:t>
            </w:r>
          </w:p>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4) to join somebody – присоединяться к кому-то; становиться частью группы или компании</w:t>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I had to be down within 5 minutes of the first slammed door if I hoped to get any breakfast. This daily 36______ in the household never varied.</w:t>
            </w:r>
          </w:p>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1) plan</w:t>
            </w:r>
          </w:p>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2) topic</w:t>
            </w:r>
          </w:p>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3) routine</w:t>
            </w:r>
          </w:p>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4) theme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daily routine – ежедневная рутина; совокупность привычных действий и дел, выполняемых каждый день</w:t>
            </w:r>
          </w:p>
        </w:tc>
      </w:tr>
    </w:tbl>
    <w:p w:rsidR="00000000" w:rsidDel="00000000" w:rsidP="00000000" w:rsidRDefault="00000000" w:rsidRPr="00000000" w14:paraId="000001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