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r w:rsidRPr="00856FC2">
        <w:rPr>
          <w:rFonts w:hint="eastAsia"/>
          <w:b/>
          <w:highlight w:val="yellow"/>
          <w:u w:val="single"/>
        </w:rPr>
        <w:t>윤신영</w:t>
      </w:r>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5D4A4F" w:rsidRDefault="005D4A4F" w:rsidP="0065770B">
      <w:pPr>
        <w:pStyle w:val="a4"/>
        <w:ind w:leftChars="0" w:left="1120"/>
      </w:pPr>
      <w:proofErr w:type="gramStart"/>
      <w:r>
        <w:rPr>
          <w:rFonts w:hint="eastAsia"/>
        </w:rPr>
        <w:t>/</w:t>
      </w:r>
      <w:r>
        <w:t xml:space="preserve">/ </w:t>
      </w:r>
      <w:r>
        <w:rPr>
          <w:rFonts w:hint="eastAsia"/>
        </w:rPr>
        <w:t>수진</w:t>
      </w:r>
      <w:proofErr w:type="gramEnd"/>
      <w:r>
        <w:rPr>
          <w:rFonts w:hint="eastAsia"/>
        </w:rPr>
        <w:t>,</w:t>
      </w:r>
      <w:r>
        <w:t xml:space="preserve"> </w:t>
      </w:r>
      <w:r>
        <w:rPr>
          <w:rFonts w:hint="eastAsia"/>
        </w:rPr>
        <w:t xml:space="preserve">유선 </w:t>
      </w:r>
      <w:r>
        <w:t>part</w:t>
      </w:r>
    </w:p>
    <w:p w:rsidR="005D4A4F" w:rsidRDefault="005D4A4F" w:rsidP="0065770B">
      <w:pPr>
        <w:pStyle w:val="a4"/>
        <w:ind w:leftChars="0" w:left="1120"/>
      </w:pPr>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r w:rsidR="009A3729">
        <w:t xml:space="preserve"> This is for computing the start and end indices of blocks. When the getter function is called, returned data is the </w:t>
      </w:r>
      <w:proofErr w:type="spellStart"/>
      <w:r w:rsidR="009A3729">
        <w:t>arraylist</w:t>
      </w:r>
      <w:proofErr w:type="spellEnd"/>
      <w:r w:rsidR="009A3729">
        <w:t xml:space="preserve"> that all elements of left panel are changed to negative integer and all </w:t>
      </w:r>
      <w:r w:rsidR="0075387B">
        <w:t xml:space="preserve">elements </w:t>
      </w:r>
      <w:r w:rsidR="009A3729">
        <w:t>of right panel are changed to positive integer to distinguish two panel’s indices.</w:t>
      </w:r>
    </w:p>
    <w:p w:rsidR="0065770B" w:rsidRDefault="006247A8" w:rsidP="0065770B">
      <w:pPr>
        <w:pStyle w:val="a4"/>
        <w:ind w:leftChars="0" w:left="1120"/>
      </w:pPr>
      <w:r>
        <w:t xml:space="preserve">[What data type would be returned </w:t>
      </w:r>
      <w:r w:rsidR="00784767">
        <w:t xml:space="preserve">to Merge class </w:t>
      </w:r>
      <w:r>
        <w:t>after compar</w:t>
      </w:r>
      <w:r w:rsidR="00784767">
        <w:t xml:space="preserve">ing in </w:t>
      </w:r>
      <w:proofErr w:type="spellStart"/>
      <w:r w:rsidR="00784767">
        <w:t>FileComparator</w:t>
      </w:r>
      <w:proofErr w:type="spellEnd"/>
      <w:r w:rsidR="00784767">
        <w:t xml:space="preserve"> class</w:t>
      </w:r>
      <w:r>
        <w:t>?]</w:t>
      </w:r>
    </w:p>
    <w:p w:rsidR="006247A8" w:rsidRDefault="00784767" w:rsidP="0065770B">
      <w:pPr>
        <w:pStyle w:val="a4"/>
        <w:ind w:leftChars="0" w:left="1120"/>
      </w:pPr>
      <w:r>
        <w:t xml:space="preserve">In </w:t>
      </w:r>
      <w:proofErr w:type="spellStart"/>
      <w:r>
        <w:t>FileComparator</w:t>
      </w:r>
      <w:proofErr w:type="spellEnd"/>
      <w:r>
        <w:t xml:space="preserve"> class, th</w:t>
      </w:r>
      <w:r w:rsidR="006957D3">
        <w:t xml:space="preserve">e difference of two panel is stored in each integer type </w:t>
      </w:r>
      <w:proofErr w:type="spellStart"/>
      <w:r w:rsidR="006957D3">
        <w:t>arraylist</w:t>
      </w:r>
      <w:proofErr w:type="spellEnd"/>
      <w:r>
        <w:t xml:space="preserve"> a</w:t>
      </w:r>
      <w:r w:rsidR="006957D3">
        <w:t xml:space="preserve">nd the block, which store the block’s start and end index, is stored in </w:t>
      </w:r>
      <w:r>
        <w:t xml:space="preserve">integer array type </w:t>
      </w:r>
      <w:proofErr w:type="spellStart"/>
      <w:r>
        <w:t>arraylist</w:t>
      </w:r>
      <w:proofErr w:type="spellEnd"/>
      <w:r>
        <w:t xml:space="preserve">. When merge call getter functions by </w:t>
      </w:r>
      <w:proofErr w:type="spellStart"/>
      <w:r>
        <w:t>FileComparator</w:t>
      </w:r>
      <w:proofErr w:type="spellEnd"/>
      <w:r>
        <w:t xml:space="preserve"> object, all elements in left panel’s </w:t>
      </w:r>
      <w:proofErr w:type="spellStart"/>
      <w:r>
        <w:t>arraylist</w:t>
      </w:r>
      <w:proofErr w:type="spellEnd"/>
      <w:r>
        <w:t xml:space="preserve"> are changed to negative integer, and all in right </w:t>
      </w:r>
      <w:proofErr w:type="gramStart"/>
      <w:r>
        <w:t>panel’s</w:t>
      </w:r>
      <w:proofErr w:type="gramEnd"/>
      <w:r>
        <w:t xml:space="preserve"> are changed to positive integer.</w:t>
      </w:r>
    </w:p>
    <w:p w:rsidR="006957D3" w:rsidRDefault="005D4A4F" w:rsidP="0065770B">
      <w:pPr>
        <w:pStyle w:val="a4"/>
        <w:ind w:leftChars="0" w:left="1120"/>
      </w:pPr>
      <w:r>
        <w:rPr>
          <w:rFonts w:hint="eastAsia"/>
        </w:rPr>
        <w:t>[</w:t>
      </w:r>
      <w:r>
        <w:t>What data type would be returned after calling</w:t>
      </w:r>
      <w:r w:rsidR="001C5647">
        <w:t xml:space="preserve"> traverse</w:t>
      </w:r>
      <w:bookmarkStart w:id="0" w:name="_GoBack"/>
      <w:bookmarkEnd w:id="0"/>
      <w:r>
        <w:t xml:space="preserve"> function?]</w:t>
      </w:r>
    </w:p>
    <w:p w:rsidR="006957D3" w:rsidRDefault="005D4A4F" w:rsidP="0065770B">
      <w:pPr>
        <w:pStyle w:val="a4"/>
        <w:ind w:leftChars="0" w:left="1120"/>
      </w:pPr>
      <w:r>
        <w:t xml:space="preserve">There is a cursor for traverse function which is an integer type index for the block array and it represents </w:t>
      </w:r>
      <w:r w:rsidR="007B63B0">
        <w:rPr>
          <w:rFonts w:hint="eastAsia"/>
        </w:rPr>
        <w:t>c</w:t>
      </w:r>
      <w:r w:rsidR="007B63B0">
        <w:t xml:space="preserve">urrent </w:t>
      </w:r>
      <w:r>
        <w:t>location of cursor. If traverse function is called, the block array and the cursor are returned.</w:t>
      </w:r>
    </w:p>
    <w:p w:rsidR="006957D3" w:rsidRDefault="006957D3"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lastRenderedPageBreak/>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lastRenderedPageBreak/>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C7F" w:rsidRDefault="00FC6C7F" w:rsidP="00856FC2">
      <w:pPr>
        <w:spacing w:after="0" w:line="240" w:lineRule="auto"/>
      </w:pPr>
      <w:r>
        <w:separator/>
      </w:r>
    </w:p>
  </w:endnote>
  <w:endnote w:type="continuationSeparator" w:id="0">
    <w:p w:rsidR="00FC6C7F" w:rsidRDefault="00FC6C7F"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C7F" w:rsidRDefault="00FC6C7F" w:rsidP="00856FC2">
      <w:pPr>
        <w:spacing w:after="0" w:line="240" w:lineRule="auto"/>
      </w:pPr>
      <w:r>
        <w:separator/>
      </w:r>
    </w:p>
  </w:footnote>
  <w:footnote w:type="continuationSeparator" w:id="0">
    <w:p w:rsidR="00FC6C7F" w:rsidRDefault="00FC6C7F"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C5647"/>
    <w:rsid w:val="001E77DA"/>
    <w:rsid w:val="002533C7"/>
    <w:rsid w:val="002A361D"/>
    <w:rsid w:val="002E390D"/>
    <w:rsid w:val="00312500"/>
    <w:rsid w:val="003867A0"/>
    <w:rsid w:val="00422039"/>
    <w:rsid w:val="0043048C"/>
    <w:rsid w:val="00484CF5"/>
    <w:rsid w:val="00540F84"/>
    <w:rsid w:val="00576414"/>
    <w:rsid w:val="005D4A4F"/>
    <w:rsid w:val="006247A8"/>
    <w:rsid w:val="006476A2"/>
    <w:rsid w:val="0065770B"/>
    <w:rsid w:val="00666C17"/>
    <w:rsid w:val="00677B1C"/>
    <w:rsid w:val="006957D3"/>
    <w:rsid w:val="006B5B7F"/>
    <w:rsid w:val="00705068"/>
    <w:rsid w:val="00707EF8"/>
    <w:rsid w:val="00731949"/>
    <w:rsid w:val="0075387B"/>
    <w:rsid w:val="00765BD9"/>
    <w:rsid w:val="00784767"/>
    <w:rsid w:val="007A0195"/>
    <w:rsid w:val="007B63B0"/>
    <w:rsid w:val="007D2C1F"/>
    <w:rsid w:val="00856FC2"/>
    <w:rsid w:val="00974D5E"/>
    <w:rsid w:val="009A3729"/>
    <w:rsid w:val="009A3AD4"/>
    <w:rsid w:val="009B0C7B"/>
    <w:rsid w:val="009D7F47"/>
    <w:rsid w:val="00AB4874"/>
    <w:rsid w:val="00B009CC"/>
    <w:rsid w:val="00B129A0"/>
    <w:rsid w:val="00B24D28"/>
    <w:rsid w:val="00B67F86"/>
    <w:rsid w:val="00B82FBC"/>
    <w:rsid w:val="00BC631B"/>
    <w:rsid w:val="00BE4903"/>
    <w:rsid w:val="00BF2FB3"/>
    <w:rsid w:val="00C4548D"/>
    <w:rsid w:val="00D47CE0"/>
    <w:rsid w:val="00DA1B66"/>
    <w:rsid w:val="00DA7337"/>
    <w:rsid w:val="00DB014A"/>
    <w:rsid w:val="00DF4FB6"/>
    <w:rsid w:val="00ED58DC"/>
    <w:rsid w:val="00F70144"/>
    <w:rsid w:val="00FB358F"/>
    <w:rsid w:val="00FC6C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B69FC"/>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525</Words>
  <Characters>2995</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Yun ShinYeong</cp:lastModifiedBy>
  <cp:revision>45</cp:revision>
  <dcterms:created xsi:type="dcterms:W3CDTF">2018-05-29T11:32:00Z</dcterms:created>
  <dcterms:modified xsi:type="dcterms:W3CDTF">2018-06-06T09:08:00Z</dcterms:modified>
</cp:coreProperties>
</file>