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53023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99" cy="35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E1FBA">
        <w:rPr>
          <w:rFonts w:hint="eastAsia"/>
          <w:b/>
          <w:highlight w:val="yellow"/>
          <w:u w:val="single"/>
        </w:rPr>
        <w:t>윤신영</w:t>
      </w:r>
      <w:proofErr w:type="spellEnd"/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 xml:space="preserve">, </w:t>
      </w:r>
      <w:proofErr w:type="spellStart"/>
      <w:r w:rsidRPr="007641F5">
        <w:rPr>
          <w:sz w:val="18"/>
        </w:rPr>
        <w:t>윤신영</w:t>
      </w:r>
      <w:proofErr w:type="spellEnd"/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윤신영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윤신영</w:t>
      </w:r>
      <w:proofErr w:type="spellEnd"/>
      <w:r>
        <w:t>: make presentation material/*</w:t>
      </w:r>
      <w:r>
        <w:rPr>
          <w:rFonts w:hint="eastAsia"/>
        </w:rPr>
        <w:t>김은경</w:t>
      </w:r>
      <w:r>
        <w:t>: make diagram</w:t>
      </w:r>
      <w:r w:rsidR="00AD5B30">
        <w:rPr>
          <w:rFonts w:hint="eastAsia"/>
        </w:rPr>
        <w:t>s</w:t>
      </w:r>
      <w:r>
        <w:t>/</w:t>
      </w:r>
      <w:r w:rsidR="00AD5B30">
        <w:t xml:space="preserve"> </w:t>
      </w:r>
      <w:r>
        <w:t>*</w:t>
      </w:r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>:</w:t>
      </w:r>
      <w:r>
        <w:t xml:space="preserve"> draw system sequence diagram</w:t>
      </w:r>
      <w:r w:rsidR="00E347F4">
        <w:t xml:space="preserve"> &amp; develop </w:t>
      </w:r>
      <w:r w:rsidR="00275823">
        <w:t>‘si</w:t>
      </w:r>
      <w:bookmarkStart w:id="0" w:name="_GoBack"/>
      <w:bookmarkEnd w:id="0"/>
      <w:r w:rsidR="00275823">
        <w:t>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/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proofErr w:type="spellStart"/>
      <w:r>
        <w:rPr>
          <w:rFonts w:hint="eastAsia"/>
        </w:rPr>
        <w:t>윤신영</w:t>
      </w:r>
      <w:proofErr w:type="spellEnd"/>
      <w:r>
        <w:t>: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E10" w:rsidRDefault="00690E10" w:rsidP="00D76791">
      <w:pPr>
        <w:spacing w:after="0" w:line="240" w:lineRule="auto"/>
      </w:pPr>
      <w:r>
        <w:separator/>
      </w:r>
    </w:p>
  </w:endnote>
  <w:endnote w:type="continuationSeparator" w:id="0">
    <w:p w:rsidR="00690E10" w:rsidRDefault="00690E10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E10" w:rsidRDefault="00690E10" w:rsidP="00D76791">
      <w:pPr>
        <w:spacing w:after="0" w:line="240" w:lineRule="auto"/>
      </w:pPr>
      <w:r>
        <w:separator/>
      </w:r>
    </w:p>
  </w:footnote>
  <w:footnote w:type="continuationSeparator" w:id="0">
    <w:p w:rsidR="00690E10" w:rsidRDefault="00690E10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774F1"/>
    <w:rsid w:val="00181E56"/>
    <w:rsid w:val="001A692C"/>
    <w:rsid w:val="001E6F16"/>
    <w:rsid w:val="00275823"/>
    <w:rsid w:val="002E68B1"/>
    <w:rsid w:val="00515401"/>
    <w:rsid w:val="00515F52"/>
    <w:rsid w:val="00631865"/>
    <w:rsid w:val="00632DEE"/>
    <w:rsid w:val="0063550A"/>
    <w:rsid w:val="00647904"/>
    <w:rsid w:val="00681877"/>
    <w:rsid w:val="00690E10"/>
    <w:rsid w:val="007641F5"/>
    <w:rsid w:val="007A1032"/>
    <w:rsid w:val="007E1FBA"/>
    <w:rsid w:val="00847E75"/>
    <w:rsid w:val="00922B55"/>
    <w:rsid w:val="00952795"/>
    <w:rsid w:val="009540AF"/>
    <w:rsid w:val="009A5FF0"/>
    <w:rsid w:val="009B63C6"/>
    <w:rsid w:val="009D20EA"/>
    <w:rsid w:val="00A93EDA"/>
    <w:rsid w:val="00AD5B30"/>
    <w:rsid w:val="00B474DC"/>
    <w:rsid w:val="00BA47F5"/>
    <w:rsid w:val="00BB2197"/>
    <w:rsid w:val="00BF67ED"/>
    <w:rsid w:val="00C0546F"/>
    <w:rsid w:val="00CD0FBF"/>
    <w:rsid w:val="00D43A98"/>
    <w:rsid w:val="00D76791"/>
    <w:rsid w:val="00DA6AB3"/>
    <w:rsid w:val="00DF0F32"/>
    <w:rsid w:val="00E347F4"/>
    <w:rsid w:val="00E85556"/>
    <w:rsid w:val="00EB6CDE"/>
    <w:rsid w:val="00EE501A"/>
    <w:rsid w:val="00EF5D32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2B799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35</cp:revision>
  <dcterms:created xsi:type="dcterms:W3CDTF">2018-05-29T05:18:00Z</dcterms:created>
  <dcterms:modified xsi:type="dcterms:W3CDTF">2018-06-05T15:52:00Z</dcterms:modified>
</cp:coreProperties>
</file>