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24" w:rsidRDefault="00220024" w:rsidP="00220024"/>
    <w:p w:rsidR="001A692C" w:rsidRDefault="001A692C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AD4B06" w:rsidP="00AD4B06">
      <w:pPr>
        <w:pStyle w:val="a7"/>
        <w:rPr>
          <w:lang w:eastAsia="ko-KR"/>
        </w:rPr>
      </w:pPr>
      <w:r>
        <w:rPr>
          <w:lang w:eastAsia="ko-KR"/>
        </w:rPr>
        <w:t>SE TEAM-16</w:t>
      </w:r>
    </w:p>
    <w:p w:rsidR="00D5497C" w:rsidRDefault="00AD4B06" w:rsidP="0092089A">
      <w:pPr>
        <w:pStyle w:val="a7"/>
        <w:rPr>
          <w:lang w:eastAsia="ko-KR"/>
        </w:rPr>
      </w:pPr>
      <w:r>
        <w:rPr>
          <w:lang w:eastAsia="ko-KR"/>
        </w:rPr>
        <w:t>S</w:t>
      </w:r>
      <w:r w:rsidR="002E47B0">
        <w:rPr>
          <w:lang w:eastAsia="ko-KR"/>
        </w:rPr>
        <w:t xml:space="preserve">oftware </w:t>
      </w:r>
      <w:r>
        <w:rPr>
          <w:lang w:eastAsia="ko-KR"/>
        </w:rPr>
        <w:t>R</w:t>
      </w:r>
      <w:r w:rsidR="002E47B0">
        <w:rPr>
          <w:lang w:eastAsia="ko-KR"/>
        </w:rPr>
        <w:t xml:space="preserve">equirement </w:t>
      </w:r>
      <w:r>
        <w:rPr>
          <w:lang w:eastAsia="ko-KR"/>
        </w:rPr>
        <w:t>S</w:t>
      </w:r>
      <w:r w:rsidR="002E47B0">
        <w:rPr>
          <w:lang w:eastAsia="ko-KR"/>
        </w:rPr>
        <w:t>pecification</w:t>
      </w:r>
    </w:p>
    <w:p w:rsidR="0092089A" w:rsidRPr="0092089A" w:rsidRDefault="0092089A" w:rsidP="0092089A">
      <w:pPr>
        <w:rPr>
          <w:rFonts w:hint="eastAsia"/>
          <w:lang w:eastAsia="ko-KR"/>
        </w:rPr>
      </w:pPr>
    </w:p>
    <w:p w:rsidR="00D5497C" w:rsidRDefault="00D5497C"/>
    <w:p w:rsidR="00220024" w:rsidRDefault="00220024"/>
    <w:p w:rsidR="00220024" w:rsidRDefault="00220024"/>
    <w:p w:rsidR="00220024" w:rsidRDefault="00220024" w:rsidP="00B751C7">
      <w:pPr>
        <w:jc w:val="center"/>
      </w:pPr>
    </w:p>
    <w:p w:rsidR="00FA25A7" w:rsidRDefault="00FA25A7" w:rsidP="00FA25A7">
      <w:pPr>
        <w:jc w:val="center"/>
      </w:pPr>
      <w:r>
        <w:rPr>
          <w:noProof/>
        </w:rPr>
        <w:drawing>
          <wp:inline distT="0" distB="0" distL="0" distR="0" wp14:anchorId="66ACD1B6" wp14:editId="0EF6186C">
            <wp:extent cx="4288790" cy="39633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66" cy="39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A7" w:rsidRDefault="00FA25A7">
      <w:pPr>
        <w:spacing w:after="160" w:line="259" w:lineRule="auto"/>
        <w:jc w:val="both"/>
      </w:pPr>
      <w:r>
        <w:br w:type="page"/>
      </w:r>
    </w:p>
    <w:p w:rsidR="00B751C7" w:rsidRDefault="00B751C7">
      <w:pPr>
        <w:rPr>
          <w:lang w:eastAsia="ko-KR"/>
        </w:rPr>
      </w:pPr>
      <w:r>
        <w:rPr>
          <w:rFonts w:hint="eastAsia"/>
          <w:lang w:eastAsia="ko-KR"/>
        </w:rPr>
        <w:lastRenderedPageBreak/>
        <w:t>Contents</w:t>
      </w:r>
    </w:p>
    <w:p w:rsidR="00B751C7" w:rsidRDefault="00B751C7">
      <w:pPr>
        <w:rPr>
          <w:lang w:eastAsia="ko-KR"/>
        </w:rPr>
      </w:pPr>
    </w:p>
    <w:p w:rsidR="00B751C7" w:rsidRDefault="00B751C7" w:rsidP="00B751C7">
      <w:pPr>
        <w:rPr>
          <w:lang w:eastAsia="ko-KR"/>
        </w:rPr>
      </w:pPr>
      <w:r>
        <w:rPr>
          <w:rFonts w:hint="eastAsia"/>
          <w:lang w:eastAsia="ko-KR"/>
        </w:rPr>
        <w:t>Introduction</w:t>
      </w:r>
      <w:r>
        <w:rPr>
          <w:lang w:eastAsia="ko-KR"/>
        </w:rPr>
        <w:t xml:space="preserve"> to the system</w:t>
      </w:r>
    </w:p>
    <w:p w:rsidR="00B751C7" w:rsidRDefault="00B751C7" w:rsidP="00B751C7">
      <w:pPr>
        <w:rPr>
          <w:lang w:eastAsia="ko-KR"/>
        </w:rPr>
      </w:pPr>
      <w:r>
        <w:rPr>
          <w:rFonts w:hint="eastAsia"/>
          <w:lang w:eastAsia="ko-KR"/>
        </w:rPr>
        <w:t xml:space="preserve">Use Case </w:t>
      </w:r>
      <w:proofErr w:type="spellStart"/>
      <w:r>
        <w:rPr>
          <w:rFonts w:hint="eastAsia"/>
          <w:lang w:eastAsia="ko-KR"/>
        </w:rPr>
        <w:t>Digram</w:t>
      </w:r>
      <w:proofErr w:type="spellEnd"/>
    </w:p>
    <w:p w:rsidR="00B751C7" w:rsidRDefault="00B751C7" w:rsidP="00B751C7">
      <w:pPr>
        <w:rPr>
          <w:lang w:eastAsia="ko-KR"/>
        </w:rPr>
      </w:pPr>
      <w:r>
        <w:rPr>
          <w:lang w:eastAsia="ko-KR"/>
        </w:rPr>
        <w:t>Use Cases</w:t>
      </w:r>
    </w:p>
    <w:p w:rsidR="00B751C7" w:rsidRDefault="00B751C7" w:rsidP="00B751C7">
      <w:pPr>
        <w:rPr>
          <w:lang w:eastAsia="ko-KR"/>
        </w:rPr>
      </w:pPr>
      <w:r>
        <w:rPr>
          <w:lang w:eastAsia="ko-KR"/>
        </w:rPr>
        <w:t>Misuse Cases</w:t>
      </w:r>
    </w:p>
    <w:p w:rsidR="00B751C7" w:rsidRDefault="00B751C7" w:rsidP="00B751C7">
      <w:pPr>
        <w:rPr>
          <w:lang w:eastAsia="ko-KR"/>
        </w:rPr>
      </w:pPr>
      <w:r>
        <w:rPr>
          <w:lang w:eastAsia="ko-KR"/>
        </w:rPr>
        <w:t>SSD</w:t>
      </w:r>
    </w:p>
    <w:p w:rsidR="00B751C7" w:rsidRDefault="00B751C7" w:rsidP="00B751C7">
      <w:pPr>
        <w:rPr>
          <w:lang w:eastAsia="ko-KR"/>
        </w:rPr>
      </w:pPr>
      <w:r>
        <w:rPr>
          <w:lang w:eastAsia="ko-KR"/>
        </w:rPr>
        <w:t>Nonfunctional Requirements</w:t>
      </w:r>
    </w:p>
    <w:p w:rsidR="00B751C7" w:rsidRDefault="00B751C7" w:rsidP="00B751C7">
      <w:pPr>
        <w:rPr>
          <w:lang w:eastAsia="ko-KR"/>
        </w:rPr>
      </w:pPr>
      <w:r>
        <w:rPr>
          <w:rFonts w:hint="eastAsia"/>
          <w:lang w:eastAsia="ko-KR"/>
        </w:rPr>
        <w:t>Requirements Dependency Traceability Table</w:t>
      </w:r>
    </w:p>
    <w:p w:rsidR="00B751C7" w:rsidRDefault="00B751C7" w:rsidP="00B751C7">
      <w:pPr>
        <w:rPr>
          <w:lang w:eastAsia="ko-KR"/>
        </w:rPr>
      </w:pPr>
      <w:r>
        <w:rPr>
          <w:lang w:eastAsia="ko-KR"/>
        </w:rPr>
        <w:t>Developments and Target Platforms</w:t>
      </w:r>
    </w:p>
    <w:p w:rsidR="00B751C7" w:rsidRDefault="00B751C7" w:rsidP="00B751C7">
      <w:pPr>
        <w:rPr>
          <w:lang w:eastAsia="ko-KR"/>
        </w:rPr>
      </w:pPr>
      <w:r>
        <w:rPr>
          <w:lang w:eastAsia="ko-KR"/>
        </w:rPr>
        <w:t>Project Glossary</w:t>
      </w:r>
    </w:p>
    <w:p w:rsidR="00B751C7" w:rsidRDefault="00B751C7" w:rsidP="00B751C7">
      <w:pPr>
        <w:rPr>
          <w:lang w:eastAsia="ko-KR"/>
        </w:rPr>
      </w:pPr>
      <w:r>
        <w:rPr>
          <w:lang w:eastAsia="ko-KR"/>
        </w:rPr>
        <w:t>Document Revision History</w:t>
      </w:r>
    </w:p>
    <w:p w:rsidR="00B751C7" w:rsidRDefault="00B751C7" w:rsidP="00B751C7">
      <w:pPr>
        <w:rPr>
          <w:lang w:eastAsia="ko-KR"/>
        </w:rPr>
      </w:pPr>
    </w:p>
    <w:p w:rsidR="009539C0" w:rsidRDefault="009539C0" w:rsidP="009539C0">
      <w:pPr>
        <w:spacing w:line="276" w:lineRule="auto"/>
        <w:rPr>
          <w:rFonts w:ascii="Times New Roman" w:eastAsiaTheme="minorEastAsia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</w:rPr>
        <w:t>Version 1.0</w:t>
      </w:r>
    </w:p>
    <w:p w:rsidR="009539C0" w:rsidRDefault="009539C0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539C0" w:rsidRDefault="009539C0" w:rsidP="009539C0">
      <w:pPr>
        <w:spacing w:line="276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May 9, 2018</w:t>
      </w:r>
    </w:p>
    <w:p w:rsidR="009539C0" w:rsidRDefault="009539C0" w:rsidP="009539C0">
      <w:pPr>
        <w:spacing w:line="276" w:lineRule="auto"/>
        <w:rPr>
          <w:rFonts w:ascii="Times New Roman" w:hAnsi="Times New Roman"/>
          <w:b/>
          <w:szCs w:val="24"/>
          <w:u w:val="single"/>
        </w:rPr>
      </w:pPr>
    </w:p>
    <w:p w:rsidR="009539C0" w:rsidRDefault="009539C0" w:rsidP="009539C0">
      <w:pPr>
        <w:spacing w:line="276" w:lineRule="auto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Project Team:</w:t>
      </w:r>
    </w:p>
    <w:p w:rsidR="009539C0" w:rsidRDefault="009539C0" w:rsidP="009539C0">
      <w:pPr>
        <w:spacing w:line="276" w:lineRule="auto"/>
        <w:ind w:leftChars="100" w:left="24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Soyeon</w:t>
      </w:r>
      <w:proofErr w:type="spellEnd"/>
      <w:r>
        <w:rPr>
          <w:rFonts w:ascii="Times New Roman" w:hAnsi="Times New Roman"/>
          <w:szCs w:val="24"/>
        </w:rPr>
        <w:t xml:space="preserve"> Kim</w:t>
      </w:r>
    </w:p>
    <w:p w:rsidR="009539C0" w:rsidRDefault="009539C0" w:rsidP="009539C0">
      <w:pPr>
        <w:spacing w:line="276" w:lineRule="auto"/>
        <w:ind w:leftChars="100" w:left="24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Sujin</w:t>
      </w:r>
      <w:proofErr w:type="spellEnd"/>
      <w:r>
        <w:rPr>
          <w:rFonts w:ascii="Times New Roman" w:hAnsi="Times New Roman"/>
          <w:szCs w:val="24"/>
        </w:rPr>
        <w:t xml:space="preserve"> Kim</w:t>
      </w:r>
    </w:p>
    <w:p w:rsidR="009539C0" w:rsidRDefault="009539C0" w:rsidP="009539C0">
      <w:pPr>
        <w:spacing w:line="276" w:lineRule="auto"/>
        <w:ind w:leftChars="100" w:left="24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Eungyeong</w:t>
      </w:r>
      <w:proofErr w:type="spellEnd"/>
      <w:r>
        <w:rPr>
          <w:rFonts w:ascii="Times New Roman" w:hAnsi="Times New Roman"/>
          <w:szCs w:val="24"/>
        </w:rPr>
        <w:t xml:space="preserve"> Kim</w:t>
      </w:r>
    </w:p>
    <w:p w:rsidR="009539C0" w:rsidRDefault="009539C0" w:rsidP="009539C0">
      <w:pPr>
        <w:spacing w:line="276" w:lineRule="auto"/>
        <w:ind w:leftChars="100" w:left="24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Yuseon</w:t>
      </w:r>
      <w:proofErr w:type="spellEnd"/>
      <w:r>
        <w:rPr>
          <w:rFonts w:ascii="Times New Roman" w:hAnsi="Times New Roman"/>
          <w:szCs w:val="24"/>
        </w:rPr>
        <w:t xml:space="preserve"> Nam</w:t>
      </w:r>
    </w:p>
    <w:p w:rsidR="009539C0" w:rsidRDefault="009539C0" w:rsidP="009539C0">
      <w:pPr>
        <w:spacing w:line="276" w:lineRule="auto"/>
        <w:ind w:leftChars="100" w:left="24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Seungpyo</w:t>
      </w:r>
      <w:proofErr w:type="spellEnd"/>
      <w:r>
        <w:rPr>
          <w:rFonts w:ascii="Times New Roman" w:hAnsi="Times New Roman"/>
          <w:szCs w:val="24"/>
        </w:rPr>
        <w:t xml:space="preserve"> Son</w:t>
      </w:r>
    </w:p>
    <w:p w:rsidR="00220024" w:rsidRPr="00B751C7" w:rsidRDefault="009539C0" w:rsidP="00B751C7">
      <w:pPr>
        <w:spacing w:line="276" w:lineRule="auto"/>
        <w:ind w:leftChars="100" w:left="24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Shinyeong</w:t>
      </w:r>
      <w:proofErr w:type="spellEnd"/>
      <w:r>
        <w:rPr>
          <w:rFonts w:ascii="Times New Roman" w:hAnsi="Times New Roman"/>
          <w:szCs w:val="24"/>
        </w:rPr>
        <w:t xml:space="preserve"> Yun</w:t>
      </w:r>
    </w:p>
    <w:p w:rsidR="009539C0" w:rsidRDefault="009539C0"/>
    <w:p w:rsidR="00FA25A7" w:rsidRDefault="00FA25A7">
      <w:pPr>
        <w:spacing w:after="160" w:line="259" w:lineRule="auto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br w:type="page"/>
      </w:r>
    </w:p>
    <w:p w:rsidR="00220024" w:rsidRPr="00B751C7" w:rsidRDefault="00B751C7" w:rsidP="00B751C7">
      <w:pPr>
        <w:rPr>
          <w:rFonts w:ascii="Arial" w:eastAsiaTheme="minorHAnsi" w:hAnsi="Arial" w:cs="Arial"/>
          <w:b/>
          <w:sz w:val="32"/>
          <w:szCs w:val="32"/>
          <w:lang w:eastAsia="ko-KR"/>
        </w:rPr>
      </w:pPr>
      <w:r w:rsidRPr="00B751C7">
        <w:rPr>
          <w:rFonts w:ascii="Arial" w:eastAsiaTheme="minorHAnsi" w:hAnsi="Arial" w:cs="Arial"/>
          <w:b/>
          <w:sz w:val="32"/>
          <w:szCs w:val="32"/>
          <w:lang w:eastAsia="ko-KR"/>
        </w:rPr>
        <w:lastRenderedPageBreak/>
        <w:t>I</w:t>
      </w:r>
      <w:r w:rsidR="00220024" w:rsidRPr="00B751C7">
        <w:rPr>
          <w:rFonts w:ascii="Arial" w:eastAsiaTheme="minorHAnsi" w:hAnsi="Arial" w:cs="Arial"/>
          <w:b/>
          <w:sz w:val="32"/>
          <w:szCs w:val="32"/>
          <w:lang w:eastAsia="ko-KR"/>
        </w:rPr>
        <w:t>.</w:t>
      </w:r>
      <w:r w:rsidR="00F107BE" w:rsidRPr="00B751C7">
        <w:rPr>
          <w:rFonts w:ascii="Arial" w:eastAsiaTheme="minorHAnsi" w:hAnsi="Arial" w:cs="Arial"/>
          <w:b/>
          <w:sz w:val="32"/>
          <w:szCs w:val="32"/>
          <w:lang w:eastAsia="ko-KR"/>
        </w:rPr>
        <w:t xml:space="preserve"> Introduction to the system</w:t>
      </w:r>
    </w:p>
    <w:p w:rsidR="00220024" w:rsidRDefault="00220024">
      <w:pPr>
        <w:rPr>
          <w:rFonts w:ascii="Arial" w:hAnsi="Arial" w:cs="Arial"/>
          <w:sz w:val="22"/>
          <w:szCs w:val="22"/>
          <w:lang w:eastAsia="ko-KR"/>
        </w:rPr>
      </w:pPr>
    </w:p>
    <w:p w:rsidR="00220024" w:rsidRPr="00C75999" w:rsidRDefault="00F107BE" w:rsidP="00D5497C">
      <w:pPr>
        <w:ind w:firstLineChars="100" w:firstLine="220"/>
        <w:rPr>
          <w:rFonts w:asciiTheme="minorHAnsi" w:eastAsiaTheme="minorHAnsi" w:hAnsiTheme="minorHAnsi" w:cs="폴라리스바탕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 프로젝트의 목표는</w:t>
      </w:r>
      <w:proofErr w:type="spellStart"/>
      <w:r w:rsidRPr="00C75999">
        <w:rPr>
          <w:rFonts w:asciiTheme="minorHAnsi" w:eastAsiaTheme="minorHAnsi" w:hAnsiTheme="minorHAnsi" w:cs="폴라리스바탕" w:hint="eastAsia"/>
          <w:i/>
          <w:sz w:val="22"/>
          <w:szCs w:val="22"/>
          <w:lang w:eastAsia="ko-KR"/>
        </w:rPr>
        <w:t>S</w:t>
      </w:r>
      <w:r w:rsidRPr="00C75999">
        <w:rPr>
          <w:rFonts w:asciiTheme="minorHAnsi" w:eastAsiaTheme="minorHAnsi" w:hAnsiTheme="minorHAnsi" w:cs="폴라리스바탕"/>
          <w:i/>
          <w:sz w:val="22"/>
          <w:szCs w:val="22"/>
          <w:lang w:eastAsia="ko-KR"/>
        </w:rPr>
        <w:t>impleMerge</w:t>
      </w:r>
      <w:proofErr w:type="spellEnd"/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의 Java-Versio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>n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을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구현하는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이것의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주요 기능은 파일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을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비교하고 합치는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이 프로그램은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또한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파일 보기, 편집,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저장과 같은 특징들을 제공한다.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앞으로의 내용들은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이 프로그램의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requirements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들을 설명한다.</w:t>
      </w:r>
    </w:p>
    <w:p w:rsidR="00B751C7" w:rsidRDefault="00B751C7">
      <w:pPr>
        <w:rPr>
          <w:rFonts w:ascii="Arial" w:hAnsi="Arial" w:cs="Arial"/>
          <w:sz w:val="22"/>
          <w:szCs w:val="22"/>
          <w:lang w:eastAsia="ko-KR"/>
        </w:rPr>
      </w:pPr>
    </w:p>
    <w:p w:rsidR="00CF1418" w:rsidRDefault="00CF1418">
      <w:pPr>
        <w:rPr>
          <w:rFonts w:ascii="Arial" w:hAnsi="Arial" w:cs="Arial"/>
          <w:sz w:val="22"/>
          <w:szCs w:val="22"/>
          <w:lang w:eastAsia="ko-KR"/>
        </w:rPr>
      </w:pPr>
    </w:p>
    <w:p w:rsidR="00F107BE" w:rsidRPr="00B751C7" w:rsidRDefault="00B751C7">
      <w:pPr>
        <w:rPr>
          <w:rFonts w:ascii="Arial" w:eastAsiaTheme="majorEastAsia" w:hAnsi="Arial" w:cs="Arial"/>
          <w:b/>
          <w:sz w:val="32"/>
          <w:szCs w:val="32"/>
          <w:lang w:eastAsia="ko-KR"/>
        </w:rPr>
      </w:pPr>
      <w:r>
        <w:rPr>
          <w:rFonts w:ascii="Arial" w:eastAsiaTheme="majorEastAsia" w:hAnsi="Arial" w:cs="Arial"/>
          <w:b/>
          <w:sz w:val="32"/>
          <w:szCs w:val="32"/>
          <w:lang w:eastAsia="ko-KR"/>
        </w:rPr>
        <w:t>II</w:t>
      </w:r>
      <w:r w:rsidR="00F107BE" w:rsidRPr="00B751C7">
        <w:rPr>
          <w:rFonts w:ascii="Arial" w:eastAsiaTheme="majorEastAsia" w:hAnsi="Arial" w:cs="Arial"/>
          <w:b/>
          <w:sz w:val="32"/>
          <w:szCs w:val="32"/>
          <w:lang w:eastAsia="ko-KR"/>
        </w:rPr>
        <w:t>. U</w:t>
      </w:r>
      <w:r w:rsidR="00D5497C">
        <w:rPr>
          <w:rFonts w:ascii="Arial" w:eastAsiaTheme="majorEastAsia" w:hAnsi="Arial" w:cs="Arial"/>
          <w:b/>
          <w:sz w:val="32"/>
          <w:szCs w:val="32"/>
          <w:lang w:eastAsia="ko-KR"/>
        </w:rPr>
        <w:t>se Cases Diagram</w:t>
      </w:r>
    </w:p>
    <w:p w:rsidR="00F107BE" w:rsidRDefault="00F107BE">
      <w:pPr>
        <w:rPr>
          <w:rFonts w:ascii="Arial" w:hAnsi="Arial" w:cs="Arial"/>
          <w:sz w:val="22"/>
          <w:szCs w:val="22"/>
          <w:lang w:eastAsia="ko-KR"/>
        </w:rPr>
      </w:pPr>
    </w:p>
    <w:p w:rsidR="00B751C7" w:rsidRDefault="00517A6B">
      <w:pPr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/>
          <w:noProof/>
          <w:sz w:val="22"/>
          <w:szCs w:val="22"/>
          <w:lang w:eastAsia="ko-KR"/>
        </w:rPr>
        <w:drawing>
          <wp:inline distT="0" distB="0" distL="0" distR="0">
            <wp:extent cx="5731510" cy="4824095"/>
            <wp:effectExtent l="0" t="0" r="2540" b="0"/>
            <wp:docPr id="7" name="그림 7" descr="텍스트, 지도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C7" w:rsidRDefault="00B751C7">
      <w:pPr>
        <w:rPr>
          <w:rFonts w:ascii="Arial" w:hAnsi="Arial" w:cs="Arial"/>
          <w:sz w:val="22"/>
          <w:szCs w:val="22"/>
          <w:lang w:eastAsia="ko-KR"/>
        </w:rPr>
      </w:pPr>
    </w:p>
    <w:p w:rsidR="00FA25A7" w:rsidRDefault="00FA25A7">
      <w:pPr>
        <w:spacing w:after="160" w:line="259" w:lineRule="auto"/>
        <w:jc w:val="both"/>
        <w:rPr>
          <w:rFonts w:ascii="Arial" w:hAnsi="Arial" w:cs="Arial"/>
          <w:sz w:val="32"/>
          <w:szCs w:val="32"/>
          <w:lang w:eastAsia="ko-KR"/>
        </w:rPr>
      </w:pPr>
      <w:r>
        <w:rPr>
          <w:rFonts w:ascii="Arial" w:hAnsi="Arial" w:cs="Arial"/>
          <w:sz w:val="32"/>
          <w:szCs w:val="32"/>
          <w:lang w:eastAsia="ko-KR"/>
        </w:rPr>
        <w:br w:type="page"/>
      </w:r>
    </w:p>
    <w:p w:rsidR="00CF1418" w:rsidRPr="0019519A" w:rsidRDefault="00D5497C">
      <w:pPr>
        <w:rPr>
          <w:rFonts w:ascii="Arial" w:hAnsi="Arial" w:cs="Arial"/>
          <w:sz w:val="32"/>
          <w:szCs w:val="32"/>
          <w:lang w:eastAsia="ko-KR"/>
        </w:rPr>
      </w:pPr>
      <w:r>
        <w:rPr>
          <w:rFonts w:ascii="Arial" w:hAnsi="Arial" w:cs="Arial" w:hint="eastAsia"/>
          <w:sz w:val="32"/>
          <w:szCs w:val="32"/>
          <w:lang w:eastAsia="ko-KR"/>
        </w:rPr>
        <w:lastRenderedPageBreak/>
        <w:t xml:space="preserve">III. </w:t>
      </w:r>
      <w:r w:rsidR="00853D2B" w:rsidRPr="00B751C7">
        <w:rPr>
          <w:rFonts w:ascii="Arial" w:hAnsi="Arial" w:cs="Arial"/>
          <w:b/>
          <w:sz w:val="32"/>
          <w:szCs w:val="32"/>
          <w:lang w:eastAsia="ko-KR"/>
        </w:rPr>
        <w:t>U</w:t>
      </w:r>
      <w:r w:rsidR="00B751C7" w:rsidRPr="00B751C7">
        <w:rPr>
          <w:rFonts w:ascii="Arial" w:hAnsi="Arial" w:cs="Arial"/>
          <w:b/>
          <w:sz w:val="32"/>
          <w:szCs w:val="32"/>
          <w:lang w:eastAsia="ko-KR"/>
        </w:rPr>
        <w:t>se cases</w:t>
      </w:r>
    </w:p>
    <w:p w:rsidR="00C75999" w:rsidRPr="00C75999" w:rsidRDefault="0059031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UC1. Load</w:t>
      </w:r>
      <w:r w:rsidR="00CF141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F141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C2. </w:t>
      </w:r>
      <w:r w:rsidR="00143A1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A84FD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C3.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File</w:t>
      </w:r>
    </w:p>
    <w:p w:rsidR="0059031A" w:rsidRPr="00C75999" w:rsidRDefault="0059031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C4.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Compare File</w:t>
      </w:r>
      <w:r w:rsidR="007D7039">
        <w:rPr>
          <w:rFonts w:asciiTheme="minorHAnsi" w:eastAsiaTheme="minorHAnsi" w:hAnsiTheme="minorHAnsi" w:cs="Arial"/>
          <w:sz w:val="22"/>
          <w:szCs w:val="22"/>
          <w:lang w:eastAsia="ko-KR"/>
        </w:rPr>
        <w:t>s</w:t>
      </w:r>
    </w:p>
    <w:p w:rsidR="0036436C" w:rsidRDefault="0036436C" w:rsidP="0036436C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5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Traverse Between Differences</w:t>
      </w:r>
    </w:p>
    <w:p w:rsidR="0019519A" w:rsidRDefault="0036436C" w:rsidP="00E45A0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6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. Merge Files</w:t>
      </w:r>
    </w:p>
    <w:p w:rsidR="0019519A" w:rsidRDefault="0019519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UC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7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. Escape Comparing Mode</w:t>
      </w:r>
    </w:p>
    <w:p w:rsidR="0019519A" w:rsidRDefault="0019519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8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 As</w:t>
      </w:r>
    </w:p>
    <w:p w:rsidR="00600846" w:rsidRPr="00CB6880" w:rsidRDefault="00CB688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688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B688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isuse Case</w:t>
      </w:r>
    </w:p>
    <w:p w:rsidR="0019519A" w:rsidRDefault="00CB688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9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063257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After 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063257">
        <w:rPr>
          <w:rFonts w:asciiTheme="minorHAnsi" w:eastAsiaTheme="minorHAnsi" w:hAnsiTheme="minorHAnsi" w:cs="Arial"/>
          <w:sz w:val="22"/>
          <w:szCs w:val="22"/>
          <w:lang w:eastAsia="ko-KR"/>
        </w:rPr>
        <w:t>ing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Same File</w:t>
      </w:r>
    </w:p>
    <w:p w:rsidR="0019519A" w:rsidRPr="00CF1418" w:rsidRDefault="0019519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F1418" w:rsidRPr="00CD461D" w:rsidRDefault="00600846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C1. Flow of Events for the </w:t>
      </w:r>
      <w:r w:rsidRPr="00CD461D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Load</w:t>
      </w:r>
      <w:r w:rsidR="00E16635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 xml:space="preserve"> File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600846" w:rsidRPr="006E4098" w:rsidRDefault="00600846" w:rsidP="00600846">
      <w:pPr>
        <w:pStyle w:val="a5"/>
        <w:numPr>
          <w:ilvl w:val="1"/>
          <w:numId w:val="1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</w:t>
      </w:r>
      <w:r w:rsidR="005B1453"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reconditions</w:t>
      </w:r>
    </w:p>
    <w:p w:rsidR="00600846" w:rsidRPr="00600846" w:rsidRDefault="001A7CF2" w:rsidP="00600846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600846" w:rsidRPr="006E4098" w:rsidRDefault="00600846" w:rsidP="00600846">
      <w:pPr>
        <w:pStyle w:val="a5"/>
        <w:numPr>
          <w:ilvl w:val="1"/>
          <w:numId w:val="1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97D4E" w:rsidRPr="00B97D4E" w:rsidRDefault="00A84FD9" w:rsidP="00B97D4E">
      <w:pPr>
        <w:pStyle w:val="a5"/>
        <w:numPr>
          <w:ilvl w:val="0"/>
          <w:numId w:val="2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panel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에서의 </w:t>
      </w:r>
      <w:r w:rsidR="00B97D4E">
        <w:rPr>
          <w:rFonts w:asciiTheme="minorHAnsi" w:eastAsiaTheme="minorHAnsi" w:hAnsiTheme="minorHAnsi" w:cs="Arial"/>
          <w:sz w:val="22"/>
          <w:szCs w:val="22"/>
          <w:lang w:eastAsia="ko-KR"/>
        </w:rPr>
        <w:t>“Load”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누르면 사용자는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나타난 창을 통해,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 시스템에서 원하는 파일을 선택한다.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1]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2]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>3]</w:t>
      </w:r>
    </w:p>
    <w:p w:rsidR="00B97D4E" w:rsidRDefault="00B97D4E" w:rsidP="00B97D4E">
      <w:pPr>
        <w:pStyle w:val="a5"/>
        <w:numPr>
          <w:ilvl w:val="0"/>
          <w:numId w:val="2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파일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내용이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해당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띄워지고 View Mode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상태가 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되면 모든 버튼이 활성화된다.</w:t>
      </w:r>
    </w:p>
    <w:p w:rsidR="005B1453" w:rsidRPr="006E4098" w:rsidRDefault="00600846" w:rsidP="005B1453">
      <w:pPr>
        <w:pStyle w:val="a5"/>
        <w:numPr>
          <w:ilvl w:val="1"/>
          <w:numId w:val="1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5B1453" w:rsidRDefault="001A7CF2" w:rsidP="005B145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5B1453" w:rsidRPr="006E4098" w:rsidRDefault="00600846" w:rsidP="005B1453">
      <w:pPr>
        <w:pStyle w:val="a5"/>
        <w:numPr>
          <w:ilvl w:val="1"/>
          <w:numId w:val="1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B1453" w:rsidRDefault="002D318E" w:rsidP="005B145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취소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누른다면,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선택이 종료된다.</w:t>
      </w:r>
    </w:p>
    <w:p w:rsidR="002D318E" w:rsidRPr="00A84FD9" w:rsidRDefault="002D318E" w:rsidP="005B145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택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열 수 없는 파일을 선택한다면 선택 버튼이 활성화되지 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않거나, 열기에 적합하지 않다는 경고문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나타난다.</w:t>
      </w:r>
    </w:p>
    <w:p w:rsidR="002D318E" w:rsidRDefault="00A84FD9" w:rsidP="005B145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E3]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이미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또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실행하면 기존 파일을 저장할지 묻는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dialog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나타난다.</w:t>
      </w:r>
    </w:p>
    <w:p w:rsidR="00A84FD9" w:rsidRDefault="00A84FD9" w:rsidP="005B145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FA25A7" w:rsidRDefault="00FA25A7">
      <w:pPr>
        <w:spacing w:after="160" w:line="259" w:lineRule="auto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br w:type="page"/>
      </w:r>
    </w:p>
    <w:p w:rsidR="002D318E" w:rsidRPr="00CD461D" w:rsidRDefault="002D318E" w:rsidP="002D318E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lastRenderedPageBreak/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2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 w:rsidR="00AF4EA1">
        <w:rPr>
          <w:rFonts w:asciiTheme="minorHAnsi" w:eastAsiaTheme="minorHAnsi" w:hAnsiTheme="minorHAnsi" w:cs="Arial" w:hint="eastAsia"/>
          <w:b/>
          <w:i/>
          <w:sz w:val="22"/>
          <w:szCs w:val="22"/>
          <w:lang w:eastAsia="ko-KR"/>
        </w:rPr>
        <w:t>E</w:t>
      </w:r>
      <w:r w:rsidR="00AF4EA1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dit</w:t>
      </w:r>
      <w:r w:rsidR="00E16635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 xml:space="preserve"> File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2D318E" w:rsidRPr="002D318E" w:rsidRDefault="002D318E" w:rsidP="002D318E">
      <w:pPr>
        <w:pStyle w:val="a5"/>
        <w:numPr>
          <w:ilvl w:val="1"/>
          <w:numId w:val="3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2D318E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2D318E" w:rsidRPr="00600846" w:rsidRDefault="00BF3B9F" w:rsidP="002D318E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 w:rsidR="00FA25A7">
        <w:rPr>
          <w:rFonts w:asciiTheme="minorHAnsi" w:eastAsiaTheme="minorHAnsi" w:hAnsiTheme="minorHAnsi" w:cs="Arial"/>
          <w:sz w:val="22"/>
          <w:szCs w:val="22"/>
          <w:lang w:eastAsia="ko-KR"/>
        </w:rPr>
        <w:t>View Mod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e이어야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2D318E" w:rsidRDefault="002D318E" w:rsidP="002D318E">
      <w:pPr>
        <w:pStyle w:val="a5"/>
        <w:numPr>
          <w:ilvl w:val="1"/>
          <w:numId w:val="3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F3B9F" w:rsidRDefault="00BF3B9F" w:rsidP="00BF3B9F">
      <w:pPr>
        <w:pStyle w:val="a5"/>
        <w:numPr>
          <w:ilvl w:val="0"/>
          <w:numId w:val="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 w:rsidR="00AF4EA1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누르면 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 버튼을 비활성화,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종료되고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Mode상태가 된다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C8023C" w:rsidRPr="00975002" w:rsidRDefault="00DC46B5" w:rsidP="00975002">
      <w:pPr>
        <w:pStyle w:val="a5"/>
        <w:numPr>
          <w:ilvl w:val="0"/>
          <w:numId w:val="4"/>
        </w:numPr>
        <w:ind w:leftChars="0"/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해당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있는 파일의 내용을 자유롭게 변경한다</w:t>
      </w:r>
    </w:p>
    <w:p w:rsidR="00605ECF" w:rsidRDefault="002D318E" w:rsidP="00975002">
      <w:pPr>
        <w:pStyle w:val="a5"/>
        <w:numPr>
          <w:ilvl w:val="1"/>
          <w:numId w:val="3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C8023C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8023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C8023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975002" w:rsidRPr="00975002" w:rsidRDefault="001A7CF2" w:rsidP="00975002">
      <w:pPr>
        <w:pStyle w:val="a5"/>
        <w:ind w:leftChars="0" w:left="360"/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2D318E" w:rsidRPr="006E4098" w:rsidRDefault="002D318E" w:rsidP="002D318E">
      <w:pPr>
        <w:pStyle w:val="a5"/>
        <w:numPr>
          <w:ilvl w:val="1"/>
          <w:numId w:val="3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902D8E" w:rsidRDefault="001A7CF2" w:rsidP="00902D8E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A410A" w:rsidRDefault="00AA410A" w:rsidP="00902D8E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BE2124" w:rsidRPr="00CD461D" w:rsidRDefault="00BE2124" w:rsidP="00BE2124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3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>
        <w:rPr>
          <w:rFonts w:asciiTheme="minorHAnsi" w:eastAsiaTheme="minorHAnsi" w:hAnsiTheme="minorHAnsi" w:cs="Arial" w:hint="eastAsia"/>
          <w:b/>
          <w:i/>
          <w:sz w:val="22"/>
          <w:szCs w:val="22"/>
          <w:lang w:eastAsia="ko-KR"/>
        </w:rPr>
        <w:t>S</w:t>
      </w:r>
      <w:r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ave</w:t>
      </w:r>
      <w:r w:rsidR="007D7039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 xml:space="preserve"> File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BE2124" w:rsidRPr="00BE2124" w:rsidRDefault="00BE2124" w:rsidP="007030DB">
      <w:pPr>
        <w:pStyle w:val="a5"/>
        <w:numPr>
          <w:ilvl w:val="1"/>
          <w:numId w:val="9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E2124" w:rsidRPr="00600846" w:rsidRDefault="00BE2124" w:rsidP="00BE2124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파일이 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상태이다.</w:t>
      </w:r>
    </w:p>
    <w:p w:rsidR="00BE2124" w:rsidRPr="00BE2124" w:rsidRDefault="00BE2124" w:rsidP="007030DB">
      <w:pPr>
        <w:pStyle w:val="a5"/>
        <w:numPr>
          <w:ilvl w:val="1"/>
          <w:numId w:val="9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E2124" w:rsidRDefault="00BE2124" w:rsidP="007030DB">
      <w:pPr>
        <w:pStyle w:val="a5"/>
        <w:numPr>
          <w:ilvl w:val="0"/>
          <w:numId w:val="7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Save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클릭한다.</w:t>
      </w:r>
    </w:p>
    <w:p w:rsidR="004872A5" w:rsidRPr="00975002" w:rsidRDefault="00CB577F" w:rsidP="00975002">
      <w:pPr>
        <w:pStyle w:val="a5"/>
        <w:numPr>
          <w:ilvl w:val="0"/>
          <w:numId w:val="7"/>
        </w:numPr>
        <w:ind w:leftChars="0"/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그 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있던 내용이 해당 파일에 저장된다.</w:t>
      </w:r>
    </w:p>
    <w:p w:rsidR="00BE2124" w:rsidRPr="006E4098" w:rsidRDefault="00BE2124" w:rsidP="007030DB">
      <w:pPr>
        <w:pStyle w:val="a5"/>
        <w:numPr>
          <w:ilvl w:val="1"/>
          <w:numId w:val="9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BE2124" w:rsidRDefault="001A7CF2" w:rsidP="00BE2124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BE2124" w:rsidRPr="001503C8" w:rsidRDefault="00BE2124" w:rsidP="007030DB">
      <w:pPr>
        <w:pStyle w:val="a5"/>
        <w:numPr>
          <w:ilvl w:val="1"/>
          <w:numId w:val="9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BE2124" w:rsidRDefault="001A7CF2" w:rsidP="00902D8E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B577F" w:rsidRPr="00BE2124" w:rsidRDefault="00CB577F" w:rsidP="00902D8E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4014D" w:rsidRPr="00CD461D" w:rsidRDefault="0094014D" w:rsidP="0094014D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 w:rsid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4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Compare</w:t>
      </w:r>
      <w:r w:rsidR="007D7039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 xml:space="preserve"> Files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94014D" w:rsidRPr="004872A5" w:rsidRDefault="0094014D" w:rsidP="007030DB">
      <w:pPr>
        <w:pStyle w:val="a5"/>
        <w:numPr>
          <w:ilvl w:val="1"/>
          <w:numId w:val="1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94014D" w:rsidRDefault="009D3EAF" w:rsidP="007030DB">
      <w:pPr>
        <w:pStyle w:val="a5"/>
        <w:numPr>
          <w:ilvl w:val="0"/>
          <w:numId w:val="11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개의 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panel들 모두에 파일들이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>View or Edit Mode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이어야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한다.</w:t>
      </w:r>
    </w:p>
    <w:p w:rsidR="0094014D" w:rsidRPr="004872A5" w:rsidRDefault="0094014D" w:rsidP="007030DB">
      <w:pPr>
        <w:pStyle w:val="a5"/>
        <w:numPr>
          <w:ilvl w:val="1"/>
          <w:numId w:val="1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94014D" w:rsidRPr="0094014D" w:rsidRDefault="0094014D" w:rsidP="007030DB">
      <w:pPr>
        <w:pStyle w:val="a5"/>
        <w:numPr>
          <w:ilvl w:val="0"/>
          <w:numId w:val="5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Pr="0094014D"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Pr="0094014D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” </w:t>
      </w: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누르면 </w:t>
      </w:r>
      <w:r w:rsidR="00CB000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진입한다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>[E1]</w:t>
      </w:r>
    </w:p>
    <w:p w:rsidR="0094014D" w:rsidRPr="00BF3B9F" w:rsidRDefault="00143A10" w:rsidP="007030DB">
      <w:pPr>
        <w:pStyle w:val="a5"/>
        <w:numPr>
          <w:ilvl w:val="0"/>
          <w:numId w:val="5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양쪽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l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파일들을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분석하고[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>S1]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서로 다른 부분을 색칠해 보여준다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94014D" w:rsidRPr="006E4098" w:rsidRDefault="0094014D" w:rsidP="007030DB">
      <w:pPr>
        <w:pStyle w:val="a5"/>
        <w:numPr>
          <w:ilvl w:val="1"/>
          <w:numId w:val="1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94014D" w:rsidRPr="00975002" w:rsidRDefault="001A7CF2" w:rsidP="00975002">
      <w:pPr>
        <w:pStyle w:val="a5"/>
        <w:ind w:leftChars="0" w:left="370"/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94014D" w:rsidRPr="006E4098" w:rsidRDefault="0094014D" w:rsidP="007030DB">
      <w:pPr>
        <w:pStyle w:val="a5"/>
        <w:numPr>
          <w:ilvl w:val="1"/>
          <w:numId w:val="1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FD47CE" w:rsidRPr="00FD47CE" w:rsidRDefault="00605ECF" w:rsidP="00FD47CE">
      <w:pPr>
        <w:pStyle w:val="a5"/>
        <w:ind w:leftChars="0" w:left="370"/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 w:rsidR="00B31047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B345C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anel이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Mode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이면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저장하시겠습니까</w:t>
      </w:r>
      <w:proofErr w:type="gramStart"/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?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proofErr w:type="gramEnd"/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(Yes / No / Cancel)”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Yes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dit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내용을 저장 후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No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수정 전 내용을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Cancel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dit Mode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유지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CB0005" w:rsidRPr="00CC1ED7" w:rsidRDefault="00CC1ED7" w:rsidP="00CC1ED7">
      <w:pPr>
        <w:spacing w:after="160" w:line="259" w:lineRule="auto"/>
        <w:jc w:val="both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br w:type="page"/>
      </w:r>
      <w:r w:rsidR="00CB0005" w:rsidRPr="00CB000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lastRenderedPageBreak/>
        <w:t xml:space="preserve">UC5. Flow of Events for the </w:t>
      </w:r>
      <w:r w:rsidR="00CB0005" w:rsidRPr="00CB0005">
        <w:rPr>
          <w:rFonts w:asciiTheme="minorHAnsi" w:eastAsiaTheme="minorHAnsi" w:hAnsiTheme="minorHAnsi" w:cs="Arial" w:hint="eastAsia"/>
          <w:b/>
          <w:i/>
          <w:sz w:val="22"/>
          <w:szCs w:val="22"/>
          <w:lang w:eastAsia="ko-KR"/>
        </w:rPr>
        <w:t>Traverse between Differences</w:t>
      </w:r>
      <w:r w:rsidR="00CB0005" w:rsidRPr="00CB000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 xml:space="preserve"> Use Case</w:t>
      </w:r>
    </w:p>
    <w:p w:rsidR="00CB0005" w:rsidRPr="00CB0005" w:rsidRDefault="00CB0005" w:rsidP="007030DB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CB0005" w:rsidRPr="00600846" w:rsidRDefault="00CB0005" w:rsidP="00CB0005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</w:t>
      </w:r>
      <w:r w:rsidR="00CC1ED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활성화되어 있다.</w:t>
      </w:r>
    </w:p>
    <w:p w:rsidR="00CB0005" w:rsidRDefault="00CB0005" w:rsidP="007030DB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70632E" w:rsidRDefault="0070632E" w:rsidP="007030DB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“Next”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“Previous”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누른다.</w:t>
      </w:r>
    </w:p>
    <w:p w:rsidR="0070632E" w:rsidRPr="0070632E" w:rsidRDefault="0070632E" w:rsidP="007030DB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그에 해당하는 색칠된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들을 보여준다.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</w:p>
    <w:p w:rsidR="00CB0005" w:rsidRDefault="00CB0005" w:rsidP="007030DB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70632E" w:rsidRPr="0070632E" w:rsidRDefault="001A7CF2" w:rsidP="0070632E">
      <w:pPr>
        <w:pStyle w:val="a5"/>
        <w:ind w:leftChars="0"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B0005" w:rsidRPr="001503C8" w:rsidRDefault="00CB0005" w:rsidP="007030DB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70632E" w:rsidRDefault="0070632E" w:rsidP="0070632E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더 이상 보여줄 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block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내용이 없을 때 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“Next”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누르면 경고문이 나타난다.</w:t>
      </w:r>
    </w:p>
    <w:p w:rsidR="00A60681" w:rsidRPr="0070632E" w:rsidRDefault="00A60681" w:rsidP="00A60681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더 이상 보여줄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block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내용이 없을 때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Previous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누르면 경고문이 나타난다.</w:t>
      </w:r>
    </w:p>
    <w:p w:rsidR="00E566C9" w:rsidRPr="00A60681" w:rsidRDefault="00E566C9" w:rsidP="00CC0A96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624EF" w:rsidRPr="00CC0A96" w:rsidRDefault="00A624EF" w:rsidP="00A624EF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 w:rsidR="00CB0005"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6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 w:rsidRPr="00CC0A96">
        <w:rPr>
          <w:rFonts w:asciiTheme="minorHAnsi" w:eastAsiaTheme="minorHAnsi" w:hAnsiTheme="minorHAnsi" w:cs="Arial" w:hint="eastAsia"/>
          <w:b/>
          <w:i/>
          <w:sz w:val="22"/>
          <w:szCs w:val="22"/>
          <w:lang w:eastAsia="ko-KR"/>
        </w:rPr>
        <w:t>M</w:t>
      </w:r>
      <w:r w:rsidRPr="00CC0A96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erge</w:t>
      </w:r>
      <w:r w:rsidR="007D7039" w:rsidRPr="00CC0A96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 xml:space="preserve"> Files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A624EF" w:rsidRPr="00CC0A96" w:rsidRDefault="00A624EF" w:rsidP="007030DB">
      <w:pPr>
        <w:pStyle w:val="a5"/>
        <w:numPr>
          <w:ilvl w:val="1"/>
          <w:numId w:val="15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A624EF" w:rsidRPr="00CC0A96" w:rsidRDefault="0070632E" w:rsidP="00A624EF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Pr="00CC0A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상태로 두 파일의 다른 부분이 색칠되어 있다.</w:t>
      </w:r>
    </w:p>
    <w:p w:rsidR="00E45A00" w:rsidRPr="00E45A00" w:rsidRDefault="00A624EF" w:rsidP="00E45A00">
      <w:pPr>
        <w:pStyle w:val="a5"/>
        <w:numPr>
          <w:ilvl w:val="1"/>
          <w:numId w:val="15"/>
        </w:numPr>
        <w:ind w:leftChars="0"/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517A6B" w:rsidRPr="00E45A00" w:rsidRDefault="00E45A00" w:rsidP="00E45A00">
      <w:pPr>
        <w:pStyle w:val="a5"/>
        <w:numPr>
          <w:ilvl w:val="0"/>
          <w:numId w:val="25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선택된 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에서 C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>opy to Left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버튼[S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1], 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>Copy to Right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>[S2]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클릭한다.</w:t>
      </w:r>
    </w:p>
    <w:p w:rsidR="00A624EF" w:rsidRPr="00CC0A96" w:rsidRDefault="00A624EF" w:rsidP="007030DB">
      <w:pPr>
        <w:pStyle w:val="a5"/>
        <w:numPr>
          <w:ilvl w:val="1"/>
          <w:numId w:val="15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A624EF" w:rsidRDefault="00A624EF" w:rsidP="00A624EF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  <w:r w:rsidR="00A60681"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Block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오른쪽에서 왼쪽 방향으로 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E45A00" w:rsidRPr="00CC0A96" w:rsidRDefault="00E45A00" w:rsidP="00A624EF">
      <w:pPr>
        <w:pStyle w:val="a5"/>
        <w:ind w:leftChars="0" w:left="370"/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Block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왼쪽에서 오른쪽 방향으로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A624EF" w:rsidRPr="00CC0A96" w:rsidRDefault="00A624EF" w:rsidP="007030DB">
      <w:pPr>
        <w:pStyle w:val="a5"/>
        <w:numPr>
          <w:ilvl w:val="1"/>
          <w:numId w:val="15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1503C8" w:rsidRPr="00CC0A96" w:rsidRDefault="001A7CF2" w:rsidP="00CC0A96">
      <w:pPr>
        <w:ind w:left="360"/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12925" w:rsidRDefault="00C12925" w:rsidP="00E566C9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E566C9" w:rsidRPr="00CD461D" w:rsidRDefault="00E566C9" w:rsidP="00E566C9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 w:rsidR="00E45A0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7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 w:rsidR="0019519A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Escape</w:t>
      </w:r>
      <w:r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 xml:space="preserve"> Compare Mode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E566C9" w:rsidRPr="00835EA3" w:rsidRDefault="00835EA3" w:rsidP="00835EA3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7.1 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E566C9" w:rsidRPr="00600846" w:rsidRDefault="005E2761" w:rsidP="00E566C9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상태로 두 파일의 다른 부분이 색칠되어 있다.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[UC4]</w:t>
      </w:r>
    </w:p>
    <w:p w:rsidR="00E566C9" w:rsidRPr="00835EA3" w:rsidRDefault="00835EA3" w:rsidP="00835EA3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7.2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Pr="005E2761" w:rsidRDefault="005E2761" w:rsidP="005E2761">
      <w:pPr>
        <w:ind w:left="465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누르면</w:t>
      </w:r>
      <w:r w:rsidR="00EF3FD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버튼의 모양이 변경되며,</w:t>
      </w:r>
      <w:r w:rsidR="00EF3FD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Mod</w:t>
      </w:r>
      <w:r w:rsidR="00EF3FD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e로 전환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</w:p>
    <w:p w:rsidR="00E566C9" w:rsidRPr="00835EA3" w:rsidRDefault="00835EA3" w:rsidP="00835EA3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7.3 </w:t>
      </w:r>
      <w:proofErr w:type="spellStart"/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A27C07" w:rsidRPr="00A27C07" w:rsidRDefault="001A7CF2" w:rsidP="00A27C07">
      <w:pPr>
        <w:ind w:left="465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27C07" w:rsidRPr="00835EA3" w:rsidRDefault="00835EA3" w:rsidP="00835EA3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7.4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7079B" w:rsidRDefault="00286DB8" w:rsidP="0057079B">
      <w:pPr>
        <w:pStyle w:val="a5"/>
        <w:ind w:leftChars="0" w:left="465"/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E1] Vi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w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전환할 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저장하시겠습니까</w:t>
      </w:r>
      <w:proofErr w:type="gramStart"/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?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proofErr w:type="gramEnd"/>
      <w:r>
        <w:rPr>
          <w:rFonts w:asciiTheme="minorHAnsi" w:eastAsiaTheme="minorHAnsi" w:hAnsiTheme="minorHAnsi" w:cs="Arial"/>
          <w:sz w:val="22"/>
          <w:szCs w:val="22"/>
          <w:lang w:eastAsia="ko-KR"/>
        </w:rPr>
        <w:t>(Yes / No / Cancel)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Yes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 저장,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전환된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No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C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ompare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하기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lastRenderedPageBreak/>
        <w:t>이전의 상태로 돌아가며,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Mode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전환된다.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‘Cancel’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시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유지한다.</w:t>
      </w:r>
    </w:p>
    <w:p w:rsidR="00C12925" w:rsidRDefault="00C12925" w:rsidP="00C12925">
      <w:pPr>
        <w:spacing w:after="160" w:line="259" w:lineRule="auto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E566C9" w:rsidRPr="0057079B" w:rsidRDefault="00E566C9" w:rsidP="00C12925">
      <w:pPr>
        <w:spacing w:after="160" w:line="259" w:lineRule="auto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57079B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57079B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 w:rsidR="00E45A00" w:rsidRPr="0057079B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8</w:t>
      </w:r>
      <w:r w:rsidRPr="0057079B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 w:rsidR="008E1E55" w:rsidRPr="0057079B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“Save as”</w:t>
      </w:r>
      <w:r w:rsidRPr="0057079B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E566C9" w:rsidRPr="001A7CF2" w:rsidRDefault="001A7CF2" w:rsidP="001A7CF2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8.1 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E566C9" w:rsidRPr="00600846" w:rsidRDefault="005377DA" w:rsidP="00E566C9">
      <w:pPr>
        <w:pStyle w:val="a5"/>
        <w:ind w:leftChars="0" w:left="370"/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 상태이다.</w:t>
      </w:r>
    </w:p>
    <w:p w:rsidR="00E566C9" w:rsidRPr="001A7CF2" w:rsidRDefault="001A7CF2" w:rsidP="001A7CF2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8.2 </w:t>
      </w:r>
      <w:r w:rsidR="00E566C9" w:rsidRPr="001A7CF2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Default="0019519A" w:rsidP="007030DB">
      <w:pPr>
        <w:pStyle w:val="a5"/>
        <w:numPr>
          <w:ilvl w:val="0"/>
          <w:numId w:val="23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as 버튼을 누른다.</w:t>
      </w:r>
    </w:p>
    <w:p w:rsidR="0019519A" w:rsidRDefault="0019519A" w:rsidP="007030DB">
      <w:pPr>
        <w:pStyle w:val="a5"/>
        <w:numPr>
          <w:ilvl w:val="0"/>
          <w:numId w:val="23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저장할 공간을 정할 수 있고 다른 이름을 기입할 수 있는 창이 나타난다.</w:t>
      </w:r>
    </w:p>
    <w:p w:rsidR="0019519A" w:rsidRPr="0019519A" w:rsidRDefault="0019519A" w:rsidP="007030DB">
      <w:pPr>
        <w:pStyle w:val="a5"/>
        <w:numPr>
          <w:ilvl w:val="0"/>
          <w:numId w:val="23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기입 후 확인을 눌러 저장한다. </w:t>
      </w:r>
    </w:p>
    <w:p w:rsidR="00E566C9" w:rsidRPr="001A7CF2" w:rsidRDefault="001A7CF2" w:rsidP="001A7CF2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8.3 </w:t>
      </w:r>
      <w:proofErr w:type="spellStart"/>
      <w:r w:rsidR="00E566C9" w:rsidRPr="001A7CF2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E566C9" w:rsidRPr="0019519A" w:rsidRDefault="001A7CF2" w:rsidP="00E566C9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E566C9" w:rsidRPr="00E566C9" w:rsidRDefault="001A7CF2" w:rsidP="00E566C9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8.4</w:t>
      </w:r>
      <w:r w:rsid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E566C9" w:rsidRPr="00E566C9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E566C9" w:rsidRP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E566C9" w:rsidRPr="001A7CF2" w:rsidRDefault="001A7CF2" w:rsidP="00E566C9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E566C9" w:rsidRPr="00E566C9" w:rsidRDefault="00E566C9" w:rsidP="00CB688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B6880" w:rsidRPr="00D5497C" w:rsidRDefault="00D5497C" w:rsidP="00CB6880">
      <w:pPr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t xml:space="preserve">IV. </w:t>
      </w:r>
      <w:r w:rsidR="00CB6880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Misuse Case</w:t>
      </w:r>
    </w:p>
    <w:p w:rsidR="00B252E3" w:rsidRPr="00CD461D" w:rsidRDefault="00B252E3" w:rsidP="00B252E3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 w:rsidR="00E45A0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 w:rsidR="00063257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 xml:space="preserve">Edit After </w:t>
      </w:r>
      <w:r w:rsidR="00063257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 xml:space="preserve">Loading </w:t>
      </w:r>
      <w:r w:rsidR="0019519A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 xml:space="preserve">Same File 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Use case</w:t>
      </w:r>
    </w:p>
    <w:p w:rsidR="00B252E3" w:rsidRPr="00893E9F" w:rsidRDefault="00893E9F" w:rsidP="00893E9F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9.1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252E3" w:rsidRPr="002A492B" w:rsidRDefault="003E2B80" w:rsidP="00F54DB9">
      <w:pPr>
        <w:ind w:left="465"/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되어 있다.</w:t>
      </w:r>
    </w:p>
    <w:p w:rsidR="00B252E3" w:rsidRPr="00893E9F" w:rsidRDefault="00893E9F" w:rsidP="00893E9F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9.2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2A492B" w:rsidRPr="00063257" w:rsidRDefault="003E2B80" w:rsidP="007030DB">
      <w:pPr>
        <w:pStyle w:val="a5"/>
        <w:numPr>
          <w:ilvl w:val="0"/>
          <w:numId w:val="2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다른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중복 파일의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시도할 경우,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할 수 없다는 경고창을 띄운다.</w:t>
      </w:r>
    </w:p>
    <w:p w:rsidR="00B252E3" w:rsidRPr="00893E9F" w:rsidRDefault="00893E9F" w:rsidP="00893E9F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9.3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proofErr w:type="spellStart"/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B252E3" w:rsidRDefault="001A7CF2" w:rsidP="00B252E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B252E3" w:rsidRPr="00893E9F" w:rsidRDefault="00893E9F" w:rsidP="00893E9F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9.4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D5497C" w:rsidRDefault="001A7CF2" w:rsidP="00893E9F">
      <w:pPr>
        <w:ind w:left="360"/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5F0B46" w:rsidRDefault="005F0B46">
      <w:pPr>
        <w:spacing w:after="160" w:line="259" w:lineRule="auto"/>
        <w:jc w:val="both"/>
        <w:rPr>
          <w:rFonts w:ascii="맑은 고딕" w:hAnsi="맑은 고딕" w:cs="맑은 고딕"/>
          <w:b/>
          <w:sz w:val="32"/>
          <w:szCs w:val="32"/>
          <w:lang w:eastAsia="ko-KR"/>
        </w:rPr>
      </w:pPr>
      <w:r>
        <w:rPr>
          <w:rFonts w:ascii="맑은 고딕" w:hAnsi="맑은 고딕" w:cs="맑은 고딕"/>
          <w:b/>
          <w:sz w:val="32"/>
          <w:szCs w:val="32"/>
          <w:lang w:eastAsia="ko-KR"/>
        </w:rPr>
        <w:br w:type="page"/>
      </w:r>
      <w:bookmarkStart w:id="0" w:name="_GoBack"/>
      <w:bookmarkEnd w:id="0"/>
    </w:p>
    <w:p w:rsidR="001503C8" w:rsidRPr="00D5497C" w:rsidRDefault="00D5497C" w:rsidP="000C0260">
      <w:pPr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맑은 고딕" w:hAnsi="맑은 고딕" w:cs="맑은 고딕" w:hint="eastAsia"/>
          <w:b/>
          <w:sz w:val="32"/>
          <w:szCs w:val="32"/>
          <w:lang w:eastAsia="ko-KR"/>
        </w:rPr>
        <w:lastRenderedPageBreak/>
        <w:t>V</w:t>
      </w:r>
      <w:r w:rsidR="00DF2023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 xml:space="preserve">. System </w:t>
      </w:r>
      <w:r w:rsidR="00A27C07">
        <w:rPr>
          <w:rFonts w:ascii="Arial" w:eastAsiaTheme="minorHAnsi" w:hAnsi="Arial" w:cs="Arial" w:hint="eastAsia"/>
          <w:b/>
          <w:sz w:val="32"/>
          <w:szCs w:val="32"/>
          <w:lang w:eastAsia="ko-KR"/>
        </w:rPr>
        <w:t>Se</w:t>
      </w:r>
      <w:r w:rsidR="00A27C07">
        <w:rPr>
          <w:rFonts w:ascii="Arial" w:eastAsiaTheme="minorHAnsi" w:hAnsi="Arial" w:cs="Arial"/>
          <w:b/>
          <w:sz w:val="32"/>
          <w:szCs w:val="32"/>
          <w:lang w:eastAsia="ko-KR"/>
        </w:rPr>
        <w:t>quence D</w:t>
      </w:r>
      <w:r w:rsidR="00DF2023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iagram</w:t>
      </w:r>
    </w:p>
    <w:p w:rsidR="00DF2023" w:rsidRDefault="00A02B92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noProof/>
          <w:sz w:val="22"/>
          <w:szCs w:val="22"/>
          <w:lang w:eastAsia="ko-KR"/>
        </w:rPr>
        <w:drawing>
          <wp:inline distT="0" distB="0" distL="0" distR="0">
            <wp:extent cx="5731510" cy="49612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92" w:rsidRDefault="00A02B92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B0EBD" w:rsidRDefault="002B0EBD">
      <w:pPr>
        <w:spacing w:after="160" w:line="259" w:lineRule="auto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br w:type="page"/>
      </w:r>
    </w:p>
    <w:p w:rsidR="00A02B92" w:rsidRPr="00D5497C" w:rsidRDefault="00D5497C" w:rsidP="000C0260">
      <w:pPr>
        <w:rPr>
          <w:rFonts w:ascii="Arial" w:eastAsiaTheme="minorHAnsi" w:hAnsi="Arial" w:cs="Arial"/>
          <w:b/>
          <w:sz w:val="32"/>
          <w:szCs w:val="32"/>
          <w:lang w:eastAsia="ko-KR"/>
        </w:rPr>
      </w:pPr>
      <w:r w:rsidRPr="00D5497C">
        <w:rPr>
          <w:rFonts w:ascii="Arial" w:eastAsiaTheme="minorHAnsi" w:hAnsi="Arial" w:cs="Arial"/>
          <w:b/>
          <w:sz w:val="32"/>
          <w:szCs w:val="32"/>
          <w:lang w:eastAsia="ko-KR"/>
        </w:rPr>
        <w:lastRenderedPageBreak/>
        <w:t xml:space="preserve">VI. </w:t>
      </w:r>
      <w:r w:rsidR="00A670C7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Non-functional Requirement</w:t>
      </w:r>
      <w:r>
        <w:rPr>
          <w:rFonts w:ascii="Arial" w:eastAsiaTheme="minorHAnsi" w:hAnsi="Arial" w:cs="Arial"/>
          <w:b/>
          <w:sz w:val="32"/>
          <w:szCs w:val="32"/>
          <w:lang w:eastAsia="ko-KR"/>
        </w:rPr>
        <w:t>s</w:t>
      </w:r>
    </w:p>
    <w:p w:rsidR="00A670C7" w:rsidRPr="002A492B" w:rsidRDefault="00042A52" w:rsidP="000C026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915BD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915BD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R1. </w:t>
      </w:r>
      <w:r w:rsidR="002A492B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Performance</w:t>
      </w:r>
    </w:p>
    <w:p w:rsidR="00042A52" w:rsidRDefault="004F5C85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제외한,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Edit/Compare/Merge(Copy to Left, Copy to Right)/Save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모두 파일 시스템이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성공적으로 로드(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load)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되기를 기다리며,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오직 사용자가 요구한 기능에 대해서만 실행된다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모든 기능들은 빠른 시간내에 수행된다.</w:t>
      </w:r>
    </w:p>
    <w:p w:rsidR="004F5C85" w:rsidRDefault="004F5C85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A492B" w:rsidRPr="002A492B" w:rsidRDefault="002A492B" w:rsidP="000C026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2A492B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NR</w:t>
      </w:r>
      <w:r w:rsidRPr="002A492B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2</w:t>
      </w:r>
      <w:r w:rsidRPr="002A492B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. Usability</w:t>
      </w:r>
    </w:p>
    <w:p w:rsidR="002A492B" w:rsidRDefault="002A492B" w:rsidP="000C0260">
      <w:pPr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실행되면 두 개의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있고 각각의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들 위에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Load, Edit, Save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버튼이 있다.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C466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 실행 직후 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Edit, Save </w:t>
      </w:r>
      <w:r w:rsidR="00CC466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버튼은 비활성화 상태이다.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두 개의 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Pan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을 아우르는 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Comparing 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 또한 존재한다.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각 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Pa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n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el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의 하단에는 상태 표시줄이 표시된다.</w:t>
      </w:r>
    </w:p>
    <w:p w:rsidR="002A492B" w:rsidRDefault="002A492B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4F5C85" w:rsidRPr="00915BD0" w:rsidRDefault="004F5C85" w:rsidP="000C026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915BD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915BD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</w:t>
      </w:r>
      <w:r w:rsidR="002A492B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3</w:t>
      </w:r>
      <w:r w:rsidRPr="00915BD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</w:t>
      </w:r>
      <w:r w:rsidR="002A492B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Reliability</w:t>
      </w:r>
    </w:p>
    <w:p w:rsidR="004536DA" w:rsidRDefault="004536DA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열리는 파일을 선택했을 때,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는 항상 성공적으로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해당 파일을 로드시켜야 한다.</w:t>
      </w:r>
      <w:r w:rsidR="00A56FE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파일을 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</w:t>
      </w:r>
      <w:r w:rsidR="00CC466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후,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save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사용자가 누르기 전까지 </w:t>
      </w:r>
      <w:proofErr w:type="spellStart"/>
      <w:r w:rsidR="00101A5A" w:rsidRPr="00101A5A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SimpleMerge</w:t>
      </w:r>
      <w:proofErr w:type="spellEnd"/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시스템내에서의 작업으로 인한 파일의 변경사항은 파일 시스템에 반영되지 않는다.</w:t>
      </w:r>
    </w:p>
    <w:p w:rsidR="008912C0" w:rsidRDefault="008912C0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8912C0" w:rsidRPr="008912C0" w:rsidRDefault="008912C0" w:rsidP="000C026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8912C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 xml:space="preserve">제약사항 </w:t>
      </w:r>
      <w:r w:rsidRPr="008912C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(Constraints)</w:t>
      </w:r>
    </w:p>
    <w:p w:rsidR="008912C0" w:rsidRDefault="0071007F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모든 코드 개발은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Java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프로그래밍 언어로 이루어져야 한다.</w:t>
      </w:r>
    </w:p>
    <w:p w:rsidR="0071007F" w:rsidRDefault="0071007F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시험 시,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proofErr w:type="spellStart"/>
      <w:r w:rsidRPr="0071007F">
        <w:rPr>
          <w:rFonts w:asciiTheme="minorHAnsi" w:eastAsiaTheme="minorHAnsi" w:hAnsiTheme="minorHAnsi" w:cs="Arial" w:hint="eastAsia"/>
          <w:i/>
          <w:sz w:val="22"/>
          <w:szCs w:val="22"/>
          <w:lang w:eastAsia="ko-KR"/>
        </w:rPr>
        <w:t>E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asyMock</w:t>
      </w:r>
      <w:proofErr w:type="spellEnd"/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Junit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같은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testing framework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사용해야 한다.</w:t>
      </w:r>
    </w:p>
    <w:p w:rsidR="00D5497C" w:rsidRDefault="00D5497C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71007F" w:rsidRPr="00D5497C" w:rsidRDefault="00D5497C" w:rsidP="000C0260">
      <w:pPr>
        <w:rPr>
          <w:rFonts w:ascii="Arial" w:eastAsiaTheme="minorHAnsi" w:hAnsi="Arial" w:cs="Arial"/>
          <w:b/>
          <w:sz w:val="32"/>
          <w:szCs w:val="32"/>
          <w:lang w:eastAsia="ko-KR"/>
        </w:rPr>
      </w:pPr>
      <w:r w:rsidRPr="00D5497C">
        <w:rPr>
          <w:rFonts w:ascii="Arial" w:eastAsiaTheme="minorHAnsi" w:hAnsi="Arial" w:cs="Arial"/>
          <w:sz w:val="32"/>
          <w:szCs w:val="32"/>
          <w:lang w:eastAsia="ko-KR"/>
        </w:rPr>
        <w:t>VII.</w:t>
      </w:r>
      <w:r>
        <w:rPr>
          <w:rFonts w:ascii="Arial" w:eastAsiaTheme="minorHAnsi" w:hAnsi="Arial" w:cs="Arial"/>
          <w:b/>
          <w:sz w:val="32"/>
          <w:szCs w:val="32"/>
          <w:lang w:eastAsia="ko-KR"/>
        </w:rPr>
        <w:t xml:space="preserve"> Requirement Dependency T</w:t>
      </w:r>
      <w:r w:rsidR="00CE5913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raceability</w:t>
      </w:r>
      <w:r>
        <w:rPr>
          <w:rFonts w:ascii="Arial" w:eastAsiaTheme="minorHAnsi" w:hAnsi="Arial" w:cs="Arial"/>
          <w:b/>
          <w:sz w:val="32"/>
          <w:szCs w:val="32"/>
          <w:lang w:eastAsia="ko-KR"/>
        </w:rPr>
        <w:t xml:space="preserve"> Table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C1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C2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C3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C4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C5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C6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C7</w:t>
            </w: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C8</w:t>
            </w: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R1</w:t>
            </w: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R2</w:t>
            </w: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R3</w:t>
            </w: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C1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C2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C3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C4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C5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C6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C7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C8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R1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R2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R3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</w:tbl>
    <w:p w:rsidR="00FB5F1A" w:rsidRPr="00D5497C" w:rsidRDefault="00D5497C" w:rsidP="005026EC">
      <w:pPr>
        <w:spacing w:after="160" w:line="259" w:lineRule="auto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 w:rsidRPr="00D5497C">
        <w:rPr>
          <w:rFonts w:ascii="Arial" w:eastAsiaTheme="minorHAnsi" w:hAnsi="Arial" w:cs="Arial"/>
          <w:b/>
          <w:sz w:val="32"/>
          <w:szCs w:val="32"/>
          <w:lang w:eastAsia="ko-KR"/>
        </w:rPr>
        <w:lastRenderedPageBreak/>
        <w:t>VIII</w:t>
      </w:r>
      <w:r w:rsidR="00B97E7C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 xml:space="preserve">. </w:t>
      </w:r>
      <w:r w:rsidR="00334B4F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Development and Target platforms</w:t>
      </w:r>
    </w:p>
    <w:p w:rsidR="00334B4F" w:rsidRDefault="00E91253" w:rsidP="007030D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W</w:t>
      </w:r>
      <w:r w:rsidR="00E566C9">
        <w:rPr>
          <w:rFonts w:asciiTheme="minorHAnsi" w:eastAsiaTheme="minorHAnsi" w:hAnsiTheme="minorHAnsi" w:cs="Arial"/>
          <w:sz w:val="22"/>
          <w:szCs w:val="22"/>
          <w:lang w:eastAsia="ko-KR"/>
        </w:rPr>
        <w:t>indows 10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Operating System</w:t>
      </w:r>
    </w:p>
    <w:p w:rsidR="00E91253" w:rsidRDefault="00E91253" w:rsidP="007030D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I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ntel CORE i5 processors</w:t>
      </w:r>
    </w:p>
    <w:p w:rsidR="00E91253" w:rsidRPr="00E91253" w:rsidRDefault="00E91253" w:rsidP="007030D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Eclipse IDE</w:t>
      </w:r>
    </w:p>
    <w:p w:rsidR="00120FFC" w:rsidRDefault="00120FFC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D5497C" w:rsidRDefault="00D5497C" w:rsidP="000C0260">
      <w:pPr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t>I</w:t>
      </w:r>
      <w:r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X</w:t>
      </w:r>
      <w:r w:rsidR="00334B4F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. Project Glossary</w:t>
      </w:r>
    </w:p>
    <w:p w:rsidR="00334B4F" w:rsidRDefault="00A27C07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View </w:t>
      </w:r>
      <w:proofErr w:type="gramStart"/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</w:t>
      </w:r>
      <w:r w:rsidR="00063257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proofErr w:type="gramEnd"/>
      <w:r w:rsidR="002A492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0681F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 w:rsidR="0040681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후 </w:t>
      </w:r>
      <w:r w:rsidR="002A492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2A492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하기 전 읽을 수만 있는 상태.</w:t>
      </w:r>
    </w:p>
    <w:p w:rsidR="00A27C07" w:rsidRDefault="00063257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Edit </w:t>
      </w:r>
      <w:proofErr w:type="gramStart"/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proofErr w:type="gramEnd"/>
      <w:r w:rsidR="002A492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</w:t>
      </w:r>
      <w:r w:rsidR="002A492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Mode에서 </w:t>
      </w:r>
      <w:r w:rsidR="002A492B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2A492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눌러 편집이 가능한 상태.</w:t>
      </w:r>
    </w:p>
    <w:p w:rsidR="00063257" w:rsidRDefault="00063257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proofErr w:type="gramStart"/>
      <w:r>
        <w:rPr>
          <w:rFonts w:asciiTheme="minorHAnsi" w:eastAsiaTheme="minorHAnsi" w:hAnsiTheme="minorHAnsi" w:cs="Arial"/>
          <w:sz w:val="22"/>
          <w:szCs w:val="22"/>
          <w:lang w:eastAsia="ko-KR"/>
        </w:rPr>
        <w:t>Mode :</w:t>
      </w:r>
      <w:proofErr w:type="gramEnd"/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A492B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0681F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0681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0681F">
        <w:rPr>
          <w:rFonts w:asciiTheme="minorHAnsi" w:eastAsiaTheme="minorHAnsi" w:hAnsiTheme="minorHAnsi" w:cs="Arial"/>
          <w:sz w:val="22"/>
          <w:szCs w:val="22"/>
          <w:lang w:eastAsia="ko-KR"/>
        </w:rPr>
        <w:t>Edit Mode</w:t>
      </w:r>
      <w:r w:rsidR="002A492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="002A492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r w:rsidR="002A492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눌러 각 파일들의 다른 점을 분석해주는 상태</w:t>
      </w:r>
    </w:p>
    <w:p w:rsidR="00063257" w:rsidRDefault="00063257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proofErr w:type="gramStart"/>
      <w:r>
        <w:rPr>
          <w:rFonts w:asciiTheme="minorHAnsi" w:eastAsiaTheme="minorHAnsi" w:hAnsiTheme="minorHAnsi" w:cs="Arial"/>
          <w:sz w:val="22"/>
          <w:szCs w:val="22"/>
          <w:lang w:eastAsia="ko-KR"/>
        </w:rPr>
        <w:t>Block :</w:t>
      </w:r>
      <w:proofErr w:type="gramEnd"/>
      <w:r w:rsidR="002A492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A492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 Mode에서 각 파일의 서로 다른 영역.</w:t>
      </w:r>
    </w:p>
    <w:p w:rsidR="00120FFC" w:rsidRDefault="00120FFC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D5497C" w:rsidRDefault="00D5497C" w:rsidP="002B0EBD">
      <w:pPr>
        <w:spacing w:after="160" w:line="259" w:lineRule="auto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X</w:t>
      </w:r>
      <w:r w:rsidR="00334B4F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. Document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99A" w:rsidTr="00C9699A"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V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ersion</w:t>
            </w:r>
          </w:p>
        </w:tc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.0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ame(s)</w:t>
            </w:r>
          </w:p>
        </w:tc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C9699A" w:rsidTr="00C9699A"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D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ate</w:t>
            </w:r>
          </w:p>
        </w:tc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5</w:t>
            </w:r>
            <w:r w:rsidR="00E566C9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/11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/2018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C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hange Description</w:t>
            </w:r>
          </w:p>
        </w:tc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O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riginal creation of SRS</w:t>
            </w:r>
          </w:p>
        </w:tc>
      </w:tr>
    </w:tbl>
    <w:p w:rsidR="00120FFC" w:rsidRPr="00120FFC" w:rsidRDefault="00120FFC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sectPr w:rsidR="00120FFC" w:rsidRPr="00120F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985" w:rsidRDefault="00C02985" w:rsidP="00691331">
      <w:r>
        <w:separator/>
      </w:r>
    </w:p>
  </w:endnote>
  <w:endnote w:type="continuationSeparator" w:id="0">
    <w:p w:rsidR="00C02985" w:rsidRDefault="00C02985" w:rsidP="0069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폴라리스바탕">
    <w:charset w:val="81"/>
    <w:family w:val="roman"/>
    <w:pitch w:val="variable"/>
    <w:sig w:usb0="F7FFAEFF" w:usb1="FBDFFFFF" w:usb2="0000003E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985" w:rsidRDefault="00C02985" w:rsidP="00691331">
      <w:r>
        <w:separator/>
      </w:r>
    </w:p>
  </w:footnote>
  <w:footnote w:type="continuationSeparator" w:id="0">
    <w:p w:rsidR="00C02985" w:rsidRDefault="00C02985" w:rsidP="0069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26DA"/>
    <w:multiLevelType w:val="hybridMultilevel"/>
    <w:tmpl w:val="F110BC68"/>
    <w:lvl w:ilvl="0" w:tplc="AE941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E725548"/>
    <w:multiLevelType w:val="hybridMultilevel"/>
    <w:tmpl w:val="6DC46880"/>
    <w:lvl w:ilvl="0" w:tplc="16BC9D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E78441A"/>
    <w:multiLevelType w:val="hybridMultilevel"/>
    <w:tmpl w:val="B5BC5F96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025EEC"/>
    <w:multiLevelType w:val="multilevel"/>
    <w:tmpl w:val="796C92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6C57F8"/>
    <w:multiLevelType w:val="hybridMultilevel"/>
    <w:tmpl w:val="76DE809E"/>
    <w:lvl w:ilvl="0" w:tplc="E72E8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5800518"/>
    <w:multiLevelType w:val="multilevel"/>
    <w:tmpl w:val="B76E7DC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EC6BD7"/>
    <w:multiLevelType w:val="hybridMultilevel"/>
    <w:tmpl w:val="B6C2CA48"/>
    <w:lvl w:ilvl="0" w:tplc="EADA69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1E6A7477"/>
    <w:multiLevelType w:val="multilevel"/>
    <w:tmpl w:val="B76E7DC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FA078E4"/>
    <w:multiLevelType w:val="multilevel"/>
    <w:tmpl w:val="31260C1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0E040E"/>
    <w:multiLevelType w:val="multilevel"/>
    <w:tmpl w:val="965CC0C6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1F61625"/>
    <w:multiLevelType w:val="hybridMultilevel"/>
    <w:tmpl w:val="70362B1C"/>
    <w:lvl w:ilvl="0" w:tplc="CB6C8D64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22DC1CEF"/>
    <w:multiLevelType w:val="hybridMultilevel"/>
    <w:tmpl w:val="61964B48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861D32"/>
    <w:multiLevelType w:val="hybridMultilevel"/>
    <w:tmpl w:val="A078A9EC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ED7F1C"/>
    <w:multiLevelType w:val="multilevel"/>
    <w:tmpl w:val="721881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F44600"/>
    <w:multiLevelType w:val="hybridMultilevel"/>
    <w:tmpl w:val="7A00B0C8"/>
    <w:lvl w:ilvl="0" w:tplc="1F1E2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814DEC"/>
    <w:multiLevelType w:val="hybridMultilevel"/>
    <w:tmpl w:val="49B2B900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49072F0"/>
    <w:multiLevelType w:val="multilevel"/>
    <w:tmpl w:val="5C9069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8644E1F"/>
    <w:multiLevelType w:val="hybridMultilevel"/>
    <w:tmpl w:val="89EED89C"/>
    <w:lvl w:ilvl="0" w:tplc="0ADAC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 w15:restartNumberingAfterBreak="0">
    <w:nsid w:val="604B6AAC"/>
    <w:multiLevelType w:val="hybridMultilevel"/>
    <w:tmpl w:val="360A7E62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140809"/>
    <w:multiLevelType w:val="multilevel"/>
    <w:tmpl w:val="796C92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4A27832"/>
    <w:multiLevelType w:val="hybridMultilevel"/>
    <w:tmpl w:val="7F72BA12"/>
    <w:lvl w:ilvl="0" w:tplc="70E4754C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abstractNum w:abstractNumId="21" w15:restartNumberingAfterBreak="0">
    <w:nsid w:val="64B664E4"/>
    <w:multiLevelType w:val="multilevel"/>
    <w:tmpl w:val="A03E05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B20269"/>
    <w:multiLevelType w:val="multilevel"/>
    <w:tmpl w:val="796C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B9448AD"/>
    <w:multiLevelType w:val="multilevel"/>
    <w:tmpl w:val="BD0AC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1744430"/>
    <w:multiLevelType w:val="multilevel"/>
    <w:tmpl w:val="752C7718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2171ED8"/>
    <w:multiLevelType w:val="multilevel"/>
    <w:tmpl w:val="796C922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25D3337"/>
    <w:multiLevelType w:val="hybridMultilevel"/>
    <w:tmpl w:val="D4A0A092"/>
    <w:lvl w:ilvl="0" w:tplc="CB6C8D64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num w:numId="1">
    <w:abstractNumId w:val="8"/>
  </w:num>
  <w:num w:numId="2">
    <w:abstractNumId w:val="26"/>
  </w:num>
  <w:num w:numId="3">
    <w:abstractNumId w:val="23"/>
  </w:num>
  <w:num w:numId="4">
    <w:abstractNumId w:val="4"/>
  </w:num>
  <w:num w:numId="5">
    <w:abstractNumId w:val="6"/>
  </w:num>
  <w:num w:numId="6">
    <w:abstractNumId w:val="17"/>
  </w:num>
  <w:num w:numId="7">
    <w:abstractNumId w:val="1"/>
  </w:num>
  <w:num w:numId="8">
    <w:abstractNumId w:val="14"/>
  </w:num>
  <w:num w:numId="9">
    <w:abstractNumId w:val="16"/>
  </w:num>
  <w:num w:numId="10">
    <w:abstractNumId w:val="21"/>
  </w:num>
  <w:num w:numId="11">
    <w:abstractNumId w:val="20"/>
  </w:num>
  <w:num w:numId="12">
    <w:abstractNumId w:val="13"/>
  </w:num>
  <w:num w:numId="13">
    <w:abstractNumId w:val="3"/>
  </w:num>
  <w:num w:numId="14">
    <w:abstractNumId w:val="22"/>
  </w:num>
  <w:num w:numId="15">
    <w:abstractNumId w:val="19"/>
  </w:num>
  <w:num w:numId="16">
    <w:abstractNumId w:val="2"/>
  </w:num>
  <w:num w:numId="17">
    <w:abstractNumId w:val="15"/>
  </w:num>
  <w:num w:numId="18">
    <w:abstractNumId w:val="9"/>
  </w:num>
  <w:num w:numId="19">
    <w:abstractNumId w:val="24"/>
  </w:num>
  <w:num w:numId="20">
    <w:abstractNumId w:val="7"/>
  </w:num>
  <w:num w:numId="21">
    <w:abstractNumId w:val="18"/>
  </w:num>
  <w:num w:numId="22">
    <w:abstractNumId w:val="25"/>
  </w:num>
  <w:num w:numId="23">
    <w:abstractNumId w:val="12"/>
  </w:num>
  <w:num w:numId="24">
    <w:abstractNumId w:val="11"/>
  </w:num>
  <w:num w:numId="25">
    <w:abstractNumId w:val="10"/>
  </w:num>
  <w:num w:numId="26">
    <w:abstractNumId w:val="0"/>
  </w:num>
  <w:num w:numId="27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E2F"/>
    <w:rsid w:val="00013BBA"/>
    <w:rsid w:val="000219ED"/>
    <w:rsid w:val="000332C1"/>
    <w:rsid w:val="00042A52"/>
    <w:rsid w:val="00063257"/>
    <w:rsid w:val="00090D7A"/>
    <w:rsid w:val="000C0260"/>
    <w:rsid w:val="000D0BAA"/>
    <w:rsid w:val="00101A5A"/>
    <w:rsid w:val="00112CD8"/>
    <w:rsid w:val="00120FFC"/>
    <w:rsid w:val="0012515A"/>
    <w:rsid w:val="00143A10"/>
    <w:rsid w:val="001503C8"/>
    <w:rsid w:val="001643DC"/>
    <w:rsid w:val="00170371"/>
    <w:rsid w:val="00172F03"/>
    <w:rsid w:val="0019519A"/>
    <w:rsid w:val="001A692C"/>
    <w:rsid w:val="001A7CF2"/>
    <w:rsid w:val="00214C49"/>
    <w:rsid w:val="00220024"/>
    <w:rsid w:val="00286DB8"/>
    <w:rsid w:val="002A492B"/>
    <w:rsid w:val="002B0EBD"/>
    <w:rsid w:val="002B6522"/>
    <w:rsid w:val="002D318E"/>
    <w:rsid w:val="002E47B0"/>
    <w:rsid w:val="002E618D"/>
    <w:rsid w:val="00301596"/>
    <w:rsid w:val="00334B4F"/>
    <w:rsid w:val="0036436C"/>
    <w:rsid w:val="003E2B80"/>
    <w:rsid w:val="003F36BC"/>
    <w:rsid w:val="0040681F"/>
    <w:rsid w:val="004536DA"/>
    <w:rsid w:val="004872A5"/>
    <w:rsid w:val="004A03AD"/>
    <w:rsid w:val="004C6EAB"/>
    <w:rsid w:val="004F5C85"/>
    <w:rsid w:val="005026EC"/>
    <w:rsid w:val="00517A6B"/>
    <w:rsid w:val="005377DA"/>
    <w:rsid w:val="0057079B"/>
    <w:rsid w:val="0059031A"/>
    <w:rsid w:val="005B1453"/>
    <w:rsid w:val="005B7D7A"/>
    <w:rsid w:val="005D0A4D"/>
    <w:rsid w:val="005E2761"/>
    <w:rsid w:val="005F0B46"/>
    <w:rsid w:val="00600846"/>
    <w:rsid w:val="00605ECF"/>
    <w:rsid w:val="00685E2F"/>
    <w:rsid w:val="00691331"/>
    <w:rsid w:val="006C55DF"/>
    <w:rsid w:val="006E4098"/>
    <w:rsid w:val="006F6DC1"/>
    <w:rsid w:val="007030DB"/>
    <w:rsid w:val="0070632E"/>
    <w:rsid w:val="0071007F"/>
    <w:rsid w:val="00793AF1"/>
    <w:rsid w:val="007D7039"/>
    <w:rsid w:val="008340D1"/>
    <w:rsid w:val="00835EA3"/>
    <w:rsid w:val="00853D2B"/>
    <w:rsid w:val="00862964"/>
    <w:rsid w:val="008912C0"/>
    <w:rsid w:val="00893E9F"/>
    <w:rsid w:val="008E1E55"/>
    <w:rsid w:val="008E2917"/>
    <w:rsid w:val="00902D8E"/>
    <w:rsid w:val="00915BD0"/>
    <w:rsid w:val="0092089A"/>
    <w:rsid w:val="009344FA"/>
    <w:rsid w:val="0094014D"/>
    <w:rsid w:val="00947E6E"/>
    <w:rsid w:val="009539C0"/>
    <w:rsid w:val="00975002"/>
    <w:rsid w:val="009A4E04"/>
    <w:rsid w:val="009D3EAF"/>
    <w:rsid w:val="009D7B9D"/>
    <w:rsid w:val="00A02B92"/>
    <w:rsid w:val="00A27C07"/>
    <w:rsid w:val="00A56FE8"/>
    <w:rsid w:val="00A60681"/>
    <w:rsid w:val="00A624EF"/>
    <w:rsid w:val="00A670C7"/>
    <w:rsid w:val="00A84FD9"/>
    <w:rsid w:val="00AA191C"/>
    <w:rsid w:val="00AA410A"/>
    <w:rsid w:val="00AD4B06"/>
    <w:rsid w:val="00AD76AB"/>
    <w:rsid w:val="00AF4EA1"/>
    <w:rsid w:val="00B17958"/>
    <w:rsid w:val="00B252E3"/>
    <w:rsid w:val="00B31047"/>
    <w:rsid w:val="00B345CB"/>
    <w:rsid w:val="00B5246E"/>
    <w:rsid w:val="00B751C7"/>
    <w:rsid w:val="00B97D4E"/>
    <w:rsid w:val="00B97E7C"/>
    <w:rsid w:val="00BE2124"/>
    <w:rsid w:val="00BF3B9F"/>
    <w:rsid w:val="00C01F1F"/>
    <w:rsid w:val="00C02985"/>
    <w:rsid w:val="00C12925"/>
    <w:rsid w:val="00C75999"/>
    <w:rsid w:val="00C8023C"/>
    <w:rsid w:val="00C9699A"/>
    <w:rsid w:val="00CB0005"/>
    <w:rsid w:val="00CB577F"/>
    <w:rsid w:val="00CB6880"/>
    <w:rsid w:val="00CC0A96"/>
    <w:rsid w:val="00CC1ED7"/>
    <w:rsid w:val="00CC4660"/>
    <w:rsid w:val="00CC7C1D"/>
    <w:rsid w:val="00CD1C33"/>
    <w:rsid w:val="00CD461D"/>
    <w:rsid w:val="00CE5913"/>
    <w:rsid w:val="00CF1418"/>
    <w:rsid w:val="00D0136E"/>
    <w:rsid w:val="00D5497C"/>
    <w:rsid w:val="00DC46B5"/>
    <w:rsid w:val="00DD6BB0"/>
    <w:rsid w:val="00DF2023"/>
    <w:rsid w:val="00DF7FEE"/>
    <w:rsid w:val="00E16635"/>
    <w:rsid w:val="00E45A00"/>
    <w:rsid w:val="00E566C9"/>
    <w:rsid w:val="00E91253"/>
    <w:rsid w:val="00EA1DDB"/>
    <w:rsid w:val="00EF3FDA"/>
    <w:rsid w:val="00F107BE"/>
    <w:rsid w:val="00F464D3"/>
    <w:rsid w:val="00F54DB9"/>
    <w:rsid w:val="00F70144"/>
    <w:rsid w:val="00FA25A7"/>
    <w:rsid w:val="00FA53F3"/>
    <w:rsid w:val="00FB5F1A"/>
    <w:rsid w:val="00F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07A78"/>
  <w15:chartTrackingRefBased/>
  <w15:docId w15:val="{3FDD2F1B-96CB-432D-BF7B-ADFE356E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E55"/>
    <w:pPr>
      <w:spacing w:after="0" w:line="240" w:lineRule="auto"/>
      <w:jc w:val="left"/>
    </w:pPr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200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220024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">
    <w:name w:val="toc 2"/>
    <w:basedOn w:val="a"/>
    <w:next w:val="a"/>
    <w:uiPriority w:val="39"/>
    <w:rsid w:val="00220024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220024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20024"/>
    <w:pPr>
      <w:keepLines/>
      <w:spacing w:before="480" w:line="276" w:lineRule="auto"/>
      <w:outlineLvl w:val="9"/>
    </w:pPr>
    <w:rPr>
      <w:rFonts w:ascii="맑은 고딕" w:eastAsia="맑은 고딕" w:hAnsi="맑은 고딕" w:cs="Times New Roman"/>
      <w:b/>
      <w:bCs/>
      <w:color w:val="365F91"/>
      <w:lang w:eastAsia="ko-KR"/>
    </w:rPr>
  </w:style>
  <w:style w:type="character" w:styleId="a3">
    <w:name w:val="Hyperlink"/>
    <w:uiPriority w:val="99"/>
    <w:unhideWhenUsed/>
    <w:rsid w:val="00220024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853D2B"/>
    <w:rPr>
      <w:color w:val="808080"/>
    </w:rPr>
  </w:style>
  <w:style w:type="paragraph" w:styleId="a5">
    <w:name w:val="List Paragraph"/>
    <w:basedOn w:val="a"/>
    <w:uiPriority w:val="34"/>
    <w:qFormat/>
    <w:rsid w:val="00600846"/>
    <w:pPr>
      <w:ind w:leftChars="400" w:left="800"/>
    </w:pPr>
  </w:style>
  <w:style w:type="table" w:styleId="a6">
    <w:name w:val="Table Grid"/>
    <w:basedOn w:val="a1"/>
    <w:uiPriority w:val="39"/>
    <w:rsid w:val="00EA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"/>
    <w:uiPriority w:val="10"/>
    <w:qFormat/>
    <w:rsid w:val="00AD4B0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7"/>
    <w:uiPriority w:val="10"/>
    <w:rsid w:val="00AD4B0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header"/>
    <w:basedOn w:val="a"/>
    <w:link w:val="Char0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a9">
    <w:name w:val="footer"/>
    <w:basedOn w:val="a"/>
    <w:link w:val="Char1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김소연</cp:lastModifiedBy>
  <cp:revision>33</cp:revision>
  <dcterms:created xsi:type="dcterms:W3CDTF">2018-05-11T11:13:00Z</dcterms:created>
  <dcterms:modified xsi:type="dcterms:W3CDTF">2018-05-14T17:22:00Z</dcterms:modified>
</cp:coreProperties>
</file>