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24" w:rsidRDefault="00220024" w:rsidP="00220024"/>
    <w:p w:rsidR="001A692C" w:rsidRDefault="001A692C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AD4B06" w:rsidP="00AD4B06">
      <w:pPr>
        <w:pStyle w:val="a7"/>
        <w:rPr>
          <w:lang w:eastAsia="ko-KR"/>
        </w:rPr>
      </w:pPr>
      <w:r>
        <w:rPr>
          <w:lang w:eastAsia="ko-KR"/>
        </w:rPr>
        <w:t>SE TEAM-16</w:t>
      </w:r>
    </w:p>
    <w:p w:rsidR="00AD4B06" w:rsidRPr="00AD4B06" w:rsidRDefault="00AD4B06" w:rsidP="00AD4B06">
      <w:pPr>
        <w:pStyle w:val="a7"/>
        <w:rPr>
          <w:lang w:eastAsia="ko-KR"/>
        </w:rPr>
      </w:pPr>
      <w:r>
        <w:rPr>
          <w:lang w:eastAsia="ko-KR"/>
        </w:rPr>
        <w:t>S</w:t>
      </w:r>
      <w:r w:rsidR="002E47B0">
        <w:rPr>
          <w:lang w:eastAsia="ko-KR"/>
        </w:rPr>
        <w:t xml:space="preserve">oftware </w:t>
      </w:r>
      <w:r>
        <w:rPr>
          <w:lang w:eastAsia="ko-KR"/>
        </w:rPr>
        <w:t>R</w:t>
      </w:r>
      <w:r w:rsidR="002E47B0">
        <w:rPr>
          <w:lang w:eastAsia="ko-KR"/>
        </w:rPr>
        <w:t xml:space="preserve">equirement </w:t>
      </w:r>
      <w:r>
        <w:rPr>
          <w:lang w:eastAsia="ko-KR"/>
        </w:rPr>
        <w:t>S</w:t>
      </w:r>
      <w:r w:rsidR="002E47B0">
        <w:rPr>
          <w:lang w:eastAsia="ko-KR"/>
        </w:rPr>
        <w:t>pecification</w:t>
      </w:r>
    </w:p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AD4B06" w:rsidP="00AD4B06">
      <w:pPr>
        <w:jc w:val="center"/>
      </w:pPr>
      <w:r>
        <w:rPr>
          <w:noProof/>
        </w:rPr>
        <w:drawing>
          <wp:inline distT="0" distB="0" distL="0" distR="0">
            <wp:extent cx="2959100" cy="2718831"/>
            <wp:effectExtent l="0" t="0" r="0" b="5715"/>
            <wp:docPr id="9" name="그림 9" descr="개체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u로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122" cy="27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24" w:rsidRDefault="00220024"/>
    <w:p w:rsidR="00220024" w:rsidRDefault="00220024"/>
    <w:p w:rsidR="00220024" w:rsidRDefault="00220024"/>
    <w:p w:rsidR="00220024" w:rsidRDefault="00220024"/>
    <w:p w:rsidR="00220024" w:rsidRPr="00C75999" w:rsidRDefault="00220024">
      <w:pPr>
        <w:rPr>
          <w:rFonts w:asciiTheme="minorHAnsi" w:eastAsiaTheme="minorHAnsi" w:hAnsiTheme="minorHAnsi" w:cs="Arial"/>
          <w:b/>
          <w:sz w:val="28"/>
          <w:szCs w:val="28"/>
          <w:lang w:eastAsia="ko-KR"/>
        </w:rPr>
      </w:pPr>
      <w:proofErr w:type="spellStart"/>
      <w:r w:rsidRPr="00C75999">
        <w:rPr>
          <w:rFonts w:asciiTheme="minorHAnsi" w:eastAsiaTheme="minorHAnsi" w:hAnsiTheme="minorHAnsi" w:cs="맑은 고딕" w:hint="eastAsia"/>
          <w:b/>
          <w:sz w:val="28"/>
          <w:szCs w:val="28"/>
          <w:lang w:eastAsia="ko-KR"/>
        </w:rPr>
        <w:lastRenderedPageBreak/>
        <w:t>Ⅰ</w:t>
      </w:r>
      <w:proofErr w:type="spellEnd"/>
      <w:r w:rsidRPr="00C75999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>.</w:t>
      </w:r>
      <w:r w:rsidR="00F107BE" w:rsidRPr="00C75999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 xml:space="preserve"> Introduction to the system</w:t>
      </w:r>
    </w:p>
    <w:p w:rsidR="00220024" w:rsidRDefault="00220024">
      <w:pPr>
        <w:rPr>
          <w:rFonts w:ascii="Arial" w:hAnsi="Arial" w:cs="Arial"/>
          <w:sz w:val="22"/>
          <w:szCs w:val="22"/>
          <w:lang w:eastAsia="ko-KR"/>
        </w:rPr>
      </w:pPr>
    </w:p>
    <w:p w:rsidR="00220024" w:rsidRPr="00C75999" w:rsidRDefault="00F107BE">
      <w:pPr>
        <w:rPr>
          <w:rFonts w:asciiTheme="minorHAnsi" w:eastAsiaTheme="minorHAnsi" w:hAnsiTheme="minorHAnsi" w:cs="폴라리스바탕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 프로젝트의 목표는 J</w:t>
      </w:r>
      <w:r w:rsidRPr="00C75999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ava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버전의 </w:t>
      </w:r>
      <w:proofErr w:type="spellStart"/>
      <w:r w:rsidRPr="00C75999">
        <w:rPr>
          <w:rFonts w:asciiTheme="minorHAnsi" w:eastAsiaTheme="minorHAnsi" w:hAnsiTheme="minorHAnsi" w:cs="폴라리스바탕" w:hint="eastAsia"/>
          <w:i/>
          <w:sz w:val="22"/>
          <w:szCs w:val="22"/>
          <w:lang w:eastAsia="ko-KR"/>
        </w:rPr>
        <w:t>S</w:t>
      </w:r>
      <w:r w:rsidRPr="00C75999">
        <w:rPr>
          <w:rFonts w:asciiTheme="minorHAnsi" w:eastAsiaTheme="minorHAnsi" w:hAnsiTheme="minorHAnsi" w:cs="폴라리스바탕"/>
          <w:i/>
          <w:sz w:val="22"/>
          <w:szCs w:val="22"/>
          <w:lang w:eastAsia="ko-KR"/>
        </w:rPr>
        <w:t>impleMerge</w:t>
      </w:r>
      <w:proofErr w:type="spellEnd"/>
      <w:r w:rsidRPr="00C75999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시스템을 구현하는 것이다.</w:t>
      </w:r>
      <w:r w:rsidRPr="00C75999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proofErr w:type="spellStart"/>
      <w:r w:rsidRPr="00C75999">
        <w:rPr>
          <w:rFonts w:asciiTheme="minorHAnsi" w:eastAsiaTheme="minorHAnsi" w:hAnsiTheme="minorHAnsi" w:cs="폴라리스바탕"/>
          <w:i/>
          <w:sz w:val="22"/>
          <w:szCs w:val="22"/>
          <w:lang w:eastAsia="ko-KR"/>
        </w:rPr>
        <w:t>SimpleMerge</w:t>
      </w:r>
      <w:proofErr w:type="spellEnd"/>
      <w:r w:rsidRPr="00C75999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시스템의 주요 기능은 두 파일을 비교하여 차이점</w:t>
      </w:r>
      <w:r w:rsidR="006F6DC1"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 무엇인지 사용자에게 보여주고</w:t>
      </w:r>
      <w:r w:rsidRPr="00C75999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,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두개의 파일을 합쳐 결과적으로 같은 내용의 파일이 되도록 하는 것이다.</w:t>
      </w:r>
      <w:r w:rsidRPr="00C75999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세부적으로는 파일을 열고</w:t>
      </w:r>
      <w:r w:rsidRPr="00C75999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,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편집하고,</w:t>
      </w:r>
      <w:r w:rsidRPr="00C75999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그리고 저장하는 기능 또한 제공한다.</w:t>
      </w:r>
    </w:p>
    <w:p w:rsidR="00F107BE" w:rsidRDefault="00F107BE">
      <w:pPr>
        <w:rPr>
          <w:rFonts w:ascii="Arial" w:hAnsi="Arial" w:cs="Arial"/>
          <w:sz w:val="22"/>
          <w:szCs w:val="22"/>
          <w:lang w:eastAsia="ko-KR"/>
        </w:rPr>
      </w:pPr>
    </w:p>
    <w:p w:rsidR="00F107BE" w:rsidRPr="00C75999" w:rsidRDefault="00F107BE">
      <w:pPr>
        <w:rPr>
          <w:rFonts w:asciiTheme="majorEastAsia" w:eastAsiaTheme="majorEastAsia" w:hAnsiTheme="majorEastAsia" w:cs="폴라리스바탕"/>
          <w:b/>
          <w:sz w:val="28"/>
          <w:szCs w:val="28"/>
          <w:lang w:eastAsia="ko-KR"/>
        </w:rPr>
      </w:pPr>
      <w:proofErr w:type="spellStart"/>
      <w:r w:rsidRPr="00C75999">
        <w:rPr>
          <w:rFonts w:asciiTheme="majorEastAsia" w:eastAsiaTheme="majorEastAsia" w:hAnsiTheme="majorEastAsia" w:cs="폴라리스바탕" w:hint="eastAsia"/>
          <w:b/>
          <w:sz w:val="28"/>
          <w:szCs w:val="28"/>
          <w:lang w:eastAsia="ko-KR"/>
        </w:rPr>
        <w:t>Ⅱ</w:t>
      </w:r>
      <w:proofErr w:type="spellEnd"/>
      <w:r w:rsidRPr="00C75999">
        <w:rPr>
          <w:rFonts w:asciiTheme="majorEastAsia" w:eastAsiaTheme="majorEastAsia" w:hAnsiTheme="majorEastAsia" w:cs="폴라리스바탕"/>
          <w:b/>
          <w:sz w:val="28"/>
          <w:szCs w:val="28"/>
          <w:lang w:eastAsia="ko-KR"/>
        </w:rPr>
        <w:t xml:space="preserve">. </w:t>
      </w:r>
      <w:r w:rsidRPr="00C75999">
        <w:rPr>
          <w:rFonts w:asciiTheme="majorEastAsia" w:eastAsiaTheme="majorEastAsia" w:hAnsiTheme="majorEastAsia" w:cs="폴라리스바탕" w:hint="eastAsia"/>
          <w:b/>
          <w:sz w:val="28"/>
          <w:szCs w:val="28"/>
          <w:lang w:eastAsia="ko-KR"/>
        </w:rPr>
        <w:t>U</w:t>
      </w:r>
      <w:r w:rsidRPr="00C75999">
        <w:rPr>
          <w:rFonts w:asciiTheme="majorEastAsia" w:eastAsiaTheme="majorEastAsia" w:hAnsiTheme="majorEastAsia" w:cs="폴라리스바탕"/>
          <w:b/>
          <w:sz w:val="28"/>
          <w:szCs w:val="28"/>
          <w:lang w:eastAsia="ko-KR"/>
        </w:rPr>
        <w:t>se case diagrams</w:t>
      </w:r>
    </w:p>
    <w:p w:rsidR="00F107BE" w:rsidRDefault="00F107BE">
      <w:pPr>
        <w:rPr>
          <w:rFonts w:ascii="Arial" w:hAnsi="Arial" w:cs="Arial"/>
          <w:sz w:val="22"/>
          <w:szCs w:val="22"/>
          <w:lang w:eastAsia="ko-KR"/>
        </w:rPr>
      </w:pPr>
    </w:p>
    <w:p w:rsidR="00F107BE" w:rsidRDefault="00517A6B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noProof/>
          <w:sz w:val="22"/>
          <w:szCs w:val="22"/>
          <w:lang w:eastAsia="ko-KR"/>
        </w:rPr>
        <w:drawing>
          <wp:inline distT="0" distB="0" distL="0" distR="0">
            <wp:extent cx="5731510" cy="4824095"/>
            <wp:effectExtent l="0" t="0" r="2540" b="0"/>
            <wp:docPr id="7" name="그림 7" descr="텍스트, 지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49" w:rsidRDefault="00214C49">
      <w:pPr>
        <w:rPr>
          <w:rFonts w:ascii="Arial" w:hAnsi="Arial" w:cs="Arial"/>
          <w:sz w:val="22"/>
          <w:szCs w:val="22"/>
          <w:lang w:eastAsia="ko-KR"/>
        </w:rPr>
      </w:pPr>
    </w:p>
    <w:p w:rsidR="00853D2B" w:rsidRPr="00853D2B" w:rsidRDefault="00853D2B">
      <w:pPr>
        <w:rPr>
          <w:rFonts w:ascii="Arial" w:hAnsi="Arial" w:cs="Arial"/>
          <w:b/>
          <w:sz w:val="28"/>
          <w:szCs w:val="28"/>
          <w:lang w:eastAsia="ko-KR"/>
        </w:rPr>
      </w:pPr>
      <w:proofErr w:type="spellStart"/>
      <w:r w:rsidRPr="00853D2B">
        <w:rPr>
          <w:rFonts w:ascii="맑은 고딕" w:hAnsi="맑은 고딕" w:cs="Arial" w:hint="eastAsia"/>
          <w:b/>
          <w:sz w:val="28"/>
          <w:szCs w:val="28"/>
          <w:lang w:eastAsia="ko-KR"/>
        </w:rPr>
        <w:t>Ⅲ</w:t>
      </w:r>
      <w:proofErr w:type="spellEnd"/>
      <w:r w:rsidRPr="00853D2B">
        <w:rPr>
          <w:rFonts w:ascii="Arial" w:hAnsi="Arial" w:cs="Arial"/>
          <w:b/>
          <w:sz w:val="28"/>
          <w:szCs w:val="28"/>
          <w:lang w:eastAsia="ko-KR"/>
        </w:rPr>
        <w:t xml:space="preserve">. </w:t>
      </w:r>
      <w:r w:rsidRPr="00853D2B">
        <w:rPr>
          <w:rFonts w:ascii="Arial" w:hAnsi="Arial" w:cs="Arial" w:hint="eastAsia"/>
          <w:b/>
          <w:sz w:val="28"/>
          <w:szCs w:val="28"/>
          <w:lang w:eastAsia="ko-KR"/>
        </w:rPr>
        <w:t>U</w:t>
      </w:r>
      <w:r w:rsidRPr="00853D2B">
        <w:rPr>
          <w:rFonts w:ascii="Arial" w:hAnsi="Arial" w:cs="Arial"/>
          <w:b/>
          <w:sz w:val="28"/>
          <w:szCs w:val="28"/>
          <w:lang w:eastAsia="ko-KR"/>
        </w:rPr>
        <w:t>se case description</w:t>
      </w:r>
    </w:p>
    <w:p w:rsidR="00853D2B" w:rsidRPr="00C75999" w:rsidRDefault="00853D2B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75999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UC1. Load</w:t>
      </w:r>
    </w:p>
    <w:p w:rsidR="0059031A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C2. </w:t>
      </w:r>
      <w:r w:rsidR="00143A1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</w:p>
    <w:p w:rsidR="0059031A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C3. Compare</w:t>
      </w:r>
    </w:p>
    <w:p w:rsidR="0059031A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C4. 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</w:p>
    <w:p w:rsidR="0036436C" w:rsidRDefault="0036436C" w:rsidP="0036436C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lastRenderedPageBreak/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5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opy to Left</w:t>
      </w:r>
    </w:p>
    <w:p w:rsidR="0036436C" w:rsidRPr="0036436C" w:rsidRDefault="0036436C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6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</w:p>
    <w:p w:rsidR="00793AF1" w:rsidRDefault="00793AF1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 w:rsidR="0036436C">
        <w:rPr>
          <w:rFonts w:asciiTheme="minorHAnsi" w:eastAsiaTheme="minorHAnsi" w:hAnsiTheme="minorHAnsi" w:cs="Arial"/>
          <w:sz w:val="22"/>
          <w:szCs w:val="22"/>
          <w:lang w:eastAsia="ko-KR"/>
        </w:rPr>
        <w:t>7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Save</w:t>
      </w:r>
    </w:p>
    <w:p w:rsidR="00600846" w:rsidRPr="00CB6880" w:rsidRDefault="00CB688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688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688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isuse Case</w:t>
      </w:r>
    </w:p>
    <w:p w:rsidR="00CB6880" w:rsidRDefault="00CB688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C8. Merge without compare</w:t>
      </w:r>
    </w:p>
    <w:p w:rsidR="00CB6880" w:rsidRDefault="00CB688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600846" w:rsidRPr="00CD461D" w:rsidRDefault="00600846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C1. Flow of Events for the </w:t>
      </w:r>
      <w:r w:rsidRPr="00CD461D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Load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600846" w:rsidRPr="006E4098" w:rsidRDefault="00600846" w:rsidP="00600846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</w:t>
      </w:r>
      <w:r w:rsidR="005B1453"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reconditions</w:t>
      </w:r>
    </w:p>
    <w:p w:rsidR="00600846" w:rsidRPr="00600846" w:rsidRDefault="005B1453" w:rsidP="00600846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</w:t>
      </w:r>
    </w:p>
    <w:p w:rsidR="00600846" w:rsidRPr="006E4098" w:rsidRDefault="00600846" w:rsidP="00600846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5B1453" w:rsidRDefault="00B97D4E" w:rsidP="00B97D4E">
      <w:pPr>
        <w:pStyle w:val="a5"/>
        <w:numPr>
          <w:ilvl w:val="0"/>
          <w:numId w:val="2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프로그램 실행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두개의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보여지고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,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각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위에는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“Load”, “Edit”, “Save”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있다.</w:t>
      </w:r>
    </w:p>
    <w:p w:rsidR="00B97D4E" w:rsidRPr="00B97D4E" w:rsidRDefault="00B97D4E" w:rsidP="00B97D4E">
      <w:pPr>
        <w:pStyle w:val="a5"/>
        <w:numPr>
          <w:ilvl w:val="0"/>
          <w:numId w:val="2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“Load”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누르면 사용자는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나타난 창을 통해,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 시스템에서 원하는 파일을 선택한다.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1]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2]</w:t>
      </w:r>
      <w:r w:rsidR="001B40E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[E3]</w:t>
      </w:r>
    </w:p>
    <w:p w:rsidR="00B97D4E" w:rsidRDefault="00B97D4E" w:rsidP="00B97D4E">
      <w:pPr>
        <w:pStyle w:val="a5"/>
        <w:numPr>
          <w:ilvl w:val="0"/>
          <w:numId w:val="2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선택된 파일 내용을 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띄운다.</w:t>
      </w:r>
    </w:p>
    <w:p w:rsidR="005B1453" w:rsidRPr="006E4098" w:rsidRDefault="00600846" w:rsidP="005B1453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5B1453" w:rsidRDefault="002D318E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</w:t>
      </w:r>
    </w:p>
    <w:p w:rsidR="005B1453" w:rsidRPr="006E4098" w:rsidRDefault="00600846" w:rsidP="005B1453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B1453" w:rsidRDefault="002D318E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선택을 위해 나타난 창에는 선택 버튼 옆에 종료 버튼이 있다.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사용자가 만약 종료 버튼을 누른다면,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선택이 종료된다.</w:t>
      </w:r>
    </w:p>
    <w:p w:rsidR="002D318E" w:rsidRDefault="002D318E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2] 만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약 사용자가 열 수 없는 파일을 선택한다면 선택 버튼이 활성화되지 않아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 파일은 열리지 않고 사용자는 열기에 적합한 파일을 재선택해야 한다.</w:t>
      </w:r>
    </w:p>
    <w:p w:rsidR="001B40EB" w:rsidRDefault="001B40EB" w:rsidP="005B1453">
      <w:pPr>
        <w:pStyle w:val="a5"/>
        <w:ind w:leftChars="0" w:left="370"/>
        <w:rPr>
          <w:rFonts w:asciiTheme="minorHAnsi" w:eastAsiaTheme="minorHAnsi" w:hAnsiTheme="minorHAnsi" w:cs="Arial" w:hint="eastAsia"/>
          <w:sz w:val="22"/>
          <w:szCs w:val="22"/>
          <w:lang w:eastAsia="ko-KR"/>
        </w:rPr>
      </w:pPr>
      <w:r w:rsidRPr="001B40EB">
        <w:rPr>
          <w:rFonts w:asciiTheme="minorHAnsi" w:eastAsiaTheme="minorHAnsi" w:hAnsiTheme="minorHAnsi" w:cs="Arial" w:hint="eastAsia"/>
          <w:sz w:val="22"/>
          <w:szCs w:val="22"/>
          <w:highlight w:val="yellow"/>
          <w:lang w:eastAsia="ko-KR"/>
        </w:rPr>
        <w:t>[E</w:t>
      </w:r>
      <w:r w:rsidRPr="001B40EB">
        <w:rPr>
          <w:rFonts w:asciiTheme="minorHAnsi" w:eastAsiaTheme="minorHAnsi" w:hAnsiTheme="minorHAnsi" w:cs="Arial"/>
          <w:sz w:val="22"/>
          <w:szCs w:val="22"/>
          <w:highlight w:val="yellow"/>
          <w:lang w:eastAsia="ko-KR"/>
        </w:rPr>
        <w:t xml:space="preserve">3] </w:t>
      </w:r>
      <w:r w:rsidRPr="001B40EB">
        <w:rPr>
          <w:rFonts w:asciiTheme="minorHAnsi" w:eastAsiaTheme="minorHAnsi" w:hAnsiTheme="minorHAnsi" w:cs="Arial" w:hint="eastAsia"/>
          <w:sz w:val="22"/>
          <w:szCs w:val="22"/>
          <w:highlight w:val="yellow"/>
          <w:lang w:eastAsia="ko-KR"/>
        </w:rPr>
        <w:t xml:space="preserve">같은 파일이 동시에 두 </w:t>
      </w:r>
      <w:r w:rsidRPr="001B40EB">
        <w:rPr>
          <w:rFonts w:asciiTheme="minorHAnsi" w:eastAsiaTheme="minorHAnsi" w:hAnsiTheme="minorHAnsi" w:cs="Arial"/>
          <w:sz w:val="22"/>
          <w:szCs w:val="22"/>
          <w:highlight w:val="yellow"/>
          <w:lang w:eastAsia="ko-KR"/>
        </w:rPr>
        <w:t>edit panel</w:t>
      </w:r>
      <w:r w:rsidRPr="001B40EB">
        <w:rPr>
          <w:rFonts w:asciiTheme="minorHAnsi" w:eastAsiaTheme="minorHAnsi" w:hAnsiTheme="minorHAnsi" w:cs="Arial" w:hint="eastAsia"/>
          <w:sz w:val="22"/>
          <w:szCs w:val="22"/>
          <w:highlight w:val="yellow"/>
          <w:lang w:eastAsia="ko-KR"/>
        </w:rPr>
        <w:t xml:space="preserve">에 </w:t>
      </w:r>
      <w:proofErr w:type="spellStart"/>
      <w:r w:rsidRPr="001B40EB">
        <w:rPr>
          <w:rFonts w:asciiTheme="minorHAnsi" w:eastAsiaTheme="minorHAnsi" w:hAnsiTheme="minorHAnsi" w:cs="Arial" w:hint="eastAsia"/>
          <w:sz w:val="22"/>
          <w:szCs w:val="22"/>
          <w:highlight w:val="yellow"/>
          <w:lang w:eastAsia="ko-KR"/>
        </w:rPr>
        <w:t>로드되지</w:t>
      </w:r>
      <w:proofErr w:type="spellEnd"/>
      <w:r w:rsidRPr="001B40EB">
        <w:rPr>
          <w:rFonts w:asciiTheme="minorHAnsi" w:eastAsiaTheme="minorHAnsi" w:hAnsiTheme="minorHAnsi" w:cs="Arial" w:hint="eastAsia"/>
          <w:sz w:val="22"/>
          <w:szCs w:val="22"/>
          <w:highlight w:val="yellow"/>
          <w:lang w:eastAsia="ko-KR"/>
        </w:rPr>
        <w:t xml:space="preserve"> 못하도록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  <w:bookmarkStart w:id="0" w:name="_GoBack"/>
      <w:bookmarkEnd w:id="0"/>
    </w:p>
    <w:p w:rsidR="002D318E" w:rsidRDefault="002D318E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D318E" w:rsidRPr="00CD461D" w:rsidRDefault="002D318E" w:rsidP="002D318E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2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 w:rsidR="00AF4EA1"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E</w:t>
      </w:r>
      <w:r w:rsidR="00AF4EA1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dit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2D318E" w:rsidRPr="002D318E" w:rsidRDefault="002D318E" w:rsidP="002D318E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D318E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2D318E" w:rsidRPr="00600846" w:rsidRDefault="00BF3B9F" w:rsidP="002D31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파일이 존재해야 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즉,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파일이 로드(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load)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되어있어야 한다.</w:t>
      </w:r>
    </w:p>
    <w:p w:rsidR="002D318E" w:rsidRDefault="002D318E" w:rsidP="002D318E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F3B9F" w:rsidRDefault="00BF3B9F" w:rsidP="00BF3B9F">
      <w:pPr>
        <w:pStyle w:val="a5"/>
        <w:numPr>
          <w:ilvl w:val="0"/>
          <w:numId w:val="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AF4EA1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</w:t>
      </w:r>
    </w:p>
    <w:p w:rsidR="00BF3B9F" w:rsidRDefault="00DC46B5" w:rsidP="00BF3B9F">
      <w:pPr>
        <w:pStyle w:val="a5"/>
        <w:numPr>
          <w:ilvl w:val="0"/>
          <w:numId w:val="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해당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파일의 내용을 자유롭게 변경한다</w:t>
      </w:r>
    </w:p>
    <w:p w:rsidR="00DC46B5" w:rsidRPr="00BF3B9F" w:rsidRDefault="00DC46B5" w:rsidP="00BF3B9F">
      <w:pPr>
        <w:pStyle w:val="a5"/>
        <w:numPr>
          <w:ilvl w:val="0"/>
          <w:numId w:val="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각각의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editor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은 서로 독립적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으로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작동한다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즉 한쪽의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내용 변경이 다른 쪽의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어떠한 변화도 일으키지 않는다.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2D318E" w:rsidRPr="00605ECF" w:rsidRDefault="002D318E" w:rsidP="00605ECF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605ECF" w:rsidRDefault="00605ECF" w:rsidP="002D31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605ECF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C</w:t>
      </w:r>
      <w:r w:rsidRPr="00605EC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ompare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(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C3), </w:t>
      </w:r>
      <w:r w:rsidRPr="00605EC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(UC4)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Pr="00605EC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Edit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xtend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세부 설명은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UC3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에서 하겠다.</w:t>
      </w:r>
    </w:p>
    <w:p w:rsidR="002D318E" w:rsidRPr="006E4098" w:rsidRDefault="002D318E" w:rsidP="002D318E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2D318E" w:rsidRDefault="002D318E" w:rsidP="0094014D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lastRenderedPageBreak/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만약 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Compare(UC3)를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실행했을 경우,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이후의 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으로 인하여 파일 내용에 추가적인 변경사항이 발생하여도 이를 파일에 반영하지 않는다.</w:t>
      </w:r>
    </w:p>
    <w:p w:rsidR="0094014D" w:rsidRDefault="0094014D" w:rsidP="0094014D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CD461D" w:rsidRDefault="0094014D" w:rsidP="0094014D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3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Compare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94014D" w:rsidRPr="0094014D" w:rsidRDefault="0094014D" w:rsidP="0094014D">
      <w:pPr>
        <w:pStyle w:val="a5"/>
        <w:numPr>
          <w:ilvl w:val="1"/>
          <w:numId w:val="5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94014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4014D" w:rsidRPr="00600846" w:rsidRDefault="00143A10" w:rsidP="0094014D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적어도 하나 이상의</w:t>
      </w:r>
      <w:r w:rsid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94014D"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 w:rsid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파일이 존재해야 한다.</w:t>
      </w:r>
      <w:r w:rsid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즉,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하나 이상의</w:t>
      </w:r>
      <w:r w:rsid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파일이 로드(</w:t>
      </w:r>
      <w:r w:rsidR="0094014D">
        <w:rPr>
          <w:rFonts w:asciiTheme="minorHAnsi" w:eastAsiaTheme="minorHAnsi" w:hAnsiTheme="minorHAnsi" w:cs="Arial"/>
          <w:sz w:val="22"/>
          <w:szCs w:val="22"/>
          <w:lang w:eastAsia="ko-KR"/>
        </w:rPr>
        <w:t>load)</w:t>
      </w:r>
      <w:r w:rsid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되어있어야 한다.</w:t>
      </w:r>
    </w:p>
    <w:p w:rsidR="0094014D" w:rsidRDefault="0094014D" w:rsidP="0094014D">
      <w:pPr>
        <w:pStyle w:val="a5"/>
        <w:numPr>
          <w:ilvl w:val="1"/>
          <w:numId w:val="5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94014D" w:rsidRPr="0094014D" w:rsidRDefault="0094014D" w:rsidP="0094014D">
      <w:pPr>
        <w:pStyle w:val="a5"/>
        <w:numPr>
          <w:ilvl w:val="0"/>
          <w:numId w:val="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” </w:t>
      </w: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</w:t>
      </w:r>
    </w:p>
    <w:p w:rsidR="0094014D" w:rsidRPr="00BF3B9F" w:rsidRDefault="00143A10" w:rsidP="0094014D">
      <w:pPr>
        <w:pStyle w:val="a5"/>
        <w:numPr>
          <w:ilvl w:val="0"/>
          <w:numId w:val="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양쪽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로드(l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oad)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된 파일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개의 차이점을 분석하고[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S1] [E1],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차이 나는 문장을 강조하여 사용자에게 보여준다.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2]</w:t>
      </w:r>
    </w:p>
    <w:p w:rsidR="0094014D" w:rsidRPr="006E4098" w:rsidRDefault="0094014D" w:rsidP="0094014D">
      <w:pPr>
        <w:pStyle w:val="a5"/>
        <w:numPr>
          <w:ilvl w:val="1"/>
          <w:numId w:val="5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4014D" w:rsidRDefault="00143A10" w:rsidP="0094014D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1]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파일의 차이 분석 시,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line count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다를 수 있으므로,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두 파일의 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>line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들이 모두 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1:1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대응이 되도록,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[UC2]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통해 적절하게 공백 줄이 된다.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이때 추가된 공백줄은 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>(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흰색이 아닌) 색깔을 통해 하이라이트 된다.</w:t>
      </w:r>
    </w:p>
    <w:p w:rsidR="0094014D" w:rsidRPr="006E4098" w:rsidRDefault="0094014D" w:rsidP="0094014D">
      <w:pPr>
        <w:pStyle w:val="a5"/>
        <w:numPr>
          <w:ilvl w:val="1"/>
          <w:numId w:val="5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4014D" w:rsidRDefault="0094014D" w:rsidP="0094014D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만약 각각의 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파일이 존재하지 않으면,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즉 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개의 파일이 존재하지 않으면 경고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메시지를 출력하여 사용자에게 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개의 파일을 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뒤 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기능을 사용하도록 한다.</w:t>
      </w:r>
    </w:p>
    <w:p w:rsidR="00FD47CE" w:rsidRPr="00FD47CE" w:rsidRDefault="00605ECF" w:rsidP="00FD47C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 w:rsidR="00FD4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만약 아무런 차이가 없다면,</w:t>
      </w:r>
      <w:r w:rsidR="00FD47C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FD47C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아무런 강조 표시를 하지 않는다.</w:t>
      </w:r>
    </w:p>
    <w:p w:rsidR="0094014D" w:rsidRDefault="0094014D" w:rsidP="0094014D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624EF" w:rsidRPr="00CD461D" w:rsidRDefault="00A624EF" w:rsidP="00A624EF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4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M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erge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A624EF" w:rsidRPr="00A624EF" w:rsidRDefault="00A624EF" w:rsidP="00A624EF">
      <w:pPr>
        <w:pStyle w:val="a5"/>
        <w:numPr>
          <w:ilvl w:val="1"/>
          <w:numId w:val="7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A624EF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A624EF" w:rsidRPr="00600846" w:rsidRDefault="00013BBA" w:rsidP="00A624EF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양쪽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파일이 모두 로드(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load)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compare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[U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C3]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이미 실행한 상태이다.</w:t>
      </w:r>
    </w:p>
    <w:p w:rsidR="00A624EF" w:rsidRDefault="00A624EF" w:rsidP="00A624EF">
      <w:pPr>
        <w:pStyle w:val="a5"/>
        <w:numPr>
          <w:ilvl w:val="1"/>
          <w:numId w:val="7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517A6B" w:rsidRDefault="00517A6B" w:rsidP="00517A6B">
      <w:pPr>
        <w:pStyle w:val="a5"/>
        <w:numPr>
          <w:ilvl w:val="0"/>
          <w:numId w:val="9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현재 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내용의 차이점이 강조되어 있는 상태이다.</w:t>
      </w:r>
    </w:p>
    <w:p w:rsidR="00517A6B" w:rsidRDefault="00517A6B" w:rsidP="00517A6B">
      <w:pPr>
        <w:pStyle w:val="a5"/>
        <w:numPr>
          <w:ilvl w:val="0"/>
          <w:numId w:val="9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사용자는 m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하려는 차이점을 커서로 선택한다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 w:rsidR="00AA191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517A6B" w:rsidRPr="00517A6B" w:rsidRDefault="00517A6B" w:rsidP="00517A6B">
      <w:pPr>
        <w:pStyle w:val="a5"/>
        <w:numPr>
          <w:ilvl w:val="0"/>
          <w:numId w:val="9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선택된 차이점</w:t>
      </w:r>
      <w:r w:rsidR="00090D7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알맞은 방향으로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090D7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다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A624EF" w:rsidRPr="006E4098" w:rsidRDefault="00A624EF" w:rsidP="00A624EF">
      <w:pPr>
        <w:pStyle w:val="a5"/>
        <w:numPr>
          <w:ilvl w:val="1"/>
          <w:numId w:val="7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A624EF" w:rsidRDefault="00A624EF" w:rsidP="00A624EF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  <w:r w:rsidR="00517A6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Copy to Left [UC5], Copy to Right [UC6]</w:t>
      </w:r>
      <w:r w:rsidR="00517A6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는 </w:t>
      </w:r>
      <w:r w:rsidR="00517A6B"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5D0A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로부터 상속받는다.</w:t>
      </w:r>
      <w:r w:rsidR="005D0A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5D0A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따라서</w:t>
      </w:r>
      <w:r w:rsidR="005D0A4D">
        <w:rPr>
          <w:rFonts w:asciiTheme="minorHAnsi" w:eastAsiaTheme="minorHAnsi" w:hAnsiTheme="minorHAnsi" w:cs="Arial"/>
          <w:sz w:val="22"/>
          <w:szCs w:val="22"/>
          <w:lang w:eastAsia="ko-KR"/>
        </w:rPr>
        <w:t>, merge</w:t>
      </w:r>
      <w:r w:rsidR="005D0A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방향</w:t>
      </w:r>
      <w:r w:rsidR="00FA53F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성과 방법</w:t>
      </w:r>
      <w:r w:rsidR="005D0A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대한 세부사항은 각각 </w:t>
      </w:r>
      <w:r w:rsidR="005D0A4D">
        <w:rPr>
          <w:rFonts w:asciiTheme="minorHAnsi" w:eastAsiaTheme="minorHAnsi" w:hAnsiTheme="minorHAnsi" w:cs="Arial"/>
          <w:sz w:val="22"/>
          <w:szCs w:val="22"/>
          <w:lang w:eastAsia="ko-KR"/>
        </w:rPr>
        <w:t>[UC5], [UC6]</w:t>
      </w:r>
      <w:r w:rsidR="005D0A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에서 설명하겠다.</w:t>
      </w:r>
    </w:p>
    <w:p w:rsidR="00A624EF" w:rsidRPr="001503C8" w:rsidRDefault="00A624EF" w:rsidP="001503C8">
      <w:pPr>
        <w:pStyle w:val="a5"/>
        <w:numPr>
          <w:ilvl w:val="1"/>
          <w:numId w:val="7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AA191C" w:rsidRDefault="00AA191C" w:rsidP="00AA191C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lastRenderedPageBreak/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만약 차이점이 선택되지 않은 상태에서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된다면,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각각 알맞은 방향성에 따라 모든 차이점이 어느 한쪽 방향으로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즉 결과적으로 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두 파일 모두 동일한 내용을 가지게 된다.</w:t>
      </w:r>
    </w:p>
    <w:p w:rsidR="001503C8" w:rsidRDefault="001503C8" w:rsidP="001503C8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A191C" w:rsidRPr="00CD461D" w:rsidRDefault="00AA191C" w:rsidP="00AA191C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5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opy to Left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AA191C" w:rsidRPr="00AA191C" w:rsidRDefault="00AA191C" w:rsidP="00AA191C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AA191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AA191C" w:rsidRPr="00600846" w:rsidRDefault="00AA191C" w:rsidP="00AA191C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양쪽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파일이 모두 로드(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load)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compare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[U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C3]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이미 실행한 상태이다.</w:t>
      </w:r>
    </w:p>
    <w:p w:rsidR="00AA191C" w:rsidRDefault="00AA191C" w:rsidP="00AA191C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AA191C" w:rsidRPr="00AA191C" w:rsidRDefault="00AA191C" w:rsidP="00AA191C">
      <w:pPr>
        <w:pStyle w:val="a5"/>
        <w:numPr>
          <w:ilvl w:val="0"/>
          <w:numId w:val="11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AA191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현재 두 </w:t>
      </w:r>
      <w:r w:rsidRPr="00AA191C"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 w:rsidRPr="00AA191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내용의 차이점이 강조되어 있는 상태이다.</w:t>
      </w:r>
    </w:p>
    <w:p w:rsidR="00AA191C" w:rsidRDefault="00AA191C" w:rsidP="00AA191C">
      <w:pPr>
        <w:pStyle w:val="a5"/>
        <w:numPr>
          <w:ilvl w:val="0"/>
          <w:numId w:val="11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 w:rsidR="003015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</w:t>
      </w:r>
      <w:r w:rsidR="00301596">
        <w:rPr>
          <w:rFonts w:asciiTheme="minorHAnsi" w:eastAsiaTheme="minorHAnsi" w:hAnsiTheme="minorHAnsi" w:cs="Arial"/>
          <w:sz w:val="22"/>
          <w:szCs w:val="22"/>
          <w:lang w:eastAsia="ko-KR"/>
        </w:rPr>
        <w:t>opy to left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하려는 차이점을 커서로 선택한다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090D7A" w:rsidRDefault="00090D7A" w:rsidP="00AA191C">
      <w:pPr>
        <w:pStyle w:val="a5"/>
        <w:numPr>
          <w:ilvl w:val="0"/>
          <w:numId w:val="11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Copy to Left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클릭한다.</w:t>
      </w:r>
    </w:p>
    <w:p w:rsidR="00AA191C" w:rsidRPr="00517A6B" w:rsidRDefault="00AA191C" w:rsidP="00AA191C">
      <w:pPr>
        <w:pStyle w:val="a5"/>
        <w:numPr>
          <w:ilvl w:val="0"/>
          <w:numId w:val="11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선택된 차이점</w:t>
      </w:r>
      <w:r w:rsidR="00090D7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3015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오른쪽에서 왼쪽 방향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090D7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다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AA191C" w:rsidRPr="006E4098" w:rsidRDefault="00AA191C" w:rsidP="00AA191C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AA191C" w:rsidRDefault="00AA191C" w:rsidP="00AA191C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1] Copy to Left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로부터 상속받는다.</w:t>
      </w:r>
      <w:r w:rsidR="00FA53F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Merge</w:t>
      </w:r>
      <w:r w:rsidR="00FA53F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시,</w:t>
      </w:r>
      <w:r w:rsidR="00FA53F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FA53F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차이점 부분에 한정하여 왼쪽 </w:t>
      </w:r>
      <w:r w:rsidR="00FA53F3"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="00FA53F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내용이 오른쪽 </w:t>
      </w:r>
      <w:r w:rsidR="00FA53F3"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 w:rsidR="00FA53F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 내용으로 덮어 쓰여진다.</w:t>
      </w:r>
    </w:p>
    <w:p w:rsidR="00AA191C" w:rsidRPr="001503C8" w:rsidRDefault="00AA191C" w:rsidP="00AA191C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AA191C" w:rsidRDefault="00AA191C" w:rsidP="00AA191C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만약 차이점이 선택되지 않은 상태에서 </w:t>
      </w:r>
      <w:r w:rsidR="003015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</w:t>
      </w:r>
      <w:r w:rsidR="00301596">
        <w:rPr>
          <w:rFonts w:asciiTheme="minorHAnsi" w:eastAsiaTheme="minorHAnsi" w:hAnsiTheme="minorHAnsi" w:cs="Arial"/>
          <w:sz w:val="22"/>
          <w:szCs w:val="22"/>
          <w:lang w:eastAsia="ko-KR"/>
        </w:rPr>
        <w:t>opy to left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된다면,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3015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오른쪽에서 왼쪽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방향으로</w:t>
      </w:r>
      <w:r w:rsidR="00947E6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모든 차이점이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즉 결과적으로 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두 파일</w:t>
      </w:r>
      <w:r w:rsidR="003015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내용은 </w:t>
      </w:r>
      <w:r w:rsidR="00301596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copy to left </w:t>
      </w:r>
      <w:r w:rsidR="003015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전 상태일때의 왼쪽 </w:t>
      </w:r>
      <w:r w:rsidR="00301596"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 w:rsidR="003015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파일의 내용으로 동일하게 된다.</w:t>
      </w:r>
    </w:p>
    <w:p w:rsidR="00301596" w:rsidRDefault="00301596" w:rsidP="00AA191C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D7B9D" w:rsidRPr="00CD461D" w:rsidRDefault="009D7B9D" w:rsidP="009D7B9D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6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Copy to Right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9D7B9D" w:rsidRPr="009D7B9D" w:rsidRDefault="009D7B9D" w:rsidP="009D7B9D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9D7B9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D7B9D" w:rsidRPr="00600846" w:rsidRDefault="009D7B9D" w:rsidP="009D7B9D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양쪽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파일이 모두 로드(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load)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compare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[U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C3]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이미 실행한 상태이다.</w:t>
      </w:r>
    </w:p>
    <w:p w:rsidR="009D7B9D" w:rsidRPr="009D7B9D" w:rsidRDefault="009D7B9D" w:rsidP="009D7B9D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9D7B9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9D7B9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9D7B9D" w:rsidRPr="009D7B9D" w:rsidRDefault="009D7B9D" w:rsidP="009D7B9D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D7B9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현재 두 </w:t>
      </w:r>
      <w:r w:rsidRPr="009D7B9D"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 w:rsidRPr="009D7B9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내용의 차이점이 강조되어 있는 상태이다.</w:t>
      </w:r>
    </w:p>
    <w:p w:rsidR="009D7B9D" w:rsidRDefault="009D7B9D" w:rsidP="009D7B9D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D7B9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 w:rsidR="00090D7A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 w:rsidRPr="009D7B9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하려는 차이점을 커서로 선택한다 </w:t>
      </w:r>
      <w:r w:rsidRPr="009D7B9D"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 w:rsidRPr="009D7B9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Pr="009D7B9D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090D7A" w:rsidRPr="009D7B9D" w:rsidRDefault="002B6522" w:rsidP="009D7B9D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 w:rsidR="00090D7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Copy to Right </w:t>
      </w:r>
      <w:r w:rsidR="00090D7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</w:t>
      </w:r>
    </w:p>
    <w:p w:rsidR="009D7B9D" w:rsidRPr="00517A6B" w:rsidRDefault="009D7B9D" w:rsidP="009D7B9D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선택된 차이점</w:t>
      </w:r>
      <w:r w:rsidR="00090D7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947E6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왼쪽에서 오른쪽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방향으로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090D7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다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9D7B9D" w:rsidRPr="006E4098" w:rsidRDefault="009D7B9D" w:rsidP="009D7B9D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9D7B9D" w:rsidRDefault="009D7B9D" w:rsidP="009D7B9D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1] Copy to Right [UC6]</w:t>
      </w:r>
      <w:r w:rsidR="00947E6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로부터 상속받는다.</w:t>
      </w:r>
      <w:r w:rsidR="00FA53F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Merge</w:t>
      </w:r>
      <w:r w:rsidR="00FA53F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시,</w:t>
      </w:r>
      <w:r w:rsidR="00FA53F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FA53F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커서로 선택된 차이점 부분에만 한정하여,</w:t>
      </w:r>
      <w:r w:rsidR="00FA53F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FA53F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오른쪽 </w:t>
      </w:r>
      <w:r w:rsidR="00FA53F3"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 w:rsidR="00FA53F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있는 부분이 왼쪽 </w:t>
      </w:r>
      <w:r w:rsidR="00FA53F3"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 w:rsidR="00FA53F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 내용으로 덮어 쓰여진다.</w:t>
      </w:r>
    </w:p>
    <w:p w:rsidR="009D7B9D" w:rsidRPr="001503C8" w:rsidRDefault="009D7B9D" w:rsidP="009D7B9D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D7B9D" w:rsidRDefault="009D7B9D" w:rsidP="009D7B9D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만약 차이점이 선택되지 않은 상태에서 </w:t>
      </w:r>
      <w:r w:rsidR="00947E6E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된다면,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947E6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왼쪽에서 오른쪽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방향</w:t>
      </w:r>
      <w:r w:rsidR="00947E6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으로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모든 </w:t>
      </w:r>
      <w:r w:rsidR="00947E6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차이점이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즉 결과적으로 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두 파일</w:t>
      </w:r>
      <w:r w:rsidR="00947E6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의 내용은 </w:t>
      </w:r>
      <w:r w:rsidR="00947E6E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 w:rsidR="00947E6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전 상태일때의 오른쪽 </w:t>
      </w:r>
      <w:r w:rsidR="00947E6E"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 w:rsidR="00947E6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파일의 내용과 동일하게 된다.</w:t>
      </w:r>
    </w:p>
    <w:p w:rsidR="000C0260" w:rsidRPr="00CD461D" w:rsidRDefault="000C0260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7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S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ave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0C0260" w:rsidRPr="000C0260" w:rsidRDefault="000C0260" w:rsidP="000C0260">
      <w:pPr>
        <w:pStyle w:val="a5"/>
        <w:numPr>
          <w:ilvl w:val="1"/>
          <w:numId w:val="17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0C026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0C0260" w:rsidRPr="00600846" w:rsidRDefault="006C55DF" w:rsidP="000C0260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파일이 로드(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load)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 상태이다.</w:t>
      </w:r>
    </w:p>
    <w:p w:rsidR="000C0260" w:rsidRDefault="000C0260" w:rsidP="000C0260">
      <w:pPr>
        <w:pStyle w:val="a5"/>
        <w:numPr>
          <w:ilvl w:val="1"/>
          <w:numId w:val="17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9D7B9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9D7B9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112CD8" w:rsidRDefault="00112CD8" w:rsidP="00112CD8">
      <w:pPr>
        <w:pStyle w:val="a5"/>
        <w:numPr>
          <w:ilvl w:val="0"/>
          <w:numId w:val="19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Save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</w:t>
      </w:r>
    </w:p>
    <w:p w:rsidR="00112CD8" w:rsidRPr="00112CD8" w:rsidRDefault="00112CD8" w:rsidP="00112CD8">
      <w:pPr>
        <w:pStyle w:val="a5"/>
        <w:numPr>
          <w:ilvl w:val="0"/>
          <w:numId w:val="19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내용이 해당 파일에 저장된다.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0C0260" w:rsidRPr="006E4098" w:rsidRDefault="000C0260" w:rsidP="000C0260">
      <w:pPr>
        <w:pStyle w:val="a5"/>
        <w:numPr>
          <w:ilvl w:val="1"/>
          <w:numId w:val="17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0C0260" w:rsidRDefault="00112CD8" w:rsidP="000C0260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</w:t>
      </w:r>
    </w:p>
    <w:p w:rsidR="000C0260" w:rsidRPr="001503C8" w:rsidRDefault="000C0260" w:rsidP="000C0260">
      <w:pPr>
        <w:pStyle w:val="a5"/>
        <w:numPr>
          <w:ilvl w:val="1"/>
          <w:numId w:val="17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0C0260" w:rsidRDefault="000C0260" w:rsidP="000C0260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E1]</w:t>
      </w:r>
      <w:r w:rsidR="00112CD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12CD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112CD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12CD8">
        <w:rPr>
          <w:rFonts w:asciiTheme="minorHAnsi" w:eastAsiaTheme="minorHAnsi" w:hAnsiTheme="minorHAnsi" w:cs="Arial"/>
          <w:sz w:val="22"/>
          <w:szCs w:val="22"/>
          <w:lang w:eastAsia="ko-KR"/>
        </w:rPr>
        <w:t>dit panel</w:t>
      </w:r>
      <w:r w:rsidR="00112CD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있는 내용이 변경되지 않더라도 </w:t>
      </w:r>
      <w:r w:rsidR="000219E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활성화</w:t>
      </w:r>
      <w:r w:rsidR="00112CD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된다.</w:t>
      </w:r>
    </w:p>
    <w:p w:rsidR="00CB6880" w:rsidRDefault="00CB6880" w:rsidP="00CB688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B6880" w:rsidRPr="00CB6880" w:rsidRDefault="001643DC" w:rsidP="00CB6880">
      <w:pPr>
        <w:rPr>
          <w:rFonts w:asciiTheme="minorHAnsi" w:eastAsiaTheme="minorHAnsi" w:hAnsiTheme="minorHAnsi" w:cs="Arial"/>
          <w:b/>
          <w:sz w:val="28"/>
          <w:szCs w:val="28"/>
          <w:lang w:eastAsia="ko-KR"/>
        </w:rPr>
      </w:pPr>
      <w:r>
        <w:rPr>
          <w:rFonts w:asciiTheme="minorHAnsi" w:eastAsiaTheme="minorHAnsi" w:hAnsiTheme="minorHAnsi" w:cs="Arial"/>
          <w:b/>
          <w:sz w:val="28"/>
          <w:szCs w:val="28"/>
          <w:lang w:eastAsia="ko-KR"/>
        </w:rPr>
        <w:t>-</w:t>
      </w:r>
      <w:r w:rsidR="00CB6880" w:rsidRPr="00CB6880">
        <w:rPr>
          <w:rFonts w:asciiTheme="minorHAnsi" w:eastAsiaTheme="minorHAnsi" w:hAnsiTheme="minorHAnsi" w:cs="Arial" w:hint="eastAsia"/>
          <w:b/>
          <w:sz w:val="28"/>
          <w:szCs w:val="28"/>
          <w:lang w:eastAsia="ko-KR"/>
        </w:rPr>
        <w:t>M</w:t>
      </w:r>
      <w:r w:rsidR="00CB6880" w:rsidRPr="00CB6880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>isuse Case</w:t>
      </w:r>
    </w:p>
    <w:p w:rsidR="00B252E3" w:rsidRPr="00CD461D" w:rsidRDefault="00B252E3" w:rsidP="00B252E3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8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Merge without Compare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B252E3" w:rsidRPr="00B252E3" w:rsidRDefault="00B252E3" w:rsidP="00B252E3">
      <w:pPr>
        <w:pStyle w:val="a5"/>
        <w:numPr>
          <w:ilvl w:val="1"/>
          <w:numId w:val="2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252E3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252E3" w:rsidRPr="00600846" w:rsidRDefault="002E618D" w:rsidP="00B252E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proofErr w:type="spellStart"/>
      <w:r w:rsidRPr="002E618D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S</w:t>
      </w:r>
      <w:r w:rsidRPr="002E618D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impleMerge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시스템이 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ompare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없이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진행한 상태이다.</w:t>
      </w:r>
    </w:p>
    <w:p w:rsidR="00B252E3" w:rsidRDefault="00B252E3" w:rsidP="00B252E3">
      <w:pPr>
        <w:pStyle w:val="a5"/>
        <w:numPr>
          <w:ilvl w:val="1"/>
          <w:numId w:val="2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9D7B9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9D7B9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252E3" w:rsidRPr="00112CD8" w:rsidRDefault="00B252E3" w:rsidP="008E2917">
      <w:pPr>
        <w:pStyle w:val="a5"/>
        <w:numPr>
          <w:ilvl w:val="0"/>
          <w:numId w:val="21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B252E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사용자는</w:t>
      </w:r>
      <w:r w:rsidR="008E291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C</w:t>
      </w:r>
      <w:r w:rsidR="008E2917">
        <w:rPr>
          <w:rFonts w:asciiTheme="minorHAnsi" w:eastAsiaTheme="minorHAnsi" w:hAnsiTheme="minorHAnsi" w:cs="Arial"/>
          <w:sz w:val="22"/>
          <w:szCs w:val="22"/>
          <w:lang w:eastAsia="ko-KR"/>
        </w:rPr>
        <w:t>ompare</w:t>
      </w:r>
      <w:r w:rsidR="008E291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클릭하지 않고 바로</w:t>
      </w:r>
      <w:r w:rsidRPr="00B252E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8E2917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Copy to Left, </w:t>
      </w:r>
      <w:r w:rsidR="008E291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 w:rsidR="008E2917">
        <w:rPr>
          <w:rFonts w:asciiTheme="minorHAnsi" w:eastAsiaTheme="minorHAnsi" w:hAnsiTheme="minorHAnsi" w:cs="Arial"/>
          <w:sz w:val="22"/>
          <w:szCs w:val="22"/>
          <w:lang w:eastAsia="ko-KR"/>
        </w:rPr>
        <w:t>Copy to Right</w:t>
      </w:r>
      <w:r w:rsidRPr="00B252E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B252E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</w:t>
      </w:r>
      <w:r w:rsidR="008E291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B252E3" w:rsidRPr="006E4098" w:rsidRDefault="00B252E3" w:rsidP="00B252E3">
      <w:pPr>
        <w:pStyle w:val="a5"/>
        <w:numPr>
          <w:ilvl w:val="1"/>
          <w:numId w:val="2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proofErr w:type="spellStart"/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</w:t>
      </w:r>
      <w:proofErr w:type="spellEnd"/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:</w:t>
      </w:r>
    </w:p>
    <w:p w:rsidR="00B252E3" w:rsidRDefault="00B252E3" w:rsidP="00B252E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</w:t>
      </w:r>
    </w:p>
    <w:p w:rsidR="00B252E3" w:rsidRPr="001503C8" w:rsidRDefault="00B252E3" w:rsidP="00B252E3">
      <w:pPr>
        <w:pStyle w:val="a5"/>
        <w:numPr>
          <w:ilvl w:val="1"/>
          <w:numId w:val="2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0219ED" w:rsidRPr="00B252E3" w:rsidRDefault="00B252E3" w:rsidP="000D0BAA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 w:rsidR="00F464D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="00F464D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r w:rsidR="00F464D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사용하기 전까지는 </w:t>
      </w:r>
      <w:r w:rsidR="00F464D3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Copy to Left, Copy to Right </w:t>
      </w:r>
      <w:r w:rsidR="00F464D3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활성화되지 않는다.</w:t>
      </w:r>
    </w:p>
    <w:p w:rsidR="00B252E3" w:rsidRPr="00B252E3" w:rsidRDefault="00B252E3" w:rsidP="00CB688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1503C8" w:rsidRPr="00DF2023" w:rsidRDefault="00DF2023" w:rsidP="000C0260">
      <w:pPr>
        <w:rPr>
          <w:rFonts w:asciiTheme="minorHAnsi" w:eastAsiaTheme="minorHAnsi" w:hAnsiTheme="minorHAnsi" w:cs="Arial"/>
          <w:b/>
          <w:sz w:val="28"/>
          <w:szCs w:val="28"/>
          <w:lang w:eastAsia="ko-KR"/>
        </w:rPr>
      </w:pPr>
      <w:r w:rsidRPr="00DF2023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>Ⅳ</w:t>
      </w:r>
      <w:r w:rsidRPr="00DF2023">
        <w:rPr>
          <w:rFonts w:asciiTheme="minorHAnsi" w:eastAsiaTheme="minorHAnsi" w:hAnsiTheme="minorHAnsi" w:cs="Arial" w:hint="eastAsia"/>
          <w:b/>
          <w:sz w:val="28"/>
          <w:szCs w:val="28"/>
          <w:lang w:eastAsia="ko-KR"/>
        </w:rPr>
        <w:t>.</w:t>
      </w:r>
      <w:r w:rsidRPr="00DF2023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 xml:space="preserve"> System sequence diagram</w:t>
      </w:r>
    </w:p>
    <w:p w:rsidR="00DF2023" w:rsidRDefault="00A02B92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noProof/>
          <w:sz w:val="22"/>
          <w:szCs w:val="22"/>
          <w:lang w:eastAsia="ko-KR"/>
        </w:rPr>
        <w:lastRenderedPageBreak/>
        <w:drawing>
          <wp:inline distT="0" distB="0" distL="0" distR="0">
            <wp:extent cx="5731510" cy="49612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2" w:rsidRDefault="00A02B92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02B92" w:rsidRPr="00A670C7" w:rsidRDefault="00A02B92" w:rsidP="000C0260">
      <w:pPr>
        <w:rPr>
          <w:rFonts w:asciiTheme="minorHAnsi" w:eastAsiaTheme="minorHAnsi" w:hAnsiTheme="minorHAnsi" w:cs="Arial"/>
          <w:b/>
          <w:sz w:val="28"/>
          <w:szCs w:val="28"/>
          <w:lang w:eastAsia="ko-KR"/>
        </w:rPr>
      </w:pPr>
      <w:r w:rsidRPr="00A670C7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>Ⅴ</w:t>
      </w:r>
      <w:r w:rsidRPr="00A670C7">
        <w:rPr>
          <w:rFonts w:asciiTheme="minorHAnsi" w:eastAsiaTheme="minorHAnsi" w:hAnsiTheme="minorHAnsi" w:cs="Arial" w:hint="eastAsia"/>
          <w:b/>
          <w:sz w:val="28"/>
          <w:szCs w:val="28"/>
          <w:lang w:eastAsia="ko-KR"/>
        </w:rPr>
        <w:t>.</w:t>
      </w:r>
      <w:r w:rsidRPr="00A670C7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 xml:space="preserve"> </w:t>
      </w:r>
      <w:r w:rsidR="00A670C7" w:rsidRPr="00A670C7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>Non-functional Requirement</w:t>
      </w:r>
    </w:p>
    <w:p w:rsidR="00A670C7" w:rsidRPr="00915BD0" w:rsidRDefault="00042A52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915BD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915BD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R1. </w:t>
      </w:r>
      <w:r w:rsidR="004536DA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성능</w:t>
      </w:r>
    </w:p>
    <w:p w:rsidR="00042A52" w:rsidRDefault="004F5C85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제외한,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Edit/Compare/Merge(Copy to Left, Copy to Right)/Save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모두 파일 시스템이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성공적으로 로드(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load)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되기를 기다리며,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오직 사용자가 요구한 기능에 대해서만 실행된다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모든 기능들은 빠른 시간내에 수행된다.</w:t>
      </w:r>
    </w:p>
    <w:p w:rsidR="004F5C85" w:rsidRDefault="004F5C85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F5C85" w:rsidRPr="00915BD0" w:rsidRDefault="004F5C85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915BD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915BD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R2. </w:t>
      </w:r>
      <w:r w:rsidR="004536DA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신뢰성</w:t>
      </w:r>
    </w:p>
    <w:p w:rsidR="004F5C85" w:rsidRDefault="004536DA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열리는 파일을 선택했을 때,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는 항상 성공적으로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해당 파일을 로드시켜야 한다.</w:t>
      </w:r>
    </w:p>
    <w:p w:rsidR="004536DA" w:rsidRDefault="004536DA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536DA" w:rsidRPr="004536DA" w:rsidRDefault="004536DA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536DA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4536DA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R3.</w:t>
      </w:r>
      <w:r w:rsidRPr="004536DA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 xml:space="preserve"> 안정성</w:t>
      </w:r>
    </w:p>
    <w:p w:rsidR="004536DA" w:rsidRDefault="00101A5A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로드한후,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save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사용자가 누르기 전까지 </w:t>
      </w:r>
      <w:proofErr w:type="spellStart"/>
      <w:r w:rsidRPr="00101A5A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SimpleMerge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시스템내에서의 작업으로 인한 파일의 변경사항은 파일 시스템에 반영되지 않는다.</w:t>
      </w:r>
    </w:p>
    <w:p w:rsidR="008912C0" w:rsidRDefault="008912C0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8912C0" w:rsidRPr="008912C0" w:rsidRDefault="008912C0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8912C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 xml:space="preserve">제약사항 </w:t>
      </w:r>
      <w:r w:rsidRPr="008912C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(Constraints)</w:t>
      </w:r>
    </w:p>
    <w:p w:rsidR="008912C0" w:rsidRDefault="0071007F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모든 코드 개발은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Java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프로그래밍 언어로 이루어져야 한다.</w:t>
      </w:r>
    </w:p>
    <w:p w:rsidR="0071007F" w:rsidRDefault="0071007F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시험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proofErr w:type="spellStart"/>
      <w:r w:rsidRPr="0071007F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E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asyMock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Junit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같은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testing framework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사용해야 한다.</w:t>
      </w:r>
    </w:p>
    <w:p w:rsidR="0071007F" w:rsidRDefault="0071007F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71007F" w:rsidRPr="00CE5913" w:rsidRDefault="00CE5913" w:rsidP="000C0260">
      <w:pPr>
        <w:rPr>
          <w:rFonts w:asciiTheme="minorHAnsi" w:eastAsiaTheme="minorHAnsi" w:hAnsiTheme="minorHAnsi" w:cs="Arial"/>
          <w:b/>
          <w:sz w:val="28"/>
          <w:szCs w:val="28"/>
          <w:lang w:eastAsia="ko-KR"/>
        </w:rPr>
      </w:pPr>
      <w:r w:rsidRPr="00CE5913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>Ⅵ</w:t>
      </w:r>
      <w:r w:rsidRPr="00CE5913">
        <w:rPr>
          <w:rFonts w:asciiTheme="minorHAnsi" w:eastAsiaTheme="minorHAnsi" w:hAnsiTheme="minorHAnsi" w:cs="Arial" w:hint="eastAsia"/>
          <w:b/>
          <w:sz w:val="28"/>
          <w:szCs w:val="28"/>
          <w:lang w:eastAsia="ko-KR"/>
        </w:rPr>
        <w:t>.</w:t>
      </w:r>
      <w:r w:rsidRPr="00CE5913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 xml:space="preserve"> Requirement dependency traceability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C1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C2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C3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C4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C5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C6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C7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C8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R1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R2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R3</w:t>
            </w: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C1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C2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C3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C4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C5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C6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C7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C8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R1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R2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R3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</w:tbl>
    <w:p w:rsidR="00CE5913" w:rsidRDefault="00CE5913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FB5F1A" w:rsidRPr="00120FFC" w:rsidRDefault="00B97E7C" w:rsidP="000C0260">
      <w:pPr>
        <w:rPr>
          <w:rFonts w:asciiTheme="minorHAnsi" w:eastAsiaTheme="minorHAnsi" w:hAnsiTheme="minorHAnsi" w:cs="Arial"/>
          <w:b/>
          <w:sz w:val="28"/>
          <w:szCs w:val="28"/>
          <w:lang w:eastAsia="ko-KR"/>
        </w:rPr>
      </w:pPr>
      <w:r w:rsidRPr="00120FFC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>Ⅶ</w:t>
      </w:r>
      <w:r w:rsidRPr="00120FFC">
        <w:rPr>
          <w:rFonts w:asciiTheme="minorHAnsi" w:eastAsiaTheme="minorHAnsi" w:hAnsiTheme="minorHAnsi" w:cs="Arial" w:hint="eastAsia"/>
          <w:b/>
          <w:sz w:val="28"/>
          <w:szCs w:val="28"/>
          <w:lang w:eastAsia="ko-KR"/>
        </w:rPr>
        <w:t>.</w:t>
      </w:r>
      <w:r w:rsidRPr="00120FFC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 xml:space="preserve"> </w:t>
      </w:r>
      <w:r w:rsidR="00334B4F" w:rsidRPr="00120FFC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>Development and Target platforms</w:t>
      </w:r>
    </w:p>
    <w:p w:rsidR="00334B4F" w:rsidRDefault="00E91253" w:rsidP="00E91253">
      <w:pPr>
        <w:pStyle w:val="a5"/>
        <w:numPr>
          <w:ilvl w:val="0"/>
          <w:numId w:val="22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W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indows XP Operating System</w:t>
      </w:r>
    </w:p>
    <w:p w:rsidR="00E91253" w:rsidRDefault="00E91253" w:rsidP="00E91253">
      <w:pPr>
        <w:pStyle w:val="a5"/>
        <w:numPr>
          <w:ilvl w:val="0"/>
          <w:numId w:val="22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I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ntel CORE i5 processors</w:t>
      </w:r>
    </w:p>
    <w:p w:rsidR="00E91253" w:rsidRPr="00E91253" w:rsidRDefault="00E91253" w:rsidP="00E91253">
      <w:pPr>
        <w:pStyle w:val="a5"/>
        <w:numPr>
          <w:ilvl w:val="0"/>
          <w:numId w:val="22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Eclipse IDE</w:t>
      </w:r>
    </w:p>
    <w:p w:rsidR="00120FFC" w:rsidRDefault="00120FF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120FFC" w:rsidRDefault="00334B4F" w:rsidP="000C0260">
      <w:pPr>
        <w:rPr>
          <w:rFonts w:asciiTheme="minorHAnsi" w:eastAsiaTheme="minorHAnsi" w:hAnsiTheme="minorHAnsi" w:cs="Arial"/>
          <w:b/>
          <w:sz w:val="28"/>
          <w:szCs w:val="28"/>
          <w:lang w:eastAsia="ko-KR"/>
        </w:rPr>
      </w:pPr>
      <w:r w:rsidRPr="00120FFC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>Ⅷ. Project Glossary</w:t>
      </w:r>
    </w:p>
    <w:p w:rsidR="00334B4F" w:rsidRDefault="00170371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</w:t>
      </w:r>
    </w:p>
    <w:p w:rsidR="00120FFC" w:rsidRDefault="00120FF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120FFC" w:rsidRDefault="00334B4F" w:rsidP="000C0260">
      <w:pPr>
        <w:rPr>
          <w:rFonts w:asciiTheme="minorHAnsi" w:eastAsiaTheme="minorHAnsi" w:hAnsiTheme="minorHAnsi" w:cs="Arial"/>
          <w:b/>
          <w:sz w:val="28"/>
          <w:szCs w:val="28"/>
          <w:lang w:eastAsia="ko-KR"/>
        </w:rPr>
      </w:pPr>
      <w:r w:rsidRPr="00120FFC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>Ⅸ</w:t>
      </w:r>
      <w:r w:rsidRPr="00120FFC">
        <w:rPr>
          <w:rFonts w:asciiTheme="minorHAnsi" w:eastAsiaTheme="minorHAnsi" w:hAnsiTheme="minorHAnsi" w:cs="Arial" w:hint="eastAsia"/>
          <w:b/>
          <w:sz w:val="28"/>
          <w:szCs w:val="28"/>
          <w:lang w:eastAsia="ko-KR"/>
        </w:rPr>
        <w:t>.</w:t>
      </w:r>
      <w:r w:rsidRPr="00120FFC">
        <w:rPr>
          <w:rFonts w:asciiTheme="minorHAnsi" w:eastAsiaTheme="minorHAnsi" w:hAnsiTheme="minorHAnsi" w:cs="Arial"/>
          <w:b/>
          <w:sz w:val="28"/>
          <w:szCs w:val="28"/>
          <w:lang w:eastAsia="ko-KR"/>
        </w:rPr>
        <w:t xml:space="preserve"> Document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V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ersion</w:t>
            </w:r>
          </w:p>
        </w:tc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.0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ame(s)</w:t>
            </w:r>
          </w:p>
        </w:tc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E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un</w:t>
            </w:r>
            <w:proofErr w:type="spellEnd"/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Gyeng</w:t>
            </w:r>
            <w:proofErr w:type="spellEnd"/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 xml:space="preserve"> KIM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ate</w:t>
            </w:r>
          </w:p>
        </w:tc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5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/8/2018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hange Description</w:t>
            </w:r>
          </w:p>
        </w:tc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O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riginal creation of SRS</w:t>
            </w:r>
          </w:p>
        </w:tc>
      </w:tr>
    </w:tbl>
    <w:p w:rsidR="00120FFC" w:rsidRPr="00120FFC" w:rsidRDefault="00120FF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sectPr w:rsidR="00120FFC" w:rsidRPr="00120F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폴라리스바탕">
    <w:panose1 w:val="02030600000101010101"/>
    <w:charset w:val="81"/>
    <w:family w:val="roman"/>
    <w:pitch w:val="variable"/>
    <w:sig w:usb0="F7FFAEFF" w:usb1="FBDFFFFF" w:usb2="0000003E" w:usb3="00000000" w:csb0="003F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30C"/>
    <w:multiLevelType w:val="hybridMultilevel"/>
    <w:tmpl w:val="373A231C"/>
    <w:lvl w:ilvl="0" w:tplc="AA5638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E725548"/>
    <w:multiLevelType w:val="hybridMultilevel"/>
    <w:tmpl w:val="6DC46880"/>
    <w:lvl w:ilvl="0" w:tplc="16BC9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36C57F8"/>
    <w:multiLevelType w:val="hybridMultilevel"/>
    <w:tmpl w:val="76DE809E"/>
    <w:lvl w:ilvl="0" w:tplc="E72E8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54F1D81"/>
    <w:multiLevelType w:val="multilevel"/>
    <w:tmpl w:val="4D7275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9868EE"/>
    <w:multiLevelType w:val="hybridMultilevel"/>
    <w:tmpl w:val="BB287924"/>
    <w:lvl w:ilvl="0" w:tplc="372023A4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101CD8"/>
    <w:multiLevelType w:val="multilevel"/>
    <w:tmpl w:val="8C9A5E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BEC6BD7"/>
    <w:multiLevelType w:val="hybridMultilevel"/>
    <w:tmpl w:val="B6C2CA48"/>
    <w:lvl w:ilvl="0" w:tplc="EADA6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1FA078E4"/>
    <w:multiLevelType w:val="multilevel"/>
    <w:tmpl w:val="31260C1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A87610"/>
    <w:multiLevelType w:val="hybridMultilevel"/>
    <w:tmpl w:val="095EC3B8"/>
    <w:lvl w:ilvl="0" w:tplc="BDC60F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CF44600"/>
    <w:multiLevelType w:val="hybridMultilevel"/>
    <w:tmpl w:val="7A00B0C8"/>
    <w:lvl w:ilvl="0" w:tplc="1F1E2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D23CE4"/>
    <w:multiLevelType w:val="multilevel"/>
    <w:tmpl w:val="63D2D6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E74180"/>
    <w:multiLevelType w:val="hybridMultilevel"/>
    <w:tmpl w:val="5046DCBE"/>
    <w:lvl w:ilvl="0" w:tplc="70864C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4DD82CD7"/>
    <w:multiLevelType w:val="multilevel"/>
    <w:tmpl w:val="D1788F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7576F35"/>
    <w:multiLevelType w:val="hybridMultilevel"/>
    <w:tmpl w:val="1A80EA40"/>
    <w:lvl w:ilvl="0" w:tplc="1EE46CAA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8644E1F"/>
    <w:multiLevelType w:val="hybridMultilevel"/>
    <w:tmpl w:val="89EED89C"/>
    <w:lvl w:ilvl="0" w:tplc="0ADAC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6B9448AD"/>
    <w:multiLevelType w:val="multilevel"/>
    <w:tmpl w:val="BD0AC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A4621B"/>
    <w:multiLevelType w:val="hybridMultilevel"/>
    <w:tmpl w:val="95CE804E"/>
    <w:lvl w:ilvl="0" w:tplc="D0C23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71464E26"/>
    <w:multiLevelType w:val="hybridMultilevel"/>
    <w:tmpl w:val="8EF027FA"/>
    <w:lvl w:ilvl="0" w:tplc="9296E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720E5BC1"/>
    <w:multiLevelType w:val="multilevel"/>
    <w:tmpl w:val="8A1CC1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5D3337"/>
    <w:multiLevelType w:val="hybridMultilevel"/>
    <w:tmpl w:val="D4A0A092"/>
    <w:lvl w:ilvl="0" w:tplc="CB6C8D64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20" w15:restartNumberingAfterBreak="0">
    <w:nsid w:val="72D367D1"/>
    <w:multiLevelType w:val="multilevel"/>
    <w:tmpl w:val="F0E05E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E6B137E"/>
    <w:multiLevelType w:val="multilevel"/>
    <w:tmpl w:val="E4284F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2"/>
  </w:num>
  <w:num w:numId="5">
    <w:abstractNumId w:val="3"/>
  </w:num>
  <w:num w:numId="6">
    <w:abstractNumId w:val="6"/>
  </w:num>
  <w:num w:numId="7">
    <w:abstractNumId w:val="18"/>
  </w:num>
  <w:num w:numId="8">
    <w:abstractNumId w:val="8"/>
  </w:num>
  <w:num w:numId="9">
    <w:abstractNumId w:val="11"/>
  </w:num>
  <w:num w:numId="10">
    <w:abstractNumId w:val="20"/>
  </w:num>
  <w:num w:numId="11">
    <w:abstractNumId w:val="14"/>
  </w:num>
  <w:num w:numId="12">
    <w:abstractNumId w:val="13"/>
  </w:num>
  <w:num w:numId="13">
    <w:abstractNumId w:val="4"/>
  </w:num>
  <w:num w:numId="14">
    <w:abstractNumId w:val="5"/>
  </w:num>
  <w:num w:numId="15">
    <w:abstractNumId w:val="21"/>
  </w:num>
  <w:num w:numId="16">
    <w:abstractNumId w:val="17"/>
  </w:num>
  <w:num w:numId="17">
    <w:abstractNumId w:val="12"/>
  </w:num>
  <w:num w:numId="18">
    <w:abstractNumId w:val="16"/>
  </w:num>
  <w:num w:numId="19">
    <w:abstractNumId w:val="1"/>
  </w:num>
  <w:num w:numId="20">
    <w:abstractNumId w:val="10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2F"/>
    <w:rsid w:val="00013BBA"/>
    <w:rsid w:val="000219ED"/>
    <w:rsid w:val="000332C1"/>
    <w:rsid w:val="00042A52"/>
    <w:rsid w:val="00090D7A"/>
    <w:rsid w:val="000C0260"/>
    <w:rsid w:val="000D0BAA"/>
    <w:rsid w:val="00101A5A"/>
    <w:rsid w:val="00112CD8"/>
    <w:rsid w:val="00120FFC"/>
    <w:rsid w:val="0012515A"/>
    <w:rsid w:val="00143A10"/>
    <w:rsid w:val="001503C8"/>
    <w:rsid w:val="001643DC"/>
    <w:rsid w:val="00170371"/>
    <w:rsid w:val="001A692C"/>
    <w:rsid w:val="001B40EB"/>
    <w:rsid w:val="00214C49"/>
    <w:rsid w:val="00220024"/>
    <w:rsid w:val="002B6522"/>
    <w:rsid w:val="002D318E"/>
    <w:rsid w:val="002E47B0"/>
    <w:rsid w:val="002E618D"/>
    <w:rsid w:val="00301596"/>
    <w:rsid w:val="00334B4F"/>
    <w:rsid w:val="0036436C"/>
    <w:rsid w:val="003F36BC"/>
    <w:rsid w:val="004536DA"/>
    <w:rsid w:val="004A03AD"/>
    <w:rsid w:val="004F5C85"/>
    <w:rsid w:val="00517A6B"/>
    <w:rsid w:val="0059031A"/>
    <w:rsid w:val="005B1453"/>
    <w:rsid w:val="005B7D7A"/>
    <w:rsid w:val="005D0A4D"/>
    <w:rsid w:val="00600846"/>
    <w:rsid w:val="00605ECF"/>
    <w:rsid w:val="00685E2F"/>
    <w:rsid w:val="006C55DF"/>
    <w:rsid w:val="006E4098"/>
    <w:rsid w:val="006F6DC1"/>
    <w:rsid w:val="0071007F"/>
    <w:rsid w:val="00793AF1"/>
    <w:rsid w:val="00853D2B"/>
    <w:rsid w:val="00862964"/>
    <w:rsid w:val="008912C0"/>
    <w:rsid w:val="008E2917"/>
    <w:rsid w:val="00915BD0"/>
    <w:rsid w:val="009344FA"/>
    <w:rsid w:val="0094014D"/>
    <w:rsid w:val="00947E6E"/>
    <w:rsid w:val="009D7B9D"/>
    <w:rsid w:val="00A02B92"/>
    <w:rsid w:val="00A624EF"/>
    <w:rsid w:val="00A670C7"/>
    <w:rsid w:val="00AA191C"/>
    <w:rsid w:val="00AD4B06"/>
    <w:rsid w:val="00AD76AB"/>
    <w:rsid w:val="00AF4EA1"/>
    <w:rsid w:val="00B252E3"/>
    <w:rsid w:val="00B5246E"/>
    <w:rsid w:val="00B97D4E"/>
    <w:rsid w:val="00B97E7C"/>
    <w:rsid w:val="00BF3B9F"/>
    <w:rsid w:val="00C75999"/>
    <w:rsid w:val="00C9699A"/>
    <w:rsid w:val="00CB6880"/>
    <w:rsid w:val="00CD1C33"/>
    <w:rsid w:val="00CD461D"/>
    <w:rsid w:val="00CE5913"/>
    <w:rsid w:val="00D0136E"/>
    <w:rsid w:val="00DC46B5"/>
    <w:rsid w:val="00DF2023"/>
    <w:rsid w:val="00E91253"/>
    <w:rsid w:val="00EA1DDB"/>
    <w:rsid w:val="00F107BE"/>
    <w:rsid w:val="00F464D3"/>
    <w:rsid w:val="00F70144"/>
    <w:rsid w:val="00FA53F3"/>
    <w:rsid w:val="00FB5F1A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1662"/>
  <w15:chartTrackingRefBased/>
  <w15:docId w15:val="{3FDD2F1B-96CB-432D-BF7B-ADFE356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024"/>
    <w:pPr>
      <w:spacing w:after="0" w:line="240" w:lineRule="auto"/>
      <w:jc w:val="left"/>
    </w:pPr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200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22002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">
    <w:name w:val="toc 2"/>
    <w:basedOn w:val="a"/>
    <w:next w:val="a"/>
    <w:uiPriority w:val="39"/>
    <w:rsid w:val="0022002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22002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0024"/>
    <w:pPr>
      <w:keepLines/>
      <w:spacing w:before="480" w:line="276" w:lineRule="auto"/>
      <w:outlineLvl w:val="9"/>
    </w:pPr>
    <w:rPr>
      <w:rFonts w:ascii="맑은 고딕" w:eastAsia="맑은 고딕" w:hAnsi="맑은 고딕" w:cs="Times New Roman"/>
      <w:b/>
      <w:bCs/>
      <w:color w:val="365F91"/>
      <w:lang w:eastAsia="ko-KR"/>
    </w:rPr>
  </w:style>
  <w:style w:type="character" w:styleId="a3">
    <w:name w:val="Hyperlink"/>
    <w:uiPriority w:val="99"/>
    <w:unhideWhenUsed/>
    <w:rsid w:val="00220024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53D2B"/>
    <w:rPr>
      <w:color w:val="808080"/>
    </w:rPr>
  </w:style>
  <w:style w:type="paragraph" w:styleId="a5">
    <w:name w:val="List Paragraph"/>
    <w:basedOn w:val="a"/>
    <w:uiPriority w:val="34"/>
    <w:qFormat/>
    <w:rsid w:val="00600846"/>
    <w:pPr>
      <w:ind w:leftChars="400" w:left="800"/>
    </w:pPr>
  </w:style>
  <w:style w:type="table" w:styleId="a6">
    <w:name w:val="Table Grid"/>
    <w:basedOn w:val="a1"/>
    <w:uiPriority w:val="39"/>
    <w:rsid w:val="00EA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"/>
    <w:uiPriority w:val="10"/>
    <w:qFormat/>
    <w:rsid w:val="00AD4B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AD4B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kim eungyeng</cp:lastModifiedBy>
  <cp:revision>64</cp:revision>
  <dcterms:created xsi:type="dcterms:W3CDTF">2018-05-08T00:30:00Z</dcterms:created>
  <dcterms:modified xsi:type="dcterms:W3CDTF">2018-05-09T08:41:00Z</dcterms:modified>
</cp:coreProperties>
</file>