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F8DC" w14:textId="77777777" w:rsidR="001B30B0" w:rsidRDefault="001B30B0" w:rsidP="001B30B0"/>
    <w:p w14:paraId="5257C620" w14:textId="77777777" w:rsidR="001B30B0" w:rsidRDefault="001B30B0" w:rsidP="00563F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Split the </w:t>
      </w:r>
      <w:r>
        <w:rPr>
          <w:rFonts w:ascii="Arial" w:hAnsi="Arial" w:cs="Arial"/>
          <w:sz w:val="24"/>
          <w:szCs w:val="24"/>
        </w:rPr>
        <w:t>80% and 20%</w:t>
      </w:r>
      <w:r>
        <w:rPr>
          <w:rFonts w:ascii="Arial" w:hAnsi="Arial" w:cs="Arial"/>
          <w:sz w:val="24"/>
          <w:szCs w:val="24"/>
        </w:rPr>
        <w:t xml:space="preserve"> of the image into train and test folder</w:t>
      </w:r>
    </w:p>
    <w:p w14:paraId="6E225783" w14:textId="334A1BFF" w:rsidR="001B30B0" w:rsidRDefault="001B30B0" w:rsidP="00563F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label for all of them </w:t>
      </w:r>
    </w:p>
    <w:p w14:paraId="4A0545DA" w14:textId="22E60A35" w:rsidR="002F0C6C" w:rsidRDefault="00563F38" w:rsidP="00563F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file: </w:t>
      </w:r>
      <w:r w:rsidRPr="00563F38">
        <w:rPr>
          <w:rFonts w:ascii="Arial" w:hAnsi="Arial" w:cs="Arial"/>
          <w:sz w:val="24"/>
          <w:szCs w:val="24"/>
        </w:rPr>
        <w:t>ssd_mobilenet_v2_quantized_300x300_coco.config</w:t>
      </w:r>
    </w:p>
    <w:p w14:paraId="080FD16A" w14:textId="3328D2A0" w:rsidR="00563F38" w:rsidRDefault="00563F38" w:rsidP="00563F3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63F38">
        <w:rPr>
          <w:rFonts w:ascii="Arial" w:hAnsi="Arial" w:cs="Arial"/>
          <w:sz w:val="24"/>
          <w:szCs w:val="24"/>
        </w:rPr>
        <w:t>num_classes</w:t>
      </w:r>
      <w:r w:rsidR="00C910E2">
        <w:rPr>
          <w:rFonts w:ascii="Arial" w:hAnsi="Arial" w:cs="Arial"/>
          <w:sz w:val="24"/>
          <w:szCs w:val="24"/>
        </w:rPr>
        <w:t xml:space="preserve"> set to number of different image</w:t>
      </w:r>
    </w:p>
    <w:p w14:paraId="40250AC8" w14:textId="730EA371" w:rsidR="00C910E2" w:rsidRDefault="00C910E2" w:rsidP="00563F3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line 181: </w:t>
      </w:r>
      <w:r w:rsidRPr="00C910E2">
        <w:rPr>
          <w:rFonts w:ascii="Arial" w:hAnsi="Arial" w:cs="Arial"/>
          <w:sz w:val="24"/>
          <w:szCs w:val="24"/>
        </w:rPr>
        <w:t>num_examples</w:t>
      </w:r>
      <w:r>
        <w:rPr>
          <w:rFonts w:ascii="Arial" w:hAnsi="Arial" w:cs="Arial"/>
          <w:sz w:val="24"/>
          <w:szCs w:val="24"/>
        </w:rPr>
        <w:t xml:space="preserve"> set to number of test image</w:t>
      </w:r>
    </w:p>
    <w:p w14:paraId="13A11B18" w14:textId="27A995CE" w:rsidR="00C910E2" w:rsidRDefault="00EA28E3" w:rsidP="00C91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cmd and cd to object detection folder</w:t>
      </w:r>
    </w:p>
    <w:p w14:paraId="2FE4C093" w14:textId="656A8B10" w:rsidR="00953BEF" w:rsidRDefault="00953BEF" w:rsidP="00953BE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3BEF">
        <w:rPr>
          <w:rFonts w:ascii="Arial" w:hAnsi="Arial" w:cs="Arial"/>
          <w:sz w:val="24"/>
          <w:szCs w:val="24"/>
        </w:rPr>
        <w:t>C:\Anaconda3\Scripts\activate.bat</w:t>
      </w:r>
    </w:p>
    <w:p w14:paraId="4365CC4A" w14:textId="1CD34333" w:rsidR="00953BEF" w:rsidRDefault="00953BEF" w:rsidP="00953BE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3BEF">
        <w:rPr>
          <w:rFonts w:ascii="Arial" w:hAnsi="Arial" w:cs="Arial"/>
          <w:sz w:val="24"/>
          <w:szCs w:val="24"/>
        </w:rPr>
        <w:t>activate tensorflow1</w:t>
      </w:r>
    </w:p>
    <w:p w14:paraId="6FC5AAA8" w14:textId="3043911E" w:rsidR="00953BEF" w:rsidRDefault="00953BEF" w:rsidP="00953BE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3BEF">
        <w:rPr>
          <w:rFonts w:ascii="Arial" w:hAnsi="Arial" w:cs="Arial"/>
          <w:sz w:val="24"/>
          <w:szCs w:val="24"/>
        </w:rPr>
        <w:t>set PYTHONPATH=D:\tfliteLocal</w:t>
      </w:r>
      <w:r>
        <w:rPr>
          <w:rFonts w:ascii="Arial" w:hAnsi="Arial" w:cs="Arial"/>
          <w:sz w:val="24"/>
          <w:szCs w:val="24"/>
        </w:rPr>
        <w:t>2</w:t>
      </w:r>
      <w:r w:rsidRPr="00953BEF">
        <w:rPr>
          <w:rFonts w:ascii="Arial" w:hAnsi="Arial" w:cs="Arial"/>
          <w:sz w:val="24"/>
          <w:szCs w:val="24"/>
        </w:rPr>
        <w:t>\models-master;D:\tfliteLocal</w:t>
      </w:r>
      <w:r>
        <w:rPr>
          <w:rFonts w:ascii="Arial" w:hAnsi="Arial" w:cs="Arial"/>
          <w:sz w:val="24"/>
          <w:szCs w:val="24"/>
        </w:rPr>
        <w:t>2</w:t>
      </w:r>
      <w:r w:rsidRPr="00953BEF">
        <w:rPr>
          <w:rFonts w:ascii="Arial" w:hAnsi="Arial" w:cs="Arial"/>
          <w:sz w:val="24"/>
          <w:szCs w:val="24"/>
        </w:rPr>
        <w:t>\models-master\research;D:\tfliteLocal</w:t>
      </w:r>
      <w:r>
        <w:rPr>
          <w:rFonts w:ascii="Arial" w:hAnsi="Arial" w:cs="Arial"/>
          <w:sz w:val="24"/>
          <w:szCs w:val="24"/>
        </w:rPr>
        <w:t>2</w:t>
      </w:r>
      <w:r w:rsidRPr="00953BEF">
        <w:rPr>
          <w:rFonts w:ascii="Arial" w:hAnsi="Arial" w:cs="Arial"/>
          <w:sz w:val="24"/>
          <w:szCs w:val="24"/>
        </w:rPr>
        <w:t>\models-master\research\slim</w:t>
      </w:r>
    </w:p>
    <w:p w14:paraId="2B2306CA" w14:textId="4F4B6334" w:rsidR="00953BEF" w:rsidRDefault="00953BEF" w:rsidP="00953BE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3BEF">
        <w:rPr>
          <w:rFonts w:ascii="Arial" w:hAnsi="Arial" w:cs="Arial"/>
          <w:sz w:val="24"/>
          <w:szCs w:val="24"/>
        </w:rPr>
        <w:t>set PATH=%PATH%;PYTHONPATH</w:t>
      </w:r>
    </w:p>
    <w:p w14:paraId="29B90802" w14:textId="4680B8A6" w:rsidR="00EA28E3" w:rsidRDefault="00EA28E3" w:rsidP="00EA28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A28E3">
        <w:rPr>
          <w:rFonts w:ascii="Arial" w:hAnsi="Arial" w:cs="Arial"/>
          <w:sz w:val="24"/>
          <w:szCs w:val="24"/>
        </w:rPr>
        <w:t>python xml_to_csv.py</w:t>
      </w:r>
    </w:p>
    <w:p w14:paraId="54F0FF69" w14:textId="6213B94F" w:rsidR="00EA28E3" w:rsidRDefault="00EA28E3" w:rsidP="00EA28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A28E3">
        <w:rPr>
          <w:rFonts w:ascii="Arial" w:hAnsi="Arial" w:cs="Arial"/>
          <w:sz w:val="24"/>
          <w:szCs w:val="24"/>
        </w:rPr>
        <w:t>python generate_tfrecord.py --csv_input=images\train_labels.csv --image_dir=images\train --output_path=train.record</w:t>
      </w:r>
    </w:p>
    <w:p w14:paraId="1711D835" w14:textId="76580C96" w:rsidR="00EA28E3" w:rsidRDefault="00EA28E3" w:rsidP="00EA28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A28E3">
        <w:rPr>
          <w:rFonts w:ascii="Arial" w:hAnsi="Arial" w:cs="Arial"/>
          <w:sz w:val="24"/>
          <w:szCs w:val="24"/>
        </w:rPr>
        <w:t>python generate_tfrecord.py --csv_input=images\test_labels.csv --image_dir=images\test --output_path=test.record</w:t>
      </w:r>
    </w:p>
    <w:p w14:paraId="1B18AC5E" w14:textId="35457FFC" w:rsidR="00953BEF" w:rsidRDefault="00953BEF" w:rsidP="00EA28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starts</w:t>
      </w:r>
    </w:p>
    <w:p w14:paraId="2AE7C384" w14:textId="7E584E97" w:rsidR="00EA28E3" w:rsidRDefault="00953BEF" w:rsidP="00953BE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3BEF">
        <w:rPr>
          <w:rFonts w:ascii="Arial" w:hAnsi="Arial" w:cs="Arial"/>
          <w:sz w:val="24"/>
          <w:szCs w:val="24"/>
        </w:rPr>
        <w:t>python train.py --logtostderr --train_dir=training/ --pipeline_config_path=ssd_mobilenet_v2_quantized_300x300_coco.config</w:t>
      </w:r>
    </w:p>
    <w:p w14:paraId="1CCC0153" w14:textId="6F1A1E10" w:rsidR="00275338" w:rsidRDefault="00275338" w:rsidP="00953BE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optional* see loss rate graph </w:t>
      </w:r>
      <w:r w:rsidRPr="0027533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275338">
        <w:rPr>
          <w:rFonts w:ascii="Arial" w:hAnsi="Arial" w:cs="Arial"/>
          <w:sz w:val="24"/>
          <w:szCs w:val="24"/>
        </w:rPr>
        <w:t>tensorboard --logdir=training</w:t>
      </w:r>
    </w:p>
    <w:p w14:paraId="2D7377E1" w14:textId="72EEE520" w:rsidR="00673003" w:rsidRDefault="00673003" w:rsidP="006730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inference graph</w:t>
      </w:r>
    </w:p>
    <w:p w14:paraId="51D8FE7A" w14:textId="0A0D35A2" w:rsidR="00673003" w:rsidRDefault="00673003" w:rsidP="0067300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73003">
        <w:rPr>
          <w:rFonts w:ascii="Arial" w:hAnsi="Arial" w:cs="Arial"/>
          <w:sz w:val="24"/>
          <w:szCs w:val="24"/>
        </w:rPr>
        <w:t>python export_tflite_ssd_graph.py --input_type image_tensor --pipeline_config_path ssd_mobilenet_v2_quantized_300x300_coco.config --trained_checkpoint_prefix training/model.ckpt-</w:t>
      </w:r>
      <w:r>
        <w:rPr>
          <w:rFonts w:ascii="Arial" w:hAnsi="Arial" w:cs="Arial"/>
          <w:sz w:val="24"/>
          <w:szCs w:val="24"/>
        </w:rPr>
        <w:t>xxxx</w:t>
      </w:r>
      <w:r w:rsidRPr="00673003">
        <w:rPr>
          <w:rFonts w:ascii="Arial" w:hAnsi="Arial" w:cs="Arial"/>
          <w:sz w:val="24"/>
          <w:szCs w:val="24"/>
        </w:rPr>
        <w:t xml:space="preserve"> --output_directory inference_graph</w:t>
      </w:r>
    </w:p>
    <w:p w14:paraId="37CF2B98" w14:textId="709759BE" w:rsidR="00673003" w:rsidRDefault="0093033F" w:rsidP="006730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to </w:t>
      </w:r>
      <w:r w:rsidRPr="0093033F">
        <w:rPr>
          <w:rFonts w:ascii="Arial" w:hAnsi="Arial" w:cs="Arial"/>
          <w:sz w:val="24"/>
          <w:szCs w:val="24"/>
        </w:rPr>
        <w:t>inference_graph</w:t>
      </w:r>
      <w:r>
        <w:rPr>
          <w:rFonts w:ascii="Arial" w:hAnsi="Arial" w:cs="Arial"/>
          <w:sz w:val="24"/>
          <w:szCs w:val="24"/>
        </w:rPr>
        <w:t xml:space="preserve"> folder and </w:t>
      </w:r>
      <w:r w:rsidR="00673003">
        <w:rPr>
          <w:rFonts w:ascii="Arial" w:hAnsi="Arial" w:cs="Arial"/>
          <w:sz w:val="24"/>
          <w:szCs w:val="24"/>
        </w:rPr>
        <w:t>make detect file</w:t>
      </w:r>
    </w:p>
    <w:p w14:paraId="14634D07" w14:textId="7CD9A818" w:rsidR="00673003" w:rsidRDefault="00673003" w:rsidP="0067300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73003">
        <w:rPr>
          <w:rFonts w:ascii="Arial" w:hAnsi="Arial" w:cs="Arial"/>
          <w:sz w:val="24"/>
          <w:szCs w:val="24"/>
        </w:rPr>
        <w:t>tflite_convert --graph_def_file=tflite_graph.pb --output_file=detect.tflite --input_shapes=1,300,300,3 --input_arrays=normalized_input_image_tensor --output_arrays=TFLite_Detection_PostProcess,TFLite_Detection_PostProcess:1,TFLite_Detection_PostProcess:2,TFLite_Detection_PostProcess:3 --allow_custom_ops</w:t>
      </w:r>
    </w:p>
    <w:p w14:paraId="4512A558" w14:textId="7EA09B12" w:rsidR="0093033F" w:rsidRDefault="0093033F" w:rsidP="0067300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</w:t>
      </w:r>
      <w:r w:rsidRPr="0093033F">
        <w:rPr>
          <w:rFonts w:ascii="Arial" w:hAnsi="Arial" w:cs="Arial"/>
          <w:sz w:val="24"/>
          <w:szCs w:val="24"/>
        </w:rPr>
        <w:t>labelmap.txt</w:t>
      </w:r>
      <w:r>
        <w:rPr>
          <w:rFonts w:ascii="Arial" w:hAnsi="Arial" w:cs="Arial"/>
          <w:sz w:val="24"/>
          <w:szCs w:val="24"/>
        </w:rPr>
        <w:t xml:space="preserve"> and detect.tflite</w:t>
      </w:r>
    </w:p>
    <w:p w14:paraId="28987BFF" w14:textId="6C8DFDAA" w:rsidR="0093033F" w:rsidRPr="00563F38" w:rsidRDefault="0093033F" w:rsidP="009303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raspberry pi and unzip to the model folder</w:t>
      </w:r>
    </w:p>
    <w:sectPr w:rsidR="0093033F" w:rsidRPr="0056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F40F8"/>
    <w:multiLevelType w:val="hybridMultilevel"/>
    <w:tmpl w:val="666006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3A57"/>
    <w:rsid w:val="001B30B0"/>
    <w:rsid w:val="00275338"/>
    <w:rsid w:val="002F0C6C"/>
    <w:rsid w:val="00553A57"/>
    <w:rsid w:val="00563F38"/>
    <w:rsid w:val="00673003"/>
    <w:rsid w:val="0093033F"/>
    <w:rsid w:val="00953BEF"/>
    <w:rsid w:val="00C910E2"/>
    <w:rsid w:val="00E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C46E"/>
  <w15:chartTrackingRefBased/>
  <w15:docId w15:val="{C5A4590E-1514-468B-9D4A-C54C8C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Yong Peng</dc:creator>
  <cp:keywords/>
  <dc:description/>
  <cp:lastModifiedBy>Eng Yong Peng</cp:lastModifiedBy>
  <cp:revision>8</cp:revision>
  <dcterms:created xsi:type="dcterms:W3CDTF">2020-09-17T11:45:00Z</dcterms:created>
  <dcterms:modified xsi:type="dcterms:W3CDTF">2020-09-17T15:04:00Z</dcterms:modified>
</cp:coreProperties>
</file>