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6F742" w14:textId="58EEAB0C" w:rsidR="00EE596A" w:rsidRPr="00EE596A" w:rsidRDefault="00EE596A" w:rsidP="00EE596A">
      <w:pPr>
        <w:jc w:val="center"/>
        <w:rPr>
          <w:b/>
          <w:bCs/>
        </w:rPr>
      </w:pPr>
      <w:r w:rsidRPr="00EE596A">
        <w:rPr>
          <w:b/>
          <w:bCs/>
        </w:rPr>
        <w:t>Отчет</w:t>
      </w:r>
    </w:p>
    <w:p w14:paraId="5724C460" w14:textId="77777777" w:rsidR="00EE596A" w:rsidRDefault="00EE596A" w:rsidP="00D67AB4"/>
    <w:p w14:paraId="43086D90" w14:textId="2FDC690D" w:rsidR="00D67AB4" w:rsidRDefault="00D67AB4" w:rsidP="00D67AB4">
      <w:r w:rsidRPr="00D67AB4">
        <w:t xml:space="preserve">Запрос 1 </w:t>
      </w:r>
      <w:r w:rsidRPr="00D67AB4">
        <w:t>(</w:t>
      </w:r>
      <w:r>
        <w:t>См. Рисунок 1</w:t>
      </w:r>
      <w:r w:rsidRPr="00D67AB4">
        <w:t>)</w:t>
      </w:r>
      <w:r>
        <w:t xml:space="preserve"> </w:t>
      </w:r>
      <w:r w:rsidRPr="00D67AB4">
        <w:t xml:space="preserve">использует внутреннее соединение INNER JOIN между таблицами </w:t>
      </w:r>
      <w:proofErr w:type="spellStart"/>
      <w:r w:rsidRPr="00D67AB4">
        <w:t>recipes</w:t>
      </w:r>
      <w:proofErr w:type="spellEnd"/>
      <w:r w:rsidRPr="00D67AB4">
        <w:t xml:space="preserve"> и </w:t>
      </w:r>
      <w:proofErr w:type="spellStart"/>
      <w:r w:rsidRPr="00D67AB4">
        <w:t>authors</w:t>
      </w:r>
      <w:proofErr w:type="spellEnd"/>
      <w:r w:rsidRPr="00D67AB4">
        <w:t xml:space="preserve"> по условию равенства </w:t>
      </w:r>
      <w:proofErr w:type="spellStart"/>
      <w:proofErr w:type="gramStart"/>
      <w:r w:rsidRPr="00D67AB4">
        <w:t>recipes.author</w:t>
      </w:r>
      <w:proofErr w:type="gramEnd"/>
      <w:r w:rsidRPr="00D67AB4">
        <w:t>_id</w:t>
      </w:r>
      <w:proofErr w:type="spellEnd"/>
      <w:r w:rsidRPr="00D67AB4">
        <w:t xml:space="preserve"> и authors.id. Запрос извлекает название рецепта, его сложность, время приготовления, полное имя автора и его должность. Результат содержит только те записи, где рецепт связан с существующим автором, и упорядочен по названию рецепта. </w:t>
      </w:r>
    </w:p>
    <w:p w14:paraId="2675E140" w14:textId="776DC2B0" w:rsidR="00D67AB4" w:rsidRDefault="00D67AB4" w:rsidP="00D67AB4">
      <w:pPr>
        <w:jc w:val="center"/>
      </w:pPr>
      <w:r w:rsidRPr="00D67AB4">
        <w:drawing>
          <wp:inline distT="0" distB="0" distL="0" distR="0" wp14:anchorId="2C5D50BC" wp14:editId="12EF0A60">
            <wp:extent cx="3858163" cy="183858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D485" w14:textId="3DA3272A" w:rsidR="00D67AB4" w:rsidRPr="00D67AB4" w:rsidRDefault="00D67AB4" w:rsidP="00D67AB4">
      <w:pPr>
        <w:jc w:val="center"/>
      </w:pPr>
      <w:r>
        <w:t>Рисунок 1 – Запрос 1</w:t>
      </w:r>
    </w:p>
    <w:p w14:paraId="421E7C66" w14:textId="7169711F" w:rsidR="00D67AB4" w:rsidRDefault="00D67AB4" w:rsidP="00D67AB4">
      <w:r w:rsidRPr="00D67AB4">
        <w:t>Запрос 2 (</w:t>
      </w:r>
      <w:r>
        <w:t xml:space="preserve">См. Рисунок </w:t>
      </w:r>
      <w:r>
        <w:t xml:space="preserve">2) </w:t>
      </w:r>
      <w:r w:rsidRPr="00D67AB4">
        <w:t xml:space="preserve">применяет левое внешнее соединение LEFT JOIN между таблицами </w:t>
      </w:r>
      <w:proofErr w:type="spellStart"/>
      <w:r w:rsidRPr="00D67AB4">
        <w:t>authors</w:t>
      </w:r>
      <w:proofErr w:type="spellEnd"/>
      <w:r w:rsidRPr="00D67AB4">
        <w:t xml:space="preserve"> и </w:t>
      </w:r>
      <w:proofErr w:type="spellStart"/>
      <w:r w:rsidRPr="00D67AB4">
        <w:t>recipes</w:t>
      </w:r>
      <w:proofErr w:type="spellEnd"/>
      <w:r w:rsidRPr="00D67AB4">
        <w:t xml:space="preserve"> по условию authors.id равно </w:t>
      </w:r>
      <w:proofErr w:type="spellStart"/>
      <w:proofErr w:type="gramStart"/>
      <w:r w:rsidRPr="00D67AB4">
        <w:t>recipes.author</w:t>
      </w:r>
      <w:proofErr w:type="gramEnd"/>
      <w:r w:rsidRPr="00D67AB4">
        <w:t>_id</w:t>
      </w:r>
      <w:proofErr w:type="spellEnd"/>
      <w:r w:rsidRPr="00D67AB4">
        <w:t xml:space="preserve">. В отличие от INNER JOIN, этот запрос возвращает всех авторов независимо от того, есть ли у них рецепты. Для авторов без рецептов поля из таблицы </w:t>
      </w:r>
      <w:proofErr w:type="spellStart"/>
      <w:r w:rsidRPr="00D67AB4">
        <w:t>recipes</w:t>
      </w:r>
      <w:proofErr w:type="spellEnd"/>
      <w:r w:rsidRPr="00D67AB4">
        <w:t xml:space="preserve"> заполняются значениями NULL. Запрос выводит имя автора, его должность, название рецепта, сложность и вес рецепта, упорядочивая результат по имени автора и названию рецепта. </w:t>
      </w:r>
    </w:p>
    <w:p w14:paraId="7525A546" w14:textId="7100EE1A" w:rsidR="00D67AB4" w:rsidRDefault="00D67AB4" w:rsidP="00D67AB4">
      <w:pPr>
        <w:jc w:val="center"/>
      </w:pPr>
      <w:r w:rsidRPr="00D67AB4">
        <w:drawing>
          <wp:inline distT="0" distB="0" distL="0" distR="0" wp14:anchorId="63F9DA12" wp14:editId="032FDF93">
            <wp:extent cx="3867690" cy="1790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4E3C" w14:textId="5B7C4229" w:rsidR="00D67AB4" w:rsidRDefault="00D67AB4" w:rsidP="00D67AB4">
      <w:pPr>
        <w:jc w:val="center"/>
      </w:pPr>
      <w:r>
        <w:t>Рисунок 2 – Запрос 2</w:t>
      </w:r>
    </w:p>
    <w:p w14:paraId="001119B2" w14:textId="5EA0C79E" w:rsidR="00D67AB4" w:rsidRDefault="00D67AB4" w:rsidP="00D67AB4">
      <w:r w:rsidRPr="00D67AB4">
        <w:lastRenderedPageBreak/>
        <w:t>Запрос 3 (</w:t>
      </w:r>
      <w:r>
        <w:t xml:space="preserve">См. Рисунок </w:t>
      </w:r>
      <w:r>
        <w:t xml:space="preserve">3) </w:t>
      </w:r>
      <w:r w:rsidRPr="00D67AB4">
        <w:t xml:space="preserve">демонстрирует соединение трех таблиц для раскрытия связи «многие ко многим» между рецептами и ингредиентами. Сначала выполняется INNER JOIN между </w:t>
      </w:r>
      <w:proofErr w:type="spellStart"/>
      <w:r w:rsidRPr="00D67AB4">
        <w:t>recipes</w:t>
      </w:r>
      <w:proofErr w:type="spellEnd"/>
      <w:r w:rsidRPr="00D67AB4">
        <w:t xml:space="preserve"> и </w:t>
      </w:r>
      <w:proofErr w:type="spellStart"/>
      <w:r w:rsidRPr="00D67AB4">
        <w:t>ingredient_recipe</w:t>
      </w:r>
      <w:proofErr w:type="spellEnd"/>
      <w:r w:rsidRPr="00D67AB4">
        <w:t xml:space="preserve"> по </w:t>
      </w:r>
      <w:proofErr w:type="spellStart"/>
      <w:r w:rsidRPr="00D67AB4">
        <w:t>recipe_id</w:t>
      </w:r>
      <w:proofErr w:type="spellEnd"/>
      <w:r w:rsidRPr="00D67AB4">
        <w:t xml:space="preserve">, затем INNER JOIN с </w:t>
      </w:r>
      <w:proofErr w:type="spellStart"/>
      <w:r w:rsidRPr="00D67AB4">
        <w:t>ingredients</w:t>
      </w:r>
      <w:proofErr w:type="spellEnd"/>
      <w:r w:rsidRPr="00D67AB4">
        <w:t xml:space="preserve"> по </w:t>
      </w:r>
      <w:proofErr w:type="spellStart"/>
      <w:r w:rsidRPr="00D67AB4">
        <w:t>ingredient_id</w:t>
      </w:r>
      <w:proofErr w:type="spellEnd"/>
      <w:r w:rsidRPr="00D67AB4">
        <w:t xml:space="preserve">. Запрос извлекает название рецепта, его сложность, время приготовления, название ингредиента, вес ингредиента и категорию ингредиента. Результат показывает все рецепты со всеми входящими в них ингредиентами и упорядочен сначала по названию рецепта, затем по названию ингредиента. </w:t>
      </w:r>
    </w:p>
    <w:p w14:paraId="5916E199" w14:textId="4902F8E2" w:rsidR="00D67AB4" w:rsidRDefault="00D67AB4" w:rsidP="00D67AB4">
      <w:pPr>
        <w:jc w:val="center"/>
      </w:pPr>
      <w:r w:rsidRPr="00D67AB4">
        <w:drawing>
          <wp:inline distT="0" distB="0" distL="0" distR="0" wp14:anchorId="776F3458" wp14:editId="366237BC">
            <wp:extent cx="5070763" cy="2014046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8844" cy="201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D5B7" w14:textId="630AC961" w:rsidR="00D67AB4" w:rsidRDefault="00EE596A" w:rsidP="00D67AB4">
      <w:pPr>
        <w:jc w:val="center"/>
      </w:pPr>
      <w:r>
        <w:t>Рисунок 3 – Запрос 3</w:t>
      </w:r>
    </w:p>
    <w:p w14:paraId="584D8A11" w14:textId="0427A5D2" w:rsidR="00D67AB4" w:rsidRPr="00D67AB4" w:rsidRDefault="00D67AB4" w:rsidP="00D67AB4">
      <w:r w:rsidRPr="00D67AB4">
        <w:t>Все три запроса демонстрируют различные методы объединения таблиц: простое внутреннее соединение двух таблиц, левое внешнее соединение для сохранения всех записей из основной таблицы, и двойное внутреннее соединение для реализации связи многие ко многим через промежуточную таблицу.</w:t>
      </w:r>
    </w:p>
    <w:p w14:paraId="48EE38D8" w14:textId="77777777" w:rsidR="00195AFF" w:rsidRDefault="00195AFF"/>
    <w:sectPr w:rsidR="00195A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B4"/>
    <w:rsid w:val="00195AFF"/>
    <w:rsid w:val="002B1339"/>
    <w:rsid w:val="00D67AB4"/>
    <w:rsid w:val="00EE596A"/>
    <w:rsid w:val="00F4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EC16D"/>
  <w15:chartTrackingRefBased/>
  <w15:docId w15:val="{8F629343-D6B6-4BFF-B8B5-A2B65293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AB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группы IS</dc:creator>
  <cp:keywords/>
  <dc:description/>
  <cp:lastModifiedBy>Студент группы IS</cp:lastModifiedBy>
  <cp:revision>1</cp:revision>
  <dcterms:created xsi:type="dcterms:W3CDTF">2026-04-20T11:12:00Z</dcterms:created>
  <dcterms:modified xsi:type="dcterms:W3CDTF">2026-04-20T11:24:00Z</dcterms:modified>
</cp:coreProperties>
</file>