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0F43E" w14:textId="77777777" w:rsidR="00621A95" w:rsidRDefault="0002173C" w:rsidP="00E915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УЧЕБНЫЙ МАТЕРИАЛ НА ПЕРИОД СМЕШАННОГО РАСПИСАНИЯ</w:t>
      </w:r>
    </w:p>
    <w:tbl>
      <w:tblPr>
        <w:tblStyle w:val="af6"/>
        <w:tblW w:w="15021" w:type="dxa"/>
        <w:tblLook w:val="04A0" w:firstRow="1" w:lastRow="0" w:firstColumn="1" w:lastColumn="0" w:noHBand="0" w:noVBand="1"/>
      </w:tblPr>
      <w:tblGrid>
        <w:gridCol w:w="4853"/>
        <w:gridCol w:w="10168"/>
      </w:tblGrid>
      <w:tr w:rsidR="00621A95" w14:paraId="6A9C7216" w14:textId="77777777">
        <w:tc>
          <w:tcPr>
            <w:tcW w:w="4853" w:type="dxa"/>
          </w:tcPr>
          <w:p w14:paraId="79269D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10168" w:type="dxa"/>
          </w:tcPr>
          <w:p w14:paraId="5963F435" w14:textId="07D54186" w:rsidR="00621A95" w:rsidRDefault="0056124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69F0">
              <w:rPr>
                <w:rFonts w:ascii="Times New Roman" w:hAnsi="Times New Roman" w:cs="Times New Roman"/>
                <w:b/>
                <w:sz w:val="28"/>
                <w:szCs w:val="28"/>
              </w:rPr>
              <w:t>ИС-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/9-</w:t>
            </w:r>
            <w:r w:rsidR="00125469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</w:tr>
      <w:tr w:rsidR="00621A95" w14:paraId="56BAAF2E" w14:textId="77777777">
        <w:tc>
          <w:tcPr>
            <w:tcW w:w="4853" w:type="dxa"/>
          </w:tcPr>
          <w:p w14:paraId="0ED1B839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ДИСЦИПЛИНА</w:t>
            </w:r>
          </w:p>
        </w:tc>
        <w:tc>
          <w:tcPr>
            <w:tcW w:w="10168" w:type="dxa"/>
          </w:tcPr>
          <w:p w14:paraId="1E950A59" w14:textId="2ECF345A" w:rsidR="00621A95" w:rsidRPr="003E0D92" w:rsidRDefault="00F515A8" w:rsidP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Учебная практика «</w:t>
            </w:r>
            <w:r w:rsidR="00E37E8D"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Технология разработки и защиты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E37E8D"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баз данных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»</w:t>
            </w:r>
          </w:p>
        </w:tc>
      </w:tr>
      <w:tr w:rsidR="00621A95" w14:paraId="421367C5" w14:textId="77777777">
        <w:tc>
          <w:tcPr>
            <w:tcW w:w="4853" w:type="dxa"/>
          </w:tcPr>
          <w:p w14:paraId="52DF50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10168" w:type="dxa"/>
          </w:tcPr>
          <w:p w14:paraId="5C0EE27B" w14:textId="5E181DD6" w:rsidR="00621A95" w:rsidRDefault="00621A9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21A95" w14:paraId="28D6C67D" w14:textId="77777777">
        <w:tc>
          <w:tcPr>
            <w:tcW w:w="4853" w:type="dxa"/>
          </w:tcPr>
          <w:p w14:paraId="7D80B74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10168" w:type="dxa"/>
          </w:tcPr>
          <w:p w14:paraId="4E04CA6E" w14:textId="4DBA7304" w:rsidR="00621A95" w:rsidRDefault="008718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Берестин Дмитрий Константинович</w:t>
            </w:r>
          </w:p>
        </w:tc>
      </w:tr>
      <w:tr w:rsidR="00621A95" w14:paraId="025B625A" w14:textId="77777777">
        <w:trPr>
          <w:trHeight w:val="377"/>
        </w:trPr>
        <w:tc>
          <w:tcPr>
            <w:tcW w:w="4853" w:type="dxa"/>
          </w:tcPr>
          <w:p w14:paraId="52896BC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АДРЕС ЭЛЕКТРОННОЙ ПОЧТЫ</w:t>
            </w:r>
          </w:p>
        </w:tc>
        <w:tc>
          <w:tcPr>
            <w:tcW w:w="10168" w:type="dxa"/>
          </w:tcPr>
          <w:p w14:paraId="7CF94866" w14:textId="79F52B1F" w:rsidR="00621A95" w:rsidRDefault="00E915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Bdk072089</w:t>
            </w:r>
            <w:r w:rsidR="00D6773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@yandex.ru</w:t>
            </w:r>
          </w:p>
        </w:tc>
      </w:tr>
      <w:tr w:rsidR="00621A95" w14:paraId="3385C089" w14:textId="77777777">
        <w:tc>
          <w:tcPr>
            <w:tcW w:w="4853" w:type="dxa"/>
          </w:tcPr>
          <w:p w14:paraId="06D8BC63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0168" w:type="dxa"/>
          </w:tcPr>
          <w:p w14:paraId="43BFE374" w14:textId="1C3B8329" w:rsidR="00621A95" w:rsidRPr="001A4E82" w:rsidRDefault="001A4E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06.04.2026-11.04.2026</w:t>
            </w:r>
          </w:p>
        </w:tc>
      </w:tr>
    </w:tbl>
    <w:p w14:paraId="2D380570" w14:textId="77777777" w:rsidR="00621A95" w:rsidRDefault="00621A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6"/>
        <w:tblW w:w="14786" w:type="dxa"/>
        <w:tblLayout w:type="fixed"/>
        <w:tblLook w:val="04A0" w:firstRow="1" w:lastRow="0" w:firstColumn="1" w:lastColumn="0" w:noHBand="0" w:noVBand="1"/>
      </w:tblPr>
      <w:tblGrid>
        <w:gridCol w:w="1951"/>
        <w:gridCol w:w="1588"/>
        <w:gridCol w:w="7626"/>
        <w:gridCol w:w="1843"/>
        <w:gridCol w:w="1778"/>
      </w:tblGrid>
      <w:tr w:rsidR="00621A95" w14:paraId="6FAF9577" w14:textId="77777777">
        <w:tc>
          <w:tcPr>
            <w:tcW w:w="14786" w:type="dxa"/>
            <w:gridSpan w:val="5"/>
          </w:tcPr>
          <w:p w14:paraId="59355FF8" w14:textId="77777777" w:rsidR="00621A95" w:rsidRDefault="0002173C">
            <w:pPr>
              <w:pStyle w:val="af7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ТЕОРЕТИЧЕСКИЙ МАТЕРИАЛ</w:t>
            </w:r>
          </w:p>
        </w:tc>
      </w:tr>
      <w:tr w:rsidR="00621A95" w14:paraId="057E038E" w14:textId="77777777" w:rsidTr="008718B9">
        <w:trPr>
          <w:trHeight w:val="551"/>
        </w:trPr>
        <w:tc>
          <w:tcPr>
            <w:tcW w:w="1951" w:type="dxa"/>
          </w:tcPr>
          <w:p w14:paraId="3E05F7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Формат</w:t>
            </w:r>
          </w:p>
        </w:tc>
        <w:tc>
          <w:tcPr>
            <w:tcW w:w="1588" w:type="dxa"/>
          </w:tcPr>
          <w:p w14:paraId="05F13052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Размещение</w:t>
            </w:r>
          </w:p>
        </w:tc>
        <w:tc>
          <w:tcPr>
            <w:tcW w:w="7626" w:type="dxa"/>
          </w:tcPr>
          <w:p w14:paraId="10D75D9C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43" w:type="dxa"/>
          </w:tcPr>
          <w:p w14:paraId="312ED6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 контроля</w:t>
            </w:r>
          </w:p>
        </w:tc>
        <w:tc>
          <w:tcPr>
            <w:tcW w:w="1778" w:type="dxa"/>
          </w:tcPr>
          <w:p w14:paraId="6CE4181D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Срок контроля</w:t>
            </w:r>
          </w:p>
        </w:tc>
      </w:tr>
      <w:tr w:rsidR="00E915E3" w14:paraId="10558DDF" w14:textId="77777777" w:rsidTr="008718B9">
        <w:tc>
          <w:tcPr>
            <w:tcW w:w="1951" w:type="dxa"/>
          </w:tcPr>
          <w:p w14:paraId="59917D77" w14:textId="03E63956" w:rsidR="00E915E3" w:rsidRPr="005D4AD0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Практическая</w:t>
            </w: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 работа</w:t>
            </w:r>
          </w:p>
        </w:tc>
        <w:tc>
          <w:tcPr>
            <w:tcW w:w="1588" w:type="dxa"/>
          </w:tcPr>
          <w:p w14:paraId="3D872CAD" w14:textId="5622F0E7" w:rsidR="00E915E3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5250E63E" w14:textId="77777777" w:rsidR="00103FF2" w:rsidRDefault="001A4E82" w:rsidP="00103FF2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РАЗРАБОТКА СЕРВЕРНОЙ ЧАСТИ ПРИЛОЖЕНИЯ БАЗЫ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F801A97" w14:textId="77777777" w:rsidR="001A4E82" w:rsidRDefault="001A4E82" w:rsidP="00103FF2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CF0E44" w14:textId="77777777" w:rsidR="001A4E82" w:rsidRDefault="001A4E82" w:rsidP="00103FF2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Разработка серверной части приложения, связанного с базами данных, — это многоэтапный процесс, который включает анализ требований, проектирование архитектуры, выбор технологий, реализацию серверной логики, тестирование, развёртывание и обслуживание.</w:t>
            </w:r>
          </w:p>
          <w:p w14:paraId="1B794BE6" w14:textId="58FA726F" w:rsidR="001A4E82" w:rsidRPr="001A4E82" w:rsidRDefault="001A4E82" w:rsidP="001A4E82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Этапы разработки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176173A0" w14:textId="39E2176F" w:rsidR="001A4E82" w:rsidRPr="001A4E82" w:rsidRDefault="001A4E82" w:rsidP="001A4E82">
            <w:pPr>
              <w:pStyle w:val="af7"/>
              <w:numPr>
                <w:ilvl w:val="0"/>
                <w:numId w:val="9"/>
              </w:num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Анализ требований. Определяются функциональные (какие функции должно выполнять приложение) и нефункциональные требования (к производительности, безопасности, масштабируемости и другим аспектам).</w:t>
            </w:r>
          </w:p>
          <w:p w14:paraId="109D7607" w14:textId="2E616164" w:rsidR="001A4E82" w:rsidRPr="001A4E82" w:rsidRDefault="001A4E82" w:rsidP="001A4E82">
            <w:pPr>
              <w:pStyle w:val="af7"/>
              <w:numPr>
                <w:ilvl w:val="0"/>
                <w:numId w:val="9"/>
              </w:num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 xml:space="preserve">Проектирование архитектуры. Определяется структура серверной части: как будут взаимодействовать </w:t>
            </w:r>
            <w:r w:rsidRPr="001A4E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компоненты, как будут обрабатываться запросы и взаимодействовать с базами данных.</w:t>
            </w:r>
          </w:p>
          <w:p w14:paraId="03C5A72A" w14:textId="254EDB7D" w:rsidR="001A4E82" w:rsidRPr="001A4E82" w:rsidRDefault="001A4E82" w:rsidP="001A4E82">
            <w:pPr>
              <w:pStyle w:val="af7"/>
              <w:numPr>
                <w:ilvl w:val="0"/>
                <w:numId w:val="9"/>
              </w:num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Выбор технологий. Выбираются языки программирования, фреймворки, системы управления базами данных (СУБД) и другие инструменты. Например, популярны стеки LAMP (Linux, Apache, MySQL, PHP), MEAN (</w:t>
            </w:r>
            <w:proofErr w:type="spellStart"/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  <w:r w:rsidRPr="001A4E82">
              <w:rPr>
                <w:rFonts w:ascii="Times New Roman" w:hAnsi="Times New Roman" w:cs="Times New Roman"/>
                <w:sz w:val="28"/>
                <w:szCs w:val="28"/>
              </w:rPr>
              <w:t xml:space="preserve">, Express.js, </w:t>
            </w:r>
            <w:proofErr w:type="spellStart"/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AngularJS</w:t>
            </w:r>
            <w:proofErr w:type="spellEnd"/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, Node.js) и другие.</w:t>
            </w:r>
          </w:p>
          <w:p w14:paraId="50AAA7B6" w14:textId="6AFEF8D5" w:rsidR="001A4E82" w:rsidRPr="001A4E82" w:rsidRDefault="001A4E82" w:rsidP="001A4E82">
            <w:pPr>
              <w:pStyle w:val="af7"/>
              <w:numPr>
                <w:ilvl w:val="0"/>
                <w:numId w:val="9"/>
              </w:num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Разработка серверной логики. Реализуется код, который обрабатывает запросы от клиентов и взаимодействует с базами данных. Серверная логика может быть написана на разных языках программирования (PHP, Python, Ruby, Java и др.).</w:t>
            </w:r>
          </w:p>
          <w:p w14:paraId="4D57FEC4" w14:textId="77777777" w:rsidR="001A4E82" w:rsidRDefault="001A4E82" w:rsidP="001A4E82">
            <w:pPr>
              <w:pStyle w:val="af7"/>
              <w:numPr>
                <w:ilvl w:val="0"/>
                <w:numId w:val="9"/>
              </w:num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Тестирование. Проводится проверка работоспособности серверной логики, соответствия требованиям. Могут использоваться функциональное, нагрузочное, тестирование безопасности и другие виды тестирования.</w:t>
            </w:r>
          </w:p>
          <w:p w14:paraId="50D95685" w14:textId="77777777" w:rsidR="001A4E82" w:rsidRDefault="001A4E82" w:rsidP="001A4E82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D3E489" w14:textId="41811B73" w:rsidR="001A4E82" w:rsidRPr="001A4E82" w:rsidRDefault="001A4E82" w:rsidP="001A4E82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 xml:space="preserve">Технологии и </w:t>
            </w: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инструменты,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которые возможно использовать при разработке:</w:t>
            </w:r>
          </w:p>
          <w:p w14:paraId="00F34666" w14:textId="77777777" w:rsidR="001A4E82" w:rsidRPr="001A4E82" w:rsidRDefault="001A4E82" w:rsidP="001A4E82">
            <w:pPr>
              <w:pStyle w:val="af7"/>
              <w:numPr>
                <w:ilvl w:val="0"/>
                <w:numId w:val="10"/>
              </w:num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 xml:space="preserve">Языки программирования. Например, Python, Java, JavaScript (с использованием Node.js), PHP, Ruby. </w:t>
            </w:r>
          </w:p>
          <w:p w14:paraId="316A85DD" w14:textId="77777777" w:rsidR="001A4E82" w:rsidRPr="001A4E82" w:rsidRDefault="001A4E82" w:rsidP="001A4E82">
            <w:pPr>
              <w:pStyle w:val="af7"/>
              <w:numPr>
                <w:ilvl w:val="0"/>
                <w:numId w:val="10"/>
              </w:num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Фреймворки. Упрощают разработку, предоставляя готовые решения для обработки запросов, работы с базами данных, управления сессиями и других задач. Примеры</w:t>
            </w:r>
            <w:r w:rsidRPr="001A4E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Django (Python), Express.js (Node.js), Spring Boot (Java), Laravel (PHP). </w:t>
            </w:r>
          </w:p>
          <w:p w14:paraId="3FB774A3" w14:textId="77777777" w:rsidR="001A4E82" w:rsidRPr="001A4E82" w:rsidRDefault="001A4E82" w:rsidP="001A4E82">
            <w:pPr>
              <w:pStyle w:val="af7"/>
              <w:numPr>
                <w:ilvl w:val="0"/>
                <w:numId w:val="10"/>
              </w:num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СУБД</w:t>
            </w:r>
            <w:r w:rsidRPr="001A4E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Реляционные</w:t>
            </w:r>
            <w:r w:rsidRPr="001A4E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(MySQL, PostgreSQL), </w:t>
            </w:r>
            <w:proofErr w:type="spellStart"/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нереляционные</w:t>
            </w:r>
            <w:proofErr w:type="spellEnd"/>
            <w:r w:rsidRPr="001A4E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(MongoDB, Redis) </w:t>
            </w: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1A4E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другие</w:t>
            </w:r>
            <w:r w:rsidRPr="001A4E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</w:p>
          <w:p w14:paraId="7E2D4E80" w14:textId="77777777" w:rsidR="001A4E82" w:rsidRDefault="001A4E82" w:rsidP="001A4E82">
            <w:pPr>
              <w:pStyle w:val="af7"/>
              <w:numPr>
                <w:ilvl w:val="0"/>
                <w:numId w:val="10"/>
              </w:num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 xml:space="preserve">Инструменты для работы с базами данных. Например, </w:t>
            </w:r>
            <w:proofErr w:type="spellStart"/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phpMyAdmin</w:t>
            </w:r>
            <w:proofErr w:type="spellEnd"/>
            <w:r w:rsidRPr="001A4E82">
              <w:rPr>
                <w:rFonts w:ascii="Times New Roman" w:hAnsi="Times New Roman" w:cs="Times New Roman"/>
                <w:sz w:val="28"/>
                <w:szCs w:val="28"/>
              </w:rPr>
              <w:t xml:space="preserve"> для администрирования MySQL, </w:t>
            </w:r>
            <w:proofErr w:type="spellStart"/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Apex</w:t>
            </w:r>
            <w:proofErr w:type="spellEnd"/>
            <w:r w:rsidRPr="001A4E82">
              <w:rPr>
                <w:rFonts w:ascii="Times New Roman" w:hAnsi="Times New Roman" w:cs="Times New Roman"/>
                <w:sz w:val="28"/>
                <w:szCs w:val="28"/>
              </w:rPr>
              <w:t xml:space="preserve"> SQL Studio для работы с базами данных на основе Microsoft SQL Server.</w:t>
            </w:r>
          </w:p>
          <w:p w14:paraId="567EA5DC" w14:textId="77777777" w:rsidR="001A4E82" w:rsidRDefault="001A4E82" w:rsidP="001A4E82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C9B8A6" w14:textId="56887560" w:rsidR="001A4E82" w:rsidRPr="001A4E82" w:rsidRDefault="001A4E82" w:rsidP="001A4E82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Так же при разработке данного задания обязательно рекомендуется использовать материал из статьи по ссылке: </w:t>
            </w:r>
            <w:r w:rsidRPr="001A4E82">
              <w:rPr>
                <w:rFonts w:ascii="Times New Roman" w:hAnsi="Times New Roman" w:cs="Times New Roman"/>
                <w:sz w:val="28"/>
                <w:szCs w:val="28"/>
              </w:rPr>
              <w:t>https://msm.omsu.ru/jrns/jrn53/vkoz.pdf</w:t>
            </w:r>
          </w:p>
        </w:tc>
        <w:tc>
          <w:tcPr>
            <w:tcW w:w="1843" w:type="dxa"/>
          </w:tcPr>
          <w:p w14:paraId="26BD7CF1" w14:textId="09D6248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Проверка выполненного задания</w:t>
            </w:r>
          </w:p>
        </w:tc>
        <w:tc>
          <w:tcPr>
            <w:tcW w:w="1778" w:type="dxa"/>
          </w:tcPr>
          <w:p w14:paraId="1A6CF785" w14:textId="77777777" w:rsidR="00E915E3" w:rsidRDefault="00E915E3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Следующая  очная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пара</w:t>
            </w:r>
          </w:p>
          <w:p w14:paraId="4E6EEBB6" w14:textId="7777777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9529BD" w14:textId="77777777" w:rsidR="00621A95" w:rsidRDefault="00621A9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E6F26A0" w14:textId="77777777" w:rsidR="00621A95" w:rsidRDefault="00621A95">
      <w:pPr>
        <w:rPr>
          <w:rFonts w:ascii="Times New Roman" w:hAnsi="Times New Roman" w:cs="Times New Roman"/>
          <w:b/>
          <w:sz w:val="28"/>
          <w:szCs w:val="28"/>
        </w:rPr>
      </w:pPr>
    </w:p>
    <w:sectPr w:rsidR="00621A9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B535F" w14:textId="77777777" w:rsidR="00BD2B67" w:rsidRDefault="00BD2B67">
      <w:pPr>
        <w:spacing w:after="0" w:line="240" w:lineRule="auto"/>
      </w:pPr>
      <w:r>
        <w:separator/>
      </w:r>
    </w:p>
  </w:endnote>
  <w:endnote w:type="continuationSeparator" w:id="0">
    <w:p w14:paraId="7BDF937C" w14:textId="77777777" w:rsidR="00BD2B67" w:rsidRDefault="00BD2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9B5EB" w14:textId="77777777" w:rsidR="00BD2B67" w:rsidRDefault="00BD2B67">
      <w:pPr>
        <w:spacing w:after="0" w:line="240" w:lineRule="auto"/>
      </w:pPr>
      <w:r>
        <w:separator/>
      </w:r>
    </w:p>
  </w:footnote>
  <w:footnote w:type="continuationSeparator" w:id="0">
    <w:p w14:paraId="24892B04" w14:textId="77777777" w:rsidR="00BD2B67" w:rsidRDefault="00BD2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A2D1C"/>
    <w:multiLevelType w:val="hybridMultilevel"/>
    <w:tmpl w:val="9182D58E"/>
    <w:lvl w:ilvl="0" w:tplc="48B825B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0E7E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E090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0EC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BEB5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FEAA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05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03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CE67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95D25"/>
    <w:multiLevelType w:val="hybridMultilevel"/>
    <w:tmpl w:val="92F67C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87944"/>
    <w:multiLevelType w:val="hybridMultilevel"/>
    <w:tmpl w:val="21B8F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B6677"/>
    <w:multiLevelType w:val="hybridMultilevel"/>
    <w:tmpl w:val="3CB42762"/>
    <w:lvl w:ilvl="0" w:tplc="63787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1C1A42">
      <w:start w:val="1"/>
      <w:numFmt w:val="lowerLetter"/>
      <w:lvlText w:val="%2."/>
      <w:lvlJc w:val="left"/>
      <w:pPr>
        <w:ind w:left="1440" w:hanging="360"/>
      </w:pPr>
    </w:lvl>
    <w:lvl w:ilvl="2" w:tplc="BD8C3EEE">
      <w:start w:val="1"/>
      <w:numFmt w:val="lowerRoman"/>
      <w:lvlText w:val="%3."/>
      <w:lvlJc w:val="right"/>
      <w:pPr>
        <w:ind w:left="2160" w:hanging="180"/>
      </w:pPr>
    </w:lvl>
    <w:lvl w:ilvl="3" w:tplc="8A2A06F8">
      <w:start w:val="1"/>
      <w:numFmt w:val="decimal"/>
      <w:lvlText w:val="%4."/>
      <w:lvlJc w:val="left"/>
      <w:pPr>
        <w:ind w:left="2880" w:hanging="360"/>
      </w:pPr>
    </w:lvl>
    <w:lvl w:ilvl="4" w:tplc="D2302F94">
      <w:start w:val="1"/>
      <w:numFmt w:val="lowerLetter"/>
      <w:lvlText w:val="%5."/>
      <w:lvlJc w:val="left"/>
      <w:pPr>
        <w:ind w:left="3600" w:hanging="360"/>
      </w:pPr>
    </w:lvl>
    <w:lvl w:ilvl="5" w:tplc="C896A888">
      <w:start w:val="1"/>
      <w:numFmt w:val="lowerRoman"/>
      <w:lvlText w:val="%6."/>
      <w:lvlJc w:val="right"/>
      <w:pPr>
        <w:ind w:left="4320" w:hanging="180"/>
      </w:pPr>
    </w:lvl>
    <w:lvl w:ilvl="6" w:tplc="01988262">
      <w:start w:val="1"/>
      <w:numFmt w:val="decimal"/>
      <w:lvlText w:val="%7."/>
      <w:lvlJc w:val="left"/>
      <w:pPr>
        <w:ind w:left="5040" w:hanging="360"/>
      </w:pPr>
    </w:lvl>
    <w:lvl w:ilvl="7" w:tplc="69C2D0C2">
      <w:start w:val="1"/>
      <w:numFmt w:val="lowerLetter"/>
      <w:lvlText w:val="%8."/>
      <w:lvlJc w:val="left"/>
      <w:pPr>
        <w:ind w:left="5760" w:hanging="360"/>
      </w:pPr>
    </w:lvl>
    <w:lvl w:ilvl="8" w:tplc="52B20B2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47542"/>
    <w:multiLevelType w:val="hybridMultilevel"/>
    <w:tmpl w:val="CCB829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20220"/>
    <w:multiLevelType w:val="hybridMultilevel"/>
    <w:tmpl w:val="866E97AA"/>
    <w:lvl w:ilvl="0" w:tplc="F34C45F2">
      <w:start w:val="1"/>
      <w:numFmt w:val="decimal"/>
      <w:lvlText w:val="%1."/>
      <w:lvlJc w:val="left"/>
      <w:pPr>
        <w:ind w:left="720" w:hanging="360"/>
      </w:pPr>
    </w:lvl>
    <w:lvl w:ilvl="1" w:tplc="CC9C2142">
      <w:start w:val="1"/>
      <w:numFmt w:val="lowerLetter"/>
      <w:lvlText w:val="%2."/>
      <w:lvlJc w:val="left"/>
      <w:pPr>
        <w:ind w:left="1440" w:hanging="360"/>
      </w:pPr>
    </w:lvl>
    <w:lvl w:ilvl="2" w:tplc="5DB68832">
      <w:start w:val="1"/>
      <w:numFmt w:val="lowerRoman"/>
      <w:lvlText w:val="%3."/>
      <w:lvlJc w:val="right"/>
      <w:pPr>
        <w:ind w:left="2160" w:hanging="180"/>
      </w:pPr>
    </w:lvl>
    <w:lvl w:ilvl="3" w:tplc="8652727C">
      <w:start w:val="1"/>
      <w:numFmt w:val="decimal"/>
      <w:lvlText w:val="%4."/>
      <w:lvlJc w:val="left"/>
      <w:pPr>
        <w:ind w:left="2880" w:hanging="360"/>
      </w:pPr>
    </w:lvl>
    <w:lvl w:ilvl="4" w:tplc="A31AB464">
      <w:start w:val="1"/>
      <w:numFmt w:val="lowerLetter"/>
      <w:lvlText w:val="%5."/>
      <w:lvlJc w:val="left"/>
      <w:pPr>
        <w:ind w:left="3600" w:hanging="360"/>
      </w:pPr>
    </w:lvl>
    <w:lvl w:ilvl="5" w:tplc="F69A04CC">
      <w:start w:val="1"/>
      <w:numFmt w:val="lowerRoman"/>
      <w:lvlText w:val="%6."/>
      <w:lvlJc w:val="right"/>
      <w:pPr>
        <w:ind w:left="4320" w:hanging="180"/>
      </w:pPr>
    </w:lvl>
    <w:lvl w:ilvl="6" w:tplc="779642B8">
      <w:start w:val="1"/>
      <w:numFmt w:val="decimal"/>
      <w:lvlText w:val="%7."/>
      <w:lvlJc w:val="left"/>
      <w:pPr>
        <w:ind w:left="5040" w:hanging="360"/>
      </w:pPr>
    </w:lvl>
    <w:lvl w:ilvl="7" w:tplc="1674A1B2">
      <w:start w:val="1"/>
      <w:numFmt w:val="lowerLetter"/>
      <w:lvlText w:val="%8."/>
      <w:lvlJc w:val="left"/>
      <w:pPr>
        <w:ind w:left="5760" w:hanging="360"/>
      </w:pPr>
    </w:lvl>
    <w:lvl w:ilvl="8" w:tplc="D7EAB69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6233B1"/>
    <w:multiLevelType w:val="hybridMultilevel"/>
    <w:tmpl w:val="A96AD5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0824E8"/>
    <w:multiLevelType w:val="hybridMultilevel"/>
    <w:tmpl w:val="3740E71C"/>
    <w:lvl w:ilvl="0" w:tplc="B568C9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9ACA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4C9F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B09E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0AA9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0C1E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5C96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0801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C6CD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FF52E8"/>
    <w:multiLevelType w:val="hybridMultilevel"/>
    <w:tmpl w:val="9DA42E24"/>
    <w:lvl w:ilvl="0" w:tplc="AB92811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20BB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BE95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F00C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C96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CEFE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228C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D27F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8A4A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DA0728"/>
    <w:multiLevelType w:val="hybridMultilevel"/>
    <w:tmpl w:val="8A9AB26C"/>
    <w:lvl w:ilvl="0" w:tplc="632E3EC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FE3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B2B8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7634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12C2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2662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6689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58EA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5C87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A95"/>
    <w:rsid w:val="00013CF3"/>
    <w:rsid w:val="0002173C"/>
    <w:rsid w:val="00046E42"/>
    <w:rsid w:val="00082E87"/>
    <w:rsid w:val="00093AD5"/>
    <w:rsid w:val="000B569B"/>
    <w:rsid w:val="000D4DBA"/>
    <w:rsid w:val="00103FF2"/>
    <w:rsid w:val="0011215F"/>
    <w:rsid w:val="00125469"/>
    <w:rsid w:val="00183DFF"/>
    <w:rsid w:val="00186020"/>
    <w:rsid w:val="00192F2A"/>
    <w:rsid w:val="001A4E82"/>
    <w:rsid w:val="001E17B0"/>
    <w:rsid w:val="00224CBE"/>
    <w:rsid w:val="00224FB2"/>
    <w:rsid w:val="00250CE2"/>
    <w:rsid w:val="002F03D8"/>
    <w:rsid w:val="00306DDC"/>
    <w:rsid w:val="00331E1C"/>
    <w:rsid w:val="003E0D92"/>
    <w:rsid w:val="00497E69"/>
    <w:rsid w:val="004C7424"/>
    <w:rsid w:val="004F0744"/>
    <w:rsid w:val="0051599F"/>
    <w:rsid w:val="00561249"/>
    <w:rsid w:val="00577021"/>
    <w:rsid w:val="005D4AD0"/>
    <w:rsid w:val="00621A95"/>
    <w:rsid w:val="006477AD"/>
    <w:rsid w:val="00735CDD"/>
    <w:rsid w:val="007B0C32"/>
    <w:rsid w:val="008718B9"/>
    <w:rsid w:val="008B363D"/>
    <w:rsid w:val="00907534"/>
    <w:rsid w:val="00971194"/>
    <w:rsid w:val="009C7560"/>
    <w:rsid w:val="009F22D4"/>
    <w:rsid w:val="00A637F5"/>
    <w:rsid w:val="00B3421E"/>
    <w:rsid w:val="00B93CAD"/>
    <w:rsid w:val="00B959B5"/>
    <w:rsid w:val="00BD2B67"/>
    <w:rsid w:val="00C00F1A"/>
    <w:rsid w:val="00C53E10"/>
    <w:rsid w:val="00CE65F8"/>
    <w:rsid w:val="00CF6ACB"/>
    <w:rsid w:val="00D43398"/>
    <w:rsid w:val="00D66EEE"/>
    <w:rsid w:val="00D67733"/>
    <w:rsid w:val="00E30B68"/>
    <w:rsid w:val="00E37E8D"/>
    <w:rsid w:val="00E915E3"/>
    <w:rsid w:val="00EF69F0"/>
    <w:rsid w:val="00F515A8"/>
    <w:rsid w:val="00FC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79F3"/>
  <w15:docId w15:val="{C6571DEA-C7D5-4CA4-824E-F4C30354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paragraph" w:styleId="a8">
    <w:name w:val="header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ижний колонтитул Знак"/>
    <w:link w:val="aa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table" w:styleId="af6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Title"/>
    <w:basedOn w:val="a"/>
    <w:next w:val="a"/>
    <w:link w:val="af9"/>
    <w:uiPriority w:val="10"/>
    <w:qFormat/>
    <w:pPr>
      <w:spacing w:after="200" w:line="276" w:lineRule="auto"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9">
    <w:name w:val="Заголовок Знак"/>
    <w:basedOn w:val="a0"/>
    <w:link w:val="af8"/>
    <w:uiPriority w:val="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styleId="afa">
    <w:name w:val="Unresolved Mention"/>
    <w:basedOn w:val="a0"/>
    <w:uiPriority w:val="99"/>
    <w:semiHidden/>
    <w:unhideWhenUsed/>
    <w:rsid w:val="00735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387</Words>
  <Characters>2208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Берестин Дмитрий Константинович</cp:lastModifiedBy>
  <cp:revision>21</cp:revision>
  <dcterms:created xsi:type="dcterms:W3CDTF">2026-01-19T10:55:00Z</dcterms:created>
  <dcterms:modified xsi:type="dcterms:W3CDTF">2026-04-07T08:49:00Z</dcterms:modified>
</cp:coreProperties>
</file>