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6CB10318" w:rsidR="00621A95" w:rsidRPr="008718B9" w:rsidRDefault="00C025B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223F3819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(англ. view) — термин в базах данных, который означает виртуальную (логическую) таблицу. Это объект, который для пользователя выглядит как таблица, но фактически не хранит данных, а извлекает их из других таблиц в момент обращения. </w:t>
            </w:r>
          </w:p>
          <w:p w14:paraId="4A5DDB17" w14:textId="77777777" w:rsid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CFAC8F" w14:textId="2C0EAF0A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 xml:space="preserve">Содержимое представления динамически вычисляется на основании данных, находящихся в реальных таблицах. Изменение данных в реальной таблице немедленно отражается в содержимом всех представлений, построенных на основании этой таблицы. </w:t>
            </w:r>
          </w:p>
          <w:p w14:paraId="617A4DFC" w14:textId="77777777" w:rsid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51DE97" w14:textId="214B514A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Виды</w:t>
            </w:r>
          </w:p>
          <w:p w14:paraId="6CD53659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Некоторые виды представлений в базах данных:</w:t>
            </w:r>
          </w:p>
          <w:p w14:paraId="4A92D8F6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Простое — содержит только одну базовую таблицу или извлекает данные только из одной таблицы.</w:t>
            </w:r>
          </w:p>
          <w:p w14:paraId="7E9A2D1B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Сложное — содержит более одной базовой таблицы, в нём могут быть производные столбцы, созданные с помощью предложений GROUP BY и DISTINCT, а также использоваться агрегирующие функции, такие как AVG и COUNT.</w:t>
            </w:r>
          </w:p>
          <w:p w14:paraId="7BC1598B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Индексированные — материализованные представления, определение которых вычисляется, а результирующие данные хранятся точно так же, как и таблица. Могут повысить производительность некоторых типов запросов.</w:t>
            </w:r>
          </w:p>
          <w:p w14:paraId="439529B3" w14:textId="77777777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Секционированные — представления, соединяющие горизонтально секционированные данные набора таблиц-элементов, находящихся на одном или нескольких серверах. Данные отображаются как из одной таблицы.</w:t>
            </w:r>
          </w:p>
          <w:p w14:paraId="6C9F963E" w14:textId="77777777" w:rsidR="00B8174D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>Системные — предоставляют доступ к метаданным каталога, например, для возврата сведений об экземпляре базы данных или объектах, определённых в экземпляре.</w:t>
            </w:r>
          </w:p>
          <w:p w14:paraId="4303DEE0" w14:textId="77777777" w:rsid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0F6281" w14:textId="0469439B" w:rsidR="00C025B8" w:rsidRPr="00C025B8" w:rsidRDefault="00C025B8" w:rsidP="00C025B8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Задание: используя язык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C025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составить два вида представления простое и сложное.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45857915" w:rsidR="00621A95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33B69C5D" w:rsidR="00E915E3" w:rsidRPr="00A1650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r w:rsidR="0029139A">
              <w:rPr>
                <w:rFonts w:ascii="Times New Roman" w:hAnsi="Times New Roman" w:cs="Times New Roman"/>
                <w:sz w:val="28"/>
                <w:szCs w:val="28"/>
              </w:rPr>
              <w:t xml:space="preserve">отчет по проделанной работе 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>и отправить на электронную почту</w:t>
            </w:r>
            <w:r w:rsidR="00A16500">
              <w:rPr>
                <w:rFonts w:ascii="Times New Roman" w:hAnsi="Times New Roman" w:cs="Times New Roman"/>
                <w:sz w:val="28"/>
                <w:szCs w:val="28"/>
              </w:rPr>
              <w:t xml:space="preserve"> в течении пары</w:t>
            </w:r>
            <w:r w:rsidR="006F5790">
              <w:rPr>
                <w:rFonts w:ascii="Times New Roman" w:hAnsi="Times New Roman" w:cs="Times New Roman"/>
                <w:sz w:val="28"/>
                <w:szCs w:val="28"/>
              </w:rPr>
              <w:t xml:space="preserve"> или до конца дня занятия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821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6D45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 отправке отчета в теме письма обязательно должны быть указаны фамилия имя и номер группы студента. В случае не указания </w:t>
            </w:r>
            <w:r w:rsidR="006F5790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каких-либо</w:t>
            </w:r>
            <w:r w:rsidR="00936D45" w:rsidRPr="00936D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параметров работа приниматься не будет!!!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0EF5286F" w:rsidR="00E915E3" w:rsidRDefault="00A16500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Текущая очная</w:t>
            </w:r>
            <w:r w:rsidR="00E915E3"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84698">
    <w:abstractNumId w:val="3"/>
  </w:num>
  <w:num w:numId="2" w16cid:durableId="691536998">
    <w:abstractNumId w:val="2"/>
  </w:num>
  <w:num w:numId="3" w16cid:durableId="11590363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09335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220413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1277097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958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A1FE6"/>
    <w:rsid w:val="001E17B0"/>
    <w:rsid w:val="001F6180"/>
    <w:rsid w:val="00216ED9"/>
    <w:rsid w:val="00250CE2"/>
    <w:rsid w:val="0028214B"/>
    <w:rsid w:val="0029139A"/>
    <w:rsid w:val="00306DDC"/>
    <w:rsid w:val="00331E1C"/>
    <w:rsid w:val="003E0D92"/>
    <w:rsid w:val="00401029"/>
    <w:rsid w:val="00426F7A"/>
    <w:rsid w:val="0046270B"/>
    <w:rsid w:val="00497E69"/>
    <w:rsid w:val="004C7424"/>
    <w:rsid w:val="004F0744"/>
    <w:rsid w:val="0051599F"/>
    <w:rsid w:val="00561249"/>
    <w:rsid w:val="0057063D"/>
    <w:rsid w:val="00577021"/>
    <w:rsid w:val="005D4AD0"/>
    <w:rsid w:val="00621A95"/>
    <w:rsid w:val="006339C4"/>
    <w:rsid w:val="00673557"/>
    <w:rsid w:val="006E646B"/>
    <w:rsid w:val="006F5790"/>
    <w:rsid w:val="0073262E"/>
    <w:rsid w:val="00781F7C"/>
    <w:rsid w:val="00782C35"/>
    <w:rsid w:val="007B0C32"/>
    <w:rsid w:val="007C37C0"/>
    <w:rsid w:val="008718B9"/>
    <w:rsid w:val="008B363D"/>
    <w:rsid w:val="008D1E73"/>
    <w:rsid w:val="008F74F9"/>
    <w:rsid w:val="00907534"/>
    <w:rsid w:val="00936D45"/>
    <w:rsid w:val="00971194"/>
    <w:rsid w:val="009C7560"/>
    <w:rsid w:val="00A16500"/>
    <w:rsid w:val="00A60410"/>
    <w:rsid w:val="00A636A2"/>
    <w:rsid w:val="00A637F5"/>
    <w:rsid w:val="00B3421E"/>
    <w:rsid w:val="00B354A9"/>
    <w:rsid w:val="00B61242"/>
    <w:rsid w:val="00B7501D"/>
    <w:rsid w:val="00B8174D"/>
    <w:rsid w:val="00B93CAD"/>
    <w:rsid w:val="00B959B5"/>
    <w:rsid w:val="00C000B6"/>
    <w:rsid w:val="00C00F1A"/>
    <w:rsid w:val="00C025B8"/>
    <w:rsid w:val="00C03EB1"/>
    <w:rsid w:val="00C419BA"/>
    <w:rsid w:val="00C53E10"/>
    <w:rsid w:val="00CA4287"/>
    <w:rsid w:val="00CC12FE"/>
    <w:rsid w:val="00CC76E2"/>
    <w:rsid w:val="00CD3E11"/>
    <w:rsid w:val="00CE65F8"/>
    <w:rsid w:val="00CF6ACB"/>
    <w:rsid w:val="00D34CD6"/>
    <w:rsid w:val="00D43398"/>
    <w:rsid w:val="00D64F73"/>
    <w:rsid w:val="00D66EEE"/>
    <w:rsid w:val="00D67733"/>
    <w:rsid w:val="00D8076C"/>
    <w:rsid w:val="00E017A7"/>
    <w:rsid w:val="00E30B68"/>
    <w:rsid w:val="00E37E8D"/>
    <w:rsid w:val="00E915E3"/>
    <w:rsid w:val="00EF644F"/>
    <w:rsid w:val="00EF69F0"/>
    <w:rsid w:val="00F454AC"/>
    <w:rsid w:val="00F5631E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339</Words>
  <Characters>1934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37</cp:revision>
  <dcterms:created xsi:type="dcterms:W3CDTF">2026-01-19T10:55:00Z</dcterms:created>
  <dcterms:modified xsi:type="dcterms:W3CDTF">2026-05-04T11:00:00Z</dcterms:modified>
</cp:coreProperties>
</file>