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A1820E" w14:textId="5CC834CD" w:rsidR="005710B2" w:rsidRPr="005220BA" w:rsidRDefault="005710B2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5220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31445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7316E0" w14:textId="01E4A386" w:rsidR="00DB10A9" w:rsidRPr="00DB10A9" w:rsidRDefault="00DB10A9" w:rsidP="00DB10A9">
          <w:pPr>
            <w:pStyle w:val="af8"/>
            <w:spacing w:before="0" w:line="36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5D888040" w14:textId="432AADCA" w:rsidR="00DB10A9" w:rsidRDefault="00DB10A9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DB10A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B10A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B10A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398643" w:history="1">
            <w:r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0552" w14:textId="7FE5DD11" w:rsidR="00DB10A9" w:rsidRDefault="002935BA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4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Структурные компоненты отчета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0B1EE1D" w14:textId="618693BC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5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аналогов разрабатываемого продукта и формирование требований к нему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45088169" w14:textId="2FB40BBC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6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Подбор и настройка внешних API основываясь на разработанных требованиях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2597FCB" w14:textId="326AD694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7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шаблона главной страницы проекта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6E889491" w14:textId="525EB9F2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8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08B86867" w14:textId="3860EB36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49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5.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Тестирование основного функционала приложения/сайта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_Toc213398649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589F649" w14:textId="006F7BF5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0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6.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Исправление ошибок, выявленных на этапе тестирования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_Toc213398650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9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38BA1135" w14:textId="50E7E5E2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1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7.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продуктом согласно списку требований, сформулированных ранее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_Toc213398651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10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532EB0E" w14:textId="21A49FCC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2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8.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Работа над дизайном продукта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_Toc213398652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11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1D7058E5" w14:textId="3CE60EA1" w:rsidR="00DB10A9" w:rsidRDefault="002935BA">
          <w:pPr>
            <w:pStyle w:val="16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3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9.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Интеграция отобранных ранее API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_Toc213398653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12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A0F16BD" w14:textId="3178D43D" w:rsidR="00DB10A9" w:rsidRDefault="002935BA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4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10.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_Toc213398654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13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FE850CA" w14:textId="5F5418DD" w:rsidR="00DB10A9" w:rsidRDefault="002935BA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5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11.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Разработка опроса пользователей для сбора обратной связи по продукту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_Toc213398655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14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E70203C" w14:textId="76168823" w:rsidR="00DB10A9" w:rsidRDefault="002935BA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6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12.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Сбор и анализ обратной связи среди целевой аудитории (учебной группы)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_Toc213398656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15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E91893F" w14:textId="0B8F5991" w:rsidR="00DB10A9" w:rsidRDefault="002935BA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7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13.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Внесение изменений в продукт согласно проведенному опросу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_Toc213398657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16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204AFBA6" w14:textId="0340C872" w:rsidR="00DB10A9" w:rsidRDefault="002935BA">
          <w:pPr>
            <w:pStyle w:val="16"/>
            <w:tabs>
              <w:tab w:val="left" w:pos="66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8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14.</w:t>
            </w:r>
            <w:r w:rsidR="00DB10A9">
              <w:rPr>
                <w:rFonts w:eastAsiaTheme="minorEastAsia"/>
                <w:noProof/>
                <w:lang w:eastAsia="ru-RU"/>
              </w:rPr>
              <w:tab/>
            </w:r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_Toc213398658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17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77A4C6E6" w14:textId="0AB96AA2" w:rsidR="00DB10A9" w:rsidRDefault="002935BA">
          <w:pPr>
            <w:pStyle w:val="16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3398659" w:history="1">
            <w:r w:rsidR="00DB10A9" w:rsidRPr="00221BF4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spacing w:val="5"/>
                <w:kern w:val="36"/>
                <w:lang w:eastAsia="ru-RU"/>
              </w:rPr>
              <w:t>ПРИЛОЖЕНИЕ</w:t>
            </w:r>
            <w:r w:rsidR="00DB10A9">
              <w:rPr>
                <w:noProof/>
                <w:webHidden/>
              </w:rPr>
              <w:tab/>
            </w:r>
            <w:r w:rsidR="00DB10A9">
              <w:rPr>
                <w:noProof/>
                <w:webHidden/>
              </w:rPr>
              <w:fldChar w:fldCharType="begin"/>
            </w:r>
            <w:r w:rsidR="00DB10A9">
              <w:rPr>
                <w:noProof/>
                <w:webHidden/>
              </w:rPr>
              <w:instrText xml:space="preserve"> PAGEREF _Toc213398659 \h </w:instrText>
            </w:r>
            <w:r w:rsidR="00DB10A9">
              <w:rPr>
                <w:noProof/>
                <w:webHidden/>
              </w:rPr>
            </w:r>
            <w:r w:rsidR="00DB10A9">
              <w:rPr>
                <w:noProof/>
                <w:webHidden/>
              </w:rPr>
              <w:fldChar w:fldCharType="separate"/>
            </w:r>
            <w:r w:rsidR="00DB10A9">
              <w:rPr>
                <w:noProof/>
                <w:webHidden/>
              </w:rPr>
              <w:t>18</w:t>
            </w:r>
            <w:r w:rsidR="00DB10A9">
              <w:rPr>
                <w:noProof/>
                <w:webHidden/>
              </w:rPr>
              <w:fldChar w:fldCharType="end"/>
            </w:r>
          </w:hyperlink>
        </w:p>
        <w:p w14:paraId="5F417A39" w14:textId="076F5D38" w:rsidR="00DB10A9" w:rsidRDefault="00DB10A9" w:rsidP="00DB10A9">
          <w:pPr>
            <w:spacing w:after="0" w:line="360" w:lineRule="auto"/>
            <w:ind w:firstLine="709"/>
            <w:jc w:val="both"/>
          </w:pPr>
          <w:r w:rsidRPr="00DB10A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923ED33" w14:textId="724FB51C" w:rsidR="005710B2" w:rsidRPr="005220BA" w:rsidRDefault="005710B2" w:rsidP="009558F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5220B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br w:type="page"/>
      </w:r>
    </w:p>
    <w:p w14:paraId="54FB029A" w14:textId="394CD727" w:rsidR="0063384C" w:rsidRPr="00DB10A9" w:rsidRDefault="0063384C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0" w:name="_Toc213398643"/>
      <w:r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ВВЕДЕНИЕ</w:t>
      </w:r>
      <w:bookmarkEnd w:id="0"/>
    </w:p>
    <w:p w14:paraId="53E6D71F" w14:textId="77777777" w:rsidR="00BE15D6" w:rsidRDefault="00BE15D6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2D2E9FC9" w14:textId="500CAF46" w:rsidR="00990852" w:rsidRPr="00990852" w:rsidRDefault="00990852" w:rsidP="00BE15D6">
      <w:pPr>
        <w:pStyle w:val="a4"/>
        <w:spacing w:before="0" w:beforeAutospacing="0" w:after="0" w:afterAutospacing="0" w:line="276" w:lineRule="auto"/>
        <w:ind w:firstLine="709"/>
        <w:jc w:val="both"/>
      </w:pPr>
      <w:r w:rsidRPr="00990852">
        <w:t xml:space="preserve">Тема работы </w:t>
      </w:r>
    </w:p>
    <w:p w14:paraId="70B49EC9" w14:textId="11ACE3FA" w:rsidR="00990852" w:rsidRPr="00990852" w:rsidRDefault="00990852" w:rsidP="00BE15D6">
      <w:pPr>
        <w:pStyle w:val="a4"/>
        <w:spacing w:before="0" w:beforeAutospacing="0" w:after="0" w:afterAutospacing="0" w:line="276" w:lineRule="auto"/>
        <w:ind w:firstLine="709"/>
        <w:jc w:val="both"/>
      </w:pPr>
      <w:r w:rsidRPr="00990852">
        <w:t xml:space="preserve">Цель работы: </w:t>
      </w:r>
    </w:p>
    <w:p w14:paraId="5C3C6AC5" w14:textId="77777777" w:rsidR="00990852" w:rsidRPr="00990852" w:rsidRDefault="00990852" w:rsidP="00BE15D6">
      <w:pPr>
        <w:pStyle w:val="a4"/>
        <w:spacing w:before="0" w:beforeAutospacing="0" w:after="0" w:afterAutospacing="0" w:line="276" w:lineRule="auto"/>
        <w:ind w:firstLine="709"/>
        <w:jc w:val="both"/>
      </w:pPr>
      <w:r w:rsidRPr="00990852">
        <w:t>Задачи:</w:t>
      </w:r>
    </w:p>
    <w:p w14:paraId="365FE03A" w14:textId="7D7DCFAB" w:rsidR="00990852" w:rsidRDefault="00990852" w:rsidP="00BE15D6">
      <w:pPr>
        <w:pStyle w:val="a4"/>
        <w:spacing w:before="0" w:beforeAutospacing="0" w:after="0" w:afterAutospacing="0" w:line="276" w:lineRule="auto"/>
        <w:ind w:firstLine="709"/>
        <w:jc w:val="both"/>
      </w:pPr>
      <w:r w:rsidRPr="00990852">
        <w:t xml:space="preserve">Сегодня актуальность проблемы </w:t>
      </w:r>
    </w:p>
    <w:p w14:paraId="4943ACFB" w14:textId="529585BB" w:rsidR="00990852" w:rsidRPr="00BE15D6" w:rsidRDefault="00D3399E" w:rsidP="00BE15D6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399E">
        <w:rPr>
          <w:rFonts w:ascii="Times New Roman" w:hAnsi="Times New Roman" w:cs="Times New Roman"/>
          <w:sz w:val="24"/>
          <w:szCs w:val="24"/>
        </w:rPr>
        <w:t>Учебная практика УП 0</w:t>
      </w:r>
      <w:r w:rsidR="00DB10A9" w:rsidRPr="00DB10A9">
        <w:rPr>
          <w:rFonts w:ascii="Times New Roman" w:hAnsi="Times New Roman" w:cs="Times New Roman"/>
          <w:sz w:val="24"/>
          <w:szCs w:val="24"/>
        </w:rPr>
        <w:t>9</w:t>
      </w:r>
      <w:r w:rsidRPr="00D3399E">
        <w:rPr>
          <w:rFonts w:ascii="Times New Roman" w:hAnsi="Times New Roman" w:cs="Times New Roman"/>
          <w:sz w:val="24"/>
          <w:szCs w:val="24"/>
        </w:rPr>
        <w:t xml:space="preserve">.01 по профессиональному модулю </w:t>
      </w:r>
      <w:r w:rsidR="00D8156E" w:rsidRPr="00D8156E">
        <w:rPr>
          <w:rFonts w:ascii="Times New Roman" w:hAnsi="Times New Roman" w:cs="Times New Roman"/>
          <w:sz w:val="24"/>
          <w:szCs w:val="24"/>
        </w:rPr>
        <w:t>ПМ.</w:t>
      </w:r>
      <w:r w:rsidR="00DB10A9" w:rsidRPr="00DB10A9">
        <w:rPr>
          <w:rFonts w:ascii="Times New Roman" w:hAnsi="Times New Roman" w:cs="Times New Roman"/>
          <w:sz w:val="24"/>
          <w:szCs w:val="24"/>
        </w:rPr>
        <w:t>09</w:t>
      </w:r>
      <w:r w:rsidR="009867EB" w:rsidRPr="009867EB">
        <w:rPr>
          <w:rFonts w:ascii="Times New Roman" w:hAnsi="Times New Roman" w:cs="Times New Roman"/>
          <w:sz w:val="24"/>
          <w:szCs w:val="24"/>
        </w:rPr>
        <w:t xml:space="preserve"> </w:t>
      </w:r>
      <w:r w:rsidR="00DB10A9" w:rsidRPr="00DB10A9">
        <w:rPr>
          <w:rFonts w:ascii="Times New Roman" w:hAnsi="Times New Roman" w:cs="Times New Roman"/>
          <w:sz w:val="24"/>
          <w:szCs w:val="24"/>
        </w:rPr>
        <w:t>Проектирование, разработка и оптимизация веб-приложений</w:t>
      </w:r>
      <w:r w:rsidR="009867EB">
        <w:rPr>
          <w:rFonts w:ascii="Times New Roman" w:hAnsi="Times New Roman" w:cs="Times New Roman"/>
          <w:sz w:val="24"/>
          <w:szCs w:val="24"/>
        </w:rPr>
        <w:t xml:space="preserve"> </w:t>
      </w:r>
      <w:r w:rsidRPr="00D3399E">
        <w:rPr>
          <w:rFonts w:ascii="Times New Roman" w:hAnsi="Times New Roman" w:cs="Times New Roman"/>
          <w:sz w:val="24"/>
          <w:szCs w:val="24"/>
        </w:rPr>
        <w:t>была пройдена в А</w:t>
      </w:r>
      <w:r w:rsidR="00BE15D6">
        <w:rPr>
          <w:rFonts w:ascii="Times New Roman" w:hAnsi="Times New Roman" w:cs="Times New Roman"/>
          <w:sz w:val="24"/>
          <w:szCs w:val="24"/>
        </w:rPr>
        <w:t>НПОО</w:t>
      </w:r>
      <w:r w:rsidRPr="00D3399E">
        <w:rPr>
          <w:rFonts w:ascii="Times New Roman" w:hAnsi="Times New Roman" w:cs="Times New Roman"/>
          <w:sz w:val="24"/>
          <w:szCs w:val="24"/>
        </w:rPr>
        <w:t xml:space="preserve"> </w:t>
      </w:r>
      <w:r w:rsidR="00BE15D6">
        <w:rPr>
          <w:rFonts w:ascii="Times New Roman" w:hAnsi="Times New Roman" w:cs="Times New Roman"/>
          <w:sz w:val="24"/>
          <w:szCs w:val="24"/>
        </w:rPr>
        <w:t>«</w:t>
      </w:r>
      <w:r w:rsidRPr="00D3399E">
        <w:rPr>
          <w:rFonts w:ascii="Times New Roman" w:hAnsi="Times New Roman" w:cs="Times New Roman"/>
          <w:sz w:val="24"/>
          <w:szCs w:val="24"/>
        </w:rPr>
        <w:t>Сургутский институт экономики, управления и права</w:t>
      </w:r>
      <w:r w:rsidR="00BE15D6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B19533" w14:textId="22B5B8C5" w:rsidR="00F9640F" w:rsidRPr="005220BA" w:rsidRDefault="00F9640F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07E1EFB" w14:textId="77777777" w:rsidR="00F9640F" w:rsidRPr="005220BA" w:rsidRDefault="00F9640F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BF50D23" w14:textId="0305ED0E" w:rsidR="00795266" w:rsidRPr="005220BA" w:rsidRDefault="00795266" w:rsidP="009558F0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563F6F3" w14:textId="77777777" w:rsidR="00795266" w:rsidRPr="005220BA" w:rsidRDefault="00795266" w:rsidP="009558F0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91562D3" w14:textId="0F3B5BF4" w:rsidR="00481B89" w:rsidRPr="005220BA" w:rsidRDefault="00481B89" w:rsidP="009558F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17F9AB3C" w14:textId="77777777" w:rsidR="00044F19" w:rsidRDefault="00044F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br w:type="page"/>
      </w:r>
    </w:p>
    <w:p w14:paraId="6C78CA1C" w14:textId="76E649F8" w:rsidR="00FC027D" w:rsidRDefault="00E0244D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" w:name="_Toc213398644"/>
      <w:r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Структурные компоненты отчета</w:t>
      </w:r>
      <w:bookmarkEnd w:id="1"/>
    </w:p>
    <w:p w14:paraId="7BB0B9B5" w14:textId="77777777" w:rsidR="001B0DEC" w:rsidRPr="00DB10A9" w:rsidRDefault="001B0DEC" w:rsidP="00347020">
      <w:pPr>
        <w:pStyle w:val="ae"/>
        <w:shd w:val="clear" w:color="auto" w:fill="FFFFFF" w:themeFill="background1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0AEE8A2B" w14:textId="5D152CE4" w:rsidR="001B0DEC" w:rsidRDefault="00E0244D" w:rsidP="00347020">
      <w:pPr>
        <w:pStyle w:val="ae"/>
        <w:numPr>
          <w:ilvl w:val="0"/>
          <w:numId w:val="49"/>
        </w:numPr>
        <w:shd w:val="clear" w:color="auto" w:fill="FFFFFF" w:themeFill="background1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2" w:name="_Toc213398645"/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Анализ аналогов разрабатываемого продукта и формирование требований к нему</w:t>
      </w:r>
      <w:bookmarkEnd w:id="2"/>
    </w:p>
    <w:p w14:paraId="2EA6D0CC" w14:textId="77777777" w:rsidR="00C6692D" w:rsidRDefault="00C6692D" w:rsidP="0034702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A28CD2" w14:textId="045AE8EF" w:rsidR="00801DB1" w:rsidRDefault="00801DB1" w:rsidP="00347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За основу были выбраны следующие сайты:</w:t>
      </w:r>
    </w:p>
    <w:p w14:paraId="106801CB" w14:textId="6F17FDC0" w:rsidR="001B0DEC" w:rsidRPr="00801DB1" w:rsidRDefault="00934F74" w:rsidP="00347020">
      <w:pPr>
        <w:pStyle w:val="ae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Едим дома</w:t>
      </w:r>
      <w:r w:rsidR="00D74763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35586" w:rsidRPr="00C669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Этот проект, созданный под руководством Юлии Высоцкой, позиционируется как комплексная экосистема для домашнего кулинара. Ключевой особенностью является сочетание профессионально подготовленного контента (рецепты, видео-мастер-классы, статьи о продуктах и гастрономических трендах) с активным пользовательским сообществом. Сайт предлагает не только поиск и изучение рецептов, но и сервисы для планирования питания, формируя полноценный цикл взаимодействия с аудиторией — от поиска идеи до практического воплощения. Структура сайта включает разделы «Рецепты», «Статьи», «Видео», «Новости» и личный кабинет для сохранения избранного и комментирования.</w:t>
      </w:r>
    </w:p>
    <w:p w14:paraId="21DCCA98" w14:textId="163BEB39" w:rsidR="001B0DEC" w:rsidRPr="00D74763" w:rsidRDefault="00801DB1" w:rsidP="00347020">
      <w:pPr>
        <w:pStyle w:val="ae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D74763">
        <w:rPr>
          <w:rFonts w:ascii="Times New Roman" w:hAnsi="Times New Roman" w:cs="Times New Roman"/>
          <w:sz w:val="24"/>
          <w:szCs w:val="24"/>
          <w:lang w:val="en-US" w:eastAsia="ru-RU"/>
        </w:rPr>
        <w:t>Russian</w:t>
      </w:r>
      <w:r w:rsidR="00C6692D" w:rsidRPr="00D74763">
        <w:rPr>
          <w:rFonts w:ascii="Times New Roman" w:hAnsi="Times New Roman" w:cs="Times New Roman"/>
          <w:sz w:val="24"/>
          <w:szCs w:val="24"/>
          <w:lang w:val="en-US" w:eastAsia="ru-RU"/>
        </w:rPr>
        <w:t>Food</w:t>
      </w:r>
      <w:proofErr w:type="spellEnd"/>
      <w:r w:rsidR="00D74763">
        <w:rPr>
          <w:rFonts w:ascii="Times New Roman" w:hAnsi="Times New Roman" w:cs="Times New Roman"/>
          <w:sz w:val="24"/>
          <w:szCs w:val="24"/>
          <w:lang w:eastAsia="ru-RU"/>
        </w:rPr>
        <w:t>. Этот сайт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 xml:space="preserve"> выступает в роли масштабной энциклопедии, фокусируясь на максимально широком охвате рецептов, прежде всего русской и славянской кухни. Его сила — в огромной базе данных, подробных пошаговых инструкциях, часто сопровождаемых фотографиями каждого этапа, и в мощных инструментах поиска. Особого внимания заслуживает развитый функционал для пользователей: возможность публикации собственных рецептов, система комментариев, «Записная книжка» для сохранения понравившихся блюд и «</w:t>
      </w:r>
      <w:proofErr w:type="gramStart"/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Супер Поиск</w:t>
      </w:r>
      <w:proofErr w:type="gramEnd"/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» — продвинутый фильтр по множеству параметров (ингредиенты, время приготовления, тип блюда и т.д.). Сайт имеет классическую, интуитивно понятную структуру с четким разделением на «Рецепты», «Статьи» и пользовательский раздел.</w:t>
      </w:r>
    </w:p>
    <w:p w14:paraId="2CF5A6E6" w14:textId="286380E6" w:rsidR="00801DB1" w:rsidRDefault="00801DB1" w:rsidP="00347020">
      <w:pPr>
        <w:pStyle w:val="ae"/>
        <w:numPr>
          <w:ilvl w:val="0"/>
          <w:numId w:val="5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val="en-US" w:eastAsia="ru-RU"/>
        </w:rPr>
        <w:t>Food</w:t>
      </w:r>
      <w:r w:rsidRPr="00C669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C6692D" w:rsidRPr="00C6692D">
        <w:rPr>
          <w:rFonts w:ascii="Times New Roman" w:hAnsi="Times New Roman" w:cs="Times New Roman"/>
          <w:sz w:val="24"/>
          <w:szCs w:val="24"/>
          <w:lang w:eastAsia="ru-RU"/>
        </w:rPr>
        <w:t>- познавательно-развлекательный ресурс, контент которого помогает аудитории найти рецепты, пройти обучение с помощью кулинарных мастер-классов, изучить правила и актуальные тренды здорового питания и выбора продуктов</w:t>
      </w:r>
      <w:r w:rsidR="00C6692D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D74763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D74763" w:rsidRPr="00D74763">
        <w:rPr>
          <w:rFonts w:ascii="Times New Roman" w:hAnsi="Times New Roman" w:cs="Times New Roman"/>
          <w:sz w:val="24"/>
          <w:szCs w:val="24"/>
          <w:lang w:eastAsia="ru-RU"/>
        </w:rPr>
        <w:t>Помимо стандартных категорий рецептов и статей, он внедряет технологические инновации, такие как чат-бот («умный помощник»), который помогает пользователю в интерактивном режиме подобрать рецепт или получить совет. Еще одной отличительной чертой является интеграция сервисов — например, корзины для заказа ингредиентов. Структура сайта современная и динамичная, с акцентом на визуальный контент и персонализированные подборки.</w:t>
      </w:r>
    </w:p>
    <w:p w14:paraId="707D4173" w14:textId="1061DACF" w:rsidR="00476ED9" w:rsidRDefault="00476ED9" w:rsidP="0034702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Все три сайта успешно решают базовую задачу — предоставляют пользователю доступ к структурированной библиотеке рецептов с возможностью поиска, фильтрации и детального изучения. Их основное различие лежит в акцентах: «Едим Дома» делает </w:t>
      </w:r>
      <w:r>
        <w:rPr>
          <w:rFonts w:ascii="Times New Roman" w:hAnsi="Times New Roman" w:cs="Times New Roman"/>
          <w:sz w:val="24"/>
          <w:szCs w:val="24"/>
          <w:lang w:eastAsia="ru-RU"/>
        </w:rPr>
        <w:t>его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 на авторский контент и 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образ жизни, «</w:t>
      </w:r>
      <w:proofErr w:type="spellStart"/>
      <w:r w:rsidRPr="00476ED9">
        <w:rPr>
          <w:rFonts w:ascii="Times New Roman" w:hAnsi="Times New Roman" w:cs="Times New Roman"/>
          <w:sz w:val="24"/>
          <w:szCs w:val="24"/>
          <w:lang w:eastAsia="ru-RU"/>
        </w:rPr>
        <w:t>RussianFood</w:t>
      </w:r>
      <w:proofErr w:type="spellEnd"/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» — на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широкую 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>энциклопеди</w:t>
      </w:r>
      <w:r>
        <w:rPr>
          <w:rFonts w:ascii="Times New Roman" w:hAnsi="Times New Roman" w:cs="Times New Roman"/>
          <w:sz w:val="24"/>
          <w:szCs w:val="24"/>
          <w:lang w:eastAsia="ru-RU"/>
        </w:rPr>
        <w:t>ю</w:t>
      </w:r>
      <w:r w:rsidRPr="00476ED9">
        <w:rPr>
          <w:rFonts w:ascii="Times New Roman" w:hAnsi="Times New Roman" w:cs="Times New Roman"/>
          <w:sz w:val="24"/>
          <w:szCs w:val="24"/>
          <w:lang w:eastAsia="ru-RU"/>
        </w:rPr>
        <w:t xml:space="preserve"> и сообщество, а «Food.ru» — на технологичность и интеграцию дополнительных сервисов.</w:t>
      </w:r>
    </w:p>
    <w:p w14:paraId="7868699D" w14:textId="69609A73" w:rsidR="00476ED9" w:rsidRDefault="009828F1" w:rsidP="0034702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качестве функционала необходимого для своего сайта, хочу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 xml:space="preserve"> выделить библиотеку рецептов, детальную страницу рецептом (с описанием необходимых ингредиентов и пошаговой инструкции с фотографиями), категории для фильтрации рецептов, обширный поиск (по названию и словам в рецепте), возможность создания аккаунта, возможность пользователей опубликовывать свои рецепты, возможность оставлять отзывы на чужие рецепты, «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>збранное» с понравившимися рецептами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, раздел «Статьи»</w:t>
      </w:r>
      <w:r w:rsidR="00476ED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4717EB" w:rsidRPr="004717EB">
        <w:rPr>
          <w:rFonts w:ascii="Times New Roman" w:hAnsi="Times New Roman" w:cs="Times New Roman"/>
          <w:sz w:val="24"/>
          <w:szCs w:val="24"/>
          <w:lang w:eastAsia="ru-RU"/>
        </w:rPr>
        <w:t>страница для публикации редакционных и пользовательских материалов на кулинарные темы: «Как и что правильно готовить», «История разных блюд и продуктов», «Тематические подборки рецептов»</w:t>
      </w:r>
      <w:r w:rsidR="004717EB">
        <w:rPr>
          <w:rFonts w:ascii="Times New Roman" w:hAnsi="Times New Roman" w:cs="Times New Roman"/>
          <w:sz w:val="24"/>
          <w:szCs w:val="24"/>
          <w:lang w:eastAsia="ru-RU"/>
        </w:rPr>
        <w:t>).</w:t>
      </w:r>
    </w:p>
    <w:p w14:paraId="3A1219F9" w14:textId="4F333AD3" w:rsidR="004717EB" w:rsidRDefault="004717EB" w:rsidP="0034702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Ц</w:t>
      </w:r>
      <w:r w:rsidRPr="004717EB">
        <w:rPr>
          <w:rFonts w:ascii="Times New Roman" w:hAnsi="Times New Roman" w:cs="Times New Roman"/>
          <w:sz w:val="24"/>
          <w:szCs w:val="24"/>
          <w:lang w:eastAsia="ru-RU"/>
        </w:rPr>
        <w:t>елевой продукт «Кулинарная книга» призван объединить проверенные практики успешных аналогов — структурированную базу знаний, инструменты для активного сообщества и просветительский контент — в едином, удобном и современном интерфейсе.</w:t>
      </w:r>
    </w:p>
    <w:p w14:paraId="7B648265" w14:textId="77777777" w:rsidR="00347020" w:rsidRPr="00476ED9" w:rsidRDefault="00347020" w:rsidP="0034702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05D636C" w14:textId="01A4EA2E" w:rsidR="00E0244D" w:rsidRDefault="00E0244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47020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Образец результата</w:t>
      </w:r>
      <w:r w:rsidRPr="00E0244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Список сайтов/веб-приложений со схожим функционалом, описание этих сайтов. Список функций необходимых к реализации в вашем продукте</w:t>
      </w:r>
      <w:r w:rsidR="00142FC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56C93ACE" w14:textId="77777777" w:rsidR="00E0244D" w:rsidRDefault="00E0244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58AE260D" w14:textId="2EDBC903" w:rsidR="00E0244D" w:rsidRDefault="00E0244D" w:rsidP="00347020">
      <w:pPr>
        <w:pStyle w:val="ae"/>
        <w:numPr>
          <w:ilvl w:val="0"/>
          <w:numId w:val="49"/>
        </w:numPr>
        <w:shd w:val="clear" w:color="auto" w:fill="FFFFFF" w:themeFill="background1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3" w:name="_Toc213398646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Подбор и настройка внешних API основываясь на разработанных требованиях</w:t>
      </w:r>
      <w:bookmarkEnd w:id="3"/>
    </w:p>
    <w:p w14:paraId="40FE2E90" w14:textId="77777777" w:rsidR="00ED7A88" w:rsidRDefault="00ED7A88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4AF7A2EC" w14:textId="4E918DEA" w:rsidR="006E7B06" w:rsidRDefault="00834637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В своем проекте я могу использовать следующие </w:t>
      </w:r>
      <w:r w:rsidRPr="0083463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реализации нужного функционала</w:t>
      </w:r>
      <w:r w:rsid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:</w:t>
      </w:r>
    </w:p>
    <w:p w14:paraId="6870E86D" w14:textId="5FCD9A7B" w:rsidR="00ED7A88" w:rsidRDefault="00ED7A88" w:rsidP="00347020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proofErr w:type="spellStart"/>
      <w:r w:rsidRP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Spoonacular</w:t>
      </w:r>
      <w:proofErr w:type="spellEnd"/>
      <w:r w:rsidRPr="00ED7A88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API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для получения готовых рецептов</w:t>
      </w:r>
      <w:r w:rsid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</w:t>
      </w:r>
      <w:r w:rsidR="00252957"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Он предоставляет доступ к обширной коллекции готовых рецептов с детальной структурой: ингредиенты с точными пропорциями, пошаговые инструкции, время приготовления и сопутствующие изображения. Гибкий поиск позволяет фильтровать рецепты по названию, типу блюда (первые блюда, десерты, закуски), диетическим параметрам (например, вегетарианские) и национальным кухням</w:t>
      </w:r>
      <w:r w:rsid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037FF5AB" w14:textId="4ED6DD51" w:rsidR="005A3F17" w:rsidRDefault="005A3F17" w:rsidP="00347020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5A3F1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Dev.to 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статей. С помощью него можно будет отфильтровать статьи, искать конкретные статьи</w:t>
      </w:r>
      <w:r w:rsid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  <w:r w:rsid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</w:p>
    <w:p w14:paraId="7A4C687A" w14:textId="3331AC42" w:rsidR="00596777" w:rsidRDefault="00252957" w:rsidP="00347020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proofErr w:type="spellStart"/>
      <w:r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WordPress</w:t>
      </w:r>
      <w:proofErr w:type="spellEnd"/>
      <w:r w:rsidRPr="0025295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потребуется для создания, управления и публикации собственных кулинарных статей и материалов блога через удобную административную панель, с последующей их интеграцией на сайт через REST API</w:t>
      </w:r>
      <w:r w:rsidR="00596777" w:rsidRPr="0059677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4D0BC7CF" w14:textId="3F213013" w:rsidR="00071129" w:rsidRDefault="00071129" w:rsidP="00347020">
      <w:pPr>
        <w:pStyle w:val="ae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Auth0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— это</w:t>
      </w:r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профессиональное решение для аутентификации и авторизации позволит быстро внедрить регистрацию и вход через </w:t>
      </w:r>
      <w:proofErr w:type="spellStart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email</w:t>
      </w:r>
      <w:proofErr w:type="spellEnd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социальные сети (</w:t>
      </w:r>
      <w:proofErr w:type="spellStart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Google</w:t>
      </w:r>
      <w:proofErr w:type="spellEnd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, </w:t>
      </w:r>
      <w:proofErr w:type="spellStart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Facebook</w:t>
      </w:r>
      <w:proofErr w:type="spellEnd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другие). Сервис предоставляет расширенные функции безопасности, такие как многофакторная аутентификация и защита от </w:t>
      </w:r>
      <w:proofErr w:type="spellStart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брутфорс</w:t>
      </w:r>
      <w:proofErr w:type="spellEnd"/>
      <w:r w:rsidR="00D74763" w:rsidRPr="00D74763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-атак, а также возможность полной кастомизации интерфейса в стилистике сайта.</w:t>
      </w:r>
    </w:p>
    <w:p w14:paraId="723ADBCA" w14:textId="59EB6369" w:rsidR="00765C84" w:rsidRDefault="00765C84" w:rsidP="00347020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4" w:name="_Hlk220103508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Но у всех этих </w:t>
      </w:r>
      <w:r w:rsidRPr="0007112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API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есть важный момент: они </w:t>
      </w:r>
      <w:r w:rsidRPr="00765C84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имеют бесплатные тарифные планы с ограниченным числом запросов в день/месяц, что подходит для стартапа и тестирования. </w:t>
      </w:r>
      <w:r w:rsidR="004717EB" w:rsidRPr="004717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Однако данная архитектура закладывает важный принцип планирования: при успешном развитии сайта, увеличении трафика и пользовательской базы, необходимо будет своевременно предусмотреть переход на платные тарифные планы выбранных сервисов. </w:t>
      </w:r>
      <w:bookmarkEnd w:id="4"/>
      <w:r w:rsidR="004717EB" w:rsidRPr="004717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Такой подход обеспечит стабильность, бесперебойную работу всех функций и возможность дальнейшего масштабирования платформы в соответствии с растущими потребностями.</w:t>
      </w:r>
    </w:p>
    <w:p w14:paraId="3651A3C3" w14:textId="77777777" w:rsidR="00347020" w:rsidRPr="00ED7A88" w:rsidRDefault="00347020" w:rsidP="00347020">
      <w:pPr>
        <w:pStyle w:val="ae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334A9D83" w14:textId="37FFD2B2" w:rsidR="004717EB" w:rsidRDefault="00E0244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Список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API</w:t>
      </w:r>
      <w:r w:rsidRPr="00E0244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которые могут реализовать часть функционала из описанных вами требований</w:t>
      </w:r>
    </w:p>
    <w:p w14:paraId="40BB5719" w14:textId="0F0AFAF7" w:rsidR="00E0244D" w:rsidRPr="004717EB" w:rsidRDefault="00E0244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06596747" w14:textId="6757B987" w:rsidR="00E0244D" w:rsidRDefault="00E0244D" w:rsidP="00347020">
      <w:pPr>
        <w:pStyle w:val="ae"/>
        <w:numPr>
          <w:ilvl w:val="0"/>
          <w:numId w:val="49"/>
        </w:numPr>
        <w:shd w:val="clear" w:color="auto" w:fill="FFFFFF" w:themeFill="background1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5" w:name="_Toc213398647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Разработка шаблона главной страницы проекта</w:t>
      </w:r>
      <w:bookmarkEnd w:id="5"/>
    </w:p>
    <w:p w14:paraId="1A9E9D98" w14:textId="77777777" w:rsidR="00082739" w:rsidRDefault="00082739" w:rsidP="003470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0AED60A4" w14:textId="2B16B0D8" w:rsidR="00082739" w:rsidRPr="00082739" w:rsidRDefault="00082739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Данный шаблон представляет собой структуру главной страницы сайта кулинарной книги, выполненную в классическом стиле с четким разделением на три основные части: шапку (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header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), основной контент (main) и подвал (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footer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).</w:t>
      </w:r>
    </w:p>
    <w:p w14:paraId="72F14670" w14:textId="2472308F" w:rsidR="00082739" w:rsidRPr="00082739" w:rsidRDefault="00082739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 верхней части страницы расположен фиксированный по ширине горизонтальный блок меню (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header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), выполненный в темно-сером цвете с закругленными нижними углами. Меню включает в себя несколько логических секций: область для логотипа, поисковую строку с кнопкой "Лупа" для ввода запросов, две навигационные ссылки ("Рецепты" и "Статьи") и кнопку авторизации пользователя ("Войти"). Все элементы меню равномерно распределены по пространству с помощью 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flex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-контейнера.</w:t>
      </w:r>
    </w:p>
    <w:p w14:paraId="79EB84B7" w14:textId="6CC8ADCD" w:rsidR="00082739" w:rsidRPr="00082739" w:rsidRDefault="00082739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Основная часть (main) использует 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flexbox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организации контента в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три</w:t>
      </w: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колонки. В центре внимания находятся два крупных блока с рецептами, каждый из которых состоит из контейнера для фотографии, названия блюда и краткого описания, призванного заинтересовать пользователя. Эти рецепты визуально отделены друг от друга и от остального контента отступами. По бокам от блока с рецептами симметрично расположены две идентичные текстовые секции, содержащие перечисление категорий или разделов сайта, разделенные горизонтальными линиями. Данная композиция позволяет одновременно продемонстрировать пользователю как конкретный контент (рецепты), так и навигационную структуру сайта.</w:t>
      </w:r>
    </w:p>
    <w:p w14:paraId="0C37AE30" w14:textId="6B6BB6F8" w:rsidR="00082739" w:rsidRPr="00082739" w:rsidRDefault="00082739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Нижняя часть страницы (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footer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 выполнена в том же цветовом решении, что и шапка, но с закругленными верхними углами, создавая симметричный дизайн. Подвал содержит логотип, два вертикальных списка ссылок (один — на основные страницы, другой — на функционал личного кабинета), информацию об авторских правах и названии проекта.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Логотип от списков отделяет вертикальная линия</w:t>
      </w: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Все элементы подвала также выровнены с помощью </w:t>
      </w:r>
      <w:proofErr w:type="spellStart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flexbox</w:t>
      </w:r>
      <w:proofErr w:type="spellEnd"/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равномерно распределены по ширине блока.</w:t>
      </w:r>
    </w:p>
    <w:p w14:paraId="0A3D1A3E" w14:textId="77777777" w:rsidR="00347020" w:rsidRDefault="00082739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 целом, шаблон характеризуется строгой, сбалансированной структурой с акцентом на центральный контент (рецепты). Использование крупных отступов и больших областей для изображений задает современный, просторный стиль. Цветовая палитра является сдержанной и нейтральной,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в будущем будет доработан</w:t>
      </w:r>
      <w:r w:rsidRPr="0008273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 Код предусматривает использование отдельного CSS-файла для стилей, что обеспечивает удобство поддержки. Шаблон является адаптивным по ширине для больших экранов.</w:t>
      </w:r>
    </w:p>
    <w:p w14:paraId="416267C0" w14:textId="77777777" w:rsidR="00347020" w:rsidRDefault="00347020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77330C02" w14:textId="77777777" w:rsidR="00347020" w:rsidRDefault="00347020" w:rsidP="003470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главной страницы и её кода, допускаются скриншоты</w:t>
      </w:r>
    </w:p>
    <w:p w14:paraId="75957994" w14:textId="65246C7A" w:rsidR="00E0244D" w:rsidRDefault="00E0244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545562E9" w14:textId="0702B305" w:rsidR="003C4426" w:rsidRPr="003C4426" w:rsidRDefault="00E0244D" w:rsidP="00347020">
      <w:pPr>
        <w:pStyle w:val="ae"/>
        <w:numPr>
          <w:ilvl w:val="0"/>
          <w:numId w:val="49"/>
        </w:numPr>
        <w:shd w:val="clear" w:color="auto" w:fill="FFFFFF" w:themeFill="background1"/>
        <w:spacing w:after="0" w:line="36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6" w:name="_Toc213398648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Разработка основного функционала приложения/сайта</w:t>
      </w:r>
      <w:bookmarkEnd w:id="6"/>
    </w:p>
    <w:p w14:paraId="7B3B3670" w14:textId="77777777" w:rsid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</w:p>
    <w:p w14:paraId="71DB2E97" w14:textId="29A471E8" w:rsidR="003C4426" w:rsidRP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 основе проведенного анализа аналогов и выявленных требований, целевой продукт «Кулинарная книга» представляет собой комплексный веб-ресурс, совмещающий функции обширной кулинарной энциклопедии, платформы для сообщества и образовательного центра. Его ключевой задачей является предоставление пользователю удобного, интуитивно понятного и многофункционального инструмента для всех этапов взаимодействия с кулинарией: от поиска вдохновения и изучения материалов до публикации собственных наработок и обмена опытом.</w:t>
      </w:r>
    </w:p>
    <w:p w14:paraId="49190A71" w14:textId="699FB478" w:rsidR="003C4426" w:rsidRP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Библиотека рецептов выступает ядром продукта. Она представляет собой структурированную базу данных, наполненную как редакционным контентом (через интеграцию с API, например, </w:t>
      </w:r>
      <w:proofErr w:type="spellStart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Spoonacular</w:t>
      </w:r>
      <w:proofErr w:type="spellEnd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), так и рецептами, созданными самими пользователями. Каждый рецепт размещается на детальной странице, которая содержит: четкое название, привлекательное изображение, список ингредиентов с точными пропорциями и единицами измерения, а также пошаговую инструкцию по приготовлению, сопровождаемую фото для наглядности</w:t>
      </w:r>
      <w:r w:rsid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иногда без них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Для удобной навигации по библиотеке реализована система категорий и фильтрации. Пользователи могут сортировать рецепты по типу блюда (супы, салаты, десерты, выпечка), времени приготовления, кухням мира, сезонности, диетическим ограничениям (вегетарианское, </w:t>
      </w:r>
      <w:proofErr w:type="spellStart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безглютеновое</w:t>
      </w:r>
      <w:proofErr w:type="spellEnd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 и другим параметрам.</w:t>
      </w:r>
    </w:p>
    <w:p w14:paraId="3562C4FE" w14:textId="7270378E" w:rsidR="003C4426" w:rsidRP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Поисковая система является вторым ключевым элементом навигации. Она обеспечивает обширный поиск не только по названию рецепта, но и по вхождению ключевых слов в описании, составе ингредиентов или тексте инструкции, что позволяет быстро найти блюдо даже по имеющимся на кухне продуктам.</w:t>
      </w:r>
    </w:p>
    <w:p w14:paraId="1DDF40F3" w14:textId="56103FA4" w:rsidR="003C4426" w:rsidRP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Важнейшим компонентом, обеспечивающим вовлеченность и рост контентной базы, является подсистема пользовательских аккаунтов. После регистрации и авторизации (с возможностью упрощенного входа через социальные сети, реализуемого через сервис вроде Auth0) пользователь получает доступ к персонализированному функционалу. Он может публиковать собственные рецепты, заполняя стандартизированную форму, что способствует пополнению базы уникальным контентом и формированию сообщества. Для каждого рецепта на сайте открыта возможность оставлять текстовые отзывы и оценки, что создает систему обратной связи и помогает другим пользователям в выборе. Кроме того, у каждого зарегистрированного пользователя есть личный раздел «Избранное», позволяющий сохранять понравившиеся рецепты в одном месте для быстрого доступа.</w:t>
      </w:r>
    </w:p>
    <w:p w14:paraId="18CB69BF" w14:textId="62ADF280" w:rsidR="003C4426" w:rsidRP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Помимо </w:t>
      </w:r>
      <w:r w:rsidR="0034702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рецептов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продукт включает в себя</w:t>
      </w:r>
      <w:r w:rsidR="0034702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раздел «Статьи». Это отдельная страница (</w:t>
      </w:r>
      <w:r w:rsidR="00347020"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для управления,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которым может использоваться CMS </w:t>
      </w:r>
      <w:proofErr w:type="spellStart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WordPress</w:t>
      </w:r>
      <w:proofErr w:type="spellEnd"/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с последующей интеграцией через API), где публикуются редакционные и пользовательские материалы на кулинарные 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 xml:space="preserve">темы. Темы статей варьируются от практических советов («Как правильно взбивать белки», «Выбор масла для жарки») и исторических экскурсов («Происхождение </w:t>
      </w:r>
      <w:r w:rsidR="0034702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борща</w:t>
      </w: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») до актуальных гастрономических трендов и тематических подборок («5 осенних супов для уюта»). Этот раздел дополняет рецепты теоретической и контекстной информацией, повышая образовательную ценность ресурса.</w:t>
      </w:r>
    </w:p>
    <w:p w14:paraId="003D4ADF" w14:textId="4C6FB0FA" w:rsidR="003C4426" w:rsidRDefault="003C4426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3C4426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Таким образом, функционал продукта «Кулинарная книга» представляет собой целостную экосистему, объединяющую мощный поисково-навигационный аппарат, инструменты для создания и управления пользовательским контентом, социальные функции взаимодействия и образовательный компонент. Архитектура, основанная на интеграции внешних API для ключевых сервисов (рецепты, аутентификация, блог), позволяет быстро развернуть работоспособный прототип с перспективой дальнейшего масштабирования и развития в полноценную многофункциональную платформу для всех любителей кулинарии.</w:t>
      </w:r>
    </w:p>
    <w:p w14:paraId="3C3BF827" w14:textId="1721D75E" w:rsidR="00AA0800" w:rsidRDefault="00AA0800" w:rsidP="00AA08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HTML-документ, (main.html)</w:t>
      </w:r>
      <w:r w:rsidR="000114B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- </w:t>
      </w:r>
      <w:r w:rsidR="000114B2"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является главной страницей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Его main-часть начинается с блока, категорий или фильтров, за которым следует контейнер для рецептов. В нем представлены карточки рецептов: например, "Салат Цезарь" и "Борщ по-домашнему". Каждая карточка содержит изображение, </w:t>
      </w:r>
      <w:r w:rsidR="00D46A81"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название,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D46A81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которое является ссылкой на рецепт блюда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краткое описание. После этого повторяется блок с категориями. Подвал (</w:t>
      </w:r>
      <w:proofErr w:type="spellStart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footer</w:t>
      </w:r>
      <w:proofErr w:type="spellEnd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 идентичен на обеих страницах и включает логотип, два вертикальных списка ссылок на основные разделы сайта и личный кабинет, а также информацию об авторских правах.</w:t>
      </w:r>
    </w:p>
    <w:p w14:paraId="15754F26" w14:textId="53E9CFBD" w:rsidR="000114B2" w:rsidRPr="00AA0800" w:rsidRDefault="000114B2" w:rsidP="000114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HTML-документ,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recipe</w:t>
      </w:r>
      <w:r w:rsidRPr="00BF26EB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</w:t>
      </w:r>
      <w:r w:rsidRPr="000114B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–</w:t>
      </w:r>
      <w:r w:rsidRPr="000114B2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сам рецепт. 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Общая структура сайта включает стандартные разделы: заголовок (</w:t>
      </w:r>
      <w:proofErr w:type="spellStart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header</w:t>
      </w:r>
      <w:proofErr w:type="spellEnd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), основное содержимое (main) и подвал (</w:t>
      </w:r>
      <w:proofErr w:type="spellStart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footer</w:t>
      </w:r>
      <w:proofErr w:type="spellEnd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). В </w:t>
      </w:r>
      <w:proofErr w:type="spellStart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header</w:t>
      </w:r>
      <w:proofErr w:type="spellEnd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находится горизонтальное меню навигации с логотипом (</w:t>
      </w:r>
      <w:proofErr w:type="spellStart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кликабельным</w:t>
      </w:r>
      <w:proofErr w:type="spellEnd"/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на главной и ведущим на main.html), строкой поиска с полем ввода и кнопкой "Лупа", а также ссылками на страницы "Рецепты" и "Статьи", и кнопкой "Войти". Основная часть (main) в первом документе представляет собой детальную страницу рецепта "Салат Цезарь". Здесь размещено крупное изображение блюда, название </w:t>
      </w:r>
      <w:r w:rsidR="00D46A81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и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иконк</w:t>
      </w:r>
      <w:r w:rsidR="00D46A81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</w:t>
      </w:r>
      <w:r w:rsidRPr="00AA0800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"сердце" для добавления в избранное, подробный список ингредиентов с разделителями в виде горизонтальных линий и пошаговая инструкция приготовления с нумерацией шагов. В конце раздела находится блок для комментариев с полем ввода и кнопкой отправки, но требующий предварительного входа (есть кнопка "Войти").</w:t>
      </w:r>
    </w:p>
    <w:p w14:paraId="2DB64C24" w14:textId="71D47FF2" w:rsidR="00E0244D" w:rsidRDefault="00A44BBD" w:rsidP="003470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функционала продукта и кода, допускаются скриншоты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300B4272" w14:textId="718A941F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7" w:name="_Toc213398649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Тестирование основного функционала приложения/сайта</w:t>
      </w:r>
      <w:bookmarkEnd w:id="7"/>
    </w:p>
    <w:p w14:paraId="29DDC6C8" w14:textId="77777777" w:rsidR="00A94EFF" w:rsidRDefault="00907CD5" w:rsidP="00907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В ходе проведения тестирования пользовательского интерфейса и функциональности веб-сайта был проведен анализ двух ключевых страниц: главной страницы и страницы конкретного рецепта. Тестирование выявило ряд сильных сторон текущей реализации, а также позволил сформировать перечень возможностей для улучшения функционала и пользовательского опыта. Проверка навигации показала, что основное меню сайта визуально выделено и содержит логичные разделы, такие как переход к списку рецептов и форма поиска. </w:t>
      </w:r>
    </w:p>
    <w:p w14:paraId="4E79026A" w14:textId="135E75E6" w:rsidR="00A94EFF" w:rsidRDefault="00907CD5" w:rsidP="00907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Страница рецепта, в свою очередь, содержит корректно оформленный блок ингредиентов с разделителями и подробную пошаговую инструкцию приготовления, что обеспечивает хорошую информационную наполненность. Система взаимодействия с пользователем на данный момент находится в состоянии</w:t>
      </w:r>
      <w:r w:rsidR="00A94EFF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разработки</w:t>
      </w: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: кнопка «Войти» и форма для комментариев на странице рецепта присутствуют, но не имеют привязки к серверной логике, что делает их декоративными элементами. Анализ адаптивности и верстки показал, что страницы жестко фиксированы по ширине — 1990 пикселей, что является избыточным для большинства современных мониторов и приведет к горизонтальному скроллингу на более скромных разрешениях экрана</w:t>
      </w:r>
      <w:r w:rsidR="00A94EFF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так как </w:t>
      </w:r>
      <w:proofErr w:type="spellStart"/>
      <w:r w:rsidR="00A94EFF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адаптив</w:t>
      </w:r>
      <w:proofErr w:type="spellEnd"/>
      <w:r w:rsidR="00A94EFF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пока не реализован</w:t>
      </w: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. </w:t>
      </w:r>
    </w:p>
    <w:p w14:paraId="2A11FE9D" w14:textId="77777777" w:rsidR="00A94EFF" w:rsidRDefault="00907CD5" w:rsidP="00907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На главной странице блоки рецептов расположены несимметрично: в</w:t>
      </w:r>
      <w:r w:rsidR="00A94EFF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блоке с «Цезарем» используется </w:t>
      </w:r>
      <w:proofErr w:type="spellStart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флекс</w:t>
      </w:r>
      <w:proofErr w:type="spellEnd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для выравнивания названия и иконки избранного. В юзабилити форм обратной связи выявлено, что поле ввода комментария не связано с необходимостью предварительной авторизации, что может дезориентировать пользователя. На основании выявленных недостатков сформирован перечень возможностей для улучшения функционала. В первую очередь требуется нормализация путей: исправить ссылку с главной страницы на каталог рецептов, а также унифицировать ссылки на CSS-файлы. </w:t>
      </w:r>
    </w:p>
    <w:p w14:paraId="4BE9B3A5" w14:textId="2FCD36BD" w:rsidR="00907CD5" w:rsidRDefault="00907CD5" w:rsidP="00907C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В области фронтенд-разработки рекомендуется отказаться от фиксированной ширины контейнеров в пользу относительных единиц измерения (проценты, </w:t>
      </w:r>
      <w:proofErr w:type="spellStart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vw</w:t>
      </w:r>
      <w:proofErr w:type="spellEnd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) и максимальных ширин (</w:t>
      </w:r>
      <w:proofErr w:type="spellStart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max-width</w:t>
      </w:r>
      <w:proofErr w:type="spellEnd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), чтобы сайт корректно отображался на всех устройствах, от ноутбуков до широкоформатных мониторов. Функциональность избранного требует доработки: необходимо связать ее с логикой добавления в избранное для авторизованного пользователя. Крайне важно интегрировать кнопки входа и отправки комментария с бэкенд-частью, а также добавить условный рендеринг: показывать форму ввода только если пользователь авторизован, либо предлагать ему войти. Навигацию в футере следует сделать </w:t>
      </w:r>
      <w:proofErr w:type="spellStart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кликабельной</w:t>
      </w:r>
      <w:proofErr w:type="spellEnd"/>
      <w:r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превратив текстовые пункты в полноценные ссылки. Также рекомендуется реализовать функционал поиска по сайту через привязку кнопки «Лупа» к поисковому запросу. Внедрение данных улучшений позволит превратить статичный макет в полноценный, удобный и интерактивный веб-ресурс.</w:t>
      </w:r>
    </w:p>
    <w:p w14:paraId="4DEDB9A2" w14:textId="66F6B50D" w:rsidR="00907CD5" w:rsidRPr="00DA2447" w:rsidRDefault="00DA2447" w:rsidP="00A94E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</w:pPr>
      <w:r w:rsidRPr="00DA244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Проведено детальное функциональное и визуальное тестирование веб-сайта, предоставленного в виде двух HTML-документов (главная страница и страница рецепта) и двух файлов CSS. Анализ проводился с точки зрения пользовательского опыта, корректности верстки, кросс-</w:t>
      </w:r>
      <w:proofErr w:type="spellStart"/>
      <w:r w:rsidRPr="00DA244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браузерности</w:t>
      </w:r>
      <w:proofErr w:type="spellEnd"/>
      <w:r w:rsidRPr="00DA2447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и соответствия современным стандартам веб-разработки. </w:t>
      </w:r>
      <w:bookmarkStart w:id="8" w:name="_GoBack"/>
      <w:bookmarkEnd w:id="8"/>
      <w:r w:rsidR="00907CD5" w:rsidRP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 технической точки зрения, сайт представляет собой сырой макет, демонстрирующий лишь общее расположение блоков</w:t>
      </w:r>
      <w:r w:rsidR="00907CD5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.</w:t>
      </w:r>
    </w:p>
    <w:p w14:paraId="5DFCD4AC" w14:textId="5193C4D5" w:rsidR="00E0244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тестирования функций, перечень возможностей для улучшения функционала сайта выявленный в ходе тестирования.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171B0D37" w14:textId="5B442414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9" w:name="_Toc213398650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Исправление ошибок, выявленных на этапе тестирования</w:t>
      </w:r>
      <w:bookmarkEnd w:id="9"/>
    </w:p>
    <w:p w14:paraId="3CD54ACB" w14:textId="5C992C35" w:rsidR="00E0244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Описания реализации улучшений и исправлений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предложенных в предыдущем пункте с кодом.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4E3E8B30" w14:textId="1AF1833C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0" w:name="_Toc213398651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Работа над продуктом согласно списку требований, сформулированных ранее</w:t>
      </w:r>
      <w:bookmarkEnd w:id="10"/>
    </w:p>
    <w:p w14:paraId="7EB25285" w14:textId="6B1B7ACD" w:rsidR="00E0244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того, как реализованы требования, сформулированные в 1 пункте.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 w:rsid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1CF1A277" w14:textId="3EDF4B82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1" w:name="_Toc213398652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Работа над дизайном продукта</w:t>
      </w:r>
      <w:bookmarkEnd w:id="11"/>
    </w:p>
    <w:p w14:paraId="1C6BAB77" w14:textId="6E5FDBFF" w:rsid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дизайна сайта, скриншоты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обязательны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как и код файла 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css</w:t>
      </w:r>
      <w:proofErr w:type="spellEnd"/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</w:p>
    <w:p w14:paraId="6E87B2E1" w14:textId="77777777" w:rsidR="00A44BBD" w:rsidRDefault="00A44BB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6CBDDFAA" w14:textId="13625AEB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2" w:name="_Toc213398653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Интеграция отобранных ранее API</w:t>
      </w:r>
      <w:bookmarkEnd w:id="12"/>
    </w:p>
    <w:p w14:paraId="3BB29ECA" w14:textId="2E528322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 w:rsidRPr="00A44BB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того каким образом были интегрированы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val="en-US" w:eastAsia="ru-RU"/>
        </w:rPr>
        <w:t>API</w:t>
      </w:r>
      <w:r w:rsidRPr="00A44BBD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отобранные ранее, если они не были интегрированы объяснение почему и каким образом был реализован функционал, предлагаемый ими.</w:t>
      </w:r>
    </w:p>
    <w:p w14:paraId="4DFCADDC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0F2FFEE4" w14:textId="3627A80A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3" w:name="_Toc213398654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Публикация разработанного продукта в интернете с использованием бесплатной хостинг-платформы, обеспечив доступ к нему по публичной ссылке.</w:t>
      </w:r>
      <w:bookmarkEnd w:id="13"/>
    </w:p>
    <w:p w14:paraId="0721E5C6" w14:textId="7CEE23FB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Сравнение сервисов для бесплатного хостинга сайта, обоснование вашего выбора</w:t>
      </w:r>
    </w:p>
    <w:p w14:paraId="7F69C7D1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4DBB4CE5" w14:textId="13A58C5C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4" w:name="_Toc213398655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Разработка опроса пользователей для сбора обратной связи по продукту</w:t>
      </w:r>
      <w:bookmarkEnd w:id="14"/>
    </w:p>
    <w:p w14:paraId="04CDDE02" w14:textId="313C8CA9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опроса пользователей </w:t>
      </w:r>
    </w:p>
    <w:p w14:paraId="0BA94BCC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131670E3" w14:textId="037A7D26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5" w:name="_Toc213398656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Сбор и анализ обратной связи среди целевой аудитории (учебной группы)</w:t>
      </w:r>
      <w:bookmarkEnd w:id="15"/>
    </w:p>
    <w:p w14:paraId="71A4FEAF" w14:textId="62B2F8E4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Анализ результатов опроса, формирования списка улучшений</w:t>
      </w:r>
    </w:p>
    <w:p w14:paraId="6A47F202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2BD4B895" w14:textId="76A037EA" w:rsidR="00E0244D" w:rsidRDefault="00E0244D" w:rsidP="00E0244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6" w:name="_Toc213398657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Внесение изменений в продукт согласно проведенному опросу</w:t>
      </w:r>
      <w:bookmarkEnd w:id="16"/>
    </w:p>
    <w:p w14:paraId="2077BAE1" w14:textId="3C6F6468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Описание изменений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внесенных вами по результатам опроса, если таких нет то необходимо обоснование почему. </w:t>
      </w:r>
    </w:p>
    <w:p w14:paraId="25505025" w14:textId="77777777" w:rsidR="00E0244D" w:rsidRDefault="00E0244D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br w:type="page"/>
      </w:r>
    </w:p>
    <w:p w14:paraId="78CEB57E" w14:textId="303FCE43" w:rsidR="00A9408E" w:rsidRPr="00A44BBD" w:rsidRDefault="00E0244D" w:rsidP="00A44BBD">
      <w:pPr>
        <w:pStyle w:val="ae"/>
        <w:numPr>
          <w:ilvl w:val="0"/>
          <w:numId w:val="49"/>
        </w:numPr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7" w:name="_Toc213398658"/>
      <w:r w:rsidRPr="00E0244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lastRenderedPageBreak/>
        <w:t>Анализ возможной модернизации, масштабирования продукта и практической необходимости продукта в рамках актуального рынка информационных технологий</w:t>
      </w:r>
      <w:bookmarkEnd w:id="17"/>
    </w:p>
    <w:p w14:paraId="186BB024" w14:textId="617E6845" w:rsidR="00A44BBD" w:rsidRPr="00A44BBD" w:rsidRDefault="00A44BBD" w:rsidP="00A44BBD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r w:rsidRPr="00A44BBD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 xml:space="preserve">Образец результата: </w:t>
      </w:r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Описание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того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 xml:space="preserve"> как можно улучшить ваш проект, возможно ли применять его прямо сейчас</w:t>
      </w:r>
      <w:r w:rsidR="00DB10A9">
        <w:rPr>
          <w:rFonts w:ascii="Times New Roman" w:eastAsia="Times New Roman" w:hAnsi="Times New Roman" w:cs="Times New Roman"/>
          <w:color w:val="000000" w:themeColor="text1"/>
          <w:spacing w:val="5"/>
          <w:kern w:val="36"/>
          <w:sz w:val="24"/>
          <w:szCs w:val="24"/>
          <w:lang w:eastAsia="ru-RU"/>
        </w:rPr>
        <w:t>, если нет то что нужно для этого изменить, пользуются ли подобные продукты спросом.</w:t>
      </w:r>
    </w:p>
    <w:p w14:paraId="7E50BF67" w14:textId="77777777" w:rsidR="00E136E9" w:rsidRPr="005220BA" w:rsidRDefault="00E136E9" w:rsidP="00A940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613B80" w14:textId="77777777" w:rsidR="00D8156E" w:rsidRDefault="00D8156E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br w:type="page"/>
      </w:r>
    </w:p>
    <w:p w14:paraId="2FA681CD" w14:textId="77777777" w:rsidR="0074027B" w:rsidRPr="005220BA" w:rsidRDefault="0074027B" w:rsidP="009558F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51E9E6" w14:textId="77777777" w:rsidR="00FB40B9" w:rsidRDefault="00FB40B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1E09CD" w14:textId="63545373" w:rsidR="00F52522" w:rsidRPr="00DB10A9" w:rsidRDefault="00F52522" w:rsidP="00DB10A9">
      <w:pPr>
        <w:pStyle w:val="ae"/>
        <w:shd w:val="clear" w:color="auto" w:fill="FFFFFF" w:themeFill="background1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</w:pPr>
      <w:bookmarkStart w:id="18" w:name="_Toc213398659"/>
      <w:r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ПРИЛОЖЕНИ</w:t>
      </w:r>
      <w:r w:rsidR="00E0244D" w:rsidRPr="00DB10A9">
        <w:rPr>
          <w:rFonts w:ascii="Times New Roman" w:eastAsia="Times New Roman" w:hAnsi="Times New Roman" w:cs="Times New Roman"/>
          <w:b/>
          <w:bCs/>
          <w:color w:val="000000" w:themeColor="text1"/>
          <w:spacing w:val="5"/>
          <w:kern w:val="36"/>
          <w:sz w:val="24"/>
          <w:szCs w:val="24"/>
          <w:lang w:eastAsia="ru-RU"/>
        </w:rPr>
        <w:t>Е</w:t>
      </w:r>
      <w:bookmarkEnd w:id="18"/>
    </w:p>
    <w:p w14:paraId="5D45FD7B" w14:textId="25555185" w:rsidR="00CC22FD" w:rsidRDefault="00CC22FD" w:rsidP="00CC22FD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F8801B7" w14:textId="34F2AF90" w:rsidR="00B744C8" w:rsidRPr="00E0244D" w:rsidRDefault="00B744C8" w:rsidP="00B744C8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A7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C22FD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C1D55" w:rsidRPr="005159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C1D5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Презентация</w:t>
      </w:r>
    </w:p>
    <w:p w14:paraId="2C199160" w14:textId="399F6DD3" w:rsidR="00B744C8" w:rsidRDefault="006D2415" w:rsidP="006D2415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DA41090" wp14:editId="3697E63D">
            <wp:extent cx="6480175" cy="36449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Слайд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02A8" w14:textId="0F726C31" w:rsidR="006D2415" w:rsidRDefault="006D2415" w:rsidP="006D2415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65F80952" wp14:editId="6C04B067">
            <wp:extent cx="6480175" cy="36449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Слайд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415" w:rsidSect="005A334D">
      <w:footerReference w:type="default" r:id="rId10"/>
      <w:pgSz w:w="11906" w:h="16838" w:code="9"/>
      <w:pgMar w:top="1134" w:right="567" w:bottom="1134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6A53C0" w14:textId="77777777" w:rsidR="002935BA" w:rsidRDefault="002935BA" w:rsidP="006C7321">
      <w:pPr>
        <w:spacing w:after="0" w:line="240" w:lineRule="auto"/>
      </w:pPr>
      <w:r>
        <w:separator/>
      </w:r>
    </w:p>
  </w:endnote>
  <w:endnote w:type="continuationSeparator" w:id="0">
    <w:p w14:paraId="6F3F84CB" w14:textId="77777777" w:rsidR="002935BA" w:rsidRDefault="002935BA" w:rsidP="006C7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78405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F1CEDB9" w14:textId="7813DD4A" w:rsidR="008308CC" w:rsidRPr="006C7321" w:rsidRDefault="008308CC">
        <w:pPr>
          <w:pStyle w:val="ac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C732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C732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C732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A4499">
          <w:rPr>
            <w:rFonts w:ascii="Times New Roman" w:hAnsi="Times New Roman" w:cs="Times New Roman"/>
            <w:noProof/>
            <w:sz w:val="24"/>
            <w:szCs w:val="24"/>
          </w:rPr>
          <w:t>48</w:t>
        </w:r>
        <w:r w:rsidRPr="006C732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4ECE31A" w14:textId="77777777" w:rsidR="008308CC" w:rsidRDefault="008308C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41097" w14:textId="77777777" w:rsidR="002935BA" w:rsidRDefault="002935BA" w:rsidP="006C7321">
      <w:pPr>
        <w:spacing w:after="0" w:line="240" w:lineRule="auto"/>
      </w:pPr>
      <w:r>
        <w:separator/>
      </w:r>
    </w:p>
  </w:footnote>
  <w:footnote w:type="continuationSeparator" w:id="0">
    <w:p w14:paraId="5F52EA38" w14:textId="77777777" w:rsidR="002935BA" w:rsidRDefault="002935BA" w:rsidP="006C7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</w:abstractNum>
  <w:abstractNum w:abstractNumId="1" w15:restartNumberingAfterBreak="0">
    <w:nsid w:val="0088068C"/>
    <w:multiLevelType w:val="hybridMultilevel"/>
    <w:tmpl w:val="9BE4E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A7A9A"/>
    <w:multiLevelType w:val="hybridMultilevel"/>
    <w:tmpl w:val="81A868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E012D4"/>
    <w:multiLevelType w:val="hybridMultilevel"/>
    <w:tmpl w:val="21B0B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3ACE"/>
    <w:multiLevelType w:val="hybridMultilevel"/>
    <w:tmpl w:val="84AC4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D4DCA"/>
    <w:multiLevelType w:val="hybridMultilevel"/>
    <w:tmpl w:val="EE9EE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A6C49"/>
    <w:multiLevelType w:val="hybridMultilevel"/>
    <w:tmpl w:val="DB840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B51CD"/>
    <w:multiLevelType w:val="hybridMultilevel"/>
    <w:tmpl w:val="D1903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C0EB9"/>
    <w:multiLevelType w:val="hybridMultilevel"/>
    <w:tmpl w:val="09B008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A5C01"/>
    <w:multiLevelType w:val="hybridMultilevel"/>
    <w:tmpl w:val="C4BE4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F44A5"/>
    <w:multiLevelType w:val="hybridMultilevel"/>
    <w:tmpl w:val="59CEC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762C3"/>
    <w:multiLevelType w:val="hybridMultilevel"/>
    <w:tmpl w:val="F8E2B8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B2D24"/>
    <w:multiLevelType w:val="hybridMultilevel"/>
    <w:tmpl w:val="D1A89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B3EAC"/>
    <w:multiLevelType w:val="hybridMultilevel"/>
    <w:tmpl w:val="E03AD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E6029"/>
    <w:multiLevelType w:val="multilevel"/>
    <w:tmpl w:val="47ECB6E6"/>
    <w:lvl w:ilvl="0">
      <w:start w:val="1"/>
      <w:numFmt w:val="decimal"/>
      <w:lvlText w:val="%1."/>
      <w:lvlJc w:val="left"/>
      <w:pPr>
        <w:ind w:left="0" w:firstLine="0"/>
      </w:pPr>
      <w:rPr>
        <w:rFonts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</w:abstractNum>
  <w:abstractNum w:abstractNumId="15" w15:restartNumberingAfterBreak="0">
    <w:nsid w:val="2CD53259"/>
    <w:multiLevelType w:val="hybridMultilevel"/>
    <w:tmpl w:val="28A80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062619"/>
    <w:multiLevelType w:val="hybridMultilevel"/>
    <w:tmpl w:val="9BC44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43D5E"/>
    <w:multiLevelType w:val="hybridMultilevel"/>
    <w:tmpl w:val="148A4B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652DD"/>
    <w:multiLevelType w:val="hybridMultilevel"/>
    <w:tmpl w:val="45C4E8E2"/>
    <w:lvl w:ilvl="0" w:tplc="9E9AE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BF4EFA"/>
    <w:multiLevelType w:val="hybridMultilevel"/>
    <w:tmpl w:val="3EC2E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70961"/>
    <w:multiLevelType w:val="hybridMultilevel"/>
    <w:tmpl w:val="6628A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A64BD7"/>
    <w:multiLevelType w:val="hybridMultilevel"/>
    <w:tmpl w:val="8AFEB13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461059C"/>
    <w:multiLevelType w:val="hybridMultilevel"/>
    <w:tmpl w:val="E0E8A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639CB"/>
    <w:multiLevelType w:val="hybridMultilevel"/>
    <w:tmpl w:val="21B0B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B5C64"/>
    <w:multiLevelType w:val="hybridMultilevel"/>
    <w:tmpl w:val="430CA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E3A51"/>
    <w:multiLevelType w:val="hybridMultilevel"/>
    <w:tmpl w:val="FB2EA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7A160D"/>
    <w:multiLevelType w:val="hybridMultilevel"/>
    <w:tmpl w:val="BC348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F3C2B98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36098"/>
    <w:multiLevelType w:val="multilevel"/>
    <w:tmpl w:val="01AEB0BA"/>
    <w:lvl w:ilvl="0">
      <w:start w:val="1"/>
      <w:numFmt w:val="bullet"/>
      <w:lvlText w:val=""/>
      <w:lvlJc w:val="left"/>
      <w:rPr>
        <w:rFonts w:ascii="Symbol" w:hAnsi="Symbol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8" w15:restartNumberingAfterBreak="0">
    <w:nsid w:val="4C191128"/>
    <w:multiLevelType w:val="hybridMultilevel"/>
    <w:tmpl w:val="9E582F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C7B31"/>
    <w:multiLevelType w:val="hybridMultilevel"/>
    <w:tmpl w:val="9D58B042"/>
    <w:lvl w:ilvl="0" w:tplc="C4881F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1B2412"/>
    <w:multiLevelType w:val="hybridMultilevel"/>
    <w:tmpl w:val="C2B2B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265B8E"/>
    <w:multiLevelType w:val="hybridMultilevel"/>
    <w:tmpl w:val="7FB23CB0"/>
    <w:lvl w:ilvl="0" w:tplc="0419000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65B2C"/>
    <w:multiLevelType w:val="hybridMultilevel"/>
    <w:tmpl w:val="F1E69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C70DA"/>
    <w:multiLevelType w:val="multilevel"/>
    <w:tmpl w:val="26029D14"/>
    <w:lvl w:ilvl="0">
      <w:start w:val="1"/>
      <w:numFmt w:val="decimal"/>
      <w:lvlText w:val="%1."/>
      <w:lvlJc w:val="left"/>
      <w:pPr>
        <w:ind w:left="0" w:firstLine="0"/>
      </w:pPr>
      <w:rPr>
        <w:rFonts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hint="default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</w:abstractNum>
  <w:abstractNum w:abstractNumId="34" w15:restartNumberingAfterBreak="0">
    <w:nsid w:val="544E03F9"/>
    <w:multiLevelType w:val="hybridMultilevel"/>
    <w:tmpl w:val="1116F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A876FB"/>
    <w:multiLevelType w:val="hybridMultilevel"/>
    <w:tmpl w:val="BFDCEA84"/>
    <w:lvl w:ilvl="0" w:tplc="871C9C7E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86B4E0A"/>
    <w:multiLevelType w:val="hybridMultilevel"/>
    <w:tmpl w:val="51A0F8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C83E1B"/>
    <w:multiLevelType w:val="hybridMultilevel"/>
    <w:tmpl w:val="B3C8A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BD3E45"/>
    <w:multiLevelType w:val="multilevel"/>
    <w:tmpl w:val="FFFFFFFF"/>
    <w:lvl w:ilvl="0">
      <w:start w:val="1"/>
      <w:numFmt w:val="decimal"/>
      <w:lvlText w:val="%1."/>
      <w:lvlJc w:val="left"/>
      <w:rPr>
        <w:rFonts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2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3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4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5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6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7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  <w:lvl w:ilvl="8">
      <w:start w:val="1"/>
      <w:numFmt w:val="bullet"/>
      <w:lvlText w:val="•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5"/>
        <w:u w:val="none"/>
      </w:rPr>
    </w:lvl>
  </w:abstractNum>
  <w:abstractNum w:abstractNumId="39" w15:restartNumberingAfterBreak="0">
    <w:nsid w:val="5CD04EB5"/>
    <w:multiLevelType w:val="hybridMultilevel"/>
    <w:tmpl w:val="65609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F06BF1"/>
    <w:multiLevelType w:val="hybridMultilevel"/>
    <w:tmpl w:val="90885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273A0"/>
    <w:multiLevelType w:val="multilevel"/>
    <w:tmpl w:val="1F2E7D78"/>
    <w:lvl w:ilvl="0">
      <w:start w:val="1"/>
      <w:numFmt w:val="bullet"/>
      <w:lvlText w:val=""/>
      <w:lvlJc w:val="left"/>
      <w:rPr>
        <w:rFonts w:ascii="Symbol" w:hAnsi="Symbol" w:hint="default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2" w15:restartNumberingAfterBreak="0">
    <w:nsid w:val="68985CB0"/>
    <w:multiLevelType w:val="hybridMultilevel"/>
    <w:tmpl w:val="36B06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6E3C6A"/>
    <w:multiLevelType w:val="hybridMultilevel"/>
    <w:tmpl w:val="80EAF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26838"/>
    <w:multiLevelType w:val="hybridMultilevel"/>
    <w:tmpl w:val="07FEE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3082D"/>
    <w:multiLevelType w:val="hybridMultilevel"/>
    <w:tmpl w:val="87E62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352AE"/>
    <w:multiLevelType w:val="hybridMultilevel"/>
    <w:tmpl w:val="BC348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F3C2B98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E32A27"/>
    <w:multiLevelType w:val="hybridMultilevel"/>
    <w:tmpl w:val="E4982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681325"/>
    <w:multiLevelType w:val="hybridMultilevel"/>
    <w:tmpl w:val="5BFA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7D755D"/>
    <w:multiLevelType w:val="hybridMultilevel"/>
    <w:tmpl w:val="83222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4881F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30187F"/>
    <w:multiLevelType w:val="multilevel"/>
    <w:tmpl w:val="0A68B8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50"/>
  </w:num>
  <w:num w:numId="2">
    <w:abstractNumId w:val="30"/>
  </w:num>
  <w:num w:numId="3">
    <w:abstractNumId w:val="31"/>
  </w:num>
  <w:num w:numId="4">
    <w:abstractNumId w:val="35"/>
  </w:num>
  <w:num w:numId="5">
    <w:abstractNumId w:val="0"/>
  </w:num>
  <w:num w:numId="6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4"/>
  </w:num>
  <w:num w:numId="8">
    <w:abstractNumId w:val="33"/>
  </w:num>
  <w:num w:numId="9">
    <w:abstractNumId w:val="27"/>
  </w:num>
  <w:num w:numId="10">
    <w:abstractNumId w:val="41"/>
  </w:num>
  <w:num w:numId="11">
    <w:abstractNumId w:val="21"/>
  </w:num>
  <w:num w:numId="12">
    <w:abstractNumId w:val="3"/>
  </w:num>
  <w:num w:numId="13">
    <w:abstractNumId w:val="40"/>
  </w:num>
  <w:num w:numId="14">
    <w:abstractNumId w:val="7"/>
  </w:num>
  <w:num w:numId="15">
    <w:abstractNumId w:val="20"/>
  </w:num>
  <w:num w:numId="16">
    <w:abstractNumId w:val="23"/>
  </w:num>
  <w:num w:numId="17">
    <w:abstractNumId w:val="5"/>
  </w:num>
  <w:num w:numId="18">
    <w:abstractNumId w:val="11"/>
  </w:num>
  <w:num w:numId="19">
    <w:abstractNumId w:val="13"/>
  </w:num>
  <w:num w:numId="20">
    <w:abstractNumId w:val="46"/>
  </w:num>
  <w:num w:numId="21">
    <w:abstractNumId w:val="43"/>
  </w:num>
  <w:num w:numId="22">
    <w:abstractNumId w:val="44"/>
  </w:num>
  <w:num w:numId="23">
    <w:abstractNumId w:val="28"/>
  </w:num>
  <w:num w:numId="24">
    <w:abstractNumId w:val="19"/>
  </w:num>
  <w:num w:numId="25">
    <w:abstractNumId w:val="2"/>
  </w:num>
  <w:num w:numId="26">
    <w:abstractNumId w:val="26"/>
  </w:num>
  <w:num w:numId="27">
    <w:abstractNumId w:val="17"/>
  </w:num>
  <w:num w:numId="28">
    <w:abstractNumId w:val="12"/>
  </w:num>
  <w:num w:numId="29">
    <w:abstractNumId w:val="49"/>
  </w:num>
  <w:num w:numId="30">
    <w:abstractNumId w:val="37"/>
  </w:num>
  <w:num w:numId="31">
    <w:abstractNumId w:val="16"/>
  </w:num>
  <w:num w:numId="32">
    <w:abstractNumId w:val="45"/>
  </w:num>
  <w:num w:numId="33">
    <w:abstractNumId w:val="36"/>
  </w:num>
  <w:num w:numId="34">
    <w:abstractNumId w:val="9"/>
  </w:num>
  <w:num w:numId="35">
    <w:abstractNumId w:val="48"/>
  </w:num>
  <w:num w:numId="36">
    <w:abstractNumId w:val="32"/>
  </w:num>
  <w:num w:numId="37">
    <w:abstractNumId w:val="6"/>
  </w:num>
  <w:num w:numId="38">
    <w:abstractNumId w:val="22"/>
  </w:num>
  <w:num w:numId="39">
    <w:abstractNumId w:val="42"/>
  </w:num>
  <w:num w:numId="40">
    <w:abstractNumId w:val="25"/>
  </w:num>
  <w:num w:numId="41">
    <w:abstractNumId w:val="29"/>
  </w:num>
  <w:num w:numId="42">
    <w:abstractNumId w:val="24"/>
  </w:num>
  <w:num w:numId="43">
    <w:abstractNumId w:val="39"/>
  </w:num>
  <w:num w:numId="44">
    <w:abstractNumId w:val="34"/>
  </w:num>
  <w:num w:numId="45">
    <w:abstractNumId w:val="8"/>
  </w:num>
  <w:num w:numId="46">
    <w:abstractNumId w:val="1"/>
  </w:num>
  <w:num w:numId="47">
    <w:abstractNumId w:val="4"/>
  </w:num>
  <w:num w:numId="48">
    <w:abstractNumId w:val="10"/>
  </w:num>
  <w:num w:numId="49">
    <w:abstractNumId w:val="47"/>
  </w:num>
  <w:num w:numId="50">
    <w:abstractNumId w:val="15"/>
  </w:num>
  <w:num w:numId="51">
    <w:abstractNumId w:val="1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D0"/>
    <w:rsid w:val="00006E50"/>
    <w:rsid w:val="00007273"/>
    <w:rsid w:val="00010CDE"/>
    <w:rsid w:val="000114B2"/>
    <w:rsid w:val="00011593"/>
    <w:rsid w:val="00031C60"/>
    <w:rsid w:val="0003282F"/>
    <w:rsid w:val="00042EDE"/>
    <w:rsid w:val="00043D82"/>
    <w:rsid w:val="00043D83"/>
    <w:rsid w:val="00044F19"/>
    <w:rsid w:val="000464D0"/>
    <w:rsid w:val="0004693C"/>
    <w:rsid w:val="00053104"/>
    <w:rsid w:val="00055C50"/>
    <w:rsid w:val="000573B3"/>
    <w:rsid w:val="00071129"/>
    <w:rsid w:val="00082739"/>
    <w:rsid w:val="000853C4"/>
    <w:rsid w:val="00091A60"/>
    <w:rsid w:val="000B33D2"/>
    <w:rsid w:val="000E1ECF"/>
    <w:rsid w:val="000E52D7"/>
    <w:rsid w:val="00125778"/>
    <w:rsid w:val="00142FC8"/>
    <w:rsid w:val="00145E3F"/>
    <w:rsid w:val="00157FF1"/>
    <w:rsid w:val="0016427D"/>
    <w:rsid w:val="00164763"/>
    <w:rsid w:val="0016651F"/>
    <w:rsid w:val="00174937"/>
    <w:rsid w:val="001921F7"/>
    <w:rsid w:val="001B0DEC"/>
    <w:rsid w:val="001B62C9"/>
    <w:rsid w:val="001C744F"/>
    <w:rsid w:val="001E1CEC"/>
    <w:rsid w:val="0020539A"/>
    <w:rsid w:val="00211356"/>
    <w:rsid w:val="0023792B"/>
    <w:rsid w:val="00247247"/>
    <w:rsid w:val="00252957"/>
    <w:rsid w:val="00253470"/>
    <w:rsid w:val="00267524"/>
    <w:rsid w:val="00272C57"/>
    <w:rsid w:val="002935BA"/>
    <w:rsid w:val="0029464C"/>
    <w:rsid w:val="002B0D1D"/>
    <w:rsid w:val="002B7164"/>
    <w:rsid w:val="002B7F9D"/>
    <w:rsid w:val="002D0D53"/>
    <w:rsid w:val="003014FB"/>
    <w:rsid w:val="00306255"/>
    <w:rsid w:val="00307677"/>
    <w:rsid w:val="00311DD5"/>
    <w:rsid w:val="00315FD4"/>
    <w:rsid w:val="0032316A"/>
    <w:rsid w:val="00340E30"/>
    <w:rsid w:val="0034276D"/>
    <w:rsid w:val="00347020"/>
    <w:rsid w:val="00360E8A"/>
    <w:rsid w:val="00376AA8"/>
    <w:rsid w:val="0038341D"/>
    <w:rsid w:val="003C4426"/>
    <w:rsid w:val="003C4DC5"/>
    <w:rsid w:val="003D6075"/>
    <w:rsid w:val="003D6685"/>
    <w:rsid w:val="003D7917"/>
    <w:rsid w:val="003E72C9"/>
    <w:rsid w:val="003F1D25"/>
    <w:rsid w:val="004118FA"/>
    <w:rsid w:val="00420D40"/>
    <w:rsid w:val="00427E23"/>
    <w:rsid w:val="00433B07"/>
    <w:rsid w:val="0043717B"/>
    <w:rsid w:val="004672BD"/>
    <w:rsid w:val="004678DE"/>
    <w:rsid w:val="004717EB"/>
    <w:rsid w:val="00476ED9"/>
    <w:rsid w:val="00481B89"/>
    <w:rsid w:val="00496010"/>
    <w:rsid w:val="004A46EB"/>
    <w:rsid w:val="004A7751"/>
    <w:rsid w:val="004B0778"/>
    <w:rsid w:val="004B6D4C"/>
    <w:rsid w:val="004E5286"/>
    <w:rsid w:val="004F00D4"/>
    <w:rsid w:val="004F2B7E"/>
    <w:rsid w:val="00500C6F"/>
    <w:rsid w:val="00515992"/>
    <w:rsid w:val="00516610"/>
    <w:rsid w:val="005220BA"/>
    <w:rsid w:val="00530223"/>
    <w:rsid w:val="00532D7C"/>
    <w:rsid w:val="0055689F"/>
    <w:rsid w:val="005710B2"/>
    <w:rsid w:val="00580094"/>
    <w:rsid w:val="00580919"/>
    <w:rsid w:val="0058674A"/>
    <w:rsid w:val="00596777"/>
    <w:rsid w:val="005A334D"/>
    <w:rsid w:val="005A3BC1"/>
    <w:rsid w:val="005A3F17"/>
    <w:rsid w:val="005A78A6"/>
    <w:rsid w:val="005C39B1"/>
    <w:rsid w:val="005D7D4A"/>
    <w:rsid w:val="005F7F60"/>
    <w:rsid w:val="00630AE2"/>
    <w:rsid w:val="0063384C"/>
    <w:rsid w:val="00645676"/>
    <w:rsid w:val="00664B8B"/>
    <w:rsid w:val="006706BC"/>
    <w:rsid w:val="006844D9"/>
    <w:rsid w:val="00684AA5"/>
    <w:rsid w:val="006A2C51"/>
    <w:rsid w:val="006C1F78"/>
    <w:rsid w:val="006C69B8"/>
    <w:rsid w:val="006C7321"/>
    <w:rsid w:val="006D2415"/>
    <w:rsid w:val="006E7B06"/>
    <w:rsid w:val="006F318C"/>
    <w:rsid w:val="006F65FA"/>
    <w:rsid w:val="006F66F8"/>
    <w:rsid w:val="00704051"/>
    <w:rsid w:val="0074027B"/>
    <w:rsid w:val="00751076"/>
    <w:rsid w:val="00765C84"/>
    <w:rsid w:val="00793A52"/>
    <w:rsid w:val="00795266"/>
    <w:rsid w:val="00797DB7"/>
    <w:rsid w:val="007A696A"/>
    <w:rsid w:val="007C1D55"/>
    <w:rsid w:val="007C3342"/>
    <w:rsid w:val="007C576B"/>
    <w:rsid w:val="007C79A4"/>
    <w:rsid w:val="007E1455"/>
    <w:rsid w:val="007E3226"/>
    <w:rsid w:val="007E589F"/>
    <w:rsid w:val="007F1472"/>
    <w:rsid w:val="007F284C"/>
    <w:rsid w:val="007F4E6C"/>
    <w:rsid w:val="00801DB1"/>
    <w:rsid w:val="00803278"/>
    <w:rsid w:val="00803551"/>
    <w:rsid w:val="008036FF"/>
    <w:rsid w:val="00817359"/>
    <w:rsid w:val="00822618"/>
    <w:rsid w:val="00825313"/>
    <w:rsid w:val="00826B11"/>
    <w:rsid w:val="008308CC"/>
    <w:rsid w:val="00834637"/>
    <w:rsid w:val="00855D86"/>
    <w:rsid w:val="00866F63"/>
    <w:rsid w:val="0087161D"/>
    <w:rsid w:val="008B2BE4"/>
    <w:rsid w:val="008B6FE7"/>
    <w:rsid w:val="008B6FF9"/>
    <w:rsid w:val="008D4F27"/>
    <w:rsid w:val="008F6ED9"/>
    <w:rsid w:val="00907CD5"/>
    <w:rsid w:val="0092557F"/>
    <w:rsid w:val="00933A85"/>
    <w:rsid w:val="00934F74"/>
    <w:rsid w:val="00942611"/>
    <w:rsid w:val="009558F0"/>
    <w:rsid w:val="00957336"/>
    <w:rsid w:val="00963B69"/>
    <w:rsid w:val="009675FC"/>
    <w:rsid w:val="00981EB3"/>
    <w:rsid w:val="009828F1"/>
    <w:rsid w:val="0098624D"/>
    <w:rsid w:val="009867EB"/>
    <w:rsid w:val="00990852"/>
    <w:rsid w:val="0099196D"/>
    <w:rsid w:val="009A1074"/>
    <w:rsid w:val="009A4499"/>
    <w:rsid w:val="009A5128"/>
    <w:rsid w:val="009C350D"/>
    <w:rsid w:val="009D475A"/>
    <w:rsid w:val="009E4670"/>
    <w:rsid w:val="009F00C1"/>
    <w:rsid w:val="009F04DB"/>
    <w:rsid w:val="00A2080F"/>
    <w:rsid w:val="00A44BBD"/>
    <w:rsid w:val="00A672CD"/>
    <w:rsid w:val="00A9408E"/>
    <w:rsid w:val="00A94EFF"/>
    <w:rsid w:val="00AA0800"/>
    <w:rsid w:val="00AB1C2E"/>
    <w:rsid w:val="00AB58A9"/>
    <w:rsid w:val="00AC7712"/>
    <w:rsid w:val="00AD67CA"/>
    <w:rsid w:val="00AD7335"/>
    <w:rsid w:val="00AE57FA"/>
    <w:rsid w:val="00AF1F40"/>
    <w:rsid w:val="00B033E6"/>
    <w:rsid w:val="00B14466"/>
    <w:rsid w:val="00B15991"/>
    <w:rsid w:val="00B36A13"/>
    <w:rsid w:val="00B375BF"/>
    <w:rsid w:val="00B46D69"/>
    <w:rsid w:val="00B55C5A"/>
    <w:rsid w:val="00B630C2"/>
    <w:rsid w:val="00B744C8"/>
    <w:rsid w:val="00B76C2E"/>
    <w:rsid w:val="00B77A4B"/>
    <w:rsid w:val="00B830BD"/>
    <w:rsid w:val="00B96D7F"/>
    <w:rsid w:val="00BB673F"/>
    <w:rsid w:val="00BD18D0"/>
    <w:rsid w:val="00BE04E6"/>
    <w:rsid w:val="00BE15D6"/>
    <w:rsid w:val="00BF2170"/>
    <w:rsid w:val="00BF26EB"/>
    <w:rsid w:val="00BF3C95"/>
    <w:rsid w:val="00BF7B1A"/>
    <w:rsid w:val="00C13788"/>
    <w:rsid w:val="00C23DA9"/>
    <w:rsid w:val="00C520F0"/>
    <w:rsid w:val="00C6692D"/>
    <w:rsid w:val="00C6778D"/>
    <w:rsid w:val="00CC22FD"/>
    <w:rsid w:val="00CC2D05"/>
    <w:rsid w:val="00CC4D43"/>
    <w:rsid w:val="00CD20DF"/>
    <w:rsid w:val="00D07A7D"/>
    <w:rsid w:val="00D12603"/>
    <w:rsid w:val="00D1388D"/>
    <w:rsid w:val="00D3399E"/>
    <w:rsid w:val="00D35586"/>
    <w:rsid w:val="00D36403"/>
    <w:rsid w:val="00D43446"/>
    <w:rsid w:val="00D46A81"/>
    <w:rsid w:val="00D65E99"/>
    <w:rsid w:val="00D74763"/>
    <w:rsid w:val="00D8156E"/>
    <w:rsid w:val="00D87350"/>
    <w:rsid w:val="00D90FAA"/>
    <w:rsid w:val="00D95894"/>
    <w:rsid w:val="00DA0F4A"/>
    <w:rsid w:val="00DA2447"/>
    <w:rsid w:val="00DA5931"/>
    <w:rsid w:val="00DB10A9"/>
    <w:rsid w:val="00DB1ACB"/>
    <w:rsid w:val="00DC017E"/>
    <w:rsid w:val="00DC0C93"/>
    <w:rsid w:val="00DD70DA"/>
    <w:rsid w:val="00DE3507"/>
    <w:rsid w:val="00E0244D"/>
    <w:rsid w:val="00E05102"/>
    <w:rsid w:val="00E136E9"/>
    <w:rsid w:val="00E13E68"/>
    <w:rsid w:val="00E35972"/>
    <w:rsid w:val="00E44E17"/>
    <w:rsid w:val="00E50D9D"/>
    <w:rsid w:val="00E566B6"/>
    <w:rsid w:val="00E57FCF"/>
    <w:rsid w:val="00E815D6"/>
    <w:rsid w:val="00E87F15"/>
    <w:rsid w:val="00EB26E3"/>
    <w:rsid w:val="00EC06EC"/>
    <w:rsid w:val="00EC6483"/>
    <w:rsid w:val="00ED25DF"/>
    <w:rsid w:val="00ED47BF"/>
    <w:rsid w:val="00ED7A88"/>
    <w:rsid w:val="00EF2244"/>
    <w:rsid w:val="00F02F1F"/>
    <w:rsid w:val="00F06A02"/>
    <w:rsid w:val="00F14941"/>
    <w:rsid w:val="00F14C42"/>
    <w:rsid w:val="00F2569E"/>
    <w:rsid w:val="00F25A6F"/>
    <w:rsid w:val="00F27DE1"/>
    <w:rsid w:val="00F512E6"/>
    <w:rsid w:val="00F52522"/>
    <w:rsid w:val="00F90F7C"/>
    <w:rsid w:val="00F9640F"/>
    <w:rsid w:val="00FB40B9"/>
    <w:rsid w:val="00FC027D"/>
    <w:rsid w:val="00FD2136"/>
    <w:rsid w:val="00F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B78AE"/>
  <w15:docId w15:val="{2EAA9FB9-0BFF-4EE5-9BFA-08217B65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4B2"/>
  </w:style>
  <w:style w:type="paragraph" w:styleId="1">
    <w:name w:val="heading 1"/>
    <w:basedOn w:val="a"/>
    <w:link w:val="10"/>
    <w:uiPriority w:val="9"/>
    <w:qFormat/>
    <w:rsid w:val="00BD1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8D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BD18D0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unhideWhenUsed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D18D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BD18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18D0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BD18D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ehxhtdhruwa2hyesuw5hxq">
    <w:name w:val="ehxhtdhruwa2hyesuw5hxq=="/>
    <w:basedOn w:val="a"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k5slrhvl3zejqjgkieedq">
    <w:name w:val="wk5slrhvl3zejqjgkieedq=="/>
    <w:basedOn w:val="a0"/>
    <w:rsid w:val="00BD18D0"/>
  </w:style>
  <w:style w:type="character" w:customStyle="1" w:styleId="xydx5qs0pnefk0h9l6bw">
    <w:name w:val="xydx5qs0pnefk0+h9l6+bw=="/>
    <w:basedOn w:val="a0"/>
    <w:rsid w:val="00BD18D0"/>
  </w:style>
  <w:style w:type="paragraph" w:customStyle="1" w:styleId="ke8hw4zssvgqtwvoyahpw">
    <w:name w:val="ke8h+w4zssvgqtwvoyahpw=="/>
    <w:basedOn w:val="a"/>
    <w:rsid w:val="00BD1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llowedHyperlink"/>
    <w:basedOn w:val="a0"/>
    <w:uiPriority w:val="99"/>
    <w:semiHidden/>
    <w:unhideWhenUsed/>
    <w:rsid w:val="00C520F0"/>
    <w:rPr>
      <w:color w:val="800080" w:themeColor="followedHyperlink"/>
      <w:u w:val="single"/>
    </w:rPr>
  </w:style>
  <w:style w:type="character" w:styleId="a9">
    <w:name w:val="Emphasis"/>
    <w:basedOn w:val="a0"/>
    <w:uiPriority w:val="20"/>
    <w:qFormat/>
    <w:rsid w:val="00E136E9"/>
    <w:rPr>
      <w:i/>
      <w:iCs/>
    </w:rPr>
  </w:style>
  <w:style w:type="paragraph" w:styleId="aa">
    <w:name w:val="header"/>
    <w:basedOn w:val="a"/>
    <w:link w:val="ab"/>
    <w:uiPriority w:val="99"/>
    <w:unhideWhenUsed/>
    <w:rsid w:val="006C73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7321"/>
  </w:style>
  <w:style w:type="paragraph" w:styleId="ac">
    <w:name w:val="footer"/>
    <w:basedOn w:val="a"/>
    <w:link w:val="ad"/>
    <w:uiPriority w:val="99"/>
    <w:unhideWhenUsed/>
    <w:rsid w:val="006C73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7321"/>
  </w:style>
  <w:style w:type="paragraph" w:styleId="ae">
    <w:name w:val="List Paragraph"/>
    <w:basedOn w:val="a"/>
    <w:uiPriority w:val="34"/>
    <w:qFormat/>
    <w:rsid w:val="00E05102"/>
    <w:pPr>
      <w:spacing w:after="160" w:line="259" w:lineRule="auto"/>
      <w:ind w:left="720"/>
      <w:contextualSpacing/>
    </w:pPr>
  </w:style>
  <w:style w:type="table" w:styleId="af">
    <w:name w:val="Table Grid"/>
    <w:basedOn w:val="a1"/>
    <w:uiPriority w:val="39"/>
    <w:rsid w:val="004A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031C60"/>
    <w:rPr>
      <w:color w:val="605E5C"/>
      <w:shd w:val="clear" w:color="auto" w:fill="E1DFDD"/>
    </w:rPr>
  </w:style>
  <w:style w:type="character" w:customStyle="1" w:styleId="12">
    <w:name w:val="Основной текст Знак1"/>
    <w:basedOn w:val="a0"/>
    <w:link w:val="af0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character" w:customStyle="1" w:styleId="21">
    <w:name w:val="Заголовок №2_"/>
    <w:basedOn w:val="a0"/>
    <w:link w:val="22"/>
    <w:uiPriority w:val="99"/>
    <w:locked/>
    <w:rsid w:val="00D8156E"/>
    <w:rPr>
      <w:rFonts w:ascii="Times New Roman" w:hAnsi="Times New Roman" w:cs="Times New Roman"/>
      <w:b/>
      <w:bCs/>
      <w:sz w:val="32"/>
      <w:szCs w:val="32"/>
      <w:shd w:val="clear" w:color="auto" w:fill="FFFFFF"/>
    </w:rPr>
  </w:style>
  <w:style w:type="character" w:customStyle="1" w:styleId="af1">
    <w:name w:val="Основной текст + Полужирный"/>
    <w:basedOn w:val="12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1">
    <w:name w:val="Основной текст (3)_"/>
    <w:basedOn w:val="a0"/>
    <w:link w:val="310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">
    <w:name w:val="Заголовок №3_"/>
    <w:basedOn w:val="a0"/>
    <w:link w:val="33"/>
    <w:uiPriority w:val="99"/>
    <w:locked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4">
    <w:name w:val="Заголовок №3 + Не полужирный"/>
    <w:basedOn w:val="32"/>
    <w:uiPriority w:val="99"/>
    <w:rsid w:val="00D8156E"/>
    <w:rPr>
      <w:rFonts w:ascii="Times New Roman" w:hAnsi="Times New Roman" w:cs="Times New Roman"/>
      <w:b w:val="0"/>
      <w:bCs w:val="0"/>
      <w:sz w:val="25"/>
      <w:szCs w:val="25"/>
      <w:shd w:val="clear" w:color="auto" w:fill="FFFFFF"/>
    </w:rPr>
  </w:style>
  <w:style w:type="character" w:customStyle="1" w:styleId="35">
    <w:name w:val="Основной текст (3)"/>
    <w:basedOn w:val="31"/>
    <w:uiPriority w:val="99"/>
    <w:rsid w:val="00D8156E"/>
    <w:rPr>
      <w:rFonts w:ascii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320">
    <w:name w:val="Заголовок №3 (2)_"/>
    <w:basedOn w:val="a0"/>
    <w:link w:val="321"/>
    <w:uiPriority w:val="99"/>
    <w:locked/>
    <w:rsid w:val="00D8156E"/>
    <w:rPr>
      <w:rFonts w:ascii="Times New Roman" w:hAnsi="Times New Roman" w:cs="Times New Roman"/>
      <w:sz w:val="25"/>
      <w:szCs w:val="25"/>
      <w:shd w:val="clear" w:color="auto" w:fill="FFFFFF"/>
    </w:rPr>
  </w:style>
  <w:style w:type="paragraph" w:styleId="af0">
    <w:name w:val="Body Text"/>
    <w:basedOn w:val="a"/>
    <w:link w:val="12"/>
    <w:uiPriority w:val="99"/>
    <w:rsid w:val="00D8156E"/>
    <w:pPr>
      <w:widowControl w:val="0"/>
      <w:shd w:val="clear" w:color="auto" w:fill="FFFFFF"/>
      <w:spacing w:before="1080" w:after="4740" w:line="406" w:lineRule="exact"/>
      <w:ind w:hanging="340"/>
      <w:jc w:val="both"/>
    </w:pPr>
    <w:rPr>
      <w:rFonts w:ascii="Times New Roman" w:hAnsi="Times New Roman" w:cs="Times New Roman"/>
      <w:sz w:val="25"/>
      <w:szCs w:val="25"/>
    </w:rPr>
  </w:style>
  <w:style w:type="character" w:customStyle="1" w:styleId="af2">
    <w:name w:val="Основной текст Знак"/>
    <w:basedOn w:val="a0"/>
    <w:uiPriority w:val="99"/>
    <w:semiHidden/>
    <w:rsid w:val="00D8156E"/>
  </w:style>
  <w:style w:type="paragraph" w:customStyle="1" w:styleId="22">
    <w:name w:val="Заголовок №2"/>
    <w:basedOn w:val="a"/>
    <w:link w:val="21"/>
    <w:uiPriority w:val="99"/>
    <w:rsid w:val="00D8156E"/>
    <w:pPr>
      <w:widowControl w:val="0"/>
      <w:shd w:val="clear" w:color="auto" w:fill="FFFFFF"/>
      <w:spacing w:after="720" w:line="240" w:lineRule="atLeast"/>
      <w:jc w:val="both"/>
      <w:outlineLvl w:val="1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310">
    <w:name w:val="Основной текст (3)1"/>
    <w:basedOn w:val="a"/>
    <w:link w:val="31"/>
    <w:uiPriority w:val="99"/>
    <w:rsid w:val="00D8156E"/>
    <w:pPr>
      <w:widowControl w:val="0"/>
      <w:shd w:val="clear" w:color="auto" w:fill="FFFFFF"/>
      <w:spacing w:before="840" w:after="180" w:line="240" w:lineRule="atLeast"/>
      <w:ind w:hanging="340"/>
      <w:jc w:val="both"/>
    </w:pPr>
    <w:rPr>
      <w:rFonts w:ascii="Times New Roman" w:hAnsi="Times New Roman" w:cs="Times New Roman"/>
      <w:b/>
      <w:bCs/>
      <w:sz w:val="25"/>
      <w:szCs w:val="25"/>
    </w:rPr>
  </w:style>
  <w:style w:type="paragraph" w:customStyle="1" w:styleId="33">
    <w:name w:val="Заголовок №3"/>
    <w:basedOn w:val="a"/>
    <w:link w:val="32"/>
    <w:uiPriority w:val="99"/>
    <w:rsid w:val="00D8156E"/>
    <w:pPr>
      <w:widowControl w:val="0"/>
      <w:shd w:val="clear" w:color="auto" w:fill="FFFFFF"/>
      <w:spacing w:before="360" w:after="180" w:line="240" w:lineRule="atLeast"/>
      <w:jc w:val="both"/>
      <w:outlineLvl w:val="2"/>
    </w:pPr>
    <w:rPr>
      <w:rFonts w:ascii="Times New Roman" w:hAnsi="Times New Roman" w:cs="Times New Roman"/>
      <w:b/>
      <w:bCs/>
      <w:sz w:val="25"/>
      <w:szCs w:val="25"/>
    </w:rPr>
  </w:style>
  <w:style w:type="paragraph" w:customStyle="1" w:styleId="321">
    <w:name w:val="Заголовок №3 (2)"/>
    <w:basedOn w:val="a"/>
    <w:link w:val="320"/>
    <w:uiPriority w:val="99"/>
    <w:rsid w:val="00D8156E"/>
    <w:pPr>
      <w:widowControl w:val="0"/>
      <w:shd w:val="clear" w:color="auto" w:fill="FFFFFF"/>
      <w:spacing w:before="480" w:after="180" w:line="240" w:lineRule="atLeast"/>
      <w:outlineLvl w:val="2"/>
    </w:pPr>
    <w:rPr>
      <w:rFonts w:ascii="Times New Roman" w:hAnsi="Times New Roman" w:cs="Times New Roman"/>
      <w:sz w:val="25"/>
      <w:szCs w:val="25"/>
    </w:rPr>
  </w:style>
  <w:style w:type="character" w:customStyle="1" w:styleId="af3">
    <w:name w:val="Основной текст_"/>
    <w:basedOn w:val="a0"/>
    <w:link w:val="13"/>
    <w:rsid w:val="00B15991"/>
    <w:rPr>
      <w:rFonts w:ascii="Times New Roman" w:eastAsia="Times New Roman" w:hAnsi="Times New Roman" w:cs="Times New Roman"/>
      <w:sz w:val="28"/>
      <w:szCs w:val="28"/>
    </w:rPr>
  </w:style>
  <w:style w:type="character" w:customStyle="1" w:styleId="14">
    <w:name w:val="Заголовок №1_"/>
    <w:basedOn w:val="a0"/>
    <w:link w:val="15"/>
    <w:rsid w:val="00B1599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4">
    <w:name w:val="Подпись к таблице_"/>
    <w:basedOn w:val="a0"/>
    <w:link w:val="af5"/>
    <w:rsid w:val="00B15991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af6">
    <w:name w:val="Другое_"/>
    <w:basedOn w:val="a0"/>
    <w:link w:val="af7"/>
    <w:rsid w:val="00B15991"/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сновной текст1"/>
    <w:basedOn w:val="a"/>
    <w:link w:val="af3"/>
    <w:rsid w:val="00B15991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5">
    <w:name w:val="Заголовок №1"/>
    <w:basedOn w:val="a"/>
    <w:link w:val="14"/>
    <w:rsid w:val="00B15991"/>
    <w:pPr>
      <w:widowControl w:val="0"/>
      <w:spacing w:after="0" w:line="360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f5">
    <w:name w:val="Подпись к таблице"/>
    <w:basedOn w:val="a"/>
    <w:link w:val="af4"/>
    <w:rsid w:val="00B15991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af7">
    <w:name w:val="Другое"/>
    <w:basedOn w:val="a"/>
    <w:link w:val="af6"/>
    <w:rsid w:val="00B15991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f8">
    <w:name w:val="TOC Heading"/>
    <w:basedOn w:val="1"/>
    <w:next w:val="a"/>
    <w:uiPriority w:val="39"/>
    <w:unhideWhenUsed/>
    <w:qFormat/>
    <w:rsid w:val="00DB10A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6">
    <w:name w:val="toc 1"/>
    <w:basedOn w:val="a"/>
    <w:next w:val="a"/>
    <w:autoRedefine/>
    <w:uiPriority w:val="39"/>
    <w:unhideWhenUsed/>
    <w:rsid w:val="00DB10A9"/>
    <w:pPr>
      <w:spacing w:after="100"/>
    </w:pPr>
  </w:style>
  <w:style w:type="character" w:styleId="af9">
    <w:name w:val="Unresolved Mention"/>
    <w:basedOn w:val="a0"/>
    <w:uiPriority w:val="99"/>
    <w:semiHidden/>
    <w:unhideWhenUsed/>
    <w:rsid w:val="001B0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779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230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471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124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84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7666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7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04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54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88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4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115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947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5366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8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43055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5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40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1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0340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15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77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70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70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5668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95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789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87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7870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767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1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526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7281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7152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968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85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417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66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73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05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9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0599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59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2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3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739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00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794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551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96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55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69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55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5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919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126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7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50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27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41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94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81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8237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602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542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92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3792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493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2699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2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1195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57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16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02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1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8668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10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74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93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74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1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9357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15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97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29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2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2445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52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6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78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2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6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285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57054-AEA4-4150-8F6C-F4F0F02F6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3095</Words>
  <Characters>17647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</dc:creator>
  <cp:lastModifiedBy>Ксюша Харченко</cp:lastModifiedBy>
  <cp:revision>2</cp:revision>
  <dcterms:created xsi:type="dcterms:W3CDTF">2026-02-24T17:01:00Z</dcterms:created>
  <dcterms:modified xsi:type="dcterms:W3CDTF">2026-02-24T17:01:00Z</dcterms:modified>
</cp:coreProperties>
</file>