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4"/>
        <w:tblpPr w:leftFromText="180" w:rightFromText="180" w:vertAnchor="text" w:horzAnchor="margin" w:tblpY="82"/>
        <w:tblW w:w="9781" w:type="dxa"/>
        <w:tblLayout w:type="fixed"/>
        <w:tblLook w:val="04A0" w:firstRow="1" w:lastRow="0" w:firstColumn="1" w:lastColumn="0" w:noHBand="0" w:noVBand="1"/>
      </w:tblPr>
      <w:tblGrid>
        <w:gridCol w:w="9781"/>
      </w:tblGrid>
      <w:tr w:rsidR="00790A1F" w14:paraId="5EBCFD70" w14:textId="77777777" w:rsidTr="002E4243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2B225253" w14:textId="77777777" w:rsidR="00790A1F" w:rsidRPr="008A28CA" w:rsidRDefault="00790A1F" w:rsidP="002E4243">
            <w:pPr>
              <w:pStyle w:val="a3"/>
              <w:pageBreakBefore/>
              <w:ind w:right="-5"/>
              <w:jc w:val="center"/>
              <w:rPr>
                <w:color w:val="000000"/>
                <w:sz w:val="28"/>
                <w:szCs w:val="28"/>
              </w:rPr>
            </w:pPr>
          </w:p>
        </w:tc>
      </w:tr>
      <w:tr w:rsidR="00790A1F" w14:paraId="734A7C99" w14:textId="77777777" w:rsidTr="002E4243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13538FE0" w14:textId="77777777" w:rsidR="00790A1F" w:rsidRDefault="00790A1F" w:rsidP="002E4243">
            <w:pPr>
              <w:pStyle w:val="21"/>
              <w:shd w:val="clear" w:color="auto" w:fill="auto"/>
              <w:tabs>
                <w:tab w:val="left" w:pos="-1134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  <w:r>
              <w:rPr>
                <w:rFonts w:cs="Times New Roman"/>
                <w:b/>
                <w:color w:val="000000"/>
                <w:sz w:val="20"/>
                <w:szCs w:val="20"/>
              </w:rPr>
              <w:t>РОССИЙСКАЯ ФЕДЕРАЦИЯ</w:t>
            </w:r>
          </w:p>
          <w:p w14:paraId="07C34438" w14:textId="77777777" w:rsidR="00790A1F" w:rsidRDefault="00790A1F" w:rsidP="002E4243">
            <w:pPr>
              <w:pStyle w:val="21"/>
              <w:shd w:val="clear" w:color="auto" w:fill="auto"/>
              <w:tabs>
                <w:tab w:val="left" w:pos="-1134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  <w:r>
              <w:rPr>
                <w:rFonts w:cs="Times New Roman"/>
                <w:b/>
                <w:color w:val="000000"/>
                <w:sz w:val="20"/>
                <w:szCs w:val="20"/>
              </w:rPr>
              <w:t>ХАНТЫ-МАНСИЙСКИЙ АВТОНОМНЫЙ ОКРУГ-ЮГРА</w:t>
            </w:r>
          </w:p>
          <w:p w14:paraId="691CC287" w14:textId="77777777" w:rsidR="00790A1F" w:rsidRDefault="00790A1F" w:rsidP="002E4243">
            <w:pPr>
              <w:pStyle w:val="21"/>
              <w:shd w:val="clear" w:color="auto" w:fill="auto"/>
              <w:tabs>
                <w:tab w:val="left" w:pos="-1134"/>
              </w:tabs>
              <w:spacing w:before="0" w:line="240" w:lineRule="auto"/>
              <w:ind w:left="-993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78590CC9" wp14:editId="0B4C7C93">
                  <wp:extent cx="781050" cy="733425"/>
                  <wp:effectExtent l="0" t="0" r="0" b="0"/>
                  <wp:docPr id="2" name="Рисунок 6" descr="Logo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Рисунок 6" descr="Logo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5F9900" w14:textId="77777777" w:rsidR="00790A1F" w:rsidRDefault="00790A1F" w:rsidP="002E4243">
            <w:pPr>
              <w:pStyle w:val="21"/>
              <w:shd w:val="clear" w:color="auto" w:fill="auto"/>
              <w:tabs>
                <w:tab w:val="left" w:pos="-1134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</w:p>
          <w:p w14:paraId="617D5450" w14:textId="77777777" w:rsidR="00790A1F" w:rsidRDefault="00790A1F" w:rsidP="002E4243">
            <w:pPr>
              <w:pStyle w:val="21"/>
              <w:shd w:val="clear" w:color="auto" w:fill="auto"/>
              <w:tabs>
                <w:tab w:val="left" w:pos="-1134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  <w:r>
              <w:rPr>
                <w:rFonts w:cs="Times New Roman"/>
                <w:b/>
                <w:color w:val="000000"/>
                <w:sz w:val="20"/>
                <w:szCs w:val="20"/>
              </w:rPr>
              <w:t>АВТОНОМНАЯ НЕКОММЕРЧЕСКАЯ ПРОФЕССИОНАЛЬНАЯОБРАЗОВАТЕЛЬНАЯ ОРГАНИЗАЦИЯ</w:t>
            </w:r>
          </w:p>
          <w:p w14:paraId="20186D90" w14:textId="77777777" w:rsidR="00790A1F" w:rsidRDefault="00790A1F" w:rsidP="002E4243">
            <w:pPr>
              <w:pStyle w:val="21"/>
              <w:shd w:val="clear" w:color="auto" w:fill="auto"/>
              <w:tabs>
                <w:tab w:val="left" w:pos="-1134"/>
              </w:tabs>
              <w:spacing w:before="0" w:line="240" w:lineRule="auto"/>
              <w:ind w:left="-993"/>
            </w:pPr>
            <w:r>
              <w:rPr>
                <w:rStyle w:val="212pt"/>
                <w:rFonts w:cs="Times New Roman"/>
                <w:b/>
                <w:color w:val="000000"/>
                <w:sz w:val="20"/>
                <w:szCs w:val="20"/>
              </w:rPr>
              <w:t>«СУРГУТСКИЙ ИНСТИТУТ ЭКОНОМИКИ, УПРАВЛЕНИЯ И ПРАВА»</w:t>
            </w:r>
          </w:p>
          <w:p w14:paraId="1BE67606" w14:textId="77777777" w:rsidR="00790A1F" w:rsidRDefault="00790A1F" w:rsidP="002E4243">
            <w:pPr>
              <w:pStyle w:val="a3"/>
              <w:ind w:right="-5"/>
              <w:jc w:val="both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5222D490" w14:textId="77777777" w:rsidTr="002E4243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0B9AF12C" w14:textId="77777777" w:rsidR="00790A1F" w:rsidRDefault="00790A1F" w:rsidP="002E4243">
            <w:pPr>
              <w:pStyle w:val="a3"/>
              <w:ind w:right="-5"/>
              <w:jc w:val="both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74BC1D34" w14:textId="77777777" w:rsidTr="002E4243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1D417F44" w14:textId="77777777" w:rsidR="00790A1F" w:rsidRDefault="00790A1F" w:rsidP="002E4243">
            <w:pPr>
              <w:pStyle w:val="a3"/>
              <w:ind w:right="-5"/>
              <w:jc w:val="center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ОТЧЕТ</w:t>
            </w:r>
          </w:p>
        </w:tc>
      </w:tr>
      <w:tr w:rsidR="00790A1F" w14:paraId="34F2C1D9" w14:textId="77777777" w:rsidTr="002E4243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6FB95B5C" w14:textId="77777777" w:rsidR="00790A1F" w:rsidRDefault="00790A1F" w:rsidP="002E4243">
            <w:pPr>
              <w:pStyle w:val="a3"/>
              <w:ind w:right="-5"/>
              <w:jc w:val="center"/>
              <w:rPr>
                <w:b/>
                <w:color w:val="000000"/>
                <w:sz w:val="28"/>
                <w:szCs w:val="28"/>
              </w:rPr>
            </w:pPr>
            <w:proofErr w:type="spellStart"/>
            <w:r>
              <w:rPr>
                <w:b/>
                <w:color w:val="000000"/>
                <w:sz w:val="28"/>
                <w:szCs w:val="28"/>
              </w:rPr>
              <w:t>по</w:t>
            </w:r>
            <w:proofErr w:type="spellEnd"/>
            <w:r>
              <w:rPr>
                <w:b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color w:val="000000"/>
                <w:sz w:val="28"/>
                <w:szCs w:val="28"/>
              </w:rPr>
              <w:t>учебной</w:t>
            </w:r>
            <w:proofErr w:type="spellEnd"/>
            <w:r>
              <w:rPr>
                <w:b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color w:val="000000"/>
                <w:sz w:val="28"/>
                <w:szCs w:val="28"/>
              </w:rPr>
              <w:t>практике</w:t>
            </w:r>
            <w:proofErr w:type="spellEnd"/>
          </w:p>
        </w:tc>
      </w:tr>
      <w:tr w:rsidR="00790A1F" w14:paraId="7E33E39B" w14:textId="77777777" w:rsidTr="002E4243">
        <w:tc>
          <w:tcPr>
            <w:tcW w:w="9781" w:type="dxa"/>
            <w:tcBorders>
              <w:top w:val="nil"/>
              <w:left w:val="nil"/>
              <w:right w:val="nil"/>
            </w:tcBorders>
          </w:tcPr>
          <w:p w14:paraId="60036B2F" w14:textId="6FF1BBD4" w:rsidR="00790A1F" w:rsidRDefault="00AE2163" w:rsidP="00AE2163">
            <w:pPr>
              <w:tabs>
                <w:tab w:val="left" w:pos="5994"/>
              </w:tabs>
              <w:spacing w:line="360" w:lineRule="auto"/>
              <w:jc w:val="center"/>
              <w:rPr>
                <w:rFonts w:eastAsia="Calibri"/>
                <w:color w:val="000000"/>
                <w:sz w:val="28"/>
                <w:szCs w:val="28"/>
              </w:rPr>
            </w:pPr>
            <w:r w:rsidRPr="00AE2163">
              <w:rPr>
                <w:rFonts w:ascii="Times New Roman" w:eastAsia="Calibri" w:hAnsi="Times New Roman" w:cs="Times New Roman"/>
                <w:color w:val="000000"/>
                <w:sz w:val="28"/>
                <w:szCs w:val="28"/>
              </w:rPr>
              <w:t>УП.11.01 РАЗРАБОТКА, АДМИНИСТРИРОВАНИЕ И ЗАЩИТА БАЗ ДАННЫХ</w:t>
            </w:r>
          </w:p>
        </w:tc>
      </w:tr>
      <w:tr w:rsidR="00790A1F" w14:paraId="180C196E" w14:textId="77777777" w:rsidTr="002E4243">
        <w:tc>
          <w:tcPr>
            <w:tcW w:w="9781" w:type="dxa"/>
            <w:tcBorders>
              <w:left w:val="nil"/>
              <w:bottom w:val="nil"/>
              <w:right w:val="nil"/>
            </w:tcBorders>
          </w:tcPr>
          <w:p w14:paraId="27AFA2FA" w14:textId="77777777" w:rsidR="00790A1F" w:rsidRDefault="00790A1F" w:rsidP="002E4243">
            <w:pPr>
              <w:pStyle w:val="a3"/>
              <w:ind w:right="-5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</w:t>
            </w:r>
            <w:proofErr w:type="spellStart"/>
            <w:r>
              <w:rPr>
                <w:color w:val="000000"/>
                <w:sz w:val="16"/>
                <w:szCs w:val="16"/>
              </w:rPr>
              <w:t>наименование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типа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практики</w:t>
            </w:r>
            <w:proofErr w:type="spellEnd"/>
            <w:r>
              <w:rPr>
                <w:color w:val="000000"/>
                <w:sz w:val="16"/>
                <w:szCs w:val="16"/>
              </w:rPr>
              <w:t>)</w:t>
            </w:r>
          </w:p>
        </w:tc>
      </w:tr>
      <w:tr w:rsidR="00790A1F" w14:paraId="348BA2CD" w14:textId="77777777" w:rsidTr="002E4243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233844D0" w14:textId="345E3FAF" w:rsidR="00790A1F" w:rsidRDefault="00790A1F" w:rsidP="002E4243">
            <w:pPr>
              <w:pStyle w:val="a3"/>
              <w:ind w:right="-5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 xml:space="preserve">Специальность: </w:t>
            </w:r>
            <w:r w:rsidR="00C96639" w:rsidRPr="00C96639">
              <w:rPr>
                <w:color w:val="000000"/>
                <w:sz w:val="28"/>
                <w:szCs w:val="28"/>
                <w:lang w:val="ru-RU"/>
              </w:rPr>
              <w:t>09.02.07 Информационные системы и программирование</w:t>
            </w:r>
          </w:p>
          <w:p w14:paraId="40B4ADB7" w14:textId="77777777" w:rsidR="00790A1F" w:rsidRDefault="00790A1F" w:rsidP="002E4243">
            <w:pPr>
              <w:pStyle w:val="a3"/>
              <w:ind w:right="-5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  <w:p w14:paraId="6E790A43" w14:textId="77777777" w:rsidR="00790A1F" w:rsidRDefault="00790A1F" w:rsidP="002E4243">
            <w:pPr>
              <w:pStyle w:val="a3"/>
              <w:ind w:right="-5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28D7BF19" w14:textId="77777777" w:rsidTr="002E4243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6BF1730E" w14:textId="77777777" w:rsidR="00790A1F" w:rsidRDefault="00790A1F" w:rsidP="002E4243">
            <w:pPr>
              <w:pStyle w:val="a3"/>
              <w:ind w:right="-5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4FF4C165" w14:textId="77777777" w:rsidTr="002E4243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a4"/>
              <w:tblW w:w="9729" w:type="dxa"/>
              <w:tblLayout w:type="fixed"/>
              <w:tblLook w:val="04A0" w:firstRow="1" w:lastRow="0" w:firstColumn="1" w:lastColumn="0" w:noHBand="0" w:noVBand="1"/>
            </w:tblPr>
            <w:tblGrid>
              <w:gridCol w:w="1127"/>
              <w:gridCol w:w="3526"/>
              <w:gridCol w:w="422"/>
              <w:gridCol w:w="1128"/>
              <w:gridCol w:w="986"/>
              <w:gridCol w:w="1410"/>
              <w:gridCol w:w="1130"/>
            </w:tblGrid>
            <w:tr w:rsidR="00790A1F" w14:paraId="79C14063" w14:textId="77777777" w:rsidTr="002E4243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7CAE1D8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D470B6A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65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8DA35E" w14:textId="6D58A334" w:rsidR="00790A1F" w:rsidRDefault="002E6AE1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 xml:space="preserve"> </w:t>
                  </w:r>
                </w:p>
              </w:tc>
            </w:tr>
            <w:tr w:rsidR="00790A1F" w14:paraId="5FEC928D" w14:textId="77777777" w:rsidTr="002E4243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5CFFDBF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7462B88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211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A00BB26" w14:textId="4EDA85CA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обучающ</w:t>
                  </w:r>
                  <w:r w:rsidR="00CD03E3">
                    <w:rPr>
                      <w:color w:val="000000"/>
                      <w:sz w:val="28"/>
                      <w:szCs w:val="28"/>
                      <w:lang w:val="ru-RU"/>
                    </w:rPr>
                    <w:t>ая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ся</w:t>
                  </w:r>
                </w:p>
              </w:tc>
              <w:tc>
                <w:tcPr>
                  <w:tcW w:w="141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9188A3C" w14:textId="304B6728" w:rsidR="00790A1F" w:rsidRPr="002E6AE1" w:rsidRDefault="00AE2163" w:rsidP="002E6AE1">
                  <w:pPr>
                    <w:pStyle w:val="a3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ИС</w:t>
                  </w:r>
                  <w:r w:rsidR="00790A1F" w:rsidRPr="002E6AE1">
                    <w:rPr>
                      <w:color w:val="000000"/>
                      <w:sz w:val="28"/>
                      <w:szCs w:val="28"/>
                      <w:lang w:val="ru-RU"/>
                    </w:rPr>
                    <w:t xml:space="preserve"> 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23</w:t>
                  </w:r>
                  <w:r w:rsidR="00790A1F" w:rsidRPr="002E6AE1">
                    <w:rPr>
                      <w:color w:val="000000"/>
                      <w:sz w:val="28"/>
                      <w:szCs w:val="28"/>
                      <w:lang w:val="ru-RU"/>
                    </w:rPr>
                    <w:t>/9-</w:t>
                  </w:r>
                  <w:r w:rsidR="00CD03E3">
                    <w:rPr>
                      <w:color w:val="000000"/>
                      <w:sz w:val="28"/>
                      <w:szCs w:val="28"/>
                      <w:lang w:val="ru-RU"/>
                    </w:rPr>
                    <w:t>1</w:t>
                  </w:r>
                </w:p>
              </w:tc>
              <w:tc>
                <w:tcPr>
                  <w:tcW w:w="113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7BC2CB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группы</w:t>
                  </w:r>
                </w:p>
              </w:tc>
            </w:tr>
            <w:tr w:rsidR="00790A1F" w14:paraId="6FD87577" w14:textId="77777777" w:rsidTr="002E4243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1BF1CE4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right w:val="nil"/>
                  </w:tcBorders>
                </w:tcPr>
                <w:p w14:paraId="6BC41F5B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654" w:type="dxa"/>
                  <w:gridSpan w:val="4"/>
                  <w:tcBorders>
                    <w:top w:val="nil"/>
                    <w:left w:val="nil"/>
                    <w:right w:val="nil"/>
                  </w:tcBorders>
                </w:tcPr>
                <w:p w14:paraId="5DF3DFAA" w14:textId="08D7D2CF" w:rsidR="00790A1F" w:rsidRPr="002E6AE1" w:rsidRDefault="00CD03E3" w:rsidP="002E6AE1">
                  <w:pPr>
                    <w:pStyle w:val="a3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Харченко Ксения Алексеевна</w:t>
                  </w:r>
                </w:p>
              </w:tc>
            </w:tr>
            <w:tr w:rsidR="00790A1F" w14:paraId="79D20090" w14:textId="77777777" w:rsidTr="002E4243">
              <w:trPr>
                <w:trHeight w:val="2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E1F47F8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left w:val="nil"/>
                    <w:bottom w:val="nil"/>
                    <w:right w:val="nil"/>
                  </w:tcBorders>
                </w:tcPr>
                <w:p w14:paraId="7118EB1A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</w:p>
              </w:tc>
              <w:tc>
                <w:tcPr>
                  <w:tcW w:w="4654" w:type="dxa"/>
                  <w:gridSpan w:val="4"/>
                  <w:tcBorders>
                    <w:left w:val="nil"/>
                    <w:bottom w:val="nil"/>
                    <w:right w:val="nil"/>
                  </w:tcBorders>
                </w:tcPr>
                <w:p w14:paraId="640047DE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jc w:val="center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(фамилия, имя, отчество (при наличии))</w:t>
                  </w:r>
                </w:p>
              </w:tc>
            </w:tr>
            <w:tr w:rsidR="00790A1F" w14:paraId="05D52A2F" w14:textId="77777777" w:rsidTr="002E4243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86C8A41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008F7E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65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B8DB13B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left="-108" w:right="-5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</w:rPr>
                    <w:t>___________ «___» ________ 20___ г.</w:t>
                  </w:r>
                </w:p>
              </w:tc>
            </w:tr>
            <w:tr w:rsidR="00790A1F" w14:paraId="40BF5E48" w14:textId="77777777" w:rsidTr="002E4243">
              <w:trPr>
                <w:trHeight w:val="33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DC00964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B3523A3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65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0A4E3AE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jc w:val="center"/>
                    <w:rPr>
                      <w:color w:val="000000"/>
                      <w:sz w:val="16"/>
                      <w:szCs w:val="16"/>
                    </w:rPr>
                  </w:pPr>
                  <w:r>
                    <w:rPr>
                      <w:color w:val="000000"/>
                      <w:sz w:val="16"/>
                      <w:szCs w:val="16"/>
                    </w:rPr>
                    <w:t>(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личная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подпись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 xml:space="preserve">,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дата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>)</w:t>
                  </w:r>
                </w:p>
              </w:tc>
            </w:tr>
            <w:tr w:rsidR="00790A1F" w14:paraId="3F9570E6" w14:textId="77777777" w:rsidTr="002E4243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890C25B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47CDA80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65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4D7383E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2A678A2B" w14:textId="77777777" w:rsidTr="002E4243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319013E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151919F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65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14C6265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7BCC1BEB" w14:textId="77777777" w:rsidTr="002E4243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12C666A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F61E5B1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108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65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B5BACC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Проверил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руководитель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практики</w:t>
                  </w:r>
                  <w:proofErr w:type="spellEnd"/>
                </w:p>
              </w:tc>
            </w:tr>
            <w:tr w:rsidR="00790A1F" w14:paraId="7CC8BE76" w14:textId="77777777" w:rsidTr="002E4243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057F138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8CDCC15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108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65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A1B1A31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от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образовательной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организации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>:</w:t>
                  </w:r>
                </w:p>
              </w:tc>
            </w:tr>
            <w:tr w:rsidR="00790A1F" w14:paraId="16F8CBC9" w14:textId="77777777" w:rsidTr="002E4243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C3FAE07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2041171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65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11E0028" w14:textId="437DBB89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u w:val="single"/>
                    </w:rPr>
                  </w:pPr>
                  <w:r>
                    <w:rPr>
                      <w:color w:val="000000"/>
                      <w:sz w:val="28"/>
                      <w:szCs w:val="28"/>
                      <w:u w:val="single"/>
                      <w:lang w:val="ru-RU"/>
                    </w:rPr>
                    <w:t>Преподаватель профессионального модуля</w:t>
                  </w:r>
                </w:p>
              </w:tc>
            </w:tr>
            <w:tr w:rsidR="00790A1F" w14:paraId="4A5DD744" w14:textId="77777777" w:rsidTr="002E4243">
              <w:trPr>
                <w:trHeight w:val="31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1AE9BE9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108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2A014D6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65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4C0B64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left="-108" w:right="-108"/>
                    <w:jc w:val="center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(уч. степень, уч. звание, должность)</w:t>
                  </w:r>
                </w:p>
              </w:tc>
            </w:tr>
            <w:tr w:rsidR="00790A1F" w14:paraId="08AF6077" w14:textId="77777777" w:rsidTr="002E4243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1837AE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51CB7DE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65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C6BF8C" w14:textId="7930D235" w:rsidR="00790A1F" w:rsidRPr="00AE2163" w:rsidRDefault="00AE2163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Берестин Дмитрий Константинович</w:t>
                  </w:r>
                </w:p>
              </w:tc>
            </w:tr>
            <w:tr w:rsidR="00790A1F" w14:paraId="64737591" w14:textId="77777777" w:rsidTr="002E4243">
              <w:trPr>
                <w:trHeight w:val="2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B145958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6B473EF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65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3D09867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jc w:val="center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(фамилия, имя, отчество (при наличии))</w:t>
                  </w:r>
                </w:p>
              </w:tc>
            </w:tr>
            <w:tr w:rsidR="00790A1F" w14:paraId="1637A7E5" w14:textId="77777777" w:rsidTr="002E4243">
              <w:trPr>
                <w:trHeight w:val="139"/>
              </w:trPr>
              <w:tc>
                <w:tcPr>
                  <w:tcW w:w="112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C7226D3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352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2483CC1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84F7242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112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ADF2606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Оценка</w:t>
                  </w:r>
                  <w:proofErr w:type="spellEnd"/>
                </w:p>
              </w:tc>
              <w:tc>
                <w:tcPr>
                  <w:tcW w:w="3526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DC268B5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</w:rPr>
                    <w:t>_______________________</w:t>
                  </w:r>
                </w:p>
              </w:tc>
            </w:tr>
            <w:tr w:rsidR="00790A1F" w14:paraId="1042B3F8" w14:textId="77777777" w:rsidTr="002E4243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030C23F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left="-108" w:right="-5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998E4B9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65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98B4E2C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left="-108" w:right="-5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</w:rPr>
                    <w:t>___________ «___» ________ 20___ г.</w:t>
                  </w:r>
                </w:p>
              </w:tc>
            </w:tr>
            <w:tr w:rsidR="00790A1F" w14:paraId="14A06641" w14:textId="77777777" w:rsidTr="002E4243">
              <w:trPr>
                <w:trHeight w:val="33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FEFD98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6539B83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65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081F4FE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5"/>
                    <w:jc w:val="center"/>
                    <w:rPr>
                      <w:color w:val="000000"/>
                      <w:sz w:val="16"/>
                      <w:szCs w:val="16"/>
                    </w:rPr>
                  </w:pPr>
                  <w:r>
                    <w:rPr>
                      <w:color w:val="000000"/>
                      <w:sz w:val="16"/>
                      <w:szCs w:val="16"/>
                    </w:rPr>
                    <w:t>(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личная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подпись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 xml:space="preserve">,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дата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>)</w:t>
                  </w:r>
                </w:p>
              </w:tc>
            </w:tr>
            <w:tr w:rsidR="00790A1F" w14:paraId="7F1E884F" w14:textId="77777777" w:rsidTr="002E4243">
              <w:trPr>
                <w:trHeight w:val="117"/>
              </w:trPr>
              <w:tc>
                <w:tcPr>
                  <w:tcW w:w="972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87F8502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172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76A53D29" w14:textId="77777777" w:rsidTr="002E4243">
              <w:trPr>
                <w:trHeight w:val="117"/>
              </w:trPr>
              <w:tc>
                <w:tcPr>
                  <w:tcW w:w="972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1603A7B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172"/>
                    <w:rPr>
                      <w:color w:val="000000"/>
                      <w:sz w:val="28"/>
                      <w:szCs w:val="28"/>
                    </w:rPr>
                  </w:pPr>
                </w:p>
                <w:p w14:paraId="73B05D38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172"/>
                    <w:rPr>
                      <w:color w:val="000000"/>
                      <w:sz w:val="28"/>
                      <w:szCs w:val="28"/>
                    </w:rPr>
                  </w:pPr>
                </w:p>
                <w:p w14:paraId="4FF513B2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172"/>
                    <w:rPr>
                      <w:color w:val="000000"/>
                      <w:sz w:val="28"/>
                      <w:szCs w:val="28"/>
                    </w:rPr>
                  </w:pPr>
                </w:p>
                <w:p w14:paraId="0801724D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172"/>
                    <w:rPr>
                      <w:color w:val="000000"/>
                      <w:sz w:val="28"/>
                      <w:szCs w:val="28"/>
                    </w:rPr>
                  </w:pPr>
                </w:p>
                <w:p w14:paraId="3A8AB742" w14:textId="77777777" w:rsidR="00790A1F" w:rsidRDefault="00790A1F" w:rsidP="002E4243">
                  <w:pPr>
                    <w:pStyle w:val="a3"/>
                    <w:framePr w:hSpace="180" w:wrap="around" w:vAnchor="text" w:hAnchor="margin" w:y="82"/>
                    <w:ind w:right="-172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122493E2" w14:textId="77777777" w:rsidTr="002E4243">
              <w:trPr>
                <w:trHeight w:val="117"/>
              </w:trPr>
              <w:tc>
                <w:tcPr>
                  <w:tcW w:w="972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B57CB72" w14:textId="3F0749BE" w:rsidR="00790A1F" w:rsidRPr="00E13F04" w:rsidRDefault="00790A1F" w:rsidP="00E13F04">
                  <w:pPr>
                    <w:pStyle w:val="a3"/>
                    <w:framePr w:hSpace="180" w:wrap="around" w:vAnchor="text" w:hAnchor="margin" w:y="82"/>
                    <w:ind w:right="-172"/>
                    <w:jc w:val="center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Сургут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>,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 xml:space="preserve"> </w:t>
                  </w:r>
                  <w:r>
                    <w:rPr>
                      <w:color w:val="000000"/>
                      <w:sz w:val="28"/>
                      <w:szCs w:val="28"/>
                    </w:rPr>
                    <w:t>202</w:t>
                  </w:r>
                  <w:r w:rsidR="00AE2163">
                    <w:rPr>
                      <w:color w:val="000000"/>
                      <w:sz w:val="28"/>
                      <w:szCs w:val="28"/>
                    </w:rPr>
                    <w:t xml:space="preserve">6 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г.</w:t>
                  </w:r>
                </w:p>
              </w:tc>
            </w:tr>
          </w:tbl>
          <w:p w14:paraId="2049F2CF" w14:textId="77777777" w:rsidR="00790A1F" w:rsidRDefault="00790A1F" w:rsidP="002E4243">
            <w:pPr>
              <w:pStyle w:val="a3"/>
              <w:ind w:right="-5"/>
              <w:rPr>
                <w:color w:val="000000"/>
                <w:sz w:val="28"/>
                <w:szCs w:val="28"/>
              </w:rPr>
            </w:pPr>
          </w:p>
        </w:tc>
      </w:tr>
    </w:tbl>
    <w:p w14:paraId="6F096B06" w14:textId="77777777" w:rsidR="00D12045" w:rsidRDefault="00D12045" w:rsidP="00790A1F">
      <w:pPr>
        <w:spacing w:after="0" w:line="240" w:lineRule="auto"/>
        <w:rPr>
          <w:color w:val="000000"/>
          <w:sz w:val="28"/>
          <w:szCs w:val="28"/>
        </w:rPr>
        <w:sectPr w:rsidR="00D12045" w:rsidSect="0009720E">
          <w:footerReference w:type="default" r:id="rId9"/>
          <w:pgSz w:w="11906" w:h="16838"/>
          <w:pgMar w:top="1134" w:right="850" w:bottom="1134" w:left="1701" w:header="0" w:footer="0" w:gutter="0"/>
          <w:cols w:space="720"/>
          <w:formProt w:val="0"/>
          <w:titlePg/>
          <w:docGrid w:linePitch="360" w:charSpace="4096"/>
        </w:sect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6770822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9877332" w14:textId="6198ACB1" w:rsidR="00E13F04" w:rsidRDefault="00E13F04" w:rsidP="00E13F04">
          <w:pPr>
            <w:pStyle w:val="aa"/>
            <w:spacing w:line="360" w:lineRule="auto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E13F04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2FF390B9" w14:textId="77777777" w:rsidR="00E13F04" w:rsidRPr="00E13F04" w:rsidRDefault="00E13F04" w:rsidP="00E13F04">
          <w:pPr>
            <w:rPr>
              <w:lang w:eastAsia="ru-RU"/>
            </w:rPr>
          </w:pPr>
        </w:p>
        <w:p w14:paraId="0A3CA71C" w14:textId="3D693A7F" w:rsidR="00AE2163" w:rsidRPr="00AE2163" w:rsidRDefault="00E13F0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E13F0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E13F0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E13F0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1954772" w:history="1">
            <w:r w:rsidR="00AE2163" w:rsidRPr="00AE2163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_Toc221954772 \h </w:instrTex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E381BC" w14:textId="60AD5957" w:rsidR="00AE2163" w:rsidRPr="00AE2163" w:rsidRDefault="00C1313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54773" w:history="1">
            <w:r w:rsidR="00AE2163" w:rsidRPr="00AE2163">
              <w:rPr>
                <w:rStyle w:val="ab"/>
                <w:rFonts w:ascii="Times New Roman" w:hAnsi="Times New Roman" w:cs="Times New Roman"/>
                <w:caps/>
                <w:noProof/>
                <w:sz w:val="28"/>
                <w:szCs w:val="28"/>
              </w:rPr>
              <w:t>Анализ предметной области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_Toc221954773 \h </w:instrTex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F4FBB6" w14:textId="4641FD37" w:rsidR="00AE2163" w:rsidRPr="00AE2163" w:rsidRDefault="00C1313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54774" w:history="1">
            <w:r w:rsidR="00AE2163" w:rsidRPr="00AE2163">
              <w:rPr>
                <w:rStyle w:val="ab"/>
                <w:rFonts w:ascii="Times New Roman" w:hAnsi="Times New Roman" w:cs="Times New Roman"/>
                <w:caps/>
                <w:noProof/>
                <w:sz w:val="28"/>
                <w:szCs w:val="28"/>
              </w:rPr>
              <w:t>Установка СУБД SQL SERVER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_Toc221954774 \h </w:instrTex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695CF8" w14:textId="5C76736A" w:rsidR="00AE2163" w:rsidRPr="00AE2163" w:rsidRDefault="00C1313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54775" w:history="1">
            <w:r w:rsidR="00AE2163" w:rsidRPr="00AE2163">
              <w:rPr>
                <w:rStyle w:val="ab"/>
                <w:rFonts w:ascii="Times New Roman" w:hAnsi="Times New Roman" w:cs="Times New Roman"/>
                <w:caps/>
                <w:noProof/>
                <w:sz w:val="28"/>
                <w:szCs w:val="28"/>
              </w:rPr>
              <w:t>Построение ER-диаграммы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_Toc221954775 \h </w:instrTex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20667E" w14:textId="6F57A264" w:rsidR="00AE2163" w:rsidRPr="00AE2163" w:rsidRDefault="00C1313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54776" w:history="1">
            <w:r w:rsidR="00AE2163" w:rsidRPr="00AE2163">
              <w:rPr>
                <w:rStyle w:val="ab"/>
                <w:rFonts w:ascii="Times New Roman" w:hAnsi="Times New Roman" w:cs="Times New Roman"/>
                <w:caps/>
                <w:noProof/>
                <w:sz w:val="28"/>
                <w:szCs w:val="28"/>
              </w:rPr>
              <w:t>Создание логической и физической моделей БД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_Toc221954776 \h </w:instrTex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08C5CA" w14:textId="056A0E81" w:rsidR="00AE2163" w:rsidRPr="00AE2163" w:rsidRDefault="00C1313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54777" w:history="1">
            <w:r w:rsidR="00AE2163" w:rsidRPr="00AE2163">
              <w:rPr>
                <w:rStyle w:val="ab"/>
                <w:rFonts w:ascii="Times New Roman" w:hAnsi="Times New Roman" w:cs="Times New Roman"/>
                <w:caps/>
                <w:noProof/>
                <w:sz w:val="28"/>
                <w:szCs w:val="28"/>
              </w:rPr>
              <w:t>Создание таблиц БД в СУБД MS SQL SERVER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_Toc221954777 \h </w:instrTex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98C44D" w14:textId="48773D1C" w:rsidR="00AE2163" w:rsidRPr="00AE2163" w:rsidRDefault="00C1313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54778" w:history="1">
            <w:r w:rsidR="00AE2163" w:rsidRPr="00AE2163">
              <w:rPr>
                <w:rStyle w:val="ab"/>
                <w:rFonts w:ascii="Times New Roman" w:hAnsi="Times New Roman" w:cs="Times New Roman"/>
                <w:caps/>
                <w:noProof/>
                <w:sz w:val="28"/>
                <w:szCs w:val="28"/>
              </w:rPr>
              <w:t>Создание словаря данных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_Toc221954778 \h </w:instrTex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AFA9CC" w14:textId="2A89AEBB" w:rsidR="00AE2163" w:rsidRPr="00AE2163" w:rsidRDefault="00C1313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54779" w:history="1">
            <w:r w:rsidR="00AE2163" w:rsidRPr="00AE2163">
              <w:rPr>
                <w:rStyle w:val="ab"/>
                <w:rFonts w:ascii="Times New Roman" w:hAnsi="Times New Roman" w:cs="Times New Roman"/>
                <w:caps/>
                <w:noProof/>
                <w:sz w:val="28"/>
                <w:szCs w:val="28"/>
              </w:rPr>
              <w:t>Создание хранимых процедур и триггеров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_Toc221954779 \h </w:instrTex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11B933" w14:textId="50C59678" w:rsidR="00AE2163" w:rsidRPr="00AE2163" w:rsidRDefault="00C1313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54780" w:history="1">
            <w:r w:rsidR="00AE2163" w:rsidRPr="00AE2163">
              <w:rPr>
                <w:rStyle w:val="ab"/>
                <w:rFonts w:ascii="Times New Roman" w:hAnsi="Times New Roman" w:cs="Times New Roman"/>
                <w:caps/>
                <w:noProof/>
                <w:sz w:val="28"/>
                <w:szCs w:val="28"/>
              </w:rPr>
              <w:t>Создание запросов SQL и представлений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_Toc221954780 \h </w:instrTex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FA94F3" w14:textId="015A00E2" w:rsidR="00AE2163" w:rsidRPr="00AE2163" w:rsidRDefault="00C1313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54781" w:history="1">
            <w:r w:rsidR="00AE2163" w:rsidRPr="00AE2163">
              <w:rPr>
                <w:rStyle w:val="ab"/>
                <w:rFonts w:ascii="Times New Roman" w:hAnsi="Times New Roman" w:cs="Times New Roman"/>
                <w:caps/>
                <w:noProof/>
                <w:sz w:val="28"/>
                <w:szCs w:val="28"/>
              </w:rPr>
              <w:t>Разработка серверной части приложения базы данных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_Toc221954781 \h </w:instrTex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8DD811" w14:textId="5D118675" w:rsidR="00AE2163" w:rsidRPr="00AE2163" w:rsidRDefault="00C1313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54783" w:history="1">
            <w:r w:rsidR="00AE2163" w:rsidRPr="00AE2163">
              <w:rPr>
                <w:rStyle w:val="ab"/>
                <w:rFonts w:ascii="Times New Roman" w:hAnsi="Times New Roman" w:cs="Times New Roman"/>
                <w:caps/>
                <w:noProof/>
                <w:sz w:val="28"/>
                <w:szCs w:val="28"/>
              </w:rPr>
              <w:t>Администрирование базы данных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_Toc221954783 \h </w:instrTex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A6FA1E" w14:textId="2BA87203" w:rsidR="00AE2163" w:rsidRPr="00AE2163" w:rsidRDefault="00C1313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54784" w:history="1">
            <w:r w:rsidR="00AE2163" w:rsidRPr="00AE2163">
              <w:rPr>
                <w:rStyle w:val="ab"/>
                <w:rFonts w:ascii="Times New Roman" w:hAnsi="Times New Roman" w:cs="Times New Roman"/>
                <w:caps/>
                <w:noProof/>
                <w:sz w:val="28"/>
                <w:szCs w:val="28"/>
              </w:rPr>
              <w:t>Резервное копирование и восстановление базы данных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_Toc221954784 \h </w:instrTex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D600A1" w14:textId="4793A1E5" w:rsidR="00AE2163" w:rsidRPr="00AE2163" w:rsidRDefault="00C1313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54785" w:history="1">
            <w:r w:rsidR="00AE2163" w:rsidRPr="00AE2163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_Toc221954785 \h </w:instrTex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E2EF03" w14:textId="087DE1DA" w:rsidR="00AE2163" w:rsidRDefault="00C1313E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1954786" w:history="1">
            <w:r w:rsidR="00AE2163" w:rsidRPr="00AE2163">
              <w:rPr>
                <w:rStyle w:val="ab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_Toc221954786 \h </w:instrTex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E2163" w:rsidRPr="00AE216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5B2C1E" w14:textId="35F82DB7" w:rsidR="00E13F04" w:rsidRDefault="00E13F04" w:rsidP="00E13F04">
          <w:pPr>
            <w:spacing w:line="360" w:lineRule="auto"/>
          </w:pPr>
          <w:r w:rsidRPr="00E13F0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10D949F4" w14:textId="77777777" w:rsidR="00CD03E3" w:rsidRDefault="00CD03E3">
      <w:pPr>
        <w:suppressAutoHyphens w:val="0"/>
        <w:spacing w:after="160" w:line="259" w:lineRule="auto"/>
        <w:rPr>
          <w:rFonts w:ascii="Times New Roman" w:eastAsiaTheme="majorEastAsia" w:hAnsi="Times New Roman" w:cstheme="majorBidi"/>
          <w:sz w:val="28"/>
          <w:szCs w:val="32"/>
        </w:rPr>
      </w:pPr>
      <w:bookmarkStart w:id="0" w:name="_Toc221954772"/>
      <w:r>
        <w:br w:type="page"/>
      </w:r>
    </w:p>
    <w:p w14:paraId="1B8CDF2F" w14:textId="084D1989" w:rsidR="00E13F04" w:rsidRDefault="00E13F04" w:rsidP="00E13F04">
      <w:pPr>
        <w:pStyle w:val="1"/>
      </w:pPr>
      <w:r>
        <w:lastRenderedPageBreak/>
        <w:t>ВВЕДЕНИЕ</w:t>
      </w:r>
      <w:bookmarkEnd w:id="0"/>
    </w:p>
    <w:p w14:paraId="70705AA0" w14:textId="77777777" w:rsidR="00CD03E3" w:rsidRPr="00CD03E3" w:rsidRDefault="00CD03E3" w:rsidP="00CD03E3"/>
    <w:p w14:paraId="6B995285" w14:textId="77777777" w:rsidR="00CD03E3" w:rsidRDefault="00CD03E3">
      <w:pPr>
        <w:suppressAutoHyphens w:val="0"/>
        <w:spacing w:after="160" w:line="259" w:lineRule="auto"/>
        <w:rPr>
          <w:rFonts w:ascii="Times New Roman" w:eastAsiaTheme="majorEastAsia" w:hAnsi="Times New Roman" w:cstheme="majorBidi"/>
          <w:caps/>
          <w:sz w:val="28"/>
          <w:szCs w:val="32"/>
        </w:rPr>
      </w:pPr>
      <w:bookmarkStart w:id="1" w:name="_Toc221954773"/>
      <w:r>
        <w:rPr>
          <w:caps/>
        </w:rPr>
        <w:br w:type="page"/>
      </w:r>
    </w:p>
    <w:p w14:paraId="52789FA6" w14:textId="0C703C27" w:rsidR="00AE2163" w:rsidRDefault="00AE2163" w:rsidP="00CD03E3">
      <w:pPr>
        <w:pStyle w:val="1"/>
        <w:rPr>
          <w:caps/>
        </w:rPr>
      </w:pPr>
      <w:r w:rsidRPr="00AE2163">
        <w:rPr>
          <w:caps/>
        </w:rPr>
        <w:lastRenderedPageBreak/>
        <w:t>Анализ предметной области</w:t>
      </w:r>
      <w:bookmarkEnd w:id="1"/>
    </w:p>
    <w:p w14:paraId="48C06B46" w14:textId="35CB11FE" w:rsidR="00CD03E3" w:rsidRDefault="00CD03E3" w:rsidP="00CD03E3">
      <w:pPr>
        <w:pStyle w:val="ConsPlusNormal"/>
      </w:pPr>
    </w:p>
    <w:p w14:paraId="27872836" w14:textId="34351753" w:rsidR="00CD03E3" w:rsidRDefault="00CD03E3" w:rsidP="00CD03E3">
      <w:pPr>
        <w:pStyle w:val="ConsPlusNormal"/>
      </w:pPr>
      <w:r>
        <w:t>Ключевая задача проектируемой базы данных — стать централизованным и эталонным хранилищем рецептов для кухни ресторана. Её основное назначение — обеспечить хранение всей необходимой информации для точного приготовления каждого блюда что включает в себя подробную пошаговую инструкцию, точные весовые объёмы ингредиентов, принадлежность к определённой национальной кухне, автор рецепта, а также сведения о традиционном поводе для подачи (например, праздник или сезон). Кроме того, для каждого рецепта будет фиксироваться итоговый вес порции и её полная пищевая ценность (калорийность, содержание белков, жиров и углеводов).</w:t>
      </w:r>
    </w:p>
    <w:p w14:paraId="071E7890" w14:textId="4BB6B122" w:rsidR="00CD03E3" w:rsidRDefault="00CD03E3" w:rsidP="00CD03E3">
      <w:pPr>
        <w:pStyle w:val="ConsPlusNormal"/>
      </w:pPr>
      <w:r>
        <w:t xml:space="preserve">Эта система в первую очередь направлена на повышение эффективности работы кухонного персонала. Наличие единого, обязательного к использованию эталона с изображением блюда гарантирует стабильность вкуса и </w:t>
      </w:r>
      <w:r w:rsidR="00663661">
        <w:t>внешнего вида</w:t>
      </w:r>
      <w:r>
        <w:t>, независимо от того, какой повар выполняет заказ. Быстрый поиск рецептов по названию или входящим компонентам позволит сотрудникам оперативно находить нужную информацию, что сократит время приготовления и, ожидани</w:t>
      </w:r>
      <w:r w:rsidR="00663661">
        <w:t>я</w:t>
      </w:r>
      <w:r>
        <w:t xml:space="preserve"> гостей. База данных станет незаменимым инструментом для адаптации новых сотрудников, предоставляя им мгновенный доступ ко всей кулинарной базе знаний заведения.</w:t>
      </w:r>
    </w:p>
    <w:p w14:paraId="33A46015" w14:textId="1E4E0E1A" w:rsidR="00CD03E3" w:rsidRDefault="00CD03E3" w:rsidP="00663661">
      <w:pPr>
        <w:pStyle w:val="ConsPlusNormal"/>
        <w:rPr>
          <w:rFonts w:eastAsiaTheme="majorEastAsia" w:cstheme="majorBidi"/>
          <w:caps/>
          <w:szCs w:val="32"/>
        </w:rPr>
      </w:pPr>
      <w:r>
        <w:t xml:space="preserve">С точки зрения управления меню, система обеспечит гибкий контроль над его актуальностью и сезонностью позволяя легко добавлять новые рецепты, вносить улучшения в существующие или временно выводить блюда из ассортимента. Для логистики и закупок база данных также станет основным источником данных так как на основе рецептов можно будет точно определять потребность в продуктах, оперативно выявляя недостающие ингредиенты и их требуемое количество. Наконец, возможность предоставлять гостям точные данные о весе и пищевой ценности блюд повысит </w:t>
      </w:r>
      <w:r w:rsidR="00663661">
        <w:t xml:space="preserve">спрос </w:t>
      </w:r>
      <w:r>
        <w:t xml:space="preserve">и </w:t>
      </w:r>
      <w:r w:rsidR="00663661">
        <w:t>ответит</w:t>
      </w:r>
      <w:r>
        <w:t xml:space="preserve"> запросам современных потребителей, заботящихся о своём питании.</w:t>
      </w:r>
      <w:bookmarkStart w:id="2" w:name="_Toc221954774"/>
      <w:r>
        <w:rPr>
          <w:caps/>
        </w:rPr>
        <w:br w:type="page"/>
      </w:r>
    </w:p>
    <w:p w14:paraId="78918EE6" w14:textId="6723EF45" w:rsidR="00AE2163" w:rsidRDefault="00AE2163" w:rsidP="00663661">
      <w:pPr>
        <w:pStyle w:val="1"/>
        <w:rPr>
          <w:caps/>
        </w:rPr>
      </w:pPr>
      <w:r w:rsidRPr="00AE2163">
        <w:rPr>
          <w:caps/>
        </w:rPr>
        <w:lastRenderedPageBreak/>
        <w:t>Установка СУБД SQL SERVER</w:t>
      </w:r>
      <w:bookmarkEnd w:id="2"/>
    </w:p>
    <w:p w14:paraId="689F06AD" w14:textId="05E89E54" w:rsidR="00663661" w:rsidRDefault="00663661" w:rsidP="00663661"/>
    <w:p w14:paraId="480EAF9E" w14:textId="77777777" w:rsidR="00663661" w:rsidRPr="00663661" w:rsidRDefault="00663661" w:rsidP="00663661">
      <w:pPr>
        <w:pStyle w:val="ConsPlusNormal"/>
      </w:pPr>
    </w:p>
    <w:p w14:paraId="55C09B63" w14:textId="77777777" w:rsidR="00CD03E3" w:rsidRDefault="00CD03E3" w:rsidP="00663661">
      <w:pPr>
        <w:suppressAutoHyphens w:val="0"/>
        <w:spacing w:after="0" w:line="259" w:lineRule="auto"/>
        <w:rPr>
          <w:rFonts w:ascii="Times New Roman" w:eastAsiaTheme="majorEastAsia" w:hAnsi="Times New Roman" w:cstheme="majorBidi"/>
          <w:caps/>
          <w:sz w:val="28"/>
          <w:szCs w:val="32"/>
        </w:rPr>
      </w:pPr>
      <w:bookmarkStart w:id="3" w:name="_Toc221954775"/>
      <w:r>
        <w:rPr>
          <w:caps/>
        </w:rPr>
        <w:br w:type="page"/>
      </w:r>
    </w:p>
    <w:p w14:paraId="2E594881" w14:textId="675B3C38" w:rsidR="005F5E1C" w:rsidRDefault="00AE2163" w:rsidP="00460FE7">
      <w:pPr>
        <w:pStyle w:val="1"/>
        <w:rPr>
          <w:caps/>
        </w:rPr>
      </w:pPr>
      <w:r w:rsidRPr="00AE2163">
        <w:rPr>
          <w:caps/>
        </w:rPr>
        <w:lastRenderedPageBreak/>
        <w:t>Построение ER-диаграммы</w:t>
      </w:r>
      <w:bookmarkEnd w:id="3"/>
    </w:p>
    <w:p w14:paraId="32221AF8" w14:textId="77777777" w:rsidR="00460FE7" w:rsidRPr="00460FE7" w:rsidRDefault="00460FE7" w:rsidP="00460FE7"/>
    <w:p w14:paraId="4D3E13CA" w14:textId="3EA7C46A" w:rsidR="00D46F6D" w:rsidRDefault="00D46F6D" w:rsidP="00D46F6D">
      <w:pPr>
        <w:pStyle w:val="ConsPlusNormal"/>
      </w:pPr>
      <w:r w:rsidRPr="00D46F6D">
        <w:t>ER-диаграмма (</w:t>
      </w:r>
      <w:proofErr w:type="spellStart"/>
      <w:r w:rsidRPr="00D46F6D">
        <w:t>Entity-Relationship</w:t>
      </w:r>
      <w:proofErr w:type="spellEnd"/>
      <w:r w:rsidRPr="00D46F6D">
        <w:t xml:space="preserve"> </w:t>
      </w:r>
      <w:proofErr w:type="spellStart"/>
      <w:r w:rsidRPr="00D46F6D">
        <w:t>diagram</w:t>
      </w:r>
      <w:proofErr w:type="spellEnd"/>
      <w:r w:rsidRPr="00D46F6D">
        <w:t>, диаграмма "сущность-связь") — это тип диаграммы, который визуально представляет структуру базы данных. Она показывает, как различные сущности (таблицы) связаны между собой.</w:t>
      </w:r>
    </w:p>
    <w:p w14:paraId="4526DA8B" w14:textId="722D9DC1" w:rsidR="00D46F6D" w:rsidRDefault="00D46F6D" w:rsidP="00D46F6D">
      <w:pPr>
        <w:pStyle w:val="ConsPlusNormal"/>
      </w:pPr>
      <w:r>
        <w:t>ER-диаграмма (</w:t>
      </w:r>
      <w:proofErr w:type="spellStart"/>
      <w:r>
        <w:t>Entity-Relationship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 (См. Рисунок 1) была построена для визуализации структуры базы данных, отображения всех сущностей (таблиц), их атрибутов (колонок) и связей между ними. Диаграмма позволяет наглядно представить логическую структуру базы данных рецептов.</w:t>
      </w:r>
    </w:p>
    <w:p w14:paraId="18CFEF76" w14:textId="180CAB6A" w:rsidR="005F5E1C" w:rsidRDefault="00943C4B" w:rsidP="007761F2">
      <w:pPr>
        <w:pStyle w:val="ConsPlusNormal"/>
        <w:ind w:firstLine="0"/>
      </w:pPr>
      <w:r w:rsidRPr="00943C4B">
        <w:rPr>
          <w:noProof/>
        </w:rPr>
        <w:drawing>
          <wp:inline distT="0" distB="0" distL="0" distR="0" wp14:anchorId="5FD04592" wp14:editId="06BBBB65">
            <wp:extent cx="5972175" cy="212329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0210" cy="212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EBA0E" w14:textId="241E2A41" w:rsidR="00D46F6D" w:rsidRDefault="00D46F6D" w:rsidP="00D46F6D">
      <w:pPr>
        <w:pStyle w:val="ConsPlusNormal"/>
        <w:jc w:val="center"/>
      </w:pPr>
      <w:r>
        <w:t>Рисунок 1 - ER-диаграмма</w:t>
      </w:r>
    </w:p>
    <w:p w14:paraId="3447BE1B" w14:textId="5824A78E" w:rsidR="00D46F6D" w:rsidRDefault="00D46F6D" w:rsidP="00D46F6D">
      <w:pPr>
        <w:pStyle w:val="ConsPlusNormal"/>
      </w:pPr>
      <w:r>
        <w:t>В диаграмме используются следующие обозначения:</w:t>
      </w:r>
    </w:p>
    <w:p w14:paraId="113CE0E2" w14:textId="62A8A286" w:rsidR="00911FCB" w:rsidRDefault="00911FCB" w:rsidP="00911FCB">
      <w:pPr>
        <w:pStyle w:val="ConsPlusNormal"/>
        <w:numPr>
          <w:ilvl w:val="0"/>
          <w:numId w:val="5"/>
        </w:numPr>
        <w:ind w:left="0" w:firstLine="709"/>
      </w:pPr>
      <w:r>
        <w:t>Прямоугольники – сущности таблицы базы данных;</w:t>
      </w:r>
    </w:p>
    <w:p w14:paraId="0ACEB6EC" w14:textId="170FEFAD" w:rsidR="00911FCB" w:rsidRDefault="00911FCB" w:rsidP="00911FCB">
      <w:pPr>
        <w:pStyle w:val="ConsPlusNormal"/>
        <w:numPr>
          <w:ilvl w:val="0"/>
          <w:numId w:val="5"/>
        </w:numPr>
        <w:ind w:left="0" w:firstLine="709"/>
      </w:pPr>
      <w:r>
        <w:t>Внутри перечислены атрибуты с первичными и внешними ключами;</w:t>
      </w:r>
    </w:p>
    <w:p w14:paraId="596A78F1" w14:textId="16018008" w:rsidR="008A28CA" w:rsidRDefault="005C6020" w:rsidP="00911FCB">
      <w:pPr>
        <w:pStyle w:val="ConsPlusNormal"/>
        <w:numPr>
          <w:ilvl w:val="0"/>
          <w:numId w:val="5"/>
        </w:numPr>
        <w:ind w:left="0" w:firstLine="709"/>
      </w:pPr>
      <w:r>
        <w:t>Перед линией находятся первичные ключи</w:t>
      </w:r>
      <w:r w:rsidR="008A28CA">
        <w:t>;</w:t>
      </w:r>
    </w:p>
    <w:p w14:paraId="301026A1" w14:textId="578BCED0" w:rsidR="008A28CA" w:rsidRDefault="005C6020" w:rsidP="00911FCB">
      <w:pPr>
        <w:pStyle w:val="ConsPlusNormal"/>
        <w:numPr>
          <w:ilvl w:val="0"/>
          <w:numId w:val="5"/>
        </w:numPr>
        <w:ind w:left="0" w:firstLine="709"/>
      </w:pPr>
      <w:r>
        <w:t>Под линией находятся</w:t>
      </w:r>
      <w:r w:rsidR="00A219EA">
        <w:t xml:space="preserve"> внешние ключи;</w:t>
      </w:r>
    </w:p>
    <w:p w14:paraId="67ED65C8" w14:textId="72DBDA14" w:rsidR="00911FCB" w:rsidRDefault="00911FCB" w:rsidP="00911FCB">
      <w:pPr>
        <w:pStyle w:val="ConsPlusNormal"/>
        <w:numPr>
          <w:ilvl w:val="0"/>
          <w:numId w:val="5"/>
        </w:numPr>
        <w:ind w:left="0" w:firstLine="709"/>
      </w:pPr>
      <w:r>
        <w:t>Стрелочки используются для визуального отображения связей между таблицами. Возле каждой стрелочки подписано какой атрибут с каким связан.</w:t>
      </w:r>
    </w:p>
    <w:p w14:paraId="774A2208" w14:textId="76DD5AFB" w:rsidR="005C6020" w:rsidRDefault="005C6020" w:rsidP="005C6020">
      <w:pPr>
        <w:pStyle w:val="ConsPlusNormal"/>
      </w:pPr>
      <w:r>
        <w:t>Были</w:t>
      </w:r>
      <w:r w:rsidRPr="005C6020">
        <w:t xml:space="preserve"> </w:t>
      </w:r>
      <w:r>
        <w:t>реализованы</w:t>
      </w:r>
      <w:r w:rsidRPr="005C6020">
        <w:t xml:space="preserve"> </w:t>
      </w:r>
      <w:r>
        <w:t>сущности</w:t>
      </w:r>
      <w:r w:rsidRPr="005C6020">
        <w:t xml:space="preserve"> </w:t>
      </w:r>
      <w:r w:rsidRPr="005C6020">
        <w:rPr>
          <w:lang w:val="en-US"/>
        </w:rPr>
        <w:t>recipes</w:t>
      </w:r>
      <w:r w:rsidRPr="005C6020">
        <w:t xml:space="preserve">, </w:t>
      </w:r>
      <w:r w:rsidRPr="005C6020">
        <w:rPr>
          <w:lang w:val="en-US"/>
        </w:rPr>
        <w:t>ingredients</w:t>
      </w:r>
      <w:r w:rsidRPr="005C6020">
        <w:t xml:space="preserve">, </w:t>
      </w:r>
      <w:r w:rsidRPr="005C6020">
        <w:rPr>
          <w:lang w:val="en-US"/>
        </w:rPr>
        <w:t>authors</w:t>
      </w:r>
      <w:r w:rsidRPr="005C6020">
        <w:t xml:space="preserve">, </w:t>
      </w:r>
      <w:r w:rsidRPr="005C6020">
        <w:rPr>
          <w:lang w:val="en-US"/>
        </w:rPr>
        <w:t>nutritional</w:t>
      </w:r>
      <w:r w:rsidRPr="005C6020">
        <w:t>_</w:t>
      </w:r>
      <w:r>
        <w:rPr>
          <w:lang w:val="en-US"/>
        </w:rPr>
        <w:t>recipe</w:t>
      </w:r>
      <w:r w:rsidRPr="005C6020">
        <w:t xml:space="preserve">, </w:t>
      </w:r>
      <w:r w:rsidRPr="005C6020">
        <w:rPr>
          <w:lang w:val="en-US"/>
        </w:rPr>
        <w:t>nutritional</w:t>
      </w:r>
      <w:r w:rsidRPr="005C6020">
        <w:t>_</w:t>
      </w:r>
      <w:proofErr w:type="spellStart"/>
      <w:r>
        <w:rPr>
          <w:lang w:val="en-US"/>
        </w:rPr>
        <w:t>ingridient</w:t>
      </w:r>
      <w:proofErr w:type="spellEnd"/>
      <w:r w:rsidRPr="005C6020">
        <w:t xml:space="preserve">, </w:t>
      </w:r>
      <w:r w:rsidRPr="005C6020">
        <w:rPr>
          <w:lang w:val="en-US"/>
        </w:rPr>
        <w:t>nationalities</w:t>
      </w:r>
      <w:r w:rsidRPr="005C6020">
        <w:t xml:space="preserve"> </w:t>
      </w:r>
      <w:r>
        <w:t>и</w:t>
      </w:r>
      <w:r w:rsidRPr="005C6020">
        <w:t xml:space="preserve"> </w:t>
      </w:r>
      <w:r w:rsidRPr="005C6020">
        <w:rPr>
          <w:lang w:val="en-US"/>
        </w:rPr>
        <w:t>steps</w:t>
      </w:r>
      <w:r w:rsidRPr="005C6020">
        <w:t xml:space="preserve">, </w:t>
      </w:r>
      <w:r>
        <w:t>а</w:t>
      </w:r>
      <w:r w:rsidRPr="005C6020">
        <w:t xml:space="preserve"> </w:t>
      </w:r>
      <w:r>
        <w:t>также</w:t>
      </w:r>
      <w:r w:rsidRPr="005C6020">
        <w:t xml:space="preserve"> </w:t>
      </w:r>
      <w:r w:rsidRPr="005C6020">
        <w:rPr>
          <w:lang w:val="en-US"/>
        </w:rPr>
        <w:t>ingredient</w:t>
      </w:r>
      <w:r w:rsidRPr="005C6020">
        <w:t>_</w:t>
      </w:r>
      <w:r w:rsidRPr="005C6020">
        <w:rPr>
          <w:lang w:val="en-US"/>
        </w:rPr>
        <w:t>recipe</w:t>
      </w:r>
      <w:r w:rsidRPr="005C6020">
        <w:t xml:space="preserve"> </w:t>
      </w:r>
      <w:r>
        <w:t>и</w:t>
      </w:r>
      <w:r w:rsidRPr="005C6020">
        <w:t xml:space="preserve"> </w:t>
      </w:r>
      <w:r w:rsidRPr="005C6020">
        <w:rPr>
          <w:lang w:val="en-US"/>
        </w:rPr>
        <w:t>type</w:t>
      </w:r>
      <w:r w:rsidRPr="005C6020">
        <w:t>_</w:t>
      </w:r>
      <w:r w:rsidRPr="005C6020">
        <w:rPr>
          <w:lang w:val="en-US"/>
        </w:rPr>
        <w:t>recipe</w:t>
      </w:r>
      <w:r w:rsidRPr="005C6020">
        <w:t xml:space="preserve"> </w:t>
      </w:r>
      <w:r>
        <w:t>для</w:t>
      </w:r>
      <w:r w:rsidRPr="005C6020">
        <w:t xml:space="preserve"> </w:t>
      </w:r>
      <w:r>
        <w:t>реализации</w:t>
      </w:r>
      <w:r w:rsidRPr="005C6020">
        <w:t xml:space="preserve"> </w:t>
      </w:r>
      <w:r>
        <w:t>связи</w:t>
      </w:r>
      <w:r w:rsidRPr="005C6020">
        <w:t xml:space="preserve"> </w:t>
      </w:r>
      <w:r>
        <w:t>многие ко многим.</w:t>
      </w:r>
    </w:p>
    <w:p w14:paraId="4EB39EED" w14:textId="318E0719" w:rsidR="005C6020" w:rsidRDefault="005C6020" w:rsidP="005C6020">
      <w:pPr>
        <w:pStyle w:val="ConsPlusNormal"/>
      </w:pPr>
      <w:r>
        <w:lastRenderedPageBreak/>
        <w:t xml:space="preserve">Сущность </w:t>
      </w:r>
      <w:r w:rsidRPr="005C6020">
        <w:rPr>
          <w:lang w:val="en-US"/>
        </w:rPr>
        <w:t>recipes</w:t>
      </w:r>
      <w:r>
        <w:t xml:space="preserve"> является самой главной сущностью, которая хранит в себе все рецепты, и подробное описание его выполнения. Она связана с сущностями </w:t>
      </w:r>
      <w:r w:rsidRPr="005C6020">
        <w:rPr>
          <w:lang w:val="en-US"/>
        </w:rPr>
        <w:t>nutritional</w:t>
      </w:r>
      <w:r w:rsidRPr="005C6020">
        <w:t>_</w:t>
      </w:r>
      <w:r>
        <w:rPr>
          <w:lang w:val="en-US"/>
        </w:rPr>
        <w:t>recipe</w:t>
      </w:r>
      <w:r>
        <w:t xml:space="preserve"> которая соединяет каждый рецепт с его таблицей пищевой ценности</w:t>
      </w:r>
      <w:r w:rsidR="00F662EC">
        <w:t xml:space="preserve">, с </w:t>
      </w:r>
      <w:r w:rsidR="00F662EC" w:rsidRPr="005C6020">
        <w:rPr>
          <w:lang w:val="en-US"/>
        </w:rPr>
        <w:t>ingredient</w:t>
      </w:r>
      <w:r w:rsidR="00F662EC" w:rsidRPr="005C6020">
        <w:t>_</w:t>
      </w:r>
      <w:r w:rsidR="00F662EC" w:rsidRPr="005C6020">
        <w:rPr>
          <w:lang w:val="en-US"/>
        </w:rPr>
        <w:t>recipe</w:t>
      </w:r>
      <w:r w:rsidR="00F662EC">
        <w:t xml:space="preserve"> которая связывает все необходимые ингредиенты с рецептом</w:t>
      </w:r>
      <w:r w:rsidR="00A44ABF">
        <w:t xml:space="preserve">, с </w:t>
      </w:r>
      <w:r w:rsidR="00A44ABF" w:rsidRPr="005C6020">
        <w:rPr>
          <w:lang w:val="en-US"/>
        </w:rPr>
        <w:t>nationalities</w:t>
      </w:r>
      <w:r w:rsidR="00A44ABF">
        <w:t xml:space="preserve"> для определения принадлежности </w:t>
      </w:r>
      <w:r w:rsidR="00943C4B">
        <w:t>какого-либо</w:t>
      </w:r>
      <w:r w:rsidR="00A44ABF">
        <w:t xml:space="preserve"> рецепта к определенной кухне,</w:t>
      </w:r>
      <w:r w:rsidR="00F662EC">
        <w:t xml:space="preserve"> </w:t>
      </w:r>
      <w:r w:rsidR="00A44ABF">
        <w:t xml:space="preserve">с </w:t>
      </w:r>
      <w:r w:rsidR="00943C4B">
        <w:rPr>
          <w:lang w:val="en-US"/>
        </w:rPr>
        <w:t>a</w:t>
      </w:r>
      <w:r w:rsidR="00943C4B" w:rsidRPr="00943C4B">
        <w:t xml:space="preserve">uthors </w:t>
      </w:r>
      <w:r w:rsidR="00A44ABF">
        <w:t xml:space="preserve">для </w:t>
      </w:r>
      <w:r w:rsidR="00943C4B">
        <w:t>автора рецепта</w:t>
      </w:r>
      <w:r w:rsidR="00A44ABF">
        <w:t xml:space="preserve"> </w:t>
      </w:r>
      <w:r w:rsidR="00F662EC">
        <w:t xml:space="preserve">и </w:t>
      </w:r>
      <w:r w:rsidR="00F662EC" w:rsidRPr="005C6020">
        <w:rPr>
          <w:lang w:val="en-US"/>
        </w:rPr>
        <w:t>type</w:t>
      </w:r>
      <w:r w:rsidR="00F662EC" w:rsidRPr="005C6020">
        <w:t>_</w:t>
      </w:r>
      <w:r w:rsidR="00F662EC" w:rsidRPr="005C6020">
        <w:rPr>
          <w:lang w:val="en-US"/>
        </w:rPr>
        <w:t>recipe</w:t>
      </w:r>
      <w:r w:rsidR="00F662EC">
        <w:t xml:space="preserve"> которая связывает рецепты с категориями, которым они принадлежат. </w:t>
      </w:r>
    </w:p>
    <w:p w14:paraId="124F5727" w14:textId="616B0227" w:rsidR="00F662EC" w:rsidRDefault="00F662EC" w:rsidP="005C6020">
      <w:pPr>
        <w:pStyle w:val="ConsPlusNormal"/>
      </w:pPr>
      <w:r>
        <w:t xml:space="preserve">Сущность </w:t>
      </w:r>
      <w:r w:rsidRPr="005C6020">
        <w:rPr>
          <w:lang w:val="en-US"/>
        </w:rPr>
        <w:t>ingredients</w:t>
      </w:r>
      <w:r>
        <w:t xml:space="preserve"> хранит в себе полное описание ингредиента, который может храниться в блюде. Эта сущность связана с </w:t>
      </w:r>
      <w:r w:rsidRPr="005C6020">
        <w:rPr>
          <w:lang w:val="en-US"/>
        </w:rPr>
        <w:t>nutritional</w:t>
      </w:r>
      <w:r w:rsidRPr="005C6020">
        <w:t>_</w:t>
      </w:r>
      <w:proofErr w:type="spellStart"/>
      <w:r>
        <w:rPr>
          <w:lang w:val="en-US"/>
        </w:rPr>
        <w:t>ingridient</w:t>
      </w:r>
      <w:proofErr w:type="spellEnd"/>
      <w:r>
        <w:t xml:space="preserve"> в которой хранится пищевая ценность каждого ингредиента.</w:t>
      </w:r>
    </w:p>
    <w:p w14:paraId="613E803C" w14:textId="68DDD7FD" w:rsidR="00F662EC" w:rsidRDefault="00F662EC" w:rsidP="005C6020">
      <w:pPr>
        <w:pStyle w:val="ConsPlusNormal"/>
      </w:pPr>
      <w:r>
        <w:t xml:space="preserve">Сущность </w:t>
      </w:r>
      <w:r w:rsidRPr="005C6020">
        <w:rPr>
          <w:lang w:val="en-US"/>
        </w:rPr>
        <w:t>authors</w:t>
      </w:r>
      <w:r>
        <w:t xml:space="preserve"> хранит в себе всех авторов рецептов, которые есть, в сущности, </w:t>
      </w:r>
      <w:r w:rsidRPr="005C6020">
        <w:rPr>
          <w:lang w:val="en-US"/>
        </w:rPr>
        <w:t>recipes</w:t>
      </w:r>
      <w:r>
        <w:t xml:space="preserve">, каждый автор связан со своим рецептом или рецептами из таблицы </w:t>
      </w:r>
      <w:r w:rsidRPr="005C6020">
        <w:rPr>
          <w:lang w:val="en-US"/>
        </w:rPr>
        <w:t>recipes</w:t>
      </w:r>
      <w:r>
        <w:t>.</w:t>
      </w:r>
    </w:p>
    <w:p w14:paraId="05D72653" w14:textId="67C3242E" w:rsidR="00F662EC" w:rsidRDefault="00F662EC" w:rsidP="005C6020">
      <w:pPr>
        <w:pStyle w:val="ConsPlusNormal"/>
      </w:pPr>
      <w:r>
        <w:t>Сущности</w:t>
      </w:r>
      <w:r w:rsidRPr="00F662EC">
        <w:t xml:space="preserve"> </w:t>
      </w:r>
      <w:r w:rsidRPr="005C6020">
        <w:rPr>
          <w:lang w:val="en-US"/>
        </w:rPr>
        <w:t>nutritional</w:t>
      </w:r>
      <w:r w:rsidRPr="00F662EC">
        <w:t>_</w:t>
      </w:r>
      <w:r>
        <w:rPr>
          <w:lang w:val="en-US"/>
        </w:rPr>
        <w:t>recipe</w:t>
      </w:r>
      <w:r w:rsidRPr="00F662EC">
        <w:t xml:space="preserve"> </w:t>
      </w:r>
      <w:r>
        <w:t>и</w:t>
      </w:r>
      <w:r w:rsidRPr="00F662EC">
        <w:t xml:space="preserve"> </w:t>
      </w:r>
      <w:r w:rsidRPr="005C6020">
        <w:rPr>
          <w:lang w:val="en-US"/>
        </w:rPr>
        <w:t>nutritional</w:t>
      </w:r>
      <w:r w:rsidRPr="00F662EC">
        <w:t>_</w:t>
      </w:r>
      <w:proofErr w:type="spellStart"/>
      <w:r>
        <w:rPr>
          <w:lang w:val="en-US"/>
        </w:rPr>
        <w:t>ingridient</w:t>
      </w:r>
      <w:proofErr w:type="spellEnd"/>
      <w:r w:rsidRPr="00F662EC">
        <w:t xml:space="preserve"> </w:t>
      </w:r>
      <w:r>
        <w:t>хранят</w:t>
      </w:r>
      <w:r w:rsidRPr="00F662EC">
        <w:t xml:space="preserve"> </w:t>
      </w:r>
      <w:r>
        <w:t>в</w:t>
      </w:r>
      <w:r w:rsidRPr="00F662EC">
        <w:t xml:space="preserve"> </w:t>
      </w:r>
      <w:r>
        <w:t>себе</w:t>
      </w:r>
      <w:r w:rsidRPr="00F662EC">
        <w:t xml:space="preserve"> </w:t>
      </w:r>
      <w:r>
        <w:t>таблицу</w:t>
      </w:r>
      <w:r w:rsidRPr="00F662EC">
        <w:t xml:space="preserve"> </w:t>
      </w:r>
      <w:r>
        <w:t>с пищевыми ценностями рецептов и ингредиентов</w:t>
      </w:r>
      <w:r w:rsidR="00A44ABF">
        <w:t>, в них находятся одинаковые атрибуты отличие лишь в связях с другими таблицами</w:t>
      </w:r>
      <w:r>
        <w:t>. Эт</w:t>
      </w:r>
      <w:r w:rsidR="00A44ABF">
        <w:t>и таблицы были</w:t>
      </w:r>
      <w:r>
        <w:t xml:space="preserve"> сделан</w:t>
      </w:r>
      <w:r w:rsidR="00A44ABF">
        <w:t>ы</w:t>
      </w:r>
      <w:r>
        <w:t xml:space="preserve"> для удобства чтоб можно было изготавливать полезные и разнообразные блюда, которые подошли</w:t>
      </w:r>
      <w:r w:rsidR="00A44ABF">
        <w:t xml:space="preserve"> бы</w:t>
      </w:r>
      <w:r>
        <w:t xml:space="preserve"> даже </w:t>
      </w:r>
      <w:r w:rsidR="00A44ABF">
        <w:t>тем клиентам,</w:t>
      </w:r>
      <w:r>
        <w:t xml:space="preserve"> </w:t>
      </w:r>
      <w:r w:rsidR="00A44ABF">
        <w:t>избирательным в еде</w:t>
      </w:r>
      <w:r>
        <w:t>. Таблица</w:t>
      </w:r>
      <w:r w:rsidRPr="00A44ABF">
        <w:t xml:space="preserve"> </w:t>
      </w:r>
      <w:r w:rsidRPr="005C6020">
        <w:rPr>
          <w:lang w:val="en-US"/>
        </w:rPr>
        <w:t>nutritional</w:t>
      </w:r>
      <w:r w:rsidRPr="00A44ABF">
        <w:t>_</w:t>
      </w:r>
      <w:r>
        <w:rPr>
          <w:lang w:val="en-US"/>
        </w:rPr>
        <w:t>recipe</w:t>
      </w:r>
      <w:r w:rsidRPr="00A44ABF">
        <w:t xml:space="preserve"> </w:t>
      </w:r>
      <w:r>
        <w:t>связана</w:t>
      </w:r>
      <w:r w:rsidRPr="00A44ABF">
        <w:t xml:space="preserve"> </w:t>
      </w:r>
      <w:r>
        <w:t>с</w:t>
      </w:r>
      <w:r w:rsidRPr="00A44ABF">
        <w:t xml:space="preserve"> </w:t>
      </w:r>
      <w:r>
        <w:t>таблицей</w:t>
      </w:r>
      <w:r w:rsidRPr="00A44ABF">
        <w:t xml:space="preserve"> </w:t>
      </w:r>
      <w:r w:rsidR="00A44ABF" w:rsidRPr="005C6020">
        <w:rPr>
          <w:lang w:val="en-US"/>
        </w:rPr>
        <w:t>recipes</w:t>
      </w:r>
      <w:r w:rsidR="00A44ABF" w:rsidRPr="00A44ABF">
        <w:t xml:space="preserve"> </w:t>
      </w:r>
      <w:r w:rsidR="00A44ABF">
        <w:t>а</w:t>
      </w:r>
      <w:r w:rsidR="00A44ABF" w:rsidRPr="00A44ABF">
        <w:t xml:space="preserve"> </w:t>
      </w:r>
      <w:r w:rsidR="00A44ABF">
        <w:t xml:space="preserve">таблица </w:t>
      </w:r>
      <w:r w:rsidRPr="005C6020">
        <w:rPr>
          <w:lang w:val="en-US"/>
        </w:rPr>
        <w:t>nutritional</w:t>
      </w:r>
      <w:r w:rsidRPr="00A44ABF">
        <w:t>_</w:t>
      </w:r>
      <w:proofErr w:type="spellStart"/>
      <w:r>
        <w:rPr>
          <w:lang w:val="en-US"/>
        </w:rPr>
        <w:t>ingridient</w:t>
      </w:r>
      <w:proofErr w:type="spellEnd"/>
      <w:r w:rsidR="00A44ABF">
        <w:t xml:space="preserve"> с таблицей </w:t>
      </w:r>
      <w:r w:rsidR="00A44ABF" w:rsidRPr="005C6020">
        <w:rPr>
          <w:lang w:val="en-US"/>
        </w:rPr>
        <w:t>ingredients</w:t>
      </w:r>
      <w:r w:rsidR="00A44ABF">
        <w:t>.</w:t>
      </w:r>
    </w:p>
    <w:p w14:paraId="12D1D849" w14:textId="13365815" w:rsidR="00A44ABF" w:rsidRDefault="00A44ABF" w:rsidP="005C6020">
      <w:pPr>
        <w:pStyle w:val="ConsPlusNormal"/>
      </w:pPr>
      <w:r>
        <w:t xml:space="preserve">Сущность </w:t>
      </w:r>
      <w:r w:rsidRPr="005C6020">
        <w:rPr>
          <w:lang w:val="en-US"/>
        </w:rPr>
        <w:t>nationalities</w:t>
      </w:r>
      <w:r>
        <w:t xml:space="preserve"> хранит в себе все виды национальностей для того, чтоб показывать к какой национальности принадлежит блюдо.</w:t>
      </w:r>
    </w:p>
    <w:p w14:paraId="444FEE80" w14:textId="2878D39F" w:rsidR="00A44ABF" w:rsidRDefault="00A44ABF" w:rsidP="005C6020">
      <w:pPr>
        <w:pStyle w:val="ConsPlusNormal"/>
      </w:pPr>
      <w:r>
        <w:t xml:space="preserve"> Сущность </w:t>
      </w:r>
      <w:r w:rsidRPr="005C6020">
        <w:rPr>
          <w:lang w:val="en-US"/>
        </w:rPr>
        <w:t>steps</w:t>
      </w:r>
      <w:r>
        <w:t xml:space="preserve"> хранит в себе подробное описание каждого шага рецепта для его точного приготовления</w:t>
      </w:r>
      <w:r w:rsidR="00943C4B">
        <w:t xml:space="preserve">, и связана с таблицей </w:t>
      </w:r>
      <w:r w:rsidR="00943C4B" w:rsidRPr="00943C4B">
        <w:t>recipes</w:t>
      </w:r>
      <w:r w:rsidR="00943C4B">
        <w:t>, чтоб связать каждый шаг с определенным рецептом.</w:t>
      </w:r>
    </w:p>
    <w:p w14:paraId="37126E9F" w14:textId="6E506752" w:rsidR="00A44ABF" w:rsidRDefault="00A44ABF" w:rsidP="005C6020">
      <w:pPr>
        <w:pStyle w:val="ConsPlusNormal"/>
      </w:pPr>
      <w:r>
        <w:t>Таблица</w:t>
      </w:r>
      <w:r w:rsidRPr="00A44ABF">
        <w:t xml:space="preserve"> </w:t>
      </w:r>
      <w:r w:rsidRPr="005C6020">
        <w:rPr>
          <w:lang w:val="en-US"/>
        </w:rPr>
        <w:t>ingredient</w:t>
      </w:r>
      <w:r w:rsidRPr="00A44ABF">
        <w:t>_</w:t>
      </w:r>
      <w:r w:rsidRPr="005C6020">
        <w:rPr>
          <w:lang w:val="en-US"/>
        </w:rPr>
        <w:t>recipe</w:t>
      </w:r>
      <w:r w:rsidRPr="00A44ABF">
        <w:t xml:space="preserve"> </w:t>
      </w:r>
      <w:r>
        <w:t>служит</w:t>
      </w:r>
      <w:r w:rsidRPr="00A44ABF">
        <w:t xml:space="preserve"> </w:t>
      </w:r>
      <w:r>
        <w:t xml:space="preserve">лишь для реализации связи «многие ко многим», поэтому в ней хранятся только </w:t>
      </w:r>
      <w:r w:rsidRPr="005C6020">
        <w:rPr>
          <w:lang w:val="en-US"/>
        </w:rPr>
        <w:t>id</w:t>
      </w:r>
      <w:r>
        <w:t xml:space="preserve"> </w:t>
      </w:r>
      <w:r w:rsidR="003F44E0">
        <w:t>ингредиентов и рецептов.</w:t>
      </w:r>
    </w:p>
    <w:p w14:paraId="1D989D8B" w14:textId="667A0B71" w:rsidR="003F44E0" w:rsidRPr="003F44E0" w:rsidRDefault="003F44E0" w:rsidP="005C6020">
      <w:pPr>
        <w:pStyle w:val="ConsPlusNormal"/>
      </w:pPr>
      <w:r>
        <w:t xml:space="preserve">Таблица </w:t>
      </w:r>
      <w:r w:rsidRPr="005C6020">
        <w:rPr>
          <w:lang w:val="en-US"/>
        </w:rPr>
        <w:t>type</w:t>
      </w:r>
      <w:r w:rsidRPr="005C6020">
        <w:t>_</w:t>
      </w:r>
      <w:r w:rsidRPr="005C6020">
        <w:rPr>
          <w:lang w:val="en-US"/>
        </w:rPr>
        <w:t>recipe</w:t>
      </w:r>
      <w:r>
        <w:t xml:space="preserve"> тоже служит для реализации связи «многие ко </w:t>
      </w:r>
      <w:r>
        <w:lastRenderedPageBreak/>
        <w:t xml:space="preserve">многим», и хранит в себе </w:t>
      </w:r>
      <w:r w:rsidRPr="005C6020">
        <w:rPr>
          <w:lang w:val="en-US"/>
        </w:rPr>
        <w:t>id</w:t>
      </w:r>
      <w:r>
        <w:t xml:space="preserve"> категорий рецептов и рецептов.</w:t>
      </w:r>
    </w:p>
    <w:p w14:paraId="1CEC62CF" w14:textId="2A5BCAD2" w:rsidR="00911FCB" w:rsidRDefault="00911FCB" w:rsidP="005C6020">
      <w:pPr>
        <w:pStyle w:val="ConsPlusNormal"/>
      </w:pPr>
      <w:r>
        <w:t xml:space="preserve">Были реализованы такие связи как </w:t>
      </w:r>
      <w:r w:rsidR="005C6020">
        <w:t xml:space="preserve">один к одному, </w:t>
      </w:r>
      <w:r>
        <w:t>один ко многим и многие ко многим.</w:t>
      </w:r>
      <w:r w:rsidR="005C6020">
        <w:t xml:space="preserve"> </w:t>
      </w:r>
    </w:p>
    <w:p w14:paraId="1E80B435" w14:textId="245CA45F" w:rsidR="00F541FE" w:rsidRDefault="00F541FE" w:rsidP="005C6020">
      <w:pPr>
        <w:pStyle w:val="ConsPlusNormal"/>
      </w:pPr>
      <w:r>
        <w:t>Связи «один ко многим»:</w:t>
      </w:r>
    </w:p>
    <w:p w14:paraId="111AA33C" w14:textId="45DBDE85" w:rsidR="00F541FE" w:rsidRPr="00C961B4" w:rsidRDefault="00943C4B" w:rsidP="00F541FE">
      <w:pPr>
        <w:pStyle w:val="ConsPlusNormal"/>
        <w:numPr>
          <w:ilvl w:val="0"/>
          <w:numId w:val="6"/>
        </w:numPr>
        <w:ind w:left="0" w:firstLine="709"/>
      </w:pPr>
      <w:r>
        <w:rPr>
          <w:lang w:val="en-US"/>
        </w:rPr>
        <w:t>a</w:t>
      </w:r>
      <w:r w:rsidRPr="00943C4B">
        <w:t>uthors</w:t>
      </w:r>
      <w:r>
        <w:t xml:space="preserve"> </w:t>
      </w:r>
      <w:r w:rsidR="00C961B4">
        <w:t>–</w:t>
      </w:r>
      <w:r w:rsidRPr="00C961B4">
        <w:t xml:space="preserve"> </w:t>
      </w:r>
      <w:r>
        <w:rPr>
          <w:lang w:val="en-US"/>
        </w:rPr>
        <w:t>recipes</w:t>
      </w:r>
      <w:r w:rsidR="00C961B4">
        <w:t>, у одного автора может быть много рецептов</w:t>
      </w:r>
      <w:r w:rsidR="00C961B4" w:rsidRPr="00C961B4">
        <w:t>;</w:t>
      </w:r>
    </w:p>
    <w:p w14:paraId="091FB4CC" w14:textId="2C0F4661" w:rsidR="00C961B4" w:rsidRPr="00C961B4" w:rsidRDefault="00C961B4" w:rsidP="00F541FE">
      <w:pPr>
        <w:pStyle w:val="ConsPlusNormal"/>
        <w:numPr>
          <w:ilvl w:val="0"/>
          <w:numId w:val="6"/>
        </w:numPr>
        <w:ind w:left="0" w:firstLine="709"/>
      </w:pPr>
      <w:r>
        <w:rPr>
          <w:lang w:val="en-US"/>
        </w:rPr>
        <w:t>recipes</w:t>
      </w:r>
      <w:r w:rsidRPr="00C961B4">
        <w:t xml:space="preserve"> – </w:t>
      </w:r>
      <w:r>
        <w:rPr>
          <w:lang w:val="en-US"/>
        </w:rPr>
        <w:t>steps</w:t>
      </w:r>
      <w:r>
        <w:t xml:space="preserve"> у одного рецепта может быть много шагов выполнения</w:t>
      </w:r>
      <w:r w:rsidRPr="00C961B4">
        <w:t>;</w:t>
      </w:r>
    </w:p>
    <w:p w14:paraId="3AF87060" w14:textId="559EFC39" w:rsidR="00C961B4" w:rsidRPr="00C961B4" w:rsidRDefault="00C961B4" w:rsidP="00F541FE">
      <w:pPr>
        <w:pStyle w:val="ConsPlusNormal"/>
        <w:numPr>
          <w:ilvl w:val="0"/>
          <w:numId w:val="6"/>
        </w:numPr>
        <w:ind w:left="0" w:firstLine="709"/>
      </w:pPr>
      <w:r>
        <w:rPr>
          <w:lang w:val="en-US"/>
        </w:rPr>
        <w:t>nationalities</w:t>
      </w:r>
      <w:r w:rsidRPr="00C961B4">
        <w:t xml:space="preserve"> – </w:t>
      </w:r>
      <w:r>
        <w:rPr>
          <w:lang w:val="en-US"/>
        </w:rPr>
        <w:t>recipes</w:t>
      </w:r>
      <w:r>
        <w:t xml:space="preserve"> у одной национальности может быть много рецептов</w:t>
      </w:r>
      <w:r w:rsidRPr="00C961B4">
        <w:t>.</w:t>
      </w:r>
    </w:p>
    <w:p w14:paraId="4A0D7AED" w14:textId="1AF0804F" w:rsidR="00C961B4" w:rsidRDefault="00C961B4" w:rsidP="00C961B4">
      <w:pPr>
        <w:pStyle w:val="ConsPlusNormal"/>
        <w:ind w:left="709" w:firstLine="0"/>
      </w:pPr>
      <w:r>
        <w:t>Связи «один к одному»:</w:t>
      </w:r>
    </w:p>
    <w:p w14:paraId="17770FF2" w14:textId="2488A426" w:rsidR="00C961B4" w:rsidRPr="00C961B4" w:rsidRDefault="00C961B4" w:rsidP="00C961B4">
      <w:pPr>
        <w:pStyle w:val="ConsPlusNormal"/>
        <w:numPr>
          <w:ilvl w:val="0"/>
          <w:numId w:val="7"/>
        </w:numPr>
        <w:ind w:left="0" w:firstLine="709"/>
      </w:pPr>
      <w:r>
        <w:rPr>
          <w:lang w:val="en-US"/>
        </w:rPr>
        <w:t>recipes</w:t>
      </w:r>
      <w:r w:rsidRPr="00C961B4">
        <w:t xml:space="preserve"> - </w:t>
      </w:r>
      <w:r>
        <w:rPr>
          <w:lang w:val="en-US"/>
        </w:rPr>
        <w:t>n</w:t>
      </w:r>
      <w:r w:rsidRPr="00C961B4">
        <w:rPr>
          <w:lang w:val="en-US"/>
        </w:rPr>
        <w:t>utritional</w:t>
      </w:r>
      <w:r w:rsidRPr="00C961B4">
        <w:t>_</w:t>
      </w:r>
      <w:r w:rsidRPr="00C961B4">
        <w:rPr>
          <w:lang w:val="en-US"/>
        </w:rPr>
        <w:t>recipe</w:t>
      </w:r>
      <w:r>
        <w:t xml:space="preserve"> у каждого рецепта одна таблица с пищевой ценностью</w:t>
      </w:r>
      <w:r w:rsidRPr="00C961B4">
        <w:t>;</w:t>
      </w:r>
    </w:p>
    <w:p w14:paraId="605AFC6F" w14:textId="4A31459F" w:rsidR="00C961B4" w:rsidRPr="00C961B4" w:rsidRDefault="00C961B4" w:rsidP="00C961B4">
      <w:pPr>
        <w:pStyle w:val="ConsPlusNormal"/>
        <w:numPr>
          <w:ilvl w:val="0"/>
          <w:numId w:val="7"/>
        </w:numPr>
        <w:ind w:left="0" w:firstLine="709"/>
      </w:pPr>
      <w:r>
        <w:rPr>
          <w:lang w:val="en-US"/>
        </w:rPr>
        <w:t>ingredients</w:t>
      </w:r>
      <w:r w:rsidRPr="00C961B4">
        <w:t xml:space="preserve"> - </w:t>
      </w:r>
      <w:r>
        <w:rPr>
          <w:lang w:val="en-US"/>
        </w:rPr>
        <w:t>n</w:t>
      </w:r>
      <w:r w:rsidRPr="00C961B4">
        <w:rPr>
          <w:lang w:val="en-US"/>
        </w:rPr>
        <w:t>utritional</w:t>
      </w:r>
      <w:r w:rsidRPr="00C961B4">
        <w:t>_</w:t>
      </w:r>
      <w:r w:rsidRPr="00C961B4">
        <w:rPr>
          <w:lang w:val="en-US"/>
        </w:rPr>
        <w:t>ingr</w:t>
      </w:r>
      <w:r>
        <w:rPr>
          <w:lang w:val="en-US"/>
        </w:rPr>
        <w:t>e</w:t>
      </w:r>
      <w:r w:rsidRPr="00C961B4">
        <w:rPr>
          <w:lang w:val="en-US"/>
        </w:rPr>
        <w:t>dient</w:t>
      </w:r>
      <w:r>
        <w:t xml:space="preserve"> </w:t>
      </w:r>
      <w:r w:rsidRPr="00C961B4">
        <w:t xml:space="preserve">у каждого </w:t>
      </w:r>
      <w:r>
        <w:t>ингредиента</w:t>
      </w:r>
      <w:r w:rsidRPr="00C961B4">
        <w:t xml:space="preserve"> одна таблица с пищевой ценностью.</w:t>
      </w:r>
    </w:p>
    <w:p w14:paraId="7CCB5EA4" w14:textId="56F22D77" w:rsidR="00C961B4" w:rsidRDefault="00C961B4" w:rsidP="00C961B4">
      <w:pPr>
        <w:pStyle w:val="ConsPlusNormal"/>
        <w:ind w:left="709" w:firstLine="0"/>
      </w:pPr>
      <w:r>
        <w:t>Связи «многие ко многим»:</w:t>
      </w:r>
    </w:p>
    <w:p w14:paraId="23C72299" w14:textId="7EAF0286" w:rsidR="00C961B4" w:rsidRPr="00C961B4" w:rsidRDefault="00C961B4" w:rsidP="00C961B4">
      <w:pPr>
        <w:pStyle w:val="ConsPlusNormal"/>
        <w:numPr>
          <w:ilvl w:val="0"/>
          <w:numId w:val="8"/>
        </w:numPr>
        <w:ind w:left="0" w:firstLine="709"/>
        <w:rPr>
          <w:lang w:val="en-US"/>
        </w:rPr>
      </w:pPr>
      <w:r>
        <w:rPr>
          <w:lang w:val="en-US"/>
        </w:rPr>
        <w:t>r</w:t>
      </w:r>
      <w:r w:rsidRPr="00C961B4">
        <w:rPr>
          <w:lang w:val="en-US"/>
        </w:rPr>
        <w:t>ecipes</w:t>
      </w:r>
      <w:r>
        <w:rPr>
          <w:lang w:val="en-US"/>
        </w:rPr>
        <w:t xml:space="preserve"> – i</w:t>
      </w:r>
      <w:r w:rsidRPr="00C961B4">
        <w:rPr>
          <w:lang w:val="en-US"/>
        </w:rPr>
        <w:t>ngredients</w:t>
      </w:r>
      <w:r>
        <w:rPr>
          <w:lang w:val="en-US"/>
        </w:rPr>
        <w:t xml:space="preserve"> </w:t>
      </w:r>
      <w:r>
        <w:t>с</w:t>
      </w:r>
      <w:r w:rsidRPr="00C961B4">
        <w:rPr>
          <w:lang w:val="en-US"/>
        </w:rPr>
        <w:t xml:space="preserve"> </w:t>
      </w:r>
      <w:r>
        <w:t>помощью</w:t>
      </w:r>
      <w:r w:rsidRPr="00C961B4">
        <w:rPr>
          <w:lang w:val="en-US"/>
        </w:rPr>
        <w:t xml:space="preserve"> </w:t>
      </w:r>
      <w:r>
        <w:t>таблицы</w:t>
      </w:r>
      <w:r w:rsidRPr="00C961B4">
        <w:rPr>
          <w:lang w:val="en-US"/>
        </w:rPr>
        <w:t xml:space="preserve"> </w:t>
      </w:r>
      <w:r>
        <w:rPr>
          <w:lang w:val="en-US"/>
        </w:rPr>
        <w:t>i</w:t>
      </w:r>
      <w:r w:rsidRPr="00C961B4">
        <w:rPr>
          <w:lang w:val="en-US"/>
        </w:rPr>
        <w:t>ngredient_recipe</w:t>
      </w:r>
      <w:r>
        <w:rPr>
          <w:lang w:val="en-US"/>
        </w:rPr>
        <w:t>;</w:t>
      </w:r>
    </w:p>
    <w:p w14:paraId="672FB67A" w14:textId="7600FDBA" w:rsidR="00C961B4" w:rsidRDefault="00C961B4" w:rsidP="00C961B4">
      <w:pPr>
        <w:pStyle w:val="ConsPlusNormal"/>
        <w:numPr>
          <w:ilvl w:val="0"/>
          <w:numId w:val="8"/>
        </w:numPr>
        <w:ind w:left="0" w:firstLine="709"/>
        <w:rPr>
          <w:lang w:val="en-US"/>
        </w:rPr>
      </w:pPr>
      <w:r w:rsidRPr="00C961B4">
        <w:rPr>
          <w:lang w:val="en-US"/>
        </w:rPr>
        <w:t xml:space="preserve">recipes </w:t>
      </w:r>
      <w:r>
        <w:rPr>
          <w:lang w:val="en-US"/>
        </w:rPr>
        <w:t>– t</w:t>
      </w:r>
      <w:r w:rsidRPr="00C961B4">
        <w:rPr>
          <w:lang w:val="en-US"/>
        </w:rPr>
        <w:t>ypes</w:t>
      </w:r>
      <w:r>
        <w:rPr>
          <w:lang w:val="en-US"/>
        </w:rPr>
        <w:t xml:space="preserve"> </w:t>
      </w:r>
      <w:r w:rsidRPr="00C961B4">
        <w:rPr>
          <w:lang w:val="en-US"/>
        </w:rPr>
        <w:t xml:space="preserve">с помощью таблицы </w:t>
      </w:r>
      <w:r>
        <w:rPr>
          <w:lang w:val="en-US"/>
        </w:rPr>
        <w:t>t</w:t>
      </w:r>
      <w:r w:rsidRPr="00C961B4">
        <w:rPr>
          <w:lang w:val="en-US"/>
        </w:rPr>
        <w:t>ype_recipe.</w:t>
      </w:r>
    </w:p>
    <w:p w14:paraId="61647206" w14:textId="54E0FE57" w:rsidR="00CD03E3" w:rsidRDefault="00426E85" w:rsidP="00426E85">
      <w:pPr>
        <w:pStyle w:val="ConsPlusNormal"/>
      </w:pPr>
      <w:r>
        <w:t xml:space="preserve">Данная </w:t>
      </w:r>
      <w:r w:rsidRPr="00426E85">
        <w:t>ER-диаграмма</w:t>
      </w:r>
      <w:r>
        <w:t xml:space="preserve"> является хорошей основой для будущей логической и физической схемы базы данных, что в будущем поспособствует созданию базы данных.</w:t>
      </w:r>
    </w:p>
    <w:p w14:paraId="568A3642" w14:textId="77777777" w:rsidR="00426E85" w:rsidRPr="00426E85" w:rsidRDefault="00426E85" w:rsidP="00426E85">
      <w:pPr>
        <w:pStyle w:val="ConsPlusNormal"/>
      </w:pPr>
    </w:p>
    <w:p w14:paraId="183F2817" w14:textId="37E85E89" w:rsidR="00AE2163" w:rsidRDefault="00AE2163" w:rsidP="00663661">
      <w:pPr>
        <w:pStyle w:val="1"/>
        <w:rPr>
          <w:caps/>
        </w:rPr>
      </w:pPr>
      <w:bookmarkStart w:id="4" w:name="_Toc221954776"/>
      <w:r w:rsidRPr="00AE2163">
        <w:rPr>
          <w:caps/>
        </w:rPr>
        <w:t>Создание логической и физической моделей БД</w:t>
      </w:r>
      <w:bookmarkEnd w:id="4"/>
    </w:p>
    <w:p w14:paraId="687F8848" w14:textId="7F9C1C2D" w:rsidR="00426E85" w:rsidRDefault="00426E85" w:rsidP="00426E85"/>
    <w:p w14:paraId="22F1EB60" w14:textId="42265424" w:rsidR="00426E85" w:rsidRDefault="0069794C" w:rsidP="0069794C">
      <w:pPr>
        <w:pStyle w:val="ConsPlusNormal"/>
      </w:pPr>
      <w:r w:rsidRPr="0069794C">
        <w:t xml:space="preserve">Целью данного этапа является проектирование структуры базы данных на двух уровнях абстракции: логическом (независимом от СУБД) и физическом (ориентированном на конкретную реализацию). Это позволяет сначала определить состав данных и связи между ними, а затем адаптировать их к выбранной платформе. </w:t>
      </w:r>
    </w:p>
    <w:p w14:paraId="5376B6A1" w14:textId="73B862D0" w:rsidR="0069794C" w:rsidRDefault="0069794C" w:rsidP="0069794C">
      <w:pPr>
        <w:pStyle w:val="ConsPlusNormal"/>
      </w:pPr>
      <w:r>
        <w:t xml:space="preserve">Логическая </w:t>
      </w:r>
      <w:r w:rsidR="004E7835">
        <w:t>модель</w:t>
      </w:r>
      <w:r w:rsidR="004146FF">
        <w:t xml:space="preserve"> </w:t>
      </w:r>
      <w:r>
        <w:t>баз</w:t>
      </w:r>
      <w:r w:rsidR="004146FF">
        <w:t>ы</w:t>
      </w:r>
      <w:r>
        <w:t xml:space="preserve"> данных представляет собой </w:t>
      </w:r>
      <w:r w:rsidR="004146FF">
        <w:t xml:space="preserve">описание </w:t>
      </w:r>
      <w:r w:rsidRPr="0069794C">
        <w:t>концептуальн</w:t>
      </w:r>
      <w:r w:rsidR="004146FF">
        <w:t>ого</w:t>
      </w:r>
      <w:r w:rsidRPr="0069794C">
        <w:t xml:space="preserve"> </w:t>
      </w:r>
      <w:r w:rsidR="009D32C7" w:rsidRPr="0069794C">
        <w:t>уровня</w:t>
      </w:r>
      <w:r w:rsidRPr="0069794C">
        <w:t xml:space="preserve"> организации данных</w:t>
      </w:r>
      <w:r>
        <w:t xml:space="preserve">, который определяет как </w:t>
      </w:r>
      <w:r>
        <w:lastRenderedPageBreak/>
        <w:t xml:space="preserve">информация представлена, связана и обрабатывается внутри системы управления базами данных. Она фокусируется на сущностях, связях и правилах целостности. </w:t>
      </w:r>
    </w:p>
    <w:p w14:paraId="509ECA32" w14:textId="09490539" w:rsidR="0069794C" w:rsidRDefault="0069794C" w:rsidP="0069794C">
      <w:pPr>
        <w:pStyle w:val="ConsPlusNormal"/>
      </w:pPr>
      <w:r>
        <w:t>На рисунке 2 продемонстрирована логическая модель базы данных</w:t>
      </w:r>
      <w:r w:rsidR="007279E8">
        <w:t xml:space="preserve">. С помощью </w:t>
      </w:r>
      <w:r w:rsidR="007279E8" w:rsidRPr="00426E85">
        <w:t>ER-диаграмм</w:t>
      </w:r>
      <w:r w:rsidR="007279E8">
        <w:t xml:space="preserve">ы были представлены все сущности необходимые для основного функционала базы данных - </w:t>
      </w:r>
      <w:r w:rsidR="007279E8" w:rsidRPr="005C6020">
        <w:rPr>
          <w:lang w:val="en-US"/>
        </w:rPr>
        <w:t>recipes</w:t>
      </w:r>
      <w:r w:rsidR="007279E8" w:rsidRPr="005C6020">
        <w:t xml:space="preserve">, </w:t>
      </w:r>
      <w:r w:rsidR="007279E8" w:rsidRPr="005C6020">
        <w:rPr>
          <w:lang w:val="en-US"/>
        </w:rPr>
        <w:t>ingredients</w:t>
      </w:r>
      <w:r w:rsidR="007279E8" w:rsidRPr="005C6020">
        <w:t xml:space="preserve">, </w:t>
      </w:r>
      <w:r w:rsidR="007279E8" w:rsidRPr="005C6020">
        <w:rPr>
          <w:lang w:val="en-US"/>
        </w:rPr>
        <w:t>authors</w:t>
      </w:r>
      <w:r w:rsidR="007279E8" w:rsidRPr="005C6020">
        <w:t xml:space="preserve">, </w:t>
      </w:r>
      <w:r w:rsidR="007279E8" w:rsidRPr="005C6020">
        <w:rPr>
          <w:lang w:val="en-US"/>
        </w:rPr>
        <w:t>nutritional</w:t>
      </w:r>
      <w:r w:rsidR="007279E8" w:rsidRPr="005C6020">
        <w:t>_</w:t>
      </w:r>
      <w:r w:rsidR="007279E8">
        <w:rPr>
          <w:lang w:val="en-US"/>
        </w:rPr>
        <w:t>recipe</w:t>
      </w:r>
      <w:r w:rsidR="007279E8" w:rsidRPr="005C6020">
        <w:t xml:space="preserve">, </w:t>
      </w:r>
      <w:r w:rsidR="007279E8" w:rsidRPr="005C6020">
        <w:rPr>
          <w:lang w:val="en-US"/>
        </w:rPr>
        <w:t>nutritional</w:t>
      </w:r>
      <w:r w:rsidR="007279E8" w:rsidRPr="005C6020">
        <w:t>_</w:t>
      </w:r>
      <w:proofErr w:type="spellStart"/>
      <w:r w:rsidR="007279E8">
        <w:rPr>
          <w:lang w:val="en-US"/>
        </w:rPr>
        <w:t>ingridient</w:t>
      </w:r>
      <w:proofErr w:type="spellEnd"/>
      <w:r w:rsidR="007279E8" w:rsidRPr="005C6020">
        <w:t xml:space="preserve">, </w:t>
      </w:r>
      <w:r w:rsidR="007279E8" w:rsidRPr="005C6020">
        <w:rPr>
          <w:lang w:val="en-US"/>
        </w:rPr>
        <w:t>nationalities</w:t>
      </w:r>
      <w:r w:rsidR="007279E8" w:rsidRPr="005C6020">
        <w:t xml:space="preserve"> </w:t>
      </w:r>
      <w:r w:rsidR="007279E8">
        <w:t>и</w:t>
      </w:r>
      <w:r w:rsidR="007279E8" w:rsidRPr="005C6020">
        <w:t xml:space="preserve"> </w:t>
      </w:r>
      <w:r w:rsidR="007279E8" w:rsidRPr="005C6020">
        <w:rPr>
          <w:lang w:val="en-US"/>
        </w:rPr>
        <w:t>steps</w:t>
      </w:r>
      <w:r w:rsidR="007279E8" w:rsidRPr="005C6020">
        <w:t xml:space="preserve">, </w:t>
      </w:r>
      <w:r w:rsidR="007279E8">
        <w:t>а</w:t>
      </w:r>
      <w:r w:rsidR="007279E8" w:rsidRPr="005C6020">
        <w:t xml:space="preserve"> </w:t>
      </w:r>
      <w:r w:rsidR="007279E8">
        <w:t>также</w:t>
      </w:r>
      <w:r w:rsidR="007279E8" w:rsidRPr="005C6020">
        <w:t xml:space="preserve"> </w:t>
      </w:r>
      <w:r w:rsidR="007279E8">
        <w:t xml:space="preserve">таблицы </w:t>
      </w:r>
      <w:r w:rsidR="007279E8" w:rsidRPr="005C6020">
        <w:rPr>
          <w:lang w:val="en-US"/>
        </w:rPr>
        <w:t>ingredient</w:t>
      </w:r>
      <w:r w:rsidR="007279E8" w:rsidRPr="005C6020">
        <w:t>_</w:t>
      </w:r>
      <w:r w:rsidR="007279E8" w:rsidRPr="005C6020">
        <w:rPr>
          <w:lang w:val="en-US"/>
        </w:rPr>
        <w:t>recipe</w:t>
      </w:r>
      <w:r w:rsidR="007279E8" w:rsidRPr="005C6020">
        <w:t xml:space="preserve"> </w:t>
      </w:r>
      <w:r w:rsidR="007279E8">
        <w:t>и</w:t>
      </w:r>
      <w:r w:rsidR="007279E8" w:rsidRPr="005C6020">
        <w:t xml:space="preserve"> </w:t>
      </w:r>
      <w:r w:rsidR="007279E8" w:rsidRPr="005C6020">
        <w:rPr>
          <w:lang w:val="en-US"/>
        </w:rPr>
        <w:t>type</w:t>
      </w:r>
      <w:r w:rsidR="007279E8" w:rsidRPr="005C6020">
        <w:t>_</w:t>
      </w:r>
      <w:r w:rsidR="007279E8" w:rsidRPr="005C6020">
        <w:rPr>
          <w:lang w:val="en-US"/>
        </w:rPr>
        <w:t>recipe</w:t>
      </w:r>
      <w:r w:rsidR="007279E8" w:rsidRPr="005C6020">
        <w:t xml:space="preserve"> </w:t>
      </w:r>
      <w:r w:rsidR="007279E8">
        <w:t>для</w:t>
      </w:r>
      <w:r w:rsidR="007279E8" w:rsidRPr="005C6020">
        <w:t xml:space="preserve"> </w:t>
      </w:r>
      <w:r w:rsidR="007279E8">
        <w:t>реализации</w:t>
      </w:r>
      <w:r w:rsidR="007279E8" w:rsidRPr="005C6020">
        <w:t xml:space="preserve"> </w:t>
      </w:r>
      <w:r w:rsidR="007279E8">
        <w:t>связи</w:t>
      </w:r>
      <w:r w:rsidR="007279E8" w:rsidRPr="005C6020">
        <w:t xml:space="preserve"> </w:t>
      </w:r>
      <w:r w:rsidR="007279E8">
        <w:t>многие ко многим. В логической схеме каждая сущность была описана более детально с помощью атрибутов – характеристики, которые превращают абстрактные данные в структурированную информацию.</w:t>
      </w:r>
    </w:p>
    <w:p w14:paraId="0417B7A8" w14:textId="6F2C76F8" w:rsidR="007279E8" w:rsidRDefault="007279E8" w:rsidP="007279E8">
      <w:pPr>
        <w:pStyle w:val="ConsPlusNormal"/>
        <w:ind w:firstLine="0"/>
        <w:jc w:val="center"/>
      </w:pPr>
      <w:r w:rsidRPr="004135BE">
        <w:rPr>
          <w:noProof/>
        </w:rPr>
        <w:drawing>
          <wp:inline distT="0" distB="0" distL="0" distR="0" wp14:anchorId="1B9E4402" wp14:editId="3FCA3DF8">
            <wp:extent cx="5940425" cy="39636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CEF1F" w14:textId="0C47E42F" w:rsidR="007279E8" w:rsidRDefault="007279E8" w:rsidP="007279E8">
      <w:pPr>
        <w:pStyle w:val="ConsPlusNormal"/>
        <w:ind w:firstLine="0"/>
        <w:jc w:val="center"/>
      </w:pPr>
      <w:r>
        <w:t>Рисунок 2 – Логическая схема базы данных</w:t>
      </w:r>
    </w:p>
    <w:p w14:paraId="47B96498" w14:textId="32E3E3D9" w:rsidR="007279E8" w:rsidRDefault="007279E8" w:rsidP="007279E8">
      <w:pPr>
        <w:pStyle w:val="ConsPlusNormal"/>
      </w:pPr>
      <w:r>
        <w:t xml:space="preserve">В сущности, «Recipes» содержатся: id – уникальный идентификатор для каждого рецепта, title – название рецепта, img - фотография блюда, description - краткое описание, которое можно будет использовать в меню, </w:t>
      </w:r>
      <w:r>
        <w:rPr>
          <w:lang w:val="en-US"/>
        </w:rPr>
        <w:t>author</w:t>
      </w:r>
      <w:r w:rsidRPr="007279E8">
        <w:t>_</w:t>
      </w:r>
      <w:r>
        <w:rPr>
          <w:lang w:val="en-US"/>
        </w:rPr>
        <w:t>id</w:t>
      </w:r>
      <w:r w:rsidRPr="007279E8">
        <w:t xml:space="preserve"> -</w:t>
      </w:r>
      <w:r>
        <w:t xml:space="preserve">–для точного указания принадлежности рецепта какому-то автору, </w:t>
      </w:r>
      <w:proofErr w:type="spellStart"/>
      <w:r>
        <w:t>cooking_time</w:t>
      </w:r>
      <w:proofErr w:type="spellEnd"/>
      <w:r>
        <w:t xml:space="preserve"> – время готовки данного рецепта, complexity – сложность приготовления,  weight </w:t>
      </w:r>
      <w:r>
        <w:lastRenderedPageBreak/>
        <w:t>– вес блюда в граммах, nationality_id – ссылка на таблицу с национальностью чтоб определять какой национальности принадлежит блюдо, nutritional_id – ссылка на таблицу с пищевой ценностью блюда (показывает блюдо в калориях, то сколько в нем белков, жиров, углеводов а также сахара и клетчатки).</w:t>
      </w:r>
    </w:p>
    <w:p w14:paraId="2E54F343" w14:textId="77777777" w:rsidR="007279E8" w:rsidRDefault="007279E8" w:rsidP="007279E8">
      <w:pPr>
        <w:pStyle w:val="ConsPlusNormal"/>
      </w:pPr>
      <w:r>
        <w:t>В сущности, «Ingredients» содержатся: id – уникальный идентификатор для каждого ингредиента, title – название ингредиента, img – фотография ингредиента, weight - примерный вес в граммах или килограммах, nutritional_id - ссылка на таблицу с пищевой ценностью ингредиента (показывает блюдо в калориях, то сколько в нем белков, жиров, углеводов а также сахара и клетчатки), supplier – поставщик доставляющий этот ингредиент, expiration_date - срок годности для того чтоб отслеживать чтоб все продукты были свежие, и category – категория (овощи, фрукты, мясо и т.д.).</w:t>
      </w:r>
    </w:p>
    <w:p w14:paraId="0C05153A" w14:textId="77777777" w:rsidR="007279E8" w:rsidRDefault="007279E8" w:rsidP="007279E8">
      <w:pPr>
        <w:pStyle w:val="ConsPlusNormal"/>
      </w:pPr>
      <w:r>
        <w:t>Ассоциативная таблица «</w:t>
      </w:r>
      <w:proofErr w:type="spellStart"/>
      <w:r>
        <w:t>Ingredient_recipe</w:t>
      </w:r>
      <w:proofErr w:type="spellEnd"/>
      <w:r>
        <w:t>» является связующей таблицей между рецептами ингредиентами для реализации связи «многие ко многим», потому что у одного рецепта может быть много ингредиентов и ингредиент может использоваться во многих рецептах. Здесь содержится id каждого ингредиента в рецепте и ссылки на таблицы с ингредиентами и рецептами.</w:t>
      </w:r>
    </w:p>
    <w:p w14:paraId="3A0C1B47" w14:textId="77777777" w:rsidR="007279E8" w:rsidRDefault="007279E8" w:rsidP="007279E8">
      <w:pPr>
        <w:pStyle w:val="ConsPlusNormal"/>
      </w:pPr>
      <w:r>
        <w:t>В сущности, «Nationalities» содержатся: id – уникальный идентификатор для каждой национальности, name – название национальности, country - страна или регион, которому принадлежит кухня и peculiarities - особенности данной кухни.</w:t>
      </w:r>
    </w:p>
    <w:p w14:paraId="7D7F3806" w14:textId="47970D12" w:rsidR="007279E8" w:rsidRDefault="007279E8" w:rsidP="007279E8">
      <w:pPr>
        <w:pStyle w:val="ConsPlusNormal"/>
      </w:pPr>
      <w:r>
        <w:t xml:space="preserve">В сущности, «Steps» содержатся: id – уникальный идентификатор каждого шага, name - название (Шаг 1, Шаг 2 и т.д.), recipe_id – ссылка на сам рецепт, к которому привязан </w:t>
      </w:r>
      <w:r w:rsidR="004567A2">
        <w:t>описанный</w:t>
      </w:r>
      <w:r>
        <w:t xml:space="preserve"> </w:t>
      </w:r>
      <w:r w:rsidR="004567A2">
        <w:t>этап</w:t>
      </w:r>
      <w:r>
        <w:t>, description - описание что выполняется на этом этапе, equipment - используемое оборудование, technic - техника приготовления (жарка, тушение, и т.д.).</w:t>
      </w:r>
    </w:p>
    <w:p w14:paraId="14953817" w14:textId="410A710B" w:rsidR="007279E8" w:rsidRDefault="007279E8" w:rsidP="007279E8">
      <w:pPr>
        <w:pStyle w:val="ConsPlusNormal"/>
      </w:pPr>
      <w:r>
        <w:t>В сущности, «Nutritionals</w:t>
      </w:r>
      <w:r w:rsidR="004567A2">
        <w:t>_</w:t>
      </w:r>
      <w:r w:rsidR="004567A2">
        <w:rPr>
          <w:lang w:val="en-US"/>
        </w:rPr>
        <w:t>recipe</w:t>
      </w:r>
      <w:r>
        <w:t xml:space="preserve">» </w:t>
      </w:r>
      <w:r w:rsidR="004567A2">
        <w:t>содержатся</w:t>
      </w:r>
      <w:r>
        <w:t xml:space="preserve">: id – уникальный идентификатор для каждой таблички с пищевой ценностью, title - название </w:t>
      </w:r>
      <w:r>
        <w:lastRenderedPageBreak/>
        <w:t xml:space="preserve">продукта или рецепта, calories - калории, proteins - белки, fats - жиры, carbohydrates - углеводы, sugar - сахар и fiber - клетчатка. </w:t>
      </w:r>
    </w:p>
    <w:p w14:paraId="489F78D4" w14:textId="40A39842" w:rsidR="004567A2" w:rsidRPr="004567A2" w:rsidRDefault="004567A2" w:rsidP="004567A2">
      <w:pPr>
        <w:pStyle w:val="ConsPlusNormal"/>
      </w:pPr>
      <w:r>
        <w:t>В сущности, «Nutritionals_</w:t>
      </w:r>
      <w:r>
        <w:rPr>
          <w:lang w:val="en-US"/>
        </w:rPr>
        <w:t>ingredient</w:t>
      </w:r>
      <w:r>
        <w:t>» содержатся: id – уникальный идентификатор для каждой таблички с пищевой ценностью, title - название продукта или рецепта, calories - калории, proteins - белки, fats - жиры, carbohydrates - углеводы, sugar - сахар и fiber - клетчатка.</w:t>
      </w:r>
      <w:r w:rsidRPr="004567A2">
        <w:t xml:space="preserve"> </w:t>
      </w:r>
      <w:r>
        <w:t>У нее такие же атрибуты, как и у Nutritionals_</w:t>
      </w:r>
      <w:r>
        <w:rPr>
          <w:lang w:val="en-US"/>
        </w:rPr>
        <w:t>recipe</w:t>
      </w:r>
      <w:r>
        <w:t>, но они были разделены на две разные таблицы для пищевой ценности именно рецептов и для пищевой ценности именно ингредиентов. Это было необходимо для того, чтоб данные о рецептах и ингредиентах не путались.</w:t>
      </w:r>
    </w:p>
    <w:p w14:paraId="3B959236" w14:textId="14A95D2C" w:rsidR="007279E8" w:rsidRDefault="007279E8" w:rsidP="007279E8">
      <w:pPr>
        <w:pStyle w:val="ConsPlusNormal"/>
      </w:pPr>
      <w:r>
        <w:t>В сущности, «Authors» содержится: id - уникальный идентификатор каждого автора, full_name - полное ФИО автора</w:t>
      </w:r>
      <w:r w:rsidR="004567A2">
        <w:t xml:space="preserve"> и</w:t>
      </w:r>
      <w:r>
        <w:t xml:space="preserve"> post - его должность.</w:t>
      </w:r>
    </w:p>
    <w:p w14:paraId="741702DF" w14:textId="77777777" w:rsidR="007279E8" w:rsidRDefault="007279E8" w:rsidP="007279E8">
      <w:pPr>
        <w:pStyle w:val="ConsPlusNormal"/>
      </w:pPr>
      <w:r>
        <w:t>В сущности «Types» хранится: id - уникальный идентификатор каждой категории, title - название категории.</w:t>
      </w:r>
    </w:p>
    <w:p w14:paraId="3D09A8EB" w14:textId="62963927" w:rsidR="007279E8" w:rsidRDefault="007279E8" w:rsidP="007279E8">
      <w:pPr>
        <w:pStyle w:val="ConsPlusNormal"/>
      </w:pPr>
      <w:r>
        <w:t xml:space="preserve">Ассоциативная таблица «Type_recipe» является связующей таблицей между типом рецепта и самим рецептом, для реализации связи «многие ко многим», так как один рецепт может быть в нескольких категориях и в одной </w:t>
      </w:r>
      <w:r w:rsidR="004567A2">
        <w:t>категории, может быть,</w:t>
      </w:r>
      <w:r>
        <w:t xml:space="preserve"> множество рецептов.</w:t>
      </w:r>
    </w:p>
    <w:p w14:paraId="381B861A" w14:textId="44A06EA3" w:rsidR="004567A2" w:rsidRDefault="004567A2" w:rsidP="007279E8">
      <w:pPr>
        <w:pStyle w:val="ConsPlusNormal"/>
      </w:pPr>
      <w:r>
        <w:t xml:space="preserve">Связи между таблицами остались такими же как в </w:t>
      </w:r>
      <w:r w:rsidR="00460FE7" w:rsidRPr="00426E85">
        <w:t>ER-диаграмм</w:t>
      </w:r>
      <w:r w:rsidR="00460FE7">
        <w:t>е.</w:t>
      </w:r>
    </w:p>
    <w:p w14:paraId="1BE4D222" w14:textId="77777777" w:rsidR="004567A2" w:rsidRDefault="004567A2" w:rsidP="004567A2">
      <w:pPr>
        <w:pStyle w:val="ConsPlusNormal"/>
      </w:pPr>
      <w:r>
        <w:t>Связи «один ко многим»:</w:t>
      </w:r>
    </w:p>
    <w:p w14:paraId="345E1527" w14:textId="4EA85F88" w:rsidR="004567A2" w:rsidRPr="00C961B4" w:rsidRDefault="004567A2" w:rsidP="004567A2">
      <w:pPr>
        <w:pStyle w:val="ConsPlusNormal"/>
        <w:numPr>
          <w:ilvl w:val="0"/>
          <w:numId w:val="9"/>
        </w:numPr>
        <w:ind w:left="0" w:firstLine="709"/>
      </w:pPr>
      <w:r>
        <w:rPr>
          <w:lang w:val="en-US"/>
        </w:rPr>
        <w:t>a</w:t>
      </w:r>
      <w:r w:rsidRPr="00943C4B">
        <w:t>uthors</w:t>
      </w:r>
      <w:r>
        <w:t xml:space="preserve"> –</w:t>
      </w:r>
      <w:r w:rsidRPr="00C961B4">
        <w:t xml:space="preserve"> </w:t>
      </w:r>
      <w:r>
        <w:rPr>
          <w:lang w:val="en-US"/>
        </w:rPr>
        <w:t>recipes</w:t>
      </w:r>
      <w:r>
        <w:t>, у одного автора может быть много рецептов</w:t>
      </w:r>
      <w:r w:rsidRPr="00C961B4">
        <w:t>;</w:t>
      </w:r>
    </w:p>
    <w:p w14:paraId="185E58DB" w14:textId="65BC8822" w:rsidR="004567A2" w:rsidRPr="00C961B4" w:rsidRDefault="004567A2" w:rsidP="004567A2">
      <w:pPr>
        <w:pStyle w:val="ConsPlusNormal"/>
        <w:numPr>
          <w:ilvl w:val="0"/>
          <w:numId w:val="9"/>
        </w:numPr>
        <w:ind w:left="0" w:firstLine="709"/>
      </w:pPr>
      <w:r>
        <w:t xml:space="preserve"> </w:t>
      </w:r>
      <w:r>
        <w:rPr>
          <w:lang w:val="en-US"/>
        </w:rPr>
        <w:t>recipes</w:t>
      </w:r>
      <w:r w:rsidRPr="00C961B4">
        <w:t xml:space="preserve"> – </w:t>
      </w:r>
      <w:r>
        <w:rPr>
          <w:lang w:val="en-US"/>
        </w:rPr>
        <w:t>steps</w:t>
      </w:r>
      <w:r>
        <w:t xml:space="preserve"> у одного рецепта может быть много шагов выполнения</w:t>
      </w:r>
      <w:r w:rsidRPr="00C961B4">
        <w:t>;</w:t>
      </w:r>
    </w:p>
    <w:p w14:paraId="76837B4F" w14:textId="77777777" w:rsidR="004567A2" w:rsidRPr="00C961B4" w:rsidRDefault="004567A2" w:rsidP="004567A2">
      <w:pPr>
        <w:pStyle w:val="ConsPlusNormal"/>
        <w:numPr>
          <w:ilvl w:val="0"/>
          <w:numId w:val="9"/>
        </w:numPr>
        <w:ind w:left="0" w:firstLine="709"/>
      </w:pPr>
      <w:r>
        <w:rPr>
          <w:lang w:val="en-US"/>
        </w:rPr>
        <w:t>nationalities</w:t>
      </w:r>
      <w:r w:rsidRPr="00C961B4">
        <w:t xml:space="preserve"> – </w:t>
      </w:r>
      <w:r>
        <w:rPr>
          <w:lang w:val="en-US"/>
        </w:rPr>
        <w:t>recipes</w:t>
      </w:r>
      <w:r>
        <w:t xml:space="preserve"> у одной национальности может быть много рецептов</w:t>
      </w:r>
      <w:r w:rsidRPr="00C961B4">
        <w:t>.</w:t>
      </w:r>
    </w:p>
    <w:p w14:paraId="2D1E76EB" w14:textId="77777777" w:rsidR="004567A2" w:rsidRDefault="004567A2" w:rsidP="004567A2">
      <w:pPr>
        <w:pStyle w:val="ConsPlusNormal"/>
      </w:pPr>
      <w:r>
        <w:t>Связи «один к одному»:</w:t>
      </w:r>
    </w:p>
    <w:p w14:paraId="04C4DA89" w14:textId="5C527A21" w:rsidR="004567A2" w:rsidRPr="00C961B4" w:rsidRDefault="004567A2" w:rsidP="004567A2">
      <w:pPr>
        <w:pStyle w:val="ConsPlusNormal"/>
        <w:numPr>
          <w:ilvl w:val="0"/>
          <w:numId w:val="10"/>
        </w:numPr>
        <w:ind w:left="0" w:firstLine="709"/>
      </w:pPr>
      <w:r>
        <w:rPr>
          <w:lang w:val="en-US"/>
        </w:rPr>
        <w:t>recipes</w:t>
      </w:r>
      <w:r w:rsidRPr="00C961B4">
        <w:t xml:space="preserve"> - </w:t>
      </w:r>
      <w:r>
        <w:rPr>
          <w:lang w:val="en-US"/>
        </w:rPr>
        <w:t>n</w:t>
      </w:r>
      <w:r w:rsidRPr="00C961B4">
        <w:rPr>
          <w:lang w:val="en-US"/>
        </w:rPr>
        <w:t>utritional</w:t>
      </w:r>
      <w:r w:rsidRPr="00C961B4">
        <w:t>_</w:t>
      </w:r>
      <w:r w:rsidRPr="00C961B4">
        <w:rPr>
          <w:lang w:val="en-US"/>
        </w:rPr>
        <w:t>recipe</w:t>
      </w:r>
      <w:r>
        <w:t xml:space="preserve"> у каждого рецепта одна таблица с пищевой ценностью</w:t>
      </w:r>
      <w:r w:rsidRPr="00C961B4">
        <w:t>;</w:t>
      </w:r>
    </w:p>
    <w:p w14:paraId="0F005FFC" w14:textId="2FE34B95" w:rsidR="004567A2" w:rsidRPr="00C961B4" w:rsidRDefault="004567A2" w:rsidP="004567A2">
      <w:pPr>
        <w:pStyle w:val="ConsPlusNormal"/>
        <w:numPr>
          <w:ilvl w:val="0"/>
          <w:numId w:val="10"/>
        </w:numPr>
        <w:ind w:left="0" w:firstLine="709"/>
      </w:pPr>
      <w:r>
        <w:rPr>
          <w:lang w:val="en-US"/>
        </w:rPr>
        <w:t>ingredients</w:t>
      </w:r>
      <w:r w:rsidRPr="00C961B4">
        <w:t xml:space="preserve"> - </w:t>
      </w:r>
      <w:r>
        <w:rPr>
          <w:lang w:val="en-US"/>
        </w:rPr>
        <w:t>n</w:t>
      </w:r>
      <w:r w:rsidRPr="00C961B4">
        <w:rPr>
          <w:lang w:val="en-US"/>
        </w:rPr>
        <w:t>utritional</w:t>
      </w:r>
      <w:r w:rsidRPr="00C961B4">
        <w:t>_</w:t>
      </w:r>
      <w:r w:rsidRPr="00C961B4">
        <w:rPr>
          <w:lang w:val="en-US"/>
        </w:rPr>
        <w:t>ingr</w:t>
      </w:r>
      <w:r>
        <w:rPr>
          <w:lang w:val="en-US"/>
        </w:rPr>
        <w:t>e</w:t>
      </w:r>
      <w:r w:rsidRPr="00C961B4">
        <w:rPr>
          <w:lang w:val="en-US"/>
        </w:rPr>
        <w:t>dient</w:t>
      </w:r>
      <w:r>
        <w:t xml:space="preserve"> </w:t>
      </w:r>
      <w:r w:rsidRPr="00C961B4">
        <w:t xml:space="preserve">у каждого </w:t>
      </w:r>
      <w:r>
        <w:t>ингредиента</w:t>
      </w:r>
      <w:r w:rsidRPr="00C961B4">
        <w:t xml:space="preserve"> одна таблица с пищевой ценностью.</w:t>
      </w:r>
    </w:p>
    <w:p w14:paraId="1C6F1274" w14:textId="77777777" w:rsidR="004567A2" w:rsidRDefault="004567A2" w:rsidP="004567A2">
      <w:pPr>
        <w:pStyle w:val="ConsPlusNormal"/>
      </w:pPr>
      <w:r>
        <w:lastRenderedPageBreak/>
        <w:t>Связи «многие ко многим»:</w:t>
      </w:r>
    </w:p>
    <w:p w14:paraId="6C239FB0" w14:textId="7BFBB0A0" w:rsidR="004567A2" w:rsidRPr="00C961B4" w:rsidRDefault="004567A2" w:rsidP="004567A2">
      <w:pPr>
        <w:pStyle w:val="ConsPlusNormal"/>
        <w:numPr>
          <w:ilvl w:val="0"/>
          <w:numId w:val="11"/>
        </w:numPr>
        <w:ind w:left="0" w:firstLine="709"/>
        <w:rPr>
          <w:lang w:val="en-US"/>
        </w:rPr>
      </w:pPr>
      <w:r>
        <w:rPr>
          <w:lang w:val="en-US"/>
        </w:rPr>
        <w:t>r</w:t>
      </w:r>
      <w:r w:rsidRPr="00C961B4">
        <w:rPr>
          <w:lang w:val="en-US"/>
        </w:rPr>
        <w:t>ecipes</w:t>
      </w:r>
      <w:r>
        <w:rPr>
          <w:lang w:val="en-US"/>
        </w:rPr>
        <w:t xml:space="preserve"> – i</w:t>
      </w:r>
      <w:r w:rsidRPr="00C961B4">
        <w:rPr>
          <w:lang w:val="en-US"/>
        </w:rPr>
        <w:t>ngredients</w:t>
      </w:r>
      <w:r>
        <w:rPr>
          <w:lang w:val="en-US"/>
        </w:rPr>
        <w:t xml:space="preserve"> </w:t>
      </w:r>
      <w:r>
        <w:t>с</w:t>
      </w:r>
      <w:r w:rsidRPr="00C961B4">
        <w:rPr>
          <w:lang w:val="en-US"/>
        </w:rPr>
        <w:t xml:space="preserve"> </w:t>
      </w:r>
      <w:r>
        <w:t>помощью</w:t>
      </w:r>
      <w:r w:rsidRPr="00C961B4">
        <w:rPr>
          <w:lang w:val="en-US"/>
        </w:rPr>
        <w:t xml:space="preserve"> </w:t>
      </w:r>
      <w:r>
        <w:t>таблицы</w:t>
      </w:r>
      <w:r w:rsidRPr="00C961B4">
        <w:rPr>
          <w:lang w:val="en-US"/>
        </w:rPr>
        <w:t xml:space="preserve"> </w:t>
      </w:r>
      <w:r>
        <w:rPr>
          <w:lang w:val="en-US"/>
        </w:rPr>
        <w:t>i</w:t>
      </w:r>
      <w:r w:rsidRPr="00C961B4">
        <w:rPr>
          <w:lang w:val="en-US"/>
        </w:rPr>
        <w:t>ngredient_recipe</w:t>
      </w:r>
      <w:r>
        <w:rPr>
          <w:lang w:val="en-US"/>
        </w:rPr>
        <w:t>;</w:t>
      </w:r>
    </w:p>
    <w:p w14:paraId="2DB221F1" w14:textId="1C0276B2" w:rsidR="004567A2" w:rsidRDefault="004567A2" w:rsidP="004567A2">
      <w:pPr>
        <w:pStyle w:val="ConsPlusNormal"/>
        <w:numPr>
          <w:ilvl w:val="0"/>
          <w:numId w:val="11"/>
        </w:numPr>
        <w:ind w:left="0" w:firstLine="709"/>
        <w:rPr>
          <w:lang w:val="en-US"/>
        </w:rPr>
      </w:pPr>
      <w:r w:rsidRPr="00C961B4">
        <w:rPr>
          <w:lang w:val="en-US"/>
        </w:rPr>
        <w:t xml:space="preserve">recipes </w:t>
      </w:r>
      <w:r>
        <w:rPr>
          <w:lang w:val="en-US"/>
        </w:rPr>
        <w:t>– t</w:t>
      </w:r>
      <w:r w:rsidRPr="00C961B4">
        <w:rPr>
          <w:lang w:val="en-US"/>
        </w:rPr>
        <w:t>ypes</w:t>
      </w:r>
      <w:r>
        <w:rPr>
          <w:lang w:val="en-US"/>
        </w:rPr>
        <w:t xml:space="preserve"> </w:t>
      </w:r>
      <w:r w:rsidRPr="00C961B4">
        <w:rPr>
          <w:lang w:val="en-US"/>
        </w:rPr>
        <w:t>с помощь</w:t>
      </w:r>
      <w:r w:rsidR="009D32C7">
        <w:t>ю</w:t>
      </w:r>
      <w:r w:rsidRPr="00C961B4">
        <w:rPr>
          <w:lang w:val="en-US"/>
        </w:rPr>
        <w:t xml:space="preserve"> таблицы </w:t>
      </w:r>
      <w:r>
        <w:rPr>
          <w:lang w:val="en-US"/>
        </w:rPr>
        <w:t>t</w:t>
      </w:r>
      <w:r w:rsidRPr="00C961B4">
        <w:rPr>
          <w:lang w:val="en-US"/>
        </w:rPr>
        <w:t>ype_recipe.</w:t>
      </w:r>
    </w:p>
    <w:p w14:paraId="3E9188B8" w14:textId="5BD6C8A7" w:rsidR="004146FF" w:rsidRDefault="004146FF" w:rsidP="004146FF">
      <w:pPr>
        <w:pStyle w:val="ConsPlusNormal"/>
      </w:pPr>
      <w:r>
        <w:t xml:space="preserve">Физическая </w:t>
      </w:r>
      <w:r w:rsidR="004E7835">
        <w:t>модель</w:t>
      </w:r>
      <w:r>
        <w:t xml:space="preserve"> базы данных представляет собой описание фактической структуры физического хранилища базы данных на диске. Она включает в себя атрибуты, типы данных атрибутов, и связи.</w:t>
      </w:r>
    </w:p>
    <w:p w14:paraId="6274F754" w14:textId="198C933E" w:rsidR="004146FF" w:rsidRPr="004E7835" w:rsidRDefault="004146FF" w:rsidP="004146FF">
      <w:pPr>
        <w:pStyle w:val="ConsPlusNormal"/>
      </w:pPr>
      <w:r>
        <w:t xml:space="preserve">На рисунке 3 </w:t>
      </w:r>
      <w:r w:rsidR="009C62E4">
        <w:t xml:space="preserve">продемонстрирована физическая </w:t>
      </w:r>
      <w:r w:rsidR="004E7835">
        <w:t>модель</w:t>
      </w:r>
      <w:r w:rsidR="009C62E4">
        <w:t xml:space="preserve"> базы данных</w:t>
      </w:r>
      <w:r w:rsidR="004E7835">
        <w:t>.</w:t>
      </w:r>
    </w:p>
    <w:p w14:paraId="33749E2C" w14:textId="2E53837E" w:rsidR="004567A2" w:rsidRDefault="003D3B87" w:rsidP="003D3B87">
      <w:pPr>
        <w:pStyle w:val="ConsPlusNormal"/>
        <w:ind w:firstLine="0"/>
        <w:jc w:val="center"/>
        <w:rPr>
          <w:lang w:val="en-US"/>
        </w:rPr>
      </w:pPr>
      <w:r w:rsidRPr="003D3B87">
        <w:rPr>
          <w:noProof/>
          <w:lang w:val="en-US"/>
        </w:rPr>
        <w:drawing>
          <wp:inline distT="0" distB="0" distL="0" distR="0" wp14:anchorId="50998394" wp14:editId="43941E03">
            <wp:extent cx="5940425" cy="3311525"/>
            <wp:effectExtent l="0" t="0" r="3175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83B9C" w14:textId="7BA3CA5C" w:rsidR="004146FF" w:rsidRDefault="004146FF" w:rsidP="003D3B87">
      <w:pPr>
        <w:pStyle w:val="ConsPlusNormal"/>
        <w:ind w:firstLine="0"/>
        <w:jc w:val="center"/>
      </w:pPr>
      <w:r>
        <w:t xml:space="preserve">Рисунок 3 – Физическая </w:t>
      </w:r>
      <w:r w:rsidR="004E7835">
        <w:t>модель</w:t>
      </w:r>
      <w:r>
        <w:t xml:space="preserve"> базы данных</w:t>
      </w:r>
    </w:p>
    <w:p w14:paraId="55972242" w14:textId="58185BA8" w:rsidR="004E7835" w:rsidRDefault="00396A83" w:rsidP="004E7835">
      <w:pPr>
        <w:pStyle w:val="ConsPlusNormal"/>
      </w:pPr>
      <w:r>
        <w:t xml:space="preserve">В сущности </w:t>
      </w:r>
      <w:r w:rsidRPr="00396A83">
        <w:t>«</w:t>
      </w:r>
      <w:r w:rsidR="002E5F08">
        <w:rPr>
          <w:lang w:val="en-US"/>
        </w:rPr>
        <w:t>r</w:t>
      </w:r>
      <w:r w:rsidRPr="00396A83">
        <w:t xml:space="preserve">ecipes» содержатся: id </w:t>
      </w:r>
      <w:r>
        <w:t xml:space="preserve">с типом данных </w:t>
      </w:r>
      <w:r>
        <w:rPr>
          <w:lang w:val="en-US"/>
        </w:rPr>
        <w:t>INTEGER</w:t>
      </w:r>
      <w:r w:rsidRPr="00396A83">
        <w:t xml:space="preserve">, title(название рецепта) </w:t>
      </w:r>
      <w:r>
        <w:t xml:space="preserve">использует тип данных </w:t>
      </w:r>
      <w:r>
        <w:rPr>
          <w:lang w:val="en-US"/>
        </w:rPr>
        <w:t>VARCHAR</w:t>
      </w:r>
      <w:r>
        <w:t xml:space="preserve"> отвечающий за текст</w:t>
      </w:r>
      <w:r w:rsidRPr="00396A83">
        <w:t>, img</w:t>
      </w:r>
      <w:r>
        <w:t>(</w:t>
      </w:r>
      <w:r w:rsidRPr="00396A83">
        <w:t>фотография блюда</w:t>
      </w:r>
      <w:r>
        <w:t>) тоже использует тип</w:t>
      </w:r>
      <w:r w:rsidRPr="00396A83">
        <w:t xml:space="preserve"> </w:t>
      </w:r>
      <w:r>
        <w:rPr>
          <w:lang w:val="en-US"/>
        </w:rPr>
        <w:t>VARCHAR</w:t>
      </w:r>
      <w:r>
        <w:t xml:space="preserve"> для указания ссылки на изображение</w:t>
      </w:r>
      <w:r w:rsidRPr="00396A83">
        <w:t>, description</w:t>
      </w:r>
      <w:r>
        <w:t>(</w:t>
      </w:r>
      <w:r w:rsidRPr="00396A83">
        <w:t>краткое описание</w:t>
      </w:r>
      <w:r>
        <w:t>) тоже использует тип</w:t>
      </w:r>
      <w:r w:rsidRPr="00396A83">
        <w:t xml:space="preserve"> </w:t>
      </w:r>
      <w:r>
        <w:rPr>
          <w:lang w:val="en-US"/>
        </w:rPr>
        <w:t>VARCHAR</w:t>
      </w:r>
      <w:r>
        <w:t xml:space="preserve"> так как хранит строки текста</w:t>
      </w:r>
      <w:r w:rsidRPr="00396A83">
        <w:t xml:space="preserve">, </w:t>
      </w:r>
      <w:proofErr w:type="spellStart"/>
      <w:r w:rsidRPr="00396A83">
        <w:t>author_id</w:t>
      </w:r>
      <w:proofErr w:type="spellEnd"/>
      <w:r>
        <w:t>(</w:t>
      </w:r>
      <w:r w:rsidRPr="00396A83">
        <w:t>для указания принадлежности рецепта автору</w:t>
      </w:r>
      <w:r>
        <w:t>) использует тип</w:t>
      </w:r>
      <w:r w:rsidRPr="00396A83">
        <w:t xml:space="preserve"> </w:t>
      </w:r>
      <w:r>
        <w:rPr>
          <w:lang w:val="en-US"/>
        </w:rPr>
        <w:t>INTEGER</w:t>
      </w:r>
      <w:r>
        <w:t xml:space="preserve"> так как оно является ссылкой на другую таблицу в которой </w:t>
      </w:r>
      <w:r w:rsidR="00175013" w:rsidRPr="00175013">
        <w:t>id</w:t>
      </w:r>
      <w:r w:rsidR="00175013">
        <w:t xml:space="preserve"> хранится именно с таким типом данных</w:t>
      </w:r>
      <w:r w:rsidRPr="00396A83">
        <w:t xml:space="preserve">, </w:t>
      </w:r>
      <w:proofErr w:type="spellStart"/>
      <w:r w:rsidRPr="00396A83">
        <w:t>cooking_time</w:t>
      </w:r>
      <w:proofErr w:type="spellEnd"/>
      <w:r w:rsidR="00175013">
        <w:t>(</w:t>
      </w:r>
      <w:r w:rsidRPr="00396A83">
        <w:t>время готовки</w:t>
      </w:r>
      <w:r w:rsidR="00175013">
        <w:t>) использует тип</w:t>
      </w:r>
      <w:r w:rsidRPr="00396A83">
        <w:t xml:space="preserve"> </w:t>
      </w:r>
      <w:r>
        <w:rPr>
          <w:lang w:val="en-US"/>
        </w:rPr>
        <w:t>INTEGER</w:t>
      </w:r>
      <w:r w:rsidR="00175013">
        <w:t xml:space="preserve"> для того чтобы хранить точное количество минут</w:t>
      </w:r>
      <w:r w:rsidRPr="00396A83">
        <w:t>, complexity</w:t>
      </w:r>
      <w:r w:rsidR="00175013">
        <w:t>(</w:t>
      </w:r>
      <w:r w:rsidRPr="00396A83">
        <w:t>сложность приготовления</w:t>
      </w:r>
      <w:r w:rsidR="00175013">
        <w:t>) использует тип</w:t>
      </w:r>
      <w:r w:rsidRPr="00396A83">
        <w:t xml:space="preserve"> </w:t>
      </w:r>
      <w:r>
        <w:rPr>
          <w:lang w:val="en-US"/>
        </w:rPr>
        <w:t>VARCHAR</w:t>
      </w:r>
      <w:r w:rsidR="00175013">
        <w:t xml:space="preserve"> так как содержит текстовые данные</w:t>
      </w:r>
      <w:r w:rsidRPr="00396A83">
        <w:t>,  weight</w:t>
      </w:r>
      <w:r w:rsidR="00175013">
        <w:t>(</w:t>
      </w:r>
      <w:r w:rsidRPr="00396A83">
        <w:t>вес блюда</w:t>
      </w:r>
      <w:r w:rsidR="00175013">
        <w:t>)</w:t>
      </w:r>
      <w:r w:rsidRPr="00396A83">
        <w:t xml:space="preserve"> </w:t>
      </w:r>
      <w:r w:rsidR="00175013">
        <w:t xml:space="preserve">хранит данные  с типом </w:t>
      </w:r>
      <w:r>
        <w:rPr>
          <w:lang w:val="en-US"/>
        </w:rPr>
        <w:t>DOUBLE</w:t>
      </w:r>
      <w:r w:rsidR="00175013">
        <w:t xml:space="preserve"> благодаря </w:t>
      </w:r>
      <w:r w:rsidR="00175013">
        <w:lastRenderedPageBreak/>
        <w:t xml:space="preserve">которому точно указывает вес </w:t>
      </w:r>
      <w:r w:rsidR="00175013" w:rsidRPr="00175013">
        <w:t>в граммах</w:t>
      </w:r>
      <w:r w:rsidRPr="00396A83">
        <w:t>, nationality_id</w:t>
      </w:r>
      <w:r w:rsidR="00175013">
        <w:t>(</w:t>
      </w:r>
      <w:r w:rsidRPr="00396A83">
        <w:t>ссылка на таблицу с национальностью</w:t>
      </w:r>
      <w:r w:rsidR="00175013">
        <w:t>)</w:t>
      </w:r>
      <w:r w:rsidRPr="00396A83">
        <w:t xml:space="preserve"> </w:t>
      </w:r>
      <w:r w:rsidR="00175013" w:rsidRPr="00175013">
        <w:t xml:space="preserve">использует тип </w:t>
      </w:r>
      <w:r w:rsidR="00175013" w:rsidRPr="00175013">
        <w:rPr>
          <w:lang w:val="en-US"/>
        </w:rPr>
        <w:t>INTEGER</w:t>
      </w:r>
      <w:r w:rsidR="00175013" w:rsidRPr="00175013">
        <w:t xml:space="preserve"> так как оно является ссылкой на другую таблицу</w:t>
      </w:r>
      <w:r w:rsidRPr="00396A83">
        <w:t>, nutritional_id</w:t>
      </w:r>
      <w:r w:rsidR="00175013">
        <w:t>(</w:t>
      </w:r>
      <w:r w:rsidRPr="00396A83">
        <w:t>ссылка на таблицу с пищевой ценностью блюда</w:t>
      </w:r>
      <w:r w:rsidR="00175013">
        <w:t xml:space="preserve">) </w:t>
      </w:r>
      <w:r w:rsidR="00175013" w:rsidRPr="00175013">
        <w:t>использует тип INTEGER так как оно является ссылкой на другую таблицу</w:t>
      </w:r>
      <w:r w:rsidRPr="00396A83">
        <w:t>.</w:t>
      </w:r>
      <w:r w:rsidR="00E8027C">
        <w:t xml:space="preserve"> </w:t>
      </w:r>
    </w:p>
    <w:p w14:paraId="6835DCBF" w14:textId="2C330F84" w:rsidR="00175013" w:rsidRDefault="00175013" w:rsidP="004E7835">
      <w:pPr>
        <w:pStyle w:val="ConsPlusNormal"/>
      </w:pPr>
      <w:r w:rsidRPr="00175013">
        <w:t>В сущности, «</w:t>
      </w:r>
      <w:proofErr w:type="spellStart"/>
      <w:r w:rsidR="002E5F08">
        <w:rPr>
          <w:lang w:val="en-US"/>
        </w:rPr>
        <w:t>i</w:t>
      </w:r>
      <w:proofErr w:type="spellEnd"/>
      <w:r w:rsidRPr="00175013">
        <w:t xml:space="preserve">ngredients» содержатся: id с типом данных INTEGER, title(название </w:t>
      </w:r>
      <w:r>
        <w:t>ингредиента</w:t>
      </w:r>
      <w:r w:rsidRPr="00175013">
        <w:t xml:space="preserve">) использует тип данных VARCHAR отвечающий за текст, img(фотография </w:t>
      </w:r>
      <w:r>
        <w:t>ингредиента</w:t>
      </w:r>
      <w:r w:rsidRPr="00175013">
        <w:t xml:space="preserve">) тоже использует тип VARCHAR для указания ссылки на изображение, weight(вес </w:t>
      </w:r>
      <w:r>
        <w:t>ингредиента</w:t>
      </w:r>
      <w:r w:rsidRPr="00175013">
        <w:t xml:space="preserve">) хранит данные  с типом DOUBLE благодаря которому точно указывает вес в граммах, nutritional_id(ссылка на таблицу с пищевой ценностью </w:t>
      </w:r>
      <w:r>
        <w:t>ингредиента</w:t>
      </w:r>
      <w:r w:rsidRPr="00175013">
        <w:t>) использует тип INTEGER так как оно является ссылкой на другую таблицу, supplier</w:t>
      </w:r>
      <w:r w:rsidR="00E8027C">
        <w:t>(</w:t>
      </w:r>
      <w:r w:rsidRPr="00175013">
        <w:t>поставщик доставляющий этот ингредиент</w:t>
      </w:r>
      <w:r w:rsidR="00E8027C">
        <w:t xml:space="preserve">) использует тип </w:t>
      </w:r>
      <w:r w:rsidR="00E8027C" w:rsidRPr="00E8027C">
        <w:t>VARCHAR</w:t>
      </w:r>
      <w:r w:rsidR="00E8027C">
        <w:t xml:space="preserve"> так как хранит данные в формате текста</w:t>
      </w:r>
      <w:r w:rsidRPr="00175013">
        <w:t>, expiration_date</w:t>
      </w:r>
      <w:r w:rsidR="00E8027C">
        <w:t>(</w:t>
      </w:r>
      <w:r w:rsidRPr="00175013">
        <w:t>срок годности</w:t>
      </w:r>
      <w:r w:rsidR="00E8027C">
        <w:t>)</w:t>
      </w:r>
      <w:r w:rsidRPr="00175013">
        <w:t xml:space="preserve"> </w:t>
      </w:r>
      <w:r w:rsidR="00E8027C">
        <w:t xml:space="preserve">использует тип </w:t>
      </w:r>
      <w:r w:rsidR="00E8027C" w:rsidRPr="00E8027C">
        <w:t>DATETIME</w:t>
      </w:r>
      <w:r w:rsidR="00E8027C">
        <w:t xml:space="preserve"> для хранения </w:t>
      </w:r>
      <w:r w:rsidR="002E5F08">
        <w:t>даты и времени производства товара</w:t>
      </w:r>
      <w:r w:rsidRPr="00175013">
        <w:t>, и category</w:t>
      </w:r>
      <w:r w:rsidR="002E5F08">
        <w:t>(</w:t>
      </w:r>
      <w:r w:rsidRPr="00175013">
        <w:t>категория)</w:t>
      </w:r>
      <w:r w:rsidR="002E5F08">
        <w:t xml:space="preserve"> использует тип </w:t>
      </w:r>
      <w:r w:rsidR="002E5F08" w:rsidRPr="002E5F08">
        <w:t>VARCHAR</w:t>
      </w:r>
      <w:r w:rsidR="002E5F08">
        <w:t xml:space="preserve"> для хранения текстовых данных</w:t>
      </w:r>
      <w:r w:rsidRPr="00175013">
        <w:t>.</w:t>
      </w:r>
      <w:r w:rsidR="002E5F08">
        <w:t xml:space="preserve"> </w:t>
      </w:r>
    </w:p>
    <w:p w14:paraId="357A8BDF" w14:textId="591A460D" w:rsidR="002E5F08" w:rsidRDefault="002E5F08" w:rsidP="004E7835">
      <w:pPr>
        <w:pStyle w:val="ConsPlusNormal"/>
      </w:pPr>
      <w:r w:rsidRPr="002E5F08">
        <w:t>Ассоциативная таблица «</w:t>
      </w:r>
      <w:proofErr w:type="spellStart"/>
      <w:r>
        <w:rPr>
          <w:lang w:val="en-US"/>
        </w:rPr>
        <w:t>i</w:t>
      </w:r>
      <w:r w:rsidRPr="002E5F08">
        <w:t>ngredient_recipe</w:t>
      </w:r>
      <w:proofErr w:type="spellEnd"/>
      <w:r w:rsidRPr="002E5F08">
        <w:t>» содержит</w:t>
      </w:r>
      <w:r>
        <w:t>:</w:t>
      </w:r>
      <w:r w:rsidRPr="002E5F08">
        <w:t xml:space="preserve"> id каждого ингредиента в рецепте и ссылки на таблицы с ингредиентами и рецептами</w:t>
      </w:r>
      <w:r>
        <w:t xml:space="preserve"> все они обозначатся типом </w:t>
      </w:r>
      <w:r w:rsidRPr="002E5F08">
        <w:t>INTEGER.</w:t>
      </w:r>
    </w:p>
    <w:p w14:paraId="21EC7D59" w14:textId="39AE57CC" w:rsidR="002E5F08" w:rsidRDefault="002E5F08" w:rsidP="004E7835">
      <w:pPr>
        <w:pStyle w:val="ConsPlusNormal"/>
      </w:pPr>
      <w:r w:rsidRPr="002E5F08">
        <w:t>В сущности, «</w:t>
      </w:r>
      <w:r>
        <w:rPr>
          <w:lang w:val="en-US"/>
        </w:rPr>
        <w:t>n</w:t>
      </w:r>
      <w:r w:rsidRPr="002E5F08">
        <w:t>ationalities» содержатся: id</w:t>
      </w:r>
      <w:r>
        <w:t xml:space="preserve"> </w:t>
      </w:r>
      <w:r w:rsidRPr="002E5F08">
        <w:t>с типом данных INTEGER, name</w:t>
      </w:r>
      <w:r>
        <w:t>(</w:t>
      </w:r>
      <w:r w:rsidRPr="002E5F08">
        <w:t>название национальности</w:t>
      </w:r>
      <w:r>
        <w:t xml:space="preserve">) содержит текстовые данные с типом </w:t>
      </w:r>
      <w:r w:rsidRPr="002E5F08">
        <w:t>VARCHAR, country</w:t>
      </w:r>
      <w:r>
        <w:t>(</w:t>
      </w:r>
      <w:r w:rsidRPr="002E5F08">
        <w:t>страна или регион</w:t>
      </w:r>
      <w:r>
        <w:t>)</w:t>
      </w:r>
      <w:r w:rsidRPr="002E5F08">
        <w:t xml:space="preserve"> содержит текстовые данные с типом VARCHAR, и peculiarities</w:t>
      </w:r>
      <w:r>
        <w:t>(</w:t>
      </w:r>
      <w:r w:rsidRPr="002E5F08">
        <w:t>особенности данной кухни</w:t>
      </w:r>
      <w:r>
        <w:t xml:space="preserve">) использует тип данных </w:t>
      </w:r>
      <w:r w:rsidRPr="002E5F08">
        <w:t>VARCHAR для хранения текстовых данных.</w:t>
      </w:r>
    </w:p>
    <w:p w14:paraId="56215C80" w14:textId="77C9572F" w:rsidR="006066AE" w:rsidRDefault="006066AE" w:rsidP="006066AE">
      <w:pPr>
        <w:pStyle w:val="ConsPlusNormal"/>
      </w:pPr>
      <w:r>
        <w:t xml:space="preserve">В сущности, «Steps» содержатся: id </w:t>
      </w:r>
      <w:r w:rsidRPr="002E5F08">
        <w:t>с типом данных INTEGER</w:t>
      </w:r>
      <w:r>
        <w:t>, name - название (Шаг 1, Шаг 2 и т.д.)</w:t>
      </w:r>
      <w:r w:rsidRPr="006066AE">
        <w:t xml:space="preserve"> </w:t>
      </w:r>
      <w:r>
        <w:t xml:space="preserve">содержит текстовые данные с типом </w:t>
      </w:r>
      <w:r w:rsidRPr="002E5F08">
        <w:t>VARCHAR</w:t>
      </w:r>
      <w:r>
        <w:t xml:space="preserve">, recipe_id </w:t>
      </w:r>
      <w:r w:rsidRPr="00175013">
        <w:t>использует тип INTEGER так как оно является ссылкой на другую таблицу</w:t>
      </w:r>
      <w:r>
        <w:t xml:space="preserve">, </w:t>
      </w:r>
      <w:r w:rsidRPr="00396A83">
        <w:t>description</w:t>
      </w:r>
      <w:r>
        <w:t>(</w:t>
      </w:r>
      <w:r w:rsidRPr="00396A83">
        <w:t>краткое описание</w:t>
      </w:r>
      <w:r>
        <w:t>) тоже использует тип</w:t>
      </w:r>
      <w:r w:rsidRPr="00396A83">
        <w:t xml:space="preserve"> </w:t>
      </w:r>
      <w:r>
        <w:rPr>
          <w:lang w:val="en-US"/>
        </w:rPr>
        <w:t>VARCHAR</w:t>
      </w:r>
      <w:r>
        <w:t xml:space="preserve"> так как хранит строки текста, equipment</w:t>
      </w:r>
      <w:r w:rsidRPr="006066AE">
        <w:t xml:space="preserve"> (</w:t>
      </w:r>
      <w:r>
        <w:t>оборудование</w:t>
      </w:r>
      <w:r w:rsidRPr="006066AE">
        <w:t>)</w:t>
      </w:r>
      <w:r>
        <w:t xml:space="preserve"> тоже </w:t>
      </w:r>
      <w:r>
        <w:lastRenderedPageBreak/>
        <w:t xml:space="preserve">использует тип данных </w:t>
      </w:r>
      <w:r w:rsidRPr="002E5F08">
        <w:t>VARCHAR</w:t>
      </w:r>
      <w:r>
        <w:t xml:space="preserve"> так как хранит текстовые данные, technic (техника приготовления (жарка, тушение, и т.д.)) тоже использует тип данных </w:t>
      </w:r>
      <w:r w:rsidRPr="002E5F08">
        <w:t>VARCHAR</w:t>
      </w:r>
      <w:r>
        <w:t xml:space="preserve"> так как хранит текстовые данные.</w:t>
      </w:r>
    </w:p>
    <w:p w14:paraId="3270F364" w14:textId="1585CD0E" w:rsidR="006066AE" w:rsidRDefault="006066AE" w:rsidP="006066AE">
      <w:pPr>
        <w:pStyle w:val="ConsPlusNormal"/>
      </w:pPr>
      <w:r>
        <w:t>В сущности, «Nutritionals_</w:t>
      </w:r>
      <w:r>
        <w:rPr>
          <w:lang w:val="en-US"/>
        </w:rPr>
        <w:t>recipe</w:t>
      </w:r>
      <w:r>
        <w:t xml:space="preserve">» содержатся: id </w:t>
      </w:r>
      <w:r w:rsidRPr="00175013">
        <w:t>с типом данных INTEGER</w:t>
      </w:r>
      <w:r>
        <w:t xml:space="preserve">, title </w:t>
      </w:r>
      <w:r w:rsidRPr="00175013">
        <w:t>использует тип данных VARCHAR отвечающий за текст</w:t>
      </w:r>
      <w:r>
        <w:t xml:space="preserve">, </w:t>
      </w:r>
      <w:r w:rsidR="009D32C7">
        <w:t xml:space="preserve">calories (калории) хранит данные  с типом </w:t>
      </w:r>
      <w:r w:rsidR="009D32C7">
        <w:rPr>
          <w:lang w:val="en-US"/>
        </w:rPr>
        <w:t>DOUBLE</w:t>
      </w:r>
      <w:r w:rsidR="009D32C7">
        <w:t xml:space="preserve"> благодаря которому точно указывает вес </w:t>
      </w:r>
      <w:r w:rsidR="009D32C7" w:rsidRPr="00175013">
        <w:t>в граммах</w:t>
      </w:r>
      <w:r w:rsidR="009D32C7">
        <w:t xml:space="preserve">, proteins (белки) хранит данные  с типом </w:t>
      </w:r>
      <w:r w:rsidR="009D32C7">
        <w:rPr>
          <w:lang w:val="en-US"/>
        </w:rPr>
        <w:t>DOUBLE</w:t>
      </w:r>
      <w:r w:rsidR="009D32C7">
        <w:t xml:space="preserve"> благодаря которому точно указывает вес </w:t>
      </w:r>
      <w:r w:rsidR="009D32C7" w:rsidRPr="00175013">
        <w:t>в граммах</w:t>
      </w:r>
      <w:r w:rsidR="009D32C7">
        <w:t xml:space="preserve">, fats (жиры) хранит данные  с типом </w:t>
      </w:r>
      <w:r w:rsidR="009D32C7">
        <w:rPr>
          <w:lang w:val="en-US"/>
        </w:rPr>
        <w:t>DOUBLE</w:t>
      </w:r>
      <w:r w:rsidR="009D32C7">
        <w:t xml:space="preserve"> благодаря которому точно указывает вес </w:t>
      </w:r>
      <w:r w:rsidR="009D32C7" w:rsidRPr="00175013">
        <w:t>в граммах</w:t>
      </w:r>
      <w:r w:rsidR="009D32C7">
        <w:t xml:space="preserve">, carbohydrates (углеводы) хранит данные  с типом </w:t>
      </w:r>
      <w:r w:rsidR="009D32C7">
        <w:rPr>
          <w:lang w:val="en-US"/>
        </w:rPr>
        <w:t>DOUBLE</w:t>
      </w:r>
      <w:r w:rsidR="009D32C7">
        <w:t xml:space="preserve"> благодаря которому точно указывает вес </w:t>
      </w:r>
      <w:r w:rsidR="009D32C7" w:rsidRPr="00175013">
        <w:t>в граммах</w:t>
      </w:r>
      <w:r w:rsidR="009D32C7">
        <w:t xml:space="preserve">, sugar (сахар) хранит данные  с типом </w:t>
      </w:r>
      <w:r w:rsidR="009D32C7">
        <w:rPr>
          <w:lang w:val="en-US"/>
        </w:rPr>
        <w:t>DOUBLE</w:t>
      </w:r>
      <w:r w:rsidR="009D32C7">
        <w:t xml:space="preserve"> благодаря которому точно указывает вес </w:t>
      </w:r>
      <w:r w:rsidR="009D32C7" w:rsidRPr="00175013">
        <w:t>в граммах</w:t>
      </w:r>
      <w:r w:rsidR="009D32C7">
        <w:t xml:space="preserve"> и fiber (клетчатка) хранит данные  с типом </w:t>
      </w:r>
      <w:r w:rsidR="009D32C7">
        <w:rPr>
          <w:lang w:val="en-US"/>
        </w:rPr>
        <w:t>DOUBLE</w:t>
      </w:r>
      <w:r w:rsidR="009D32C7">
        <w:t xml:space="preserve"> благодаря которому точно указывает вес </w:t>
      </w:r>
      <w:r w:rsidR="009D32C7" w:rsidRPr="00175013">
        <w:t>в граммах</w:t>
      </w:r>
      <w:r w:rsidR="009D32C7">
        <w:t>.</w:t>
      </w:r>
    </w:p>
    <w:p w14:paraId="32360A23" w14:textId="65E14E02" w:rsidR="006066AE" w:rsidRPr="004567A2" w:rsidRDefault="006066AE" w:rsidP="006066AE">
      <w:pPr>
        <w:pStyle w:val="ConsPlusNormal"/>
      </w:pPr>
      <w:r>
        <w:t>В сущности, «Nutritionals_</w:t>
      </w:r>
      <w:r>
        <w:rPr>
          <w:lang w:val="en-US"/>
        </w:rPr>
        <w:t>ingredient</w:t>
      </w:r>
      <w:r>
        <w:t xml:space="preserve">» содержатся: </w:t>
      </w:r>
      <w:r w:rsidRPr="00175013">
        <w:t>id с типом данных INTEGER</w:t>
      </w:r>
      <w:r>
        <w:t xml:space="preserve">, </w:t>
      </w:r>
      <w:r w:rsidR="009D32C7">
        <w:t xml:space="preserve">title </w:t>
      </w:r>
      <w:r w:rsidR="009D32C7" w:rsidRPr="00175013">
        <w:t>использует тип данных VARCHAR отвечающий за текст</w:t>
      </w:r>
      <w:r>
        <w:t xml:space="preserve">, calories </w:t>
      </w:r>
      <w:r w:rsidR="009D32C7">
        <w:t xml:space="preserve">(калории) </w:t>
      </w:r>
      <w:r>
        <w:t xml:space="preserve">хранит данные  с типом </w:t>
      </w:r>
      <w:r>
        <w:rPr>
          <w:lang w:val="en-US"/>
        </w:rPr>
        <w:t>DOUBLE</w:t>
      </w:r>
      <w:r>
        <w:t xml:space="preserve"> благодаря которому точно указывает вес </w:t>
      </w:r>
      <w:r w:rsidRPr="00175013">
        <w:t>в граммах</w:t>
      </w:r>
      <w:r>
        <w:t xml:space="preserve">, proteins </w:t>
      </w:r>
      <w:r w:rsidR="009D32C7">
        <w:t>(</w:t>
      </w:r>
      <w:r>
        <w:t>белки</w:t>
      </w:r>
      <w:r w:rsidR="009D32C7">
        <w:t xml:space="preserve">) хранит данные  с типом </w:t>
      </w:r>
      <w:r w:rsidR="009D32C7">
        <w:rPr>
          <w:lang w:val="en-US"/>
        </w:rPr>
        <w:t>DOUBLE</w:t>
      </w:r>
      <w:r w:rsidR="009D32C7">
        <w:t xml:space="preserve"> благодаря которому точно указывает вес </w:t>
      </w:r>
      <w:r w:rsidR="009D32C7" w:rsidRPr="00175013">
        <w:t>в граммах</w:t>
      </w:r>
      <w:r>
        <w:t xml:space="preserve">, fats </w:t>
      </w:r>
      <w:r w:rsidR="009D32C7">
        <w:t>(</w:t>
      </w:r>
      <w:r>
        <w:t>жиры</w:t>
      </w:r>
      <w:r w:rsidR="009D32C7">
        <w:t xml:space="preserve">) хранит данные  с типом </w:t>
      </w:r>
      <w:r w:rsidR="009D32C7">
        <w:rPr>
          <w:lang w:val="en-US"/>
        </w:rPr>
        <w:t>DOUBLE</w:t>
      </w:r>
      <w:r w:rsidR="009D32C7">
        <w:t xml:space="preserve"> благодаря которому точно указывает вес </w:t>
      </w:r>
      <w:r w:rsidR="009D32C7" w:rsidRPr="00175013">
        <w:t>в граммах</w:t>
      </w:r>
      <w:r>
        <w:t xml:space="preserve">, carbohydrates </w:t>
      </w:r>
      <w:r w:rsidR="009D32C7">
        <w:t>(</w:t>
      </w:r>
      <w:r>
        <w:t>углеводы</w:t>
      </w:r>
      <w:r w:rsidR="009D32C7">
        <w:t xml:space="preserve">) хранит данные  с типом </w:t>
      </w:r>
      <w:r w:rsidR="009D32C7">
        <w:rPr>
          <w:lang w:val="en-US"/>
        </w:rPr>
        <w:t>DOUBLE</w:t>
      </w:r>
      <w:r w:rsidR="009D32C7">
        <w:t xml:space="preserve"> благодаря которому точно указывает вес </w:t>
      </w:r>
      <w:r w:rsidR="009D32C7" w:rsidRPr="00175013">
        <w:t>в граммах</w:t>
      </w:r>
      <w:r>
        <w:t xml:space="preserve">, sugar </w:t>
      </w:r>
      <w:r w:rsidR="009D32C7">
        <w:t>(</w:t>
      </w:r>
      <w:r>
        <w:t>сахар</w:t>
      </w:r>
      <w:r w:rsidR="009D32C7">
        <w:t xml:space="preserve">) хранит данные  с типом </w:t>
      </w:r>
      <w:r w:rsidR="009D32C7">
        <w:rPr>
          <w:lang w:val="en-US"/>
        </w:rPr>
        <w:t>DOUBLE</w:t>
      </w:r>
      <w:r w:rsidR="009D32C7">
        <w:t xml:space="preserve"> благодаря которому точно указывает вес </w:t>
      </w:r>
      <w:r w:rsidR="009D32C7" w:rsidRPr="00175013">
        <w:t>в граммах</w:t>
      </w:r>
      <w:r>
        <w:t xml:space="preserve"> и fiber </w:t>
      </w:r>
      <w:r w:rsidR="009D32C7">
        <w:t>(</w:t>
      </w:r>
      <w:r>
        <w:t>клетчатка</w:t>
      </w:r>
      <w:r w:rsidR="009D32C7">
        <w:t xml:space="preserve">) хранит данные  с типом </w:t>
      </w:r>
      <w:r w:rsidR="009D32C7">
        <w:rPr>
          <w:lang w:val="en-US"/>
        </w:rPr>
        <w:t>DOUBLE</w:t>
      </w:r>
      <w:r w:rsidR="009D32C7">
        <w:t xml:space="preserve"> благодаря которому точно указывает вес </w:t>
      </w:r>
      <w:r w:rsidR="009D32C7" w:rsidRPr="00175013">
        <w:t>в граммах</w:t>
      </w:r>
      <w:r>
        <w:t>.</w:t>
      </w:r>
      <w:r w:rsidRPr="004567A2">
        <w:t xml:space="preserve"> </w:t>
      </w:r>
      <w:r>
        <w:t xml:space="preserve">У нее </w:t>
      </w:r>
      <w:r w:rsidR="009D32C7">
        <w:t>такие же атрибуты, у которых такой же тип данных и ограничения</w:t>
      </w:r>
      <w:r>
        <w:t>, как и у Nutritionals_</w:t>
      </w:r>
      <w:r>
        <w:rPr>
          <w:lang w:val="en-US"/>
        </w:rPr>
        <w:t>recipe</w:t>
      </w:r>
      <w:r>
        <w:t>, но они были разделены на две разные таблицы для пищевой ценности именно рецептов и для пищевой ценности именно ингредиентов. Это было необходимо для того, чтоб данные о рецептах и ингредиентах не путались.</w:t>
      </w:r>
    </w:p>
    <w:p w14:paraId="5E2FAD24" w14:textId="0308A9A3" w:rsidR="006066AE" w:rsidRDefault="006066AE" w:rsidP="006066AE">
      <w:pPr>
        <w:pStyle w:val="ConsPlusNormal"/>
      </w:pPr>
      <w:r>
        <w:t xml:space="preserve">В сущности, «Authors» содержится: </w:t>
      </w:r>
      <w:r w:rsidRPr="00175013">
        <w:t>id с типом данных INTEGER</w:t>
      </w:r>
      <w:r>
        <w:t xml:space="preserve">, </w:t>
      </w:r>
      <w:r>
        <w:lastRenderedPageBreak/>
        <w:t xml:space="preserve">full_name </w:t>
      </w:r>
      <w:r w:rsidR="009D32C7">
        <w:t>(</w:t>
      </w:r>
      <w:r>
        <w:t>полное ФИО</w:t>
      </w:r>
      <w:r w:rsidR="009D32C7">
        <w:t xml:space="preserve">) использует тип данных </w:t>
      </w:r>
      <w:r w:rsidR="009D32C7" w:rsidRPr="002E5F08">
        <w:t>VARCHAR</w:t>
      </w:r>
      <w:r w:rsidR="009D32C7">
        <w:t xml:space="preserve"> так как содержит текстовую информацию</w:t>
      </w:r>
      <w:r>
        <w:t xml:space="preserve"> и post </w:t>
      </w:r>
      <w:r w:rsidR="009D32C7">
        <w:t>(</w:t>
      </w:r>
      <w:r>
        <w:t>должность</w:t>
      </w:r>
      <w:r w:rsidR="009D32C7">
        <w:t xml:space="preserve">) использует тип данных </w:t>
      </w:r>
      <w:r w:rsidR="009D32C7" w:rsidRPr="002E5F08">
        <w:t>VARCHAR</w:t>
      </w:r>
      <w:r w:rsidR="009D32C7">
        <w:t xml:space="preserve"> так как содержит текстовую информацию</w:t>
      </w:r>
      <w:r>
        <w:t>.</w:t>
      </w:r>
    </w:p>
    <w:p w14:paraId="66122268" w14:textId="23BE4B5C" w:rsidR="006066AE" w:rsidRDefault="006066AE" w:rsidP="006066AE">
      <w:pPr>
        <w:pStyle w:val="ConsPlusNormal"/>
      </w:pPr>
      <w:r>
        <w:t xml:space="preserve">В сущности «Types» хранится: </w:t>
      </w:r>
      <w:r w:rsidRPr="00175013">
        <w:t>id с типом данных INTEGER</w:t>
      </w:r>
      <w:r>
        <w:t xml:space="preserve">, </w:t>
      </w:r>
      <w:r w:rsidR="009D32C7">
        <w:t xml:space="preserve">title (название категории) </w:t>
      </w:r>
      <w:r w:rsidR="009D32C7" w:rsidRPr="00175013">
        <w:t>использует тип данных VARCHAR отвечающий за текст</w:t>
      </w:r>
      <w:r>
        <w:t>.</w:t>
      </w:r>
    </w:p>
    <w:p w14:paraId="6B4DE229" w14:textId="708375AF" w:rsidR="006066AE" w:rsidRDefault="006066AE" w:rsidP="006066AE">
      <w:pPr>
        <w:pStyle w:val="ConsPlusNormal"/>
      </w:pPr>
      <w:r>
        <w:t xml:space="preserve">Ассоциативная таблица «Type_recipe» </w:t>
      </w:r>
      <w:r w:rsidRPr="002E5F08">
        <w:t>содержит</w:t>
      </w:r>
      <w:r>
        <w:t>:</w:t>
      </w:r>
      <w:r w:rsidRPr="002E5F08">
        <w:t xml:space="preserve"> id каждого </w:t>
      </w:r>
      <w:r w:rsidR="009D32C7">
        <w:t>типа рецепта даже если их несколько,</w:t>
      </w:r>
      <w:r w:rsidRPr="002E5F08">
        <w:t xml:space="preserve"> </w:t>
      </w:r>
      <w:r w:rsidR="009D32C7">
        <w:t>а также</w:t>
      </w:r>
      <w:r w:rsidRPr="002E5F08">
        <w:t xml:space="preserve"> ссылки на таблицы с ингредиентами и рецептами</w:t>
      </w:r>
      <w:r>
        <w:t xml:space="preserve"> все они обозначатся типом </w:t>
      </w:r>
      <w:r w:rsidRPr="002E5F08">
        <w:t>INTEGER.</w:t>
      </w:r>
    </w:p>
    <w:p w14:paraId="715479BA" w14:textId="25EA24E0" w:rsidR="002E5F08" w:rsidRPr="00396A83" w:rsidRDefault="002E5F08" w:rsidP="004E7835">
      <w:pPr>
        <w:pStyle w:val="ConsPlusNormal"/>
      </w:pPr>
      <w:r w:rsidRPr="002E5F08">
        <w:t>В каждой из этих таблиц у всех атрибутов есть определенные ограничения по количеству символов и также каждый атрибут не может быть нулем для чего используется NOT NULL.</w:t>
      </w:r>
    </w:p>
    <w:p w14:paraId="22DEABB3" w14:textId="56204067" w:rsidR="00CD03E3" w:rsidRPr="004146FF" w:rsidRDefault="00CD03E3" w:rsidP="00663661">
      <w:pPr>
        <w:suppressAutoHyphens w:val="0"/>
        <w:spacing w:after="0" w:line="259" w:lineRule="auto"/>
      </w:pPr>
    </w:p>
    <w:p w14:paraId="714E7365" w14:textId="4EE5C801" w:rsidR="009D32C7" w:rsidRDefault="00AE2163" w:rsidP="00580978">
      <w:pPr>
        <w:pStyle w:val="1"/>
        <w:rPr>
          <w:caps/>
        </w:rPr>
      </w:pPr>
      <w:bookmarkStart w:id="5" w:name="_Toc221954777"/>
      <w:r w:rsidRPr="00AE2163">
        <w:rPr>
          <w:caps/>
        </w:rPr>
        <w:t>Создание таблиц БД в СУБД MS SQL SERVER</w:t>
      </w:r>
      <w:bookmarkEnd w:id="5"/>
    </w:p>
    <w:p w14:paraId="6036B95C" w14:textId="25873EF0" w:rsidR="00580978" w:rsidRDefault="00580978" w:rsidP="00580978">
      <w:pPr>
        <w:ind w:firstLine="709"/>
      </w:pPr>
    </w:p>
    <w:p w14:paraId="2464B0B1" w14:textId="49066851" w:rsidR="00580978" w:rsidRDefault="00580978" w:rsidP="00580978">
      <w:pPr>
        <w:pStyle w:val="ConsPlusNormal"/>
      </w:pPr>
      <w:r>
        <w:t>На завершающем этапе физического моделирования была произведена непосредственная реализация структуры базы данных в виде SQL-скриптов создания таблиц. Все таблицы создавались с учётом логических и физических моделей, описанных ранее, и полностью соответствуют разработанной ER-диаграмме.</w:t>
      </w:r>
    </w:p>
    <w:p w14:paraId="45DB38D6" w14:textId="118D0A5C" w:rsidR="00580978" w:rsidRDefault="00580978" w:rsidP="00580978">
      <w:pPr>
        <w:pStyle w:val="ConsPlusNormal"/>
      </w:pPr>
      <w:r>
        <w:t xml:space="preserve">Первоначально была создана таблица </w:t>
      </w:r>
      <w:proofErr w:type="spellStart"/>
      <w:r>
        <w:t>authors</w:t>
      </w:r>
      <w:proofErr w:type="spellEnd"/>
      <w:r>
        <w:t xml:space="preserve"> (См. Рисунок 4)</w:t>
      </w:r>
      <w:r>
        <w:t>, предназначенная для хранения информации об авторах рецептов. Она включает в себя уникальный идентификатор автора (id), его полное имя (full_name) и должность (post). Все поля данной таблицы имеют ограничение NOT NULL, что гарантирует заполнение обязательной информации о каждом авторе.</w:t>
      </w:r>
    </w:p>
    <w:p w14:paraId="6AD32E68" w14:textId="6A81F9BB" w:rsidR="00580978" w:rsidRDefault="00580978" w:rsidP="00580978">
      <w:pPr>
        <w:pStyle w:val="ConsPlusNormal"/>
        <w:jc w:val="center"/>
      </w:pPr>
      <w:r w:rsidRPr="009B2167">
        <w:rPr>
          <w:noProof/>
          <w:lang w:val="en-US"/>
        </w:rPr>
        <w:drawing>
          <wp:inline distT="0" distB="0" distL="0" distR="0" wp14:anchorId="41D0E1C5" wp14:editId="53F20941">
            <wp:extent cx="3521670" cy="13716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72223" cy="143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67A77" w14:textId="3D218A9E" w:rsidR="00580978" w:rsidRDefault="00580978" w:rsidP="00580978">
      <w:pPr>
        <w:pStyle w:val="ConsPlusNormal"/>
        <w:jc w:val="center"/>
      </w:pPr>
      <w:r>
        <w:t xml:space="preserve">Рисунок 4 – Создание таблицы </w:t>
      </w:r>
      <w:proofErr w:type="spellStart"/>
      <w:r>
        <w:t>authors</w:t>
      </w:r>
      <w:proofErr w:type="spellEnd"/>
    </w:p>
    <w:p w14:paraId="20826925" w14:textId="0D2D50A9" w:rsidR="00580978" w:rsidRDefault="00580978" w:rsidP="00580978">
      <w:pPr>
        <w:pStyle w:val="ConsPlusNormal"/>
      </w:pPr>
      <w:r>
        <w:lastRenderedPageBreak/>
        <w:t xml:space="preserve">Следующим этапом была создана таблица </w:t>
      </w:r>
      <w:proofErr w:type="spellStart"/>
      <w:r>
        <w:t>nationalities</w:t>
      </w:r>
      <w:proofErr w:type="spellEnd"/>
      <w:r>
        <w:t xml:space="preserve"> </w:t>
      </w:r>
      <w:r>
        <w:t xml:space="preserve">(См. Рисунок </w:t>
      </w:r>
      <w:r>
        <w:t>5</w:t>
      </w:r>
      <w:r>
        <w:t>), которая хранит данные о национальных кухнях. Её структура содержит идентификатор (id), название национальности (name), страну происхождения (country) и описание особенностей кухни (peculiarities). Эта таблица является справочной и используется для классификации рецептов.</w:t>
      </w:r>
    </w:p>
    <w:p w14:paraId="46087D3E" w14:textId="60AAED3C" w:rsidR="00580978" w:rsidRDefault="00580978" w:rsidP="00580978">
      <w:pPr>
        <w:pStyle w:val="ConsPlusNormal"/>
        <w:jc w:val="center"/>
      </w:pPr>
      <w:r w:rsidRPr="009B2167">
        <w:rPr>
          <w:noProof/>
          <w:lang w:val="en-US"/>
        </w:rPr>
        <w:drawing>
          <wp:inline distT="0" distB="0" distL="0" distR="0" wp14:anchorId="21FED13D" wp14:editId="1FD5AC13">
            <wp:extent cx="3105150" cy="138718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34271" cy="1400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BFB6E" w14:textId="008BBABD" w:rsidR="00580978" w:rsidRDefault="00580978" w:rsidP="00580978">
      <w:pPr>
        <w:pStyle w:val="ConsPlusNormal"/>
        <w:jc w:val="center"/>
      </w:pPr>
      <w:r>
        <w:t xml:space="preserve">Рисунок 5 – Создание таблицы </w:t>
      </w:r>
      <w:proofErr w:type="spellStart"/>
      <w:r>
        <w:t>nationalities</w:t>
      </w:r>
      <w:proofErr w:type="spellEnd"/>
    </w:p>
    <w:p w14:paraId="4EB99455" w14:textId="0F78021E" w:rsidR="00580978" w:rsidRDefault="00580978" w:rsidP="00580978">
      <w:pPr>
        <w:pStyle w:val="ConsPlusNormal"/>
      </w:pPr>
      <w:r>
        <w:t xml:space="preserve">Затем была реализована таблица </w:t>
      </w:r>
      <w:proofErr w:type="spellStart"/>
      <w:r>
        <w:t>ingredients</w:t>
      </w:r>
      <w:proofErr w:type="spellEnd"/>
      <w:r>
        <w:t xml:space="preserve"> </w:t>
      </w:r>
      <w:r>
        <w:t xml:space="preserve">(См. Рисунок </w:t>
      </w:r>
      <w:r>
        <w:t>6</w:t>
      </w:r>
      <w:r>
        <w:t>), предназначенная для хранения всех ингредиентов. В ней содержатся уникальный идентификатор (id), название ингредиента (title), ссылка на изображение (img), вес (weight), поставщик (supplier), срок годности (</w:t>
      </w:r>
      <w:proofErr w:type="spellStart"/>
      <w:r>
        <w:t>expiration_date</w:t>
      </w:r>
      <w:proofErr w:type="spellEnd"/>
      <w:r>
        <w:t xml:space="preserve">) и категория продукта (category). Тип данных DOUBLE для поля weight позволяет точно указывать массу ингредиента, а DATETIME для </w:t>
      </w:r>
      <w:proofErr w:type="spellStart"/>
      <w:r>
        <w:t>expiration_date</w:t>
      </w:r>
      <w:proofErr w:type="spellEnd"/>
      <w:r>
        <w:t xml:space="preserve"> обеспечивает корректное отслеживание срока годности.</w:t>
      </w:r>
    </w:p>
    <w:p w14:paraId="407C4E6E" w14:textId="5A6C0364" w:rsidR="00580978" w:rsidRDefault="00580978" w:rsidP="00580978">
      <w:pPr>
        <w:pStyle w:val="ConsPlusNormal"/>
        <w:jc w:val="center"/>
      </w:pPr>
      <w:r w:rsidRPr="009B2167">
        <w:rPr>
          <w:noProof/>
          <w:lang w:val="en-US"/>
        </w:rPr>
        <w:drawing>
          <wp:inline distT="0" distB="0" distL="0" distR="0" wp14:anchorId="084C60E7" wp14:editId="7CF0EFDA">
            <wp:extent cx="3219450" cy="1977963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33882" cy="198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Рисунок 6 – Создание таблицы </w:t>
      </w:r>
      <w:proofErr w:type="spellStart"/>
      <w:r>
        <w:t>ingredients</w:t>
      </w:r>
      <w:proofErr w:type="spellEnd"/>
    </w:p>
    <w:p w14:paraId="7BD9ABB9" w14:textId="39773C30" w:rsidR="00580978" w:rsidRDefault="00580978" w:rsidP="00580978">
      <w:pPr>
        <w:pStyle w:val="ConsPlusNormal"/>
      </w:pPr>
      <w:r>
        <w:t>Для хранения подробной информации о рецептах была создана таблица recipes</w:t>
      </w:r>
      <w:r>
        <w:t xml:space="preserve"> </w:t>
      </w:r>
      <w:r>
        <w:t xml:space="preserve">(См. Рисунок </w:t>
      </w:r>
      <w:r>
        <w:t>7</w:t>
      </w:r>
      <w:r>
        <w:t xml:space="preserve">), являющаяся центральной в данной базе данных. Она включает идентификатор рецепта (id), название (title), изображение готового блюда (img), краткое описание (description), время приготовления в минутах </w:t>
      </w:r>
      <w:r>
        <w:lastRenderedPageBreak/>
        <w:t>(</w:t>
      </w:r>
      <w:proofErr w:type="spellStart"/>
      <w:r>
        <w:t>cooking_time</w:t>
      </w:r>
      <w:proofErr w:type="spellEnd"/>
      <w:r>
        <w:t xml:space="preserve">), уровень сложности (complexity), вес готового блюда (weight), а также внешние ключи: </w:t>
      </w:r>
      <w:proofErr w:type="spellStart"/>
      <w:r>
        <w:t>nationality_id</w:t>
      </w:r>
      <w:proofErr w:type="spellEnd"/>
      <w:r>
        <w:t xml:space="preserve"> для связи с таблицей национальностей и </w:t>
      </w:r>
      <w:proofErr w:type="spellStart"/>
      <w:r>
        <w:t>author_id</w:t>
      </w:r>
      <w:proofErr w:type="spellEnd"/>
      <w:r>
        <w:t xml:space="preserve"> для связи с автором рецепта. Благодаря внешним ключам обеспечивается ссылочная целостность данных.</w:t>
      </w:r>
    </w:p>
    <w:p w14:paraId="689DC946" w14:textId="53A8AC03" w:rsidR="00580978" w:rsidRDefault="00580978" w:rsidP="00580978">
      <w:pPr>
        <w:pStyle w:val="ConsPlusNormal"/>
        <w:jc w:val="center"/>
      </w:pPr>
      <w:r w:rsidRPr="009B2167">
        <w:rPr>
          <w:noProof/>
          <w:lang w:val="en-US"/>
        </w:rPr>
        <w:drawing>
          <wp:inline distT="0" distB="0" distL="0" distR="0" wp14:anchorId="3B8B6634" wp14:editId="0844D4E9">
            <wp:extent cx="4381500" cy="2502324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8073" cy="2506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BBFDE" w14:textId="1401A707" w:rsidR="00580978" w:rsidRDefault="00580978" w:rsidP="00580978">
      <w:pPr>
        <w:pStyle w:val="ConsPlusNormal"/>
        <w:jc w:val="center"/>
      </w:pPr>
      <w:r>
        <w:t xml:space="preserve">Рисунок 7 – Создание таблицы </w:t>
      </w:r>
      <w:r>
        <w:t>recipes</w:t>
      </w:r>
    </w:p>
    <w:p w14:paraId="083F6005" w14:textId="09BA6F01" w:rsidR="00580978" w:rsidRDefault="00580978" w:rsidP="00580978">
      <w:pPr>
        <w:pStyle w:val="ConsPlusNormal"/>
      </w:pPr>
      <w:r>
        <w:t xml:space="preserve">Для реализации связи «многие ко многим» между рецептами и ингредиентами была создана ассоциативная таблица </w:t>
      </w:r>
      <w:proofErr w:type="spellStart"/>
      <w:r>
        <w:t>ingredient_recipe</w:t>
      </w:r>
      <w:proofErr w:type="spellEnd"/>
      <w:r>
        <w:t xml:space="preserve"> </w:t>
      </w:r>
      <w:r>
        <w:t xml:space="preserve">(См. Рисунок </w:t>
      </w:r>
      <w:r w:rsidR="002447A3">
        <w:t>8</w:t>
      </w:r>
      <w:r>
        <w:t xml:space="preserve">). Она содержит собственный идентификатор (id), а также два внешних ключа: </w:t>
      </w:r>
      <w:proofErr w:type="spellStart"/>
      <w:r>
        <w:t>recipe_id</w:t>
      </w:r>
      <w:proofErr w:type="spellEnd"/>
      <w:r>
        <w:t xml:space="preserve">, ссылающийся на таблицу рецептов, и </w:t>
      </w:r>
      <w:proofErr w:type="spellStart"/>
      <w:r>
        <w:t>ingredient_id</w:t>
      </w:r>
      <w:proofErr w:type="spellEnd"/>
      <w:r>
        <w:t>, ссылающийся на таблицу ингредиентов. Такая структура позволяет гибко связывать любое количество ингредиентов с любым количеством рецептов.</w:t>
      </w:r>
    </w:p>
    <w:p w14:paraId="02534E47" w14:textId="43B51158" w:rsidR="00580978" w:rsidRDefault="002447A3" w:rsidP="002447A3">
      <w:pPr>
        <w:pStyle w:val="ConsPlusNormal"/>
        <w:jc w:val="center"/>
      </w:pPr>
      <w:r w:rsidRPr="009B2167">
        <w:rPr>
          <w:noProof/>
          <w:lang w:val="en-US"/>
        </w:rPr>
        <w:drawing>
          <wp:inline distT="0" distB="0" distL="0" distR="0" wp14:anchorId="3F8E6877" wp14:editId="41ABF7E1">
            <wp:extent cx="4171950" cy="1377622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76809" cy="1379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74712" w14:textId="6E5C3949" w:rsidR="002447A3" w:rsidRDefault="002447A3" w:rsidP="002447A3">
      <w:pPr>
        <w:pStyle w:val="ConsPlusNormal"/>
        <w:jc w:val="center"/>
      </w:pPr>
      <w:r>
        <w:t xml:space="preserve">Рисунок 8 – Создание ассоциативной таблицы </w:t>
      </w:r>
      <w:proofErr w:type="spellStart"/>
      <w:r>
        <w:t>ingredient_recipe</w:t>
      </w:r>
      <w:proofErr w:type="spellEnd"/>
    </w:p>
    <w:p w14:paraId="50EE9E95" w14:textId="019CA663" w:rsidR="00580978" w:rsidRDefault="00580978" w:rsidP="00580978">
      <w:pPr>
        <w:pStyle w:val="ConsPlusNormal"/>
      </w:pPr>
      <w:r>
        <w:t xml:space="preserve">Подобным образом была организована связь между рецептами и их категориями. Для этого созданы таблица </w:t>
      </w:r>
      <w:proofErr w:type="spellStart"/>
      <w:r>
        <w:t>types</w:t>
      </w:r>
      <w:proofErr w:type="spellEnd"/>
      <w:r>
        <w:t xml:space="preserve"> </w:t>
      </w:r>
      <w:r>
        <w:t xml:space="preserve">(См. Рисунок </w:t>
      </w:r>
      <w:r w:rsidR="002447A3">
        <w:t>9</w:t>
      </w:r>
      <w:r>
        <w:t xml:space="preserve">), хранящая названия категорий блюд, и связующая таблица </w:t>
      </w:r>
      <w:proofErr w:type="spellStart"/>
      <w:r>
        <w:t>type_recipe</w:t>
      </w:r>
      <w:proofErr w:type="spellEnd"/>
      <w:r>
        <w:t xml:space="preserve"> </w:t>
      </w:r>
      <w:r>
        <w:t xml:space="preserve">(См. Рисунок </w:t>
      </w:r>
      <w:r w:rsidR="002447A3">
        <w:t>10</w:t>
      </w:r>
      <w:r>
        <w:t>), которая содержит идентификатор записи (id), ссылку на категорию (</w:t>
      </w:r>
      <w:proofErr w:type="spellStart"/>
      <w:r>
        <w:t>type_id</w:t>
      </w:r>
      <w:proofErr w:type="spellEnd"/>
      <w:r>
        <w:t>) и ссылку на рецепт (</w:t>
      </w:r>
      <w:proofErr w:type="spellStart"/>
      <w:r>
        <w:t>recipe_id</w:t>
      </w:r>
      <w:proofErr w:type="spellEnd"/>
      <w:r>
        <w:t xml:space="preserve">). Это позволяет одному рецепту принадлежать </w:t>
      </w:r>
      <w:r>
        <w:lastRenderedPageBreak/>
        <w:t>сразу нескольким категориям.</w:t>
      </w:r>
    </w:p>
    <w:p w14:paraId="6D469B16" w14:textId="1B8A57ED" w:rsidR="00580978" w:rsidRDefault="002447A3" w:rsidP="002447A3">
      <w:pPr>
        <w:pStyle w:val="ConsPlusNormal"/>
        <w:jc w:val="center"/>
      </w:pPr>
      <w:r w:rsidRPr="009B2167">
        <w:rPr>
          <w:noProof/>
          <w:lang w:val="en-US"/>
        </w:rPr>
        <w:drawing>
          <wp:inline distT="0" distB="0" distL="0" distR="0" wp14:anchorId="145C6EF3" wp14:editId="1B82AA9A">
            <wp:extent cx="2857500" cy="10477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8357" cy="1059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Рисунок 9 – Создание таблицы </w:t>
      </w:r>
      <w:proofErr w:type="spellStart"/>
      <w:r>
        <w:t>types</w:t>
      </w:r>
      <w:proofErr w:type="spellEnd"/>
    </w:p>
    <w:p w14:paraId="255BEC33" w14:textId="1A2E4ECA" w:rsidR="002447A3" w:rsidRDefault="002447A3" w:rsidP="002447A3">
      <w:pPr>
        <w:pStyle w:val="ConsPlusNormal"/>
        <w:jc w:val="center"/>
      </w:pPr>
      <w:r w:rsidRPr="009B2167">
        <w:rPr>
          <w:noProof/>
          <w:lang w:val="en-US"/>
        </w:rPr>
        <w:drawing>
          <wp:inline distT="0" distB="0" distL="0" distR="0" wp14:anchorId="64F9BD6C" wp14:editId="5BE4D42A">
            <wp:extent cx="3562847" cy="1305107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Рисунок 10 – Создание ассоциативной таблицы </w:t>
      </w:r>
      <w:proofErr w:type="spellStart"/>
      <w:r>
        <w:t>type_recipe</w:t>
      </w:r>
      <w:proofErr w:type="spellEnd"/>
    </w:p>
    <w:p w14:paraId="48B88D7B" w14:textId="58975D61" w:rsidR="00580978" w:rsidRDefault="00580978" w:rsidP="00580978">
      <w:pPr>
        <w:pStyle w:val="ConsPlusNormal"/>
      </w:pPr>
      <w:r>
        <w:t xml:space="preserve">Для детализации процесса приготовления была создана таблица </w:t>
      </w:r>
      <w:proofErr w:type="spellStart"/>
      <w:r>
        <w:t>steps</w:t>
      </w:r>
      <w:proofErr w:type="spellEnd"/>
      <w:r>
        <w:t xml:space="preserve"> </w:t>
      </w:r>
      <w:r>
        <w:t xml:space="preserve">(См. Рисунок </w:t>
      </w:r>
      <w:r w:rsidR="002447A3">
        <w:t>11</w:t>
      </w:r>
      <w:r>
        <w:t xml:space="preserve">), в которой фиксируются пошаговые инструкции. Она включает идентификатор шага (id), заголовок шага (title), подробное описание действий (description), необходимое оборудование (equipment), применяемую технику приготовления (technic), а также внешний ключ </w:t>
      </w:r>
      <w:proofErr w:type="spellStart"/>
      <w:r>
        <w:t>recipe_id</w:t>
      </w:r>
      <w:proofErr w:type="spellEnd"/>
      <w:r>
        <w:t>, связывающий каждый шаг с конкретным рецептом.</w:t>
      </w:r>
    </w:p>
    <w:p w14:paraId="6B189680" w14:textId="234AE06A" w:rsidR="00580978" w:rsidRDefault="002447A3" w:rsidP="002447A3">
      <w:pPr>
        <w:pStyle w:val="ConsPlusNormal"/>
        <w:jc w:val="center"/>
      </w:pPr>
      <w:r w:rsidRPr="009B2167">
        <w:rPr>
          <w:noProof/>
          <w:lang w:val="en-US"/>
        </w:rPr>
        <w:drawing>
          <wp:inline distT="0" distB="0" distL="0" distR="0" wp14:anchorId="2A7DD5A8" wp14:editId="387A65A0">
            <wp:extent cx="3581900" cy="169568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0007A" w14:textId="11CF6F81" w:rsidR="002447A3" w:rsidRDefault="002447A3" w:rsidP="002447A3">
      <w:pPr>
        <w:pStyle w:val="ConsPlusNormal"/>
        <w:jc w:val="center"/>
      </w:pPr>
      <w:r>
        <w:t xml:space="preserve">Рисунок 11 – Создание таблицы </w:t>
      </w:r>
      <w:proofErr w:type="spellStart"/>
      <w:r>
        <w:t>steps</w:t>
      </w:r>
      <w:proofErr w:type="spellEnd"/>
    </w:p>
    <w:p w14:paraId="29529F24" w14:textId="224D14B0" w:rsidR="00580978" w:rsidRDefault="00580978" w:rsidP="00580978">
      <w:pPr>
        <w:pStyle w:val="ConsPlusNormal"/>
      </w:pPr>
      <w:r>
        <w:t xml:space="preserve">Отдельное внимание было уделено хранению пищевой ценности. Поскольку состав питательных элементов для рецептов и для ингредиентов может различаться, были созданы две отдельные таблицы. Таблица </w:t>
      </w:r>
      <w:proofErr w:type="spellStart"/>
      <w:r>
        <w:t>nutritional_recipe</w:t>
      </w:r>
      <w:proofErr w:type="spellEnd"/>
      <w:r w:rsidR="002447A3">
        <w:t xml:space="preserve"> </w:t>
      </w:r>
      <w:r>
        <w:t xml:space="preserve">(См. Рисунок </w:t>
      </w:r>
      <w:r w:rsidR="002447A3">
        <w:t>12</w:t>
      </w:r>
      <w:r>
        <w:t xml:space="preserve">) содержит данные о калорийности, содержании белков, жиров, углеводов, сахара и клетчатки для каждого готового блюда. Её первичный ключ (id) одновременно является и внешним, </w:t>
      </w:r>
      <w:r>
        <w:lastRenderedPageBreak/>
        <w:t xml:space="preserve">ссылающимся на таблицу рецептов, что обеспечивает жёсткую связь «один к одному». Аналогично, таблица </w:t>
      </w:r>
      <w:proofErr w:type="spellStart"/>
      <w:r>
        <w:t>nutritional_ingredient</w:t>
      </w:r>
      <w:proofErr w:type="spellEnd"/>
      <w:r>
        <w:t xml:space="preserve"> (См. Рисунок </w:t>
      </w:r>
      <w:r w:rsidR="002447A3">
        <w:t>13</w:t>
      </w:r>
      <w:r>
        <w:t>)</w:t>
      </w:r>
      <w:r>
        <w:t xml:space="preserve"> </w:t>
      </w:r>
      <w:r>
        <w:t>хранит те же показатели, но для ингредиентов, и её идентификатор ссылается на таблицу ингредиентов.</w:t>
      </w:r>
    </w:p>
    <w:p w14:paraId="61AFFE9E" w14:textId="2C36BA4E" w:rsidR="00580978" w:rsidRDefault="002447A3" w:rsidP="002447A3">
      <w:pPr>
        <w:pStyle w:val="ConsPlusNormal"/>
        <w:jc w:val="center"/>
      </w:pPr>
      <w:r w:rsidRPr="009B2167">
        <w:rPr>
          <w:noProof/>
          <w:lang w:val="en-US"/>
        </w:rPr>
        <w:drawing>
          <wp:inline distT="0" distB="0" distL="0" distR="0" wp14:anchorId="229F034A" wp14:editId="206BAAF6">
            <wp:extent cx="3219450" cy="219325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26068" cy="2197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61E33" w14:textId="0677D22E" w:rsidR="002447A3" w:rsidRDefault="002447A3" w:rsidP="002447A3">
      <w:pPr>
        <w:pStyle w:val="ConsPlusNormal"/>
        <w:jc w:val="center"/>
      </w:pPr>
      <w:r>
        <w:t xml:space="preserve">Рисунок 12 – Создание таблицы </w:t>
      </w:r>
      <w:proofErr w:type="spellStart"/>
      <w:r>
        <w:t>nutritional_recipe</w:t>
      </w:r>
      <w:proofErr w:type="spellEnd"/>
    </w:p>
    <w:p w14:paraId="3DC6E868" w14:textId="0C807879" w:rsidR="002447A3" w:rsidRDefault="002447A3" w:rsidP="002447A3">
      <w:pPr>
        <w:pStyle w:val="ConsPlusNormal"/>
        <w:jc w:val="center"/>
      </w:pPr>
      <w:r w:rsidRPr="009B2167">
        <w:rPr>
          <w:noProof/>
          <w:lang w:val="en-US"/>
        </w:rPr>
        <w:drawing>
          <wp:inline distT="0" distB="0" distL="0" distR="0" wp14:anchorId="76B06BC0" wp14:editId="1D144B18">
            <wp:extent cx="3400425" cy="2178243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05647" cy="2181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A5FDF" w14:textId="0BF311A4" w:rsidR="002447A3" w:rsidRDefault="002447A3" w:rsidP="002447A3">
      <w:pPr>
        <w:pStyle w:val="ConsPlusNormal"/>
        <w:jc w:val="center"/>
      </w:pPr>
      <w:r>
        <w:t xml:space="preserve">Рисунок 13 – Создание таблицы </w:t>
      </w:r>
      <w:proofErr w:type="spellStart"/>
      <w:r>
        <w:t>nutritional_ingredient</w:t>
      </w:r>
      <w:proofErr w:type="spellEnd"/>
    </w:p>
    <w:p w14:paraId="0BAB5A33" w14:textId="1E705CDE" w:rsidR="00580978" w:rsidRDefault="00580978" w:rsidP="00580978">
      <w:pPr>
        <w:pStyle w:val="ConsPlusNormal"/>
      </w:pPr>
      <w:r>
        <w:t>При создании всех таблиц использовались подходящие типы данных: INTEGER для идентификаторов и целочисленных значений, VARCHAR с ограничением длины для текстовых полей, DOUBLE с указанием точности для числовых данных с плавающей точкой, и DATETIME для хранения дат. Для всех полей, кроме внешних ключей в ассоциативных таблицах, было применено ограничение NOT NULL, что исключает возможность сохранения неполных записей.</w:t>
      </w:r>
    </w:p>
    <w:p w14:paraId="3B9C1AB0" w14:textId="77777777" w:rsidR="002447A3" w:rsidRDefault="00580978" w:rsidP="00580978">
      <w:pPr>
        <w:pStyle w:val="ConsPlusNormal"/>
      </w:pPr>
      <w:r>
        <w:t xml:space="preserve">Таким образом, в результате выполнения SQL-скриптов была успешно создана физическая структура базы данных, состоящая из десяти таблиц, </w:t>
      </w:r>
      <w:r>
        <w:lastRenderedPageBreak/>
        <w:t xml:space="preserve">связанных между собой внешними ключами и обеспечивающих целостность и непротиворечивость хранимой информации. </w:t>
      </w:r>
    </w:p>
    <w:p w14:paraId="50864292" w14:textId="664DE0B2" w:rsidR="00580978" w:rsidRDefault="002447A3" w:rsidP="00580978">
      <w:pPr>
        <w:pStyle w:val="ConsPlusNormal"/>
      </w:pPr>
      <w:r>
        <w:t xml:space="preserve">После </w:t>
      </w:r>
      <w:r w:rsidR="00580978">
        <w:t>создания таблиц, они были наполнены тестовыми данными в количестве 20 записей на каждую</w:t>
      </w:r>
      <w:r>
        <w:t xml:space="preserve"> из таблиц</w:t>
      </w:r>
      <w:r w:rsidR="00580978">
        <w:t>, что позволяет проверить работоспособность базы данных и корректность установленных связей.</w:t>
      </w:r>
      <w:r>
        <w:t xml:space="preserve"> Примеры запросов для заполнения данных можно увидеть на рисунке 14.</w:t>
      </w:r>
    </w:p>
    <w:p w14:paraId="54B1F3EA" w14:textId="5D248ECE" w:rsidR="002447A3" w:rsidRDefault="002447A3" w:rsidP="002447A3">
      <w:pPr>
        <w:pStyle w:val="ConsPlusNormal"/>
        <w:jc w:val="center"/>
      </w:pPr>
      <w:r w:rsidRPr="002447A3">
        <w:drawing>
          <wp:inline distT="0" distB="0" distL="0" distR="0" wp14:anchorId="73E684D8" wp14:editId="736A2283">
            <wp:extent cx="5288261" cy="6153150"/>
            <wp:effectExtent l="0" t="0" r="825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0406" cy="6167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76F44" w14:textId="2FAF8B06" w:rsidR="002447A3" w:rsidRDefault="002447A3" w:rsidP="002447A3">
      <w:pPr>
        <w:pStyle w:val="ConsPlusNormal"/>
        <w:jc w:val="center"/>
      </w:pPr>
      <w:r>
        <w:t>Рисунок 14 – Пример заполнения данных таблиц базы данных</w:t>
      </w:r>
    </w:p>
    <w:p w14:paraId="631EB725" w14:textId="5772E4E3" w:rsidR="00CD03E3" w:rsidRDefault="002447A3" w:rsidP="00131A28">
      <w:pPr>
        <w:pStyle w:val="ConsPlusNormal"/>
      </w:pPr>
      <w:r>
        <w:t>Таким же образом были заполнены данными все 10 таблиц</w:t>
      </w:r>
      <w:r w:rsidR="00131A28">
        <w:t>, с помощью чего стала возможной работа с данными, написание поисковых запросов и многое другое.</w:t>
      </w:r>
      <w:r w:rsidR="00CD03E3">
        <w:br w:type="page"/>
      </w:r>
    </w:p>
    <w:p w14:paraId="58C34040" w14:textId="18B64A0A" w:rsidR="00AE2163" w:rsidRDefault="00AE2163" w:rsidP="00663661">
      <w:pPr>
        <w:pStyle w:val="1"/>
        <w:rPr>
          <w:caps/>
        </w:rPr>
      </w:pPr>
      <w:bookmarkStart w:id="6" w:name="_Toc221954778"/>
      <w:r w:rsidRPr="00AE2163">
        <w:rPr>
          <w:caps/>
        </w:rPr>
        <w:lastRenderedPageBreak/>
        <w:t>Создание словаря данных</w:t>
      </w:r>
      <w:bookmarkEnd w:id="6"/>
    </w:p>
    <w:p w14:paraId="24433135" w14:textId="40C39459" w:rsidR="00CD03E3" w:rsidRDefault="00CD03E3" w:rsidP="00663661">
      <w:pPr>
        <w:suppressAutoHyphens w:val="0"/>
        <w:spacing w:after="0" w:line="259" w:lineRule="auto"/>
      </w:pPr>
      <w:r>
        <w:br w:type="page"/>
      </w:r>
    </w:p>
    <w:p w14:paraId="5584B595" w14:textId="63F07F5D" w:rsidR="00AE2163" w:rsidRDefault="00AE2163" w:rsidP="00AE2163">
      <w:pPr>
        <w:pStyle w:val="1"/>
        <w:ind w:left="417"/>
        <w:rPr>
          <w:caps/>
        </w:rPr>
      </w:pPr>
      <w:bookmarkStart w:id="7" w:name="_Toc221954779"/>
      <w:r w:rsidRPr="00AE2163">
        <w:rPr>
          <w:caps/>
        </w:rPr>
        <w:lastRenderedPageBreak/>
        <w:t>Создание хранимых процедур и триггеров</w:t>
      </w:r>
      <w:bookmarkEnd w:id="7"/>
    </w:p>
    <w:p w14:paraId="1C52FE4F" w14:textId="77777777" w:rsidR="00131A28" w:rsidRPr="00131A28" w:rsidRDefault="00131A28" w:rsidP="00131A28">
      <w:pPr>
        <w:pStyle w:val="ConsPlusNormal"/>
      </w:pPr>
    </w:p>
    <w:p w14:paraId="07852D0C" w14:textId="1B1DD325" w:rsidR="00131A28" w:rsidRDefault="00131A28">
      <w:pPr>
        <w:suppressAutoHyphens w:val="0"/>
        <w:spacing w:after="160" w:line="259" w:lineRule="auto"/>
      </w:pPr>
      <w:r>
        <w:br w:type="page"/>
      </w:r>
    </w:p>
    <w:p w14:paraId="5F370944" w14:textId="36F2E947" w:rsidR="00AE2163" w:rsidRDefault="00AE2163" w:rsidP="00AE2163">
      <w:pPr>
        <w:pStyle w:val="1"/>
        <w:ind w:left="417"/>
        <w:rPr>
          <w:caps/>
        </w:rPr>
      </w:pPr>
      <w:bookmarkStart w:id="8" w:name="_Toc221954780"/>
      <w:r w:rsidRPr="00AE2163">
        <w:rPr>
          <w:caps/>
        </w:rPr>
        <w:lastRenderedPageBreak/>
        <w:t>Создание запросов SQL и представлений</w:t>
      </w:r>
      <w:bookmarkStart w:id="9" w:name="_GoBack"/>
      <w:bookmarkEnd w:id="8"/>
      <w:bookmarkEnd w:id="9"/>
    </w:p>
    <w:p w14:paraId="1FEC14B3" w14:textId="3EE2CA94" w:rsidR="00131A28" w:rsidRDefault="00131A28" w:rsidP="00131A28">
      <w:pPr>
        <w:pStyle w:val="ConsPlusNormal"/>
      </w:pPr>
    </w:p>
    <w:p w14:paraId="1D826869" w14:textId="66366062" w:rsidR="00131A28" w:rsidRDefault="00131A28">
      <w:pPr>
        <w:suppressAutoHyphens w:val="0"/>
        <w:spacing w:after="160" w:line="259" w:lineRule="auto"/>
        <w:rPr>
          <w:rFonts w:ascii="Times New Roman" w:eastAsia="Times New Roman" w:hAnsi="Times New Roman" w:cs="Arial"/>
          <w:sz w:val="28"/>
          <w:szCs w:val="20"/>
          <w:lang w:eastAsia="ru-RU"/>
        </w:rPr>
      </w:pPr>
      <w:r>
        <w:br w:type="page"/>
      </w:r>
    </w:p>
    <w:p w14:paraId="7BF67536" w14:textId="77777777" w:rsidR="00AE2163" w:rsidRPr="00AE2163" w:rsidRDefault="00AE2163" w:rsidP="00AE2163">
      <w:pPr>
        <w:pStyle w:val="1"/>
        <w:ind w:left="417"/>
        <w:rPr>
          <w:caps/>
        </w:rPr>
      </w:pPr>
      <w:bookmarkStart w:id="10" w:name="_Toc221954782"/>
      <w:r w:rsidRPr="00AE2163">
        <w:rPr>
          <w:caps/>
        </w:rPr>
        <w:lastRenderedPageBreak/>
        <w:t>Разработка серверной части приложения базы данных</w:t>
      </w:r>
      <w:bookmarkEnd w:id="10"/>
    </w:p>
    <w:p w14:paraId="38FB9D9E" w14:textId="77777777" w:rsidR="00AE2163" w:rsidRPr="00AE2163" w:rsidRDefault="00AE2163" w:rsidP="00AE2163">
      <w:pPr>
        <w:pStyle w:val="1"/>
        <w:ind w:left="417"/>
        <w:rPr>
          <w:caps/>
        </w:rPr>
      </w:pPr>
      <w:bookmarkStart w:id="11" w:name="_Toc221954783"/>
      <w:r w:rsidRPr="00AE2163">
        <w:rPr>
          <w:caps/>
        </w:rPr>
        <w:t>Администрирование базы данных</w:t>
      </w:r>
      <w:bookmarkEnd w:id="11"/>
    </w:p>
    <w:p w14:paraId="09850052" w14:textId="77777777" w:rsidR="00AE2163" w:rsidRPr="00AE2163" w:rsidRDefault="00AE2163" w:rsidP="00AE2163">
      <w:pPr>
        <w:pStyle w:val="1"/>
        <w:ind w:left="417"/>
        <w:rPr>
          <w:caps/>
        </w:rPr>
      </w:pPr>
      <w:bookmarkStart w:id="12" w:name="_Toc221954784"/>
      <w:r w:rsidRPr="00AE2163">
        <w:rPr>
          <w:caps/>
        </w:rPr>
        <w:t>Резервное копирование и восстановление базы данных</w:t>
      </w:r>
      <w:bookmarkEnd w:id="12"/>
    </w:p>
    <w:p w14:paraId="6829BD7F" w14:textId="6085D68E" w:rsidR="00E13F04" w:rsidRDefault="00E13F04" w:rsidP="00AE2163">
      <w:pPr>
        <w:pStyle w:val="1"/>
        <w:ind w:left="417"/>
      </w:pPr>
      <w:bookmarkStart w:id="13" w:name="_Toc221954785"/>
      <w:r>
        <w:t>ЗАКЛЮЧЕНИЕ</w:t>
      </w:r>
      <w:bookmarkEnd w:id="13"/>
    </w:p>
    <w:p w14:paraId="266E0A6E" w14:textId="4FF998F1" w:rsidR="00E13F04" w:rsidRPr="00001087" w:rsidRDefault="00E13F04" w:rsidP="00E13F04">
      <w:pPr>
        <w:pStyle w:val="1"/>
      </w:pPr>
      <w:bookmarkStart w:id="14" w:name="_Toc221954786"/>
      <w:r>
        <w:t>СПИСОК ИСПОЛЬЗОВАННЫХ ИСТОЧНИКОВ</w:t>
      </w:r>
      <w:bookmarkEnd w:id="14"/>
    </w:p>
    <w:sectPr w:rsidR="00E13F04" w:rsidRPr="00001087" w:rsidSect="0009720E">
      <w:pgSz w:w="11906" w:h="16838"/>
      <w:pgMar w:top="1134" w:right="850" w:bottom="1134" w:left="1701" w:header="0" w:footer="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C7E0EAC" w14:textId="77777777" w:rsidR="00C1313E" w:rsidRDefault="00C1313E" w:rsidP="002E6AE1">
      <w:pPr>
        <w:spacing w:after="0" w:line="240" w:lineRule="auto"/>
      </w:pPr>
      <w:r>
        <w:separator/>
      </w:r>
    </w:p>
  </w:endnote>
  <w:endnote w:type="continuationSeparator" w:id="0">
    <w:p w14:paraId="564A1326" w14:textId="77777777" w:rsidR="00C1313E" w:rsidRDefault="00C1313E" w:rsidP="002E6A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421484409"/>
      <w:docPartObj>
        <w:docPartGallery w:val="Page Numbers (Bottom of Page)"/>
        <w:docPartUnique/>
      </w:docPartObj>
    </w:sdtPr>
    <w:sdtEndPr/>
    <w:sdtContent>
      <w:p w14:paraId="7966315B" w14:textId="38BBDEF8" w:rsidR="002E6AE1" w:rsidRDefault="002E6AE1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5EFD724" w14:textId="5850BFFC" w:rsidR="002E6AE1" w:rsidRDefault="002E6AE1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320E492" w14:textId="77777777" w:rsidR="00C1313E" w:rsidRDefault="00C1313E" w:rsidP="002E6AE1">
      <w:pPr>
        <w:spacing w:after="0" w:line="240" w:lineRule="auto"/>
      </w:pPr>
      <w:r>
        <w:separator/>
      </w:r>
    </w:p>
  </w:footnote>
  <w:footnote w:type="continuationSeparator" w:id="0">
    <w:p w14:paraId="46E13746" w14:textId="77777777" w:rsidR="00C1313E" w:rsidRDefault="00C1313E" w:rsidP="002E6A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B36C8A"/>
    <w:multiLevelType w:val="hybridMultilevel"/>
    <w:tmpl w:val="15BACF1E"/>
    <w:lvl w:ilvl="0" w:tplc="D9FE81B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94B4239"/>
    <w:multiLevelType w:val="hybridMultilevel"/>
    <w:tmpl w:val="37A63E16"/>
    <w:lvl w:ilvl="0" w:tplc="492222B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FC0631C"/>
    <w:multiLevelType w:val="hybridMultilevel"/>
    <w:tmpl w:val="B9824132"/>
    <w:lvl w:ilvl="0" w:tplc="0419000F">
      <w:start w:val="1"/>
      <w:numFmt w:val="decimal"/>
      <w:lvlText w:val="%1."/>
      <w:lvlJc w:val="left"/>
      <w:pPr>
        <w:ind w:left="777" w:hanging="360"/>
      </w:pPr>
    </w:lvl>
    <w:lvl w:ilvl="1" w:tplc="04190019" w:tentative="1">
      <w:start w:val="1"/>
      <w:numFmt w:val="lowerLetter"/>
      <w:lvlText w:val="%2."/>
      <w:lvlJc w:val="left"/>
      <w:pPr>
        <w:ind w:left="1497" w:hanging="360"/>
      </w:pPr>
    </w:lvl>
    <w:lvl w:ilvl="2" w:tplc="0419001B" w:tentative="1">
      <w:start w:val="1"/>
      <w:numFmt w:val="lowerRoman"/>
      <w:lvlText w:val="%3."/>
      <w:lvlJc w:val="right"/>
      <w:pPr>
        <w:ind w:left="2217" w:hanging="180"/>
      </w:pPr>
    </w:lvl>
    <w:lvl w:ilvl="3" w:tplc="0419000F" w:tentative="1">
      <w:start w:val="1"/>
      <w:numFmt w:val="decimal"/>
      <w:lvlText w:val="%4."/>
      <w:lvlJc w:val="left"/>
      <w:pPr>
        <w:ind w:left="2937" w:hanging="360"/>
      </w:pPr>
    </w:lvl>
    <w:lvl w:ilvl="4" w:tplc="04190019" w:tentative="1">
      <w:start w:val="1"/>
      <w:numFmt w:val="lowerLetter"/>
      <w:lvlText w:val="%5."/>
      <w:lvlJc w:val="left"/>
      <w:pPr>
        <w:ind w:left="3657" w:hanging="360"/>
      </w:pPr>
    </w:lvl>
    <w:lvl w:ilvl="5" w:tplc="0419001B" w:tentative="1">
      <w:start w:val="1"/>
      <w:numFmt w:val="lowerRoman"/>
      <w:lvlText w:val="%6."/>
      <w:lvlJc w:val="right"/>
      <w:pPr>
        <w:ind w:left="4377" w:hanging="180"/>
      </w:pPr>
    </w:lvl>
    <w:lvl w:ilvl="6" w:tplc="0419000F" w:tentative="1">
      <w:start w:val="1"/>
      <w:numFmt w:val="decimal"/>
      <w:lvlText w:val="%7."/>
      <w:lvlJc w:val="left"/>
      <w:pPr>
        <w:ind w:left="5097" w:hanging="360"/>
      </w:pPr>
    </w:lvl>
    <w:lvl w:ilvl="7" w:tplc="04190019" w:tentative="1">
      <w:start w:val="1"/>
      <w:numFmt w:val="lowerLetter"/>
      <w:lvlText w:val="%8."/>
      <w:lvlJc w:val="left"/>
      <w:pPr>
        <w:ind w:left="5817" w:hanging="360"/>
      </w:pPr>
    </w:lvl>
    <w:lvl w:ilvl="8" w:tplc="0419001B" w:tentative="1">
      <w:start w:val="1"/>
      <w:numFmt w:val="lowerRoman"/>
      <w:lvlText w:val="%9."/>
      <w:lvlJc w:val="right"/>
      <w:pPr>
        <w:ind w:left="6537" w:hanging="180"/>
      </w:pPr>
    </w:lvl>
  </w:abstractNum>
  <w:abstractNum w:abstractNumId="3" w15:restartNumberingAfterBreak="0">
    <w:nsid w:val="20615955"/>
    <w:multiLevelType w:val="hybridMultilevel"/>
    <w:tmpl w:val="717C4416"/>
    <w:lvl w:ilvl="0" w:tplc="6228F68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87A07EE"/>
    <w:multiLevelType w:val="multilevel"/>
    <w:tmpl w:val="DDE8A29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 w15:restartNumberingAfterBreak="0">
    <w:nsid w:val="29AA090B"/>
    <w:multiLevelType w:val="hybridMultilevel"/>
    <w:tmpl w:val="28BC04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655805"/>
    <w:multiLevelType w:val="hybridMultilevel"/>
    <w:tmpl w:val="5BC2B8E0"/>
    <w:lvl w:ilvl="0" w:tplc="6B2858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22F1CDC"/>
    <w:multiLevelType w:val="hybridMultilevel"/>
    <w:tmpl w:val="4308EB34"/>
    <w:lvl w:ilvl="0" w:tplc="A29CA7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3230044"/>
    <w:multiLevelType w:val="hybridMultilevel"/>
    <w:tmpl w:val="B082E39E"/>
    <w:lvl w:ilvl="0" w:tplc="C55CDC3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78B00E7"/>
    <w:multiLevelType w:val="hybridMultilevel"/>
    <w:tmpl w:val="8BE8C5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0E07E47"/>
    <w:multiLevelType w:val="hybridMultilevel"/>
    <w:tmpl w:val="28BC04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10"/>
  </w:num>
  <w:num w:numId="4">
    <w:abstractNumId w:val="2"/>
  </w:num>
  <w:num w:numId="5">
    <w:abstractNumId w:val="9"/>
  </w:num>
  <w:num w:numId="6">
    <w:abstractNumId w:val="1"/>
  </w:num>
  <w:num w:numId="7">
    <w:abstractNumId w:val="3"/>
  </w:num>
  <w:num w:numId="8">
    <w:abstractNumId w:val="7"/>
  </w:num>
  <w:num w:numId="9">
    <w:abstractNumId w:val="6"/>
  </w:num>
  <w:num w:numId="10">
    <w:abstractNumId w:val="8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066"/>
    <w:rsid w:val="00023009"/>
    <w:rsid w:val="000563DF"/>
    <w:rsid w:val="0009720E"/>
    <w:rsid w:val="0011392E"/>
    <w:rsid w:val="00131A28"/>
    <w:rsid w:val="00175013"/>
    <w:rsid w:val="0018136D"/>
    <w:rsid w:val="001860C3"/>
    <w:rsid w:val="001D28C7"/>
    <w:rsid w:val="00234318"/>
    <w:rsid w:val="002447A3"/>
    <w:rsid w:val="002D27D2"/>
    <w:rsid w:val="002E5F08"/>
    <w:rsid w:val="002E6AE1"/>
    <w:rsid w:val="00325717"/>
    <w:rsid w:val="003712D4"/>
    <w:rsid w:val="00396A83"/>
    <w:rsid w:val="003D3B87"/>
    <w:rsid w:val="003F44E0"/>
    <w:rsid w:val="00411D29"/>
    <w:rsid w:val="004146FF"/>
    <w:rsid w:val="00420897"/>
    <w:rsid w:val="00426E85"/>
    <w:rsid w:val="004567A2"/>
    <w:rsid w:val="00460FE7"/>
    <w:rsid w:val="004E7835"/>
    <w:rsid w:val="004F672B"/>
    <w:rsid w:val="00571E82"/>
    <w:rsid w:val="00580978"/>
    <w:rsid w:val="005943E4"/>
    <w:rsid w:val="005C088F"/>
    <w:rsid w:val="005C6020"/>
    <w:rsid w:val="005F2183"/>
    <w:rsid w:val="005F5E1C"/>
    <w:rsid w:val="006066AE"/>
    <w:rsid w:val="00607A33"/>
    <w:rsid w:val="00663661"/>
    <w:rsid w:val="0069794C"/>
    <w:rsid w:val="006E0667"/>
    <w:rsid w:val="007279E8"/>
    <w:rsid w:val="007761F2"/>
    <w:rsid w:val="00790A1F"/>
    <w:rsid w:val="008A28CA"/>
    <w:rsid w:val="008A3EFE"/>
    <w:rsid w:val="00911FCB"/>
    <w:rsid w:val="0093729F"/>
    <w:rsid w:val="00943C4B"/>
    <w:rsid w:val="009673C2"/>
    <w:rsid w:val="009C62E4"/>
    <w:rsid w:val="009D32C7"/>
    <w:rsid w:val="00A120AE"/>
    <w:rsid w:val="00A219EA"/>
    <w:rsid w:val="00A3303F"/>
    <w:rsid w:val="00A44ABF"/>
    <w:rsid w:val="00AE2163"/>
    <w:rsid w:val="00BE6D69"/>
    <w:rsid w:val="00C1313E"/>
    <w:rsid w:val="00C1406B"/>
    <w:rsid w:val="00C90008"/>
    <w:rsid w:val="00C961B4"/>
    <w:rsid w:val="00C96639"/>
    <w:rsid w:val="00CD03E3"/>
    <w:rsid w:val="00D12045"/>
    <w:rsid w:val="00D378C4"/>
    <w:rsid w:val="00D46F6D"/>
    <w:rsid w:val="00E13F04"/>
    <w:rsid w:val="00E27066"/>
    <w:rsid w:val="00E4762E"/>
    <w:rsid w:val="00E8027C"/>
    <w:rsid w:val="00F02C12"/>
    <w:rsid w:val="00F5151B"/>
    <w:rsid w:val="00F541FE"/>
    <w:rsid w:val="00F662EC"/>
    <w:rsid w:val="00F86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B20C90"/>
  <w15:chartTrackingRefBased/>
  <w15:docId w15:val="{A1C5A73F-BC46-4664-9A73-ED6AF2806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0A1F"/>
    <w:pPr>
      <w:suppressAutoHyphens/>
      <w:spacing w:after="200" w:line="276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D03E3"/>
    <w:pPr>
      <w:keepNext/>
      <w:keepLines/>
      <w:spacing w:after="0" w:line="360" w:lineRule="auto"/>
      <w:ind w:firstLine="709"/>
      <w:jc w:val="center"/>
      <w:outlineLvl w:val="0"/>
    </w:pPr>
    <w:rPr>
      <w:rFonts w:ascii="Times New Roman" w:eastAsiaTheme="majorEastAsia" w:hAnsi="Times New Roman" w:cstheme="majorBidi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90A1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qFormat/>
    <w:rsid w:val="00790A1F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character" w:customStyle="1" w:styleId="212pt">
    <w:name w:val="Основной текст (2) + 12 pt"/>
    <w:basedOn w:val="a0"/>
    <w:qFormat/>
    <w:rsid w:val="00790A1F"/>
    <w:rPr>
      <w:rFonts w:ascii="Times New Roman" w:eastAsia="Times New Roman" w:hAnsi="Times New Roman"/>
      <w:sz w:val="24"/>
      <w:szCs w:val="24"/>
      <w:shd w:val="clear" w:color="auto" w:fill="FFFFFF"/>
    </w:rPr>
  </w:style>
  <w:style w:type="paragraph" w:styleId="a3">
    <w:name w:val="Normal (Web)"/>
    <w:basedOn w:val="a"/>
    <w:uiPriority w:val="99"/>
    <w:qFormat/>
    <w:rsid w:val="00790A1F"/>
    <w:pPr>
      <w:widowControl w:val="0"/>
      <w:spacing w:after="0" w:line="240" w:lineRule="auto"/>
    </w:pPr>
    <w:rPr>
      <w:rFonts w:ascii="Times New Roman" w:eastAsiaTheme="minorEastAsia" w:hAnsi="Times New Roman" w:cs="Times New Roman"/>
      <w:sz w:val="24"/>
      <w:szCs w:val="24"/>
      <w:lang w:val="en-US" w:eastAsia="nl-NL"/>
    </w:rPr>
  </w:style>
  <w:style w:type="paragraph" w:customStyle="1" w:styleId="ConsPlusNormal">
    <w:name w:val="ConsPlusNormal"/>
    <w:qFormat/>
    <w:rsid w:val="00CD03E3"/>
    <w:pPr>
      <w:widowControl w:val="0"/>
      <w:suppressAutoHyphens/>
      <w:spacing w:after="0" w:line="360" w:lineRule="auto"/>
      <w:ind w:firstLine="709"/>
      <w:jc w:val="both"/>
    </w:pPr>
    <w:rPr>
      <w:rFonts w:ascii="Times New Roman" w:eastAsia="Times New Roman" w:hAnsi="Times New Roman" w:cs="Arial"/>
      <w:kern w:val="0"/>
      <w:sz w:val="28"/>
      <w:szCs w:val="20"/>
      <w:lang w:eastAsia="ru-RU"/>
      <w14:ligatures w14:val="none"/>
    </w:rPr>
  </w:style>
  <w:style w:type="paragraph" w:customStyle="1" w:styleId="Default">
    <w:name w:val="Default"/>
    <w:qFormat/>
    <w:rsid w:val="00790A1F"/>
    <w:pPr>
      <w:suppressAutoHyphens/>
      <w:spacing w:after="0" w:line="240" w:lineRule="auto"/>
    </w:pPr>
    <w:rPr>
      <w:rFonts w:ascii="Times New Roman" w:eastAsiaTheme="minorEastAsia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21">
    <w:name w:val="Основной текст (2)"/>
    <w:basedOn w:val="a"/>
    <w:qFormat/>
    <w:rsid w:val="00790A1F"/>
    <w:pPr>
      <w:shd w:val="clear" w:color="auto" w:fill="FFFFFF"/>
      <w:spacing w:before="300" w:after="0" w:line="0" w:lineRule="atLeast"/>
      <w:jc w:val="center"/>
    </w:pPr>
    <w:rPr>
      <w:rFonts w:ascii="Times New Roman" w:eastAsia="Times New Roman" w:hAnsi="Times New Roman"/>
      <w:sz w:val="19"/>
      <w:szCs w:val="19"/>
    </w:rPr>
  </w:style>
  <w:style w:type="table" w:styleId="a4">
    <w:name w:val="Table Grid"/>
    <w:basedOn w:val="a1"/>
    <w:uiPriority w:val="59"/>
    <w:rsid w:val="00790A1F"/>
    <w:pPr>
      <w:suppressAutoHyphens/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790A1F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2E6AE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2E6AE1"/>
    <w:rPr>
      <w:kern w:val="0"/>
      <w14:ligatures w14:val="none"/>
    </w:rPr>
  </w:style>
  <w:style w:type="paragraph" w:styleId="a8">
    <w:name w:val="footer"/>
    <w:basedOn w:val="a"/>
    <w:link w:val="a9"/>
    <w:uiPriority w:val="99"/>
    <w:unhideWhenUsed/>
    <w:rsid w:val="002E6AE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2E6AE1"/>
    <w:rPr>
      <w:kern w:val="0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CD03E3"/>
    <w:rPr>
      <w:rFonts w:ascii="Times New Roman" w:eastAsiaTheme="majorEastAsia" w:hAnsi="Times New Roman" w:cstheme="majorBidi"/>
      <w:kern w:val="0"/>
      <w:sz w:val="28"/>
      <w:szCs w:val="32"/>
      <w14:ligatures w14:val="none"/>
    </w:rPr>
  </w:style>
  <w:style w:type="paragraph" w:styleId="aa">
    <w:name w:val="TOC Heading"/>
    <w:basedOn w:val="1"/>
    <w:next w:val="a"/>
    <w:uiPriority w:val="39"/>
    <w:unhideWhenUsed/>
    <w:qFormat/>
    <w:rsid w:val="00E13F04"/>
    <w:pPr>
      <w:suppressAutoHyphens w:val="0"/>
      <w:spacing w:line="259" w:lineRule="auto"/>
      <w:outlineLvl w:val="9"/>
    </w:pPr>
    <w:rPr>
      <w:rFonts w:asciiTheme="majorHAnsi" w:hAnsiTheme="majorHAnsi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13F04"/>
    <w:pPr>
      <w:spacing w:after="100"/>
    </w:pPr>
  </w:style>
  <w:style w:type="character" w:styleId="ab">
    <w:name w:val="Hyperlink"/>
    <w:basedOn w:val="a0"/>
    <w:uiPriority w:val="99"/>
    <w:unhideWhenUsed/>
    <w:rsid w:val="00E13F0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5897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4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1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128B55-55F2-47D4-ACEC-11EA4F8ED1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3678</Words>
  <Characters>20966</Characters>
  <Application>Microsoft Office Word</Application>
  <DocSecurity>0</DocSecurity>
  <Lines>174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группы SISA</dc:creator>
  <cp:keywords/>
  <dc:description/>
  <cp:lastModifiedBy>Ксюша Харченко</cp:lastModifiedBy>
  <cp:revision>2</cp:revision>
  <dcterms:created xsi:type="dcterms:W3CDTF">2026-03-13T11:51:00Z</dcterms:created>
  <dcterms:modified xsi:type="dcterms:W3CDTF">2026-03-13T11:51:00Z</dcterms:modified>
</cp:coreProperties>
</file>