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F1AA8" w14:textId="77777777" w:rsidR="008703DD" w:rsidRPr="00C16388" w:rsidRDefault="008703DD" w:rsidP="008703DD">
      <w:pPr>
        <w:pStyle w:val="Title"/>
        <w:rPr>
          <w:b/>
          <w:bCs/>
          <w:sz w:val="44"/>
          <w:szCs w:val="44"/>
        </w:rPr>
      </w:pPr>
      <w:r w:rsidRPr="00C16388">
        <w:rPr>
          <w:b/>
          <w:bCs/>
          <w:sz w:val="48"/>
          <w:szCs w:val="48"/>
        </w:rPr>
        <w:t xml:space="preserve">ASSIGNMENT COVER PAGE </w:t>
      </w:r>
    </w:p>
    <w:p w14:paraId="585E629E" w14:textId="77777777" w:rsidR="008703DD" w:rsidRDefault="008703DD" w:rsidP="008703DD"/>
    <w:p w14:paraId="37FA1B18" w14:textId="24BABD47" w:rsidR="008703DD" w:rsidRDefault="008703DD" w:rsidP="008703DD">
      <w:pPr>
        <w:pStyle w:val="Titl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C2626" wp14:editId="213FCBFA">
                <wp:simplePos x="0" y="0"/>
                <wp:positionH relativeFrom="column">
                  <wp:posOffset>1196340</wp:posOffset>
                </wp:positionH>
                <wp:positionV relativeFrom="paragraph">
                  <wp:posOffset>145415</wp:posOffset>
                </wp:positionV>
                <wp:extent cx="1493520" cy="342900"/>
                <wp:effectExtent l="0" t="0" r="11430" b="19050"/>
                <wp:wrapNone/>
                <wp:docPr id="1963935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212D9" w14:textId="52FFE11C" w:rsidR="008703DD" w:rsidRPr="00B34344" w:rsidRDefault="008703DD" w:rsidP="008703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343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BIDA23-043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C2626" id="Rectangle 1" o:spid="_x0000_s1026" style="position:absolute;margin-left:94.2pt;margin-top:11.45pt;width:117.6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" fillcolor="white [3212]" strokecolor="#030e13 [484]" strokeweight="1pt">
                <v:textbox>
                  <w:txbxContent>
                    <w:p w14:paraId="3DB212D9" w14:textId="52FFE11C" w:rsidR="008703DD" w:rsidRPr="00B34344" w:rsidRDefault="008703DD" w:rsidP="008703D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343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BIDA23-043</w:t>
                      </w:r>
                    </w:p>
                  </w:txbxContent>
                </v:textbox>
              </v:rect>
            </w:pict>
          </mc:Fallback>
        </mc:AlternateContent>
      </w:r>
    </w:p>
    <w:p w14:paraId="10EE3D71" w14:textId="272D058E" w:rsidR="008703DD" w:rsidRDefault="008703DD" w:rsidP="008703DD">
      <w:pPr>
        <w:pStyle w:val="Title"/>
        <w:rPr>
          <w:sz w:val="32"/>
          <w:szCs w:val="32"/>
        </w:rPr>
      </w:pPr>
      <w:r w:rsidRPr="0E1B1303">
        <w:rPr>
          <w:b/>
          <w:bCs/>
          <w:sz w:val="32"/>
          <w:szCs w:val="32"/>
        </w:rPr>
        <w:t xml:space="preserve">STUDENT ID ; </w:t>
      </w:r>
    </w:p>
    <w:p w14:paraId="1EB7C3BD" w14:textId="7BEED5C8" w:rsidR="008703DD" w:rsidRDefault="00C652B8" w:rsidP="008703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57BA9" wp14:editId="5388E06A">
                <wp:simplePos x="0" y="0"/>
                <wp:positionH relativeFrom="column">
                  <wp:posOffset>1737360</wp:posOffset>
                </wp:positionH>
                <wp:positionV relativeFrom="paragraph">
                  <wp:posOffset>238760</wp:posOffset>
                </wp:positionV>
                <wp:extent cx="1775460" cy="350520"/>
                <wp:effectExtent l="0" t="0" r="15240" b="11430"/>
                <wp:wrapNone/>
                <wp:docPr id="17378938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123C5" w14:textId="4E8E67CE" w:rsidR="00B34344" w:rsidRPr="00B34344" w:rsidRDefault="00B34344" w:rsidP="00B3434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343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WANGU MAPOSA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57BA9" id="Rectangle 2" o:spid="_x0000_s1027" style="position:absolute;margin-left:136.8pt;margin-top:18.8pt;width:139.8pt;height: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" fillcolor="white [3212]" strokecolor="#030e13 [484]" strokeweight="1pt">
                <v:textbox>
                  <w:txbxContent>
                    <w:p w14:paraId="360123C5" w14:textId="4E8E67CE" w:rsidR="00B34344" w:rsidRPr="00B34344" w:rsidRDefault="00B34344" w:rsidP="00B3434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343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WANGU MAPOSA</w:t>
                      </w:r>
                    </w:p>
                  </w:txbxContent>
                </v:textbox>
              </v:rect>
            </w:pict>
          </mc:Fallback>
        </mc:AlternateContent>
      </w:r>
    </w:p>
    <w:p w14:paraId="0ADCD92B" w14:textId="2C1495A5" w:rsidR="008703DD" w:rsidRDefault="008703DD" w:rsidP="008703DD">
      <w:pPr>
        <w:rPr>
          <w:sz w:val="32"/>
          <w:szCs w:val="32"/>
        </w:rPr>
      </w:pPr>
      <w:r w:rsidRPr="0E1B1303">
        <w:rPr>
          <w:b/>
          <w:bCs/>
          <w:sz w:val="32"/>
          <w:szCs w:val="32"/>
        </w:rPr>
        <w:t xml:space="preserve">STUDENT NAMES; </w:t>
      </w:r>
    </w:p>
    <w:p w14:paraId="5584003D" w14:textId="0D7A4884" w:rsidR="008703DD" w:rsidRDefault="00832563" w:rsidP="008703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CB1F7" wp14:editId="61758479">
                <wp:simplePos x="0" y="0"/>
                <wp:positionH relativeFrom="column">
                  <wp:posOffset>1600200</wp:posOffset>
                </wp:positionH>
                <wp:positionV relativeFrom="paragraph">
                  <wp:posOffset>256540</wp:posOffset>
                </wp:positionV>
                <wp:extent cx="3055620" cy="403860"/>
                <wp:effectExtent l="0" t="0" r="11430" b="15240"/>
                <wp:wrapNone/>
                <wp:docPr id="11714786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8E9E" w14:textId="6D766B90" w:rsidR="00B34344" w:rsidRPr="002F2058" w:rsidRDefault="002F2058" w:rsidP="002F205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F205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BIDA23-043@THUTO.BAC.AC.BW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CB1F7" id="Rectangle 3" o:spid="_x0000_s1028" style="position:absolute;margin-left:126pt;margin-top:20.2pt;width:240.6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" fillcolor="white [3212]" strokecolor="#030e13 [484]" strokeweight="1pt">
                <v:textbox>
                  <w:txbxContent>
                    <w:p w14:paraId="17228E9E" w14:textId="6D766B90" w:rsidR="00B34344" w:rsidRPr="002F2058" w:rsidRDefault="002F2058" w:rsidP="002F205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F205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BIDA23-043@THUTO.BAC.AC.BW</w:t>
                      </w:r>
                    </w:p>
                  </w:txbxContent>
                </v:textbox>
              </v:rect>
            </w:pict>
          </mc:Fallback>
        </mc:AlternateContent>
      </w:r>
    </w:p>
    <w:p w14:paraId="440A1826" w14:textId="1995CE3C" w:rsidR="008703DD" w:rsidRDefault="008703DD" w:rsidP="008703DD">
      <w:pPr>
        <w:rPr>
          <w:sz w:val="32"/>
          <w:szCs w:val="32"/>
        </w:rPr>
      </w:pPr>
      <w:r w:rsidRPr="0E1B1303">
        <w:rPr>
          <w:b/>
          <w:bCs/>
          <w:sz w:val="32"/>
          <w:szCs w:val="32"/>
        </w:rPr>
        <w:t>STUDENT EMAIL</w:t>
      </w:r>
      <w:r w:rsidR="00832563">
        <w:rPr>
          <w:b/>
          <w:bCs/>
          <w:sz w:val="32"/>
          <w:szCs w:val="32"/>
        </w:rPr>
        <w:t>;</w:t>
      </w:r>
    </w:p>
    <w:p w14:paraId="524D4A89" w14:textId="00C311B6" w:rsidR="008703DD" w:rsidRDefault="00E01C2C" w:rsidP="008703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B2000" wp14:editId="50896905">
                <wp:simplePos x="0" y="0"/>
                <wp:positionH relativeFrom="column">
                  <wp:posOffset>899160</wp:posOffset>
                </wp:positionH>
                <wp:positionV relativeFrom="paragraph">
                  <wp:posOffset>278765</wp:posOffset>
                </wp:positionV>
                <wp:extent cx="1684020" cy="396240"/>
                <wp:effectExtent l="0" t="0" r="11430" b="22860"/>
                <wp:wrapNone/>
                <wp:docPr id="14955940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B6047" w14:textId="33645C48" w:rsidR="002F2058" w:rsidRPr="002F2058" w:rsidRDefault="002F2058" w:rsidP="002F20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F205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2022-2027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B2000" id="Rectangle 4" o:spid="_x0000_s1029" style="position:absolute;margin-left:70.8pt;margin-top:21.95pt;width:132.6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" fillcolor="white [3212]" strokecolor="#030e13 [484]" strokeweight="1pt">
                <v:textbox>
                  <w:txbxContent>
                    <w:p w14:paraId="545B6047" w14:textId="33645C48" w:rsidR="002F2058" w:rsidRPr="002F2058" w:rsidRDefault="002F2058" w:rsidP="002F20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F205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2022-2027</w:t>
                      </w:r>
                    </w:p>
                  </w:txbxContent>
                </v:textbox>
              </v:rect>
            </w:pict>
          </mc:Fallback>
        </mc:AlternateContent>
      </w:r>
    </w:p>
    <w:p w14:paraId="7A3156B6" w14:textId="6EA2F785" w:rsidR="008703DD" w:rsidRDefault="008703DD" w:rsidP="008703DD">
      <w:pPr>
        <w:rPr>
          <w:sz w:val="32"/>
          <w:szCs w:val="32"/>
        </w:rPr>
      </w:pPr>
      <w:r w:rsidRPr="0E1B1303">
        <w:rPr>
          <w:b/>
          <w:bCs/>
          <w:sz w:val="32"/>
          <w:szCs w:val="32"/>
        </w:rPr>
        <w:t>COHORT;</w:t>
      </w:r>
    </w:p>
    <w:p w14:paraId="51D8885D" w14:textId="02BBF6F5" w:rsidR="008703DD" w:rsidRDefault="00E01C2C" w:rsidP="008703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DCB53" wp14:editId="320C57BE">
                <wp:simplePos x="0" y="0"/>
                <wp:positionH relativeFrom="column">
                  <wp:posOffset>1943100</wp:posOffset>
                </wp:positionH>
                <wp:positionV relativeFrom="paragraph">
                  <wp:posOffset>232410</wp:posOffset>
                </wp:positionV>
                <wp:extent cx="2331720" cy="403860"/>
                <wp:effectExtent l="0" t="0" r="11430" b="15240"/>
                <wp:wrapNone/>
                <wp:docPr id="18025002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91AD1" w14:textId="4B420E8A" w:rsidR="00EF2487" w:rsidRPr="00EF2487" w:rsidRDefault="00EF2487" w:rsidP="00EF2487">
                            <w:pPr>
                              <w:pStyle w:val="Title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F24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Crimes in L.A 2020-2024</w:t>
                            </w:r>
                          </w:p>
                          <w:p w14:paraId="2046C135" w14:textId="77777777" w:rsidR="00EF2487" w:rsidRDefault="00EF2487" w:rsidP="00EF2487"/>
                          <w:p w14:paraId="556EDCB4" w14:textId="77777777" w:rsidR="00EF2487" w:rsidRDefault="00EF2487" w:rsidP="00EF2487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915C60D" w14:textId="77777777" w:rsidR="00EF2487" w:rsidRDefault="00EF2487" w:rsidP="00EF2487">
                            <w:pPr>
                              <w:pStyle w:val="Title"/>
                              <w:rPr>
                                <w:sz w:val="32"/>
                                <w:szCs w:val="32"/>
                              </w:rPr>
                            </w:pPr>
                            <w:r w:rsidRPr="0E1B13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STUDENT ID ; </w:t>
                            </w:r>
                            <w:r w:rsidRPr="0E1B1303">
                              <w:rPr>
                                <w:sz w:val="32"/>
                                <w:szCs w:val="32"/>
                              </w:rPr>
                              <w:t>BIDA23-043</w:t>
                            </w:r>
                          </w:p>
                          <w:p w14:paraId="735BA055" w14:textId="77777777" w:rsidR="00EF2487" w:rsidRDefault="00EF2487" w:rsidP="00EF2487"/>
                          <w:p w14:paraId="1D22E540" w14:textId="77777777" w:rsidR="00EF2487" w:rsidRDefault="00EF2487" w:rsidP="00EF24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E1B13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STUDENT NAMES; </w:t>
                            </w:r>
                            <w:r w:rsidRPr="0E1B1303">
                              <w:rPr>
                                <w:sz w:val="32"/>
                                <w:szCs w:val="32"/>
                              </w:rPr>
                              <w:t>WANGU MAPOSA</w:t>
                            </w:r>
                          </w:p>
                          <w:p w14:paraId="5EC19234" w14:textId="77777777" w:rsidR="00EF2487" w:rsidRDefault="00EF2487" w:rsidP="00EF248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312B972" w14:textId="77777777" w:rsidR="00EF2487" w:rsidRDefault="00EF2487" w:rsidP="00EF24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E1B13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STUDENT EMAIL; </w:t>
                            </w:r>
                            <w:r w:rsidRPr="0E1B1303">
                              <w:rPr>
                                <w:sz w:val="32"/>
                                <w:szCs w:val="32"/>
                              </w:rPr>
                              <w:t>BIDA23-043@THUTO.BAC.AC.BW</w:t>
                            </w:r>
                          </w:p>
                          <w:p w14:paraId="40611B1D" w14:textId="77777777" w:rsidR="00EF2487" w:rsidRDefault="00EF2487" w:rsidP="00EF248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859F310" w14:textId="77777777" w:rsidR="00EF2487" w:rsidRDefault="00EF2487" w:rsidP="00EF24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E1B13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COHORT;</w:t>
                            </w:r>
                            <w:r w:rsidRPr="0E1B1303">
                              <w:rPr>
                                <w:sz w:val="32"/>
                                <w:szCs w:val="32"/>
                              </w:rPr>
                              <w:t xml:space="preserve"> 2022-2027</w:t>
                            </w:r>
                          </w:p>
                          <w:p w14:paraId="5DCE8A3F" w14:textId="77777777" w:rsidR="00EF2487" w:rsidRDefault="00EF2487" w:rsidP="00EF248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79A8022" w14:textId="77777777" w:rsidR="00EF2487" w:rsidRDefault="00EF2487" w:rsidP="00EF24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E1B13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ASSIGNMENT TITLE ;</w:t>
                            </w:r>
                            <w:r w:rsidRPr="0E1B1303">
                              <w:rPr>
                                <w:sz w:val="32"/>
                                <w:szCs w:val="32"/>
                              </w:rPr>
                              <w:t xml:space="preserve">WEB AND MULTIMEDIA DEVELOPMENT </w:t>
                            </w:r>
                          </w:p>
                          <w:p w14:paraId="5D326BBF" w14:textId="77777777" w:rsidR="00EF2487" w:rsidRDefault="00EF2487" w:rsidP="00EF248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25C5E98" w14:textId="77777777" w:rsidR="00EF2487" w:rsidRDefault="00EF2487" w:rsidP="00EF24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E1B13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PROGRAMME OF STUDY ;</w:t>
                            </w:r>
                            <w:r w:rsidRPr="0E1B1303">
                              <w:rPr>
                                <w:sz w:val="32"/>
                                <w:szCs w:val="32"/>
                              </w:rPr>
                              <w:t xml:space="preserve">BUSINESS INTELLIGENCE AND DATA ANALYTICS </w:t>
                            </w:r>
                          </w:p>
                          <w:p w14:paraId="5CA5CFBF" w14:textId="77777777" w:rsidR="00EF2487" w:rsidRDefault="00EF2487" w:rsidP="00EF248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01FCD31" w14:textId="77777777" w:rsidR="00EF2487" w:rsidRDefault="00EF2487" w:rsidP="00EF24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E1B13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YEAR OF STUDY ; </w:t>
                            </w:r>
                            <w:r w:rsidRPr="0E1B1303">
                              <w:rPr>
                                <w:sz w:val="32"/>
                                <w:szCs w:val="32"/>
                              </w:rPr>
                              <w:t>YEAR 1 SEMESTER 2</w:t>
                            </w:r>
                          </w:p>
                          <w:p w14:paraId="3F0FC5D7" w14:textId="77777777" w:rsidR="00EF2487" w:rsidRDefault="00EF2487" w:rsidP="00EF2487">
                            <w:pPr>
                              <w:pStyle w:val="Title"/>
                              <w:ind w:left="720"/>
                              <w:jc w:val="center"/>
                            </w:pPr>
                          </w:p>
                          <w:p w14:paraId="369248F5" w14:textId="77777777" w:rsidR="00EF2487" w:rsidRDefault="00EF2487" w:rsidP="00EF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CB53" id="Rectangle 5" o:spid="_x0000_s1030" style="position:absolute;margin-left:153pt;margin-top:18.3pt;width:183.6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" fillcolor="white [3212]" strokecolor="#030e13 [484]" strokeweight="1pt">
                <v:textbox>
                  <w:txbxContent>
                    <w:p w14:paraId="68B91AD1" w14:textId="4B420E8A" w:rsidR="00EF2487" w:rsidRPr="00EF2487" w:rsidRDefault="00EF2487" w:rsidP="00EF2487">
                      <w:pPr>
                        <w:pStyle w:val="Title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F24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Crimes in L.A 2020-2024</w:t>
                      </w:r>
                    </w:p>
                    <w:p w14:paraId="2046C135" w14:textId="77777777" w:rsidR="00EF2487" w:rsidRDefault="00EF2487" w:rsidP="00EF2487"/>
                    <w:p w14:paraId="556EDCB4" w14:textId="77777777" w:rsidR="00EF2487" w:rsidRDefault="00EF2487" w:rsidP="00EF2487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915C60D" w14:textId="77777777" w:rsidR="00EF2487" w:rsidRDefault="00EF2487" w:rsidP="00EF2487">
                      <w:pPr>
                        <w:pStyle w:val="Title"/>
                        <w:rPr>
                          <w:sz w:val="32"/>
                          <w:szCs w:val="32"/>
                        </w:rPr>
                      </w:pPr>
                      <w:r w:rsidRPr="0E1B130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STUDENT ID ; </w:t>
                      </w:r>
                      <w:r w:rsidRPr="0E1B1303">
                        <w:rPr>
                          <w:sz w:val="32"/>
                          <w:szCs w:val="32"/>
                        </w:rPr>
                        <w:t>BIDA23-043</w:t>
                      </w:r>
                    </w:p>
                    <w:p w14:paraId="735BA055" w14:textId="77777777" w:rsidR="00EF2487" w:rsidRDefault="00EF2487" w:rsidP="00EF2487"/>
                    <w:p w14:paraId="1D22E540" w14:textId="77777777" w:rsidR="00EF2487" w:rsidRDefault="00EF2487" w:rsidP="00EF2487">
                      <w:pPr>
                        <w:rPr>
                          <w:sz w:val="32"/>
                          <w:szCs w:val="32"/>
                        </w:rPr>
                      </w:pPr>
                      <w:r w:rsidRPr="0E1B130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STUDENT NAMES; </w:t>
                      </w:r>
                      <w:r w:rsidRPr="0E1B1303">
                        <w:rPr>
                          <w:sz w:val="32"/>
                          <w:szCs w:val="32"/>
                        </w:rPr>
                        <w:t>WANGU MAPOSA</w:t>
                      </w:r>
                    </w:p>
                    <w:p w14:paraId="5EC19234" w14:textId="77777777" w:rsidR="00EF2487" w:rsidRDefault="00EF2487" w:rsidP="00EF248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312B972" w14:textId="77777777" w:rsidR="00EF2487" w:rsidRDefault="00EF2487" w:rsidP="00EF2487">
                      <w:pPr>
                        <w:rPr>
                          <w:sz w:val="32"/>
                          <w:szCs w:val="32"/>
                        </w:rPr>
                      </w:pPr>
                      <w:r w:rsidRPr="0E1B130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STUDENT EMAIL; </w:t>
                      </w:r>
                      <w:r w:rsidRPr="0E1B1303">
                        <w:rPr>
                          <w:sz w:val="32"/>
                          <w:szCs w:val="32"/>
                        </w:rPr>
                        <w:t>BIDA23-043@THUTO.BAC.AC.BW</w:t>
                      </w:r>
                    </w:p>
                    <w:p w14:paraId="40611B1D" w14:textId="77777777" w:rsidR="00EF2487" w:rsidRDefault="00EF2487" w:rsidP="00EF248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859F310" w14:textId="77777777" w:rsidR="00EF2487" w:rsidRDefault="00EF2487" w:rsidP="00EF2487">
                      <w:pPr>
                        <w:rPr>
                          <w:sz w:val="32"/>
                          <w:szCs w:val="32"/>
                        </w:rPr>
                      </w:pPr>
                      <w:r w:rsidRPr="0E1B1303">
                        <w:rPr>
                          <w:b/>
                          <w:bCs/>
                          <w:sz w:val="32"/>
                          <w:szCs w:val="32"/>
                        </w:rPr>
                        <w:t>COHORT;</w:t>
                      </w:r>
                      <w:r w:rsidRPr="0E1B1303">
                        <w:rPr>
                          <w:sz w:val="32"/>
                          <w:szCs w:val="32"/>
                        </w:rPr>
                        <w:t xml:space="preserve"> 2022-2027</w:t>
                      </w:r>
                    </w:p>
                    <w:p w14:paraId="5DCE8A3F" w14:textId="77777777" w:rsidR="00EF2487" w:rsidRDefault="00EF2487" w:rsidP="00EF248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79A8022" w14:textId="77777777" w:rsidR="00EF2487" w:rsidRDefault="00EF2487" w:rsidP="00EF2487">
                      <w:pPr>
                        <w:rPr>
                          <w:sz w:val="32"/>
                          <w:szCs w:val="32"/>
                        </w:rPr>
                      </w:pPr>
                      <w:r w:rsidRPr="0E1B1303">
                        <w:rPr>
                          <w:b/>
                          <w:bCs/>
                          <w:sz w:val="32"/>
                          <w:szCs w:val="32"/>
                        </w:rPr>
                        <w:t>ASSIGNMENT TITLE ;</w:t>
                      </w:r>
                      <w:r w:rsidRPr="0E1B1303">
                        <w:rPr>
                          <w:sz w:val="32"/>
                          <w:szCs w:val="32"/>
                        </w:rPr>
                        <w:t xml:space="preserve">WEB AND MULTIMEDIA DEVELOPMENT </w:t>
                      </w:r>
                    </w:p>
                    <w:p w14:paraId="5D326BBF" w14:textId="77777777" w:rsidR="00EF2487" w:rsidRDefault="00EF2487" w:rsidP="00EF248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25C5E98" w14:textId="77777777" w:rsidR="00EF2487" w:rsidRDefault="00EF2487" w:rsidP="00EF2487">
                      <w:pPr>
                        <w:rPr>
                          <w:sz w:val="32"/>
                          <w:szCs w:val="32"/>
                        </w:rPr>
                      </w:pPr>
                      <w:r w:rsidRPr="0E1B1303">
                        <w:rPr>
                          <w:b/>
                          <w:bCs/>
                          <w:sz w:val="32"/>
                          <w:szCs w:val="32"/>
                        </w:rPr>
                        <w:t>PROGRAMME OF STUDY ;</w:t>
                      </w:r>
                      <w:r w:rsidRPr="0E1B1303">
                        <w:rPr>
                          <w:sz w:val="32"/>
                          <w:szCs w:val="32"/>
                        </w:rPr>
                        <w:t xml:space="preserve">BUSINESS INTELLIGENCE AND DATA ANALYTICS </w:t>
                      </w:r>
                    </w:p>
                    <w:p w14:paraId="5CA5CFBF" w14:textId="77777777" w:rsidR="00EF2487" w:rsidRDefault="00EF2487" w:rsidP="00EF248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01FCD31" w14:textId="77777777" w:rsidR="00EF2487" w:rsidRDefault="00EF2487" w:rsidP="00EF2487">
                      <w:pPr>
                        <w:rPr>
                          <w:sz w:val="32"/>
                          <w:szCs w:val="32"/>
                        </w:rPr>
                      </w:pPr>
                      <w:r w:rsidRPr="0E1B1303">
                        <w:rPr>
                          <w:b/>
                          <w:bCs/>
                          <w:sz w:val="32"/>
                          <w:szCs w:val="32"/>
                        </w:rPr>
                        <w:t xml:space="preserve">YEAR OF STUDY ; </w:t>
                      </w:r>
                      <w:r w:rsidRPr="0E1B1303">
                        <w:rPr>
                          <w:sz w:val="32"/>
                          <w:szCs w:val="32"/>
                        </w:rPr>
                        <w:t>YEAR 1 SEMESTER 2</w:t>
                      </w:r>
                    </w:p>
                    <w:p w14:paraId="3F0FC5D7" w14:textId="77777777" w:rsidR="00EF2487" w:rsidRDefault="00EF2487" w:rsidP="00EF2487">
                      <w:pPr>
                        <w:pStyle w:val="Title"/>
                        <w:ind w:left="720"/>
                        <w:jc w:val="center"/>
                      </w:pPr>
                    </w:p>
                    <w:p w14:paraId="369248F5" w14:textId="77777777" w:rsidR="00EF2487" w:rsidRDefault="00EF2487" w:rsidP="00EF24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F4488D" w14:textId="35CBBF90" w:rsidR="008703DD" w:rsidRDefault="008703DD" w:rsidP="008703DD">
      <w:pPr>
        <w:rPr>
          <w:sz w:val="32"/>
          <w:szCs w:val="32"/>
        </w:rPr>
      </w:pPr>
      <w:r w:rsidRPr="0E1B1303">
        <w:rPr>
          <w:b/>
          <w:bCs/>
          <w:sz w:val="32"/>
          <w:szCs w:val="32"/>
        </w:rPr>
        <w:t>ASSIGNMENT TITLE ;</w:t>
      </w:r>
    </w:p>
    <w:p w14:paraId="0890313A" w14:textId="2197E18F" w:rsidR="008703DD" w:rsidRDefault="00E01C2C" w:rsidP="008703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4F773" wp14:editId="0E9B02A0">
                <wp:simplePos x="0" y="0"/>
                <wp:positionH relativeFrom="column">
                  <wp:posOffset>2385060</wp:posOffset>
                </wp:positionH>
                <wp:positionV relativeFrom="paragraph">
                  <wp:posOffset>330835</wp:posOffset>
                </wp:positionV>
                <wp:extent cx="3436620" cy="388620"/>
                <wp:effectExtent l="0" t="0" r="11430" b="11430"/>
                <wp:wrapNone/>
                <wp:docPr id="15998933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EA67F" w14:textId="53CAA8E8" w:rsidR="00EF2487" w:rsidRPr="00C16388" w:rsidRDefault="00C16388" w:rsidP="00C1638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1638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="00EF2487" w:rsidRPr="00C1638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usine</w:t>
                            </w:r>
                            <w:r w:rsidRPr="00C1638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ss intelligence and data analytics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B4F773" id="Rectangle 6" o:spid="_x0000_s1031" style="position:absolute;margin-left:187.8pt;margin-top:26.05pt;width:270.6pt;height:3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" fillcolor="white [3212]" strokecolor="#030e13 [484]" strokeweight="1pt">
                <v:textbox>
                  <w:txbxContent>
                    <w:p w14:paraId="6C7EA67F" w14:textId="53CAA8E8" w:rsidR="00EF2487" w:rsidRPr="00C16388" w:rsidRDefault="00C16388" w:rsidP="00C1638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1638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="00EF2487" w:rsidRPr="00C1638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usine</w:t>
                      </w:r>
                      <w:r w:rsidRPr="00C1638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ss intelligence and data analytics </w:t>
                      </w:r>
                    </w:p>
                  </w:txbxContent>
                </v:textbox>
              </v:rect>
            </w:pict>
          </mc:Fallback>
        </mc:AlternateContent>
      </w:r>
    </w:p>
    <w:p w14:paraId="1EBD360B" w14:textId="01291407" w:rsidR="008703DD" w:rsidRDefault="008703DD" w:rsidP="008703DD">
      <w:pPr>
        <w:rPr>
          <w:sz w:val="32"/>
          <w:szCs w:val="32"/>
        </w:rPr>
      </w:pPr>
      <w:r w:rsidRPr="0E1B1303">
        <w:rPr>
          <w:b/>
          <w:bCs/>
          <w:sz w:val="32"/>
          <w:szCs w:val="32"/>
        </w:rPr>
        <w:t>PROGRAMME OF STUDY ;</w:t>
      </w:r>
    </w:p>
    <w:p w14:paraId="5BCF11C5" w14:textId="7F3554AE" w:rsidR="008703DD" w:rsidRDefault="00E01C2C" w:rsidP="008703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E8309" wp14:editId="4527D4D6">
                <wp:simplePos x="0" y="0"/>
                <wp:positionH relativeFrom="column">
                  <wp:posOffset>1607820</wp:posOffset>
                </wp:positionH>
                <wp:positionV relativeFrom="paragraph">
                  <wp:posOffset>284480</wp:posOffset>
                </wp:positionV>
                <wp:extent cx="1752600" cy="342900"/>
                <wp:effectExtent l="0" t="0" r="19050" b="19050"/>
                <wp:wrapNone/>
                <wp:docPr id="12943591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4EB1D" w14:textId="7C793E16" w:rsidR="00C16388" w:rsidRPr="00C16388" w:rsidRDefault="00C16388" w:rsidP="00C1638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1638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Year 2 semester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FE8309" id="Rectangle 7" o:spid="_x0000_s1032" style="position:absolute;margin-left:126.6pt;margin-top:22.4pt;width:138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" fillcolor="white [3212]" strokecolor="#030e13 [484]" strokeweight="1pt">
                <v:textbox>
                  <w:txbxContent>
                    <w:p w14:paraId="5294EB1D" w14:textId="7C793E16" w:rsidR="00C16388" w:rsidRPr="00C16388" w:rsidRDefault="00C16388" w:rsidP="00C1638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1638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Year 2 semester 1 </w:t>
                      </w:r>
                    </w:p>
                  </w:txbxContent>
                </v:textbox>
              </v:rect>
            </w:pict>
          </mc:Fallback>
        </mc:AlternateContent>
      </w:r>
    </w:p>
    <w:p w14:paraId="31E9A13D" w14:textId="00F01161" w:rsidR="008703DD" w:rsidRDefault="008703DD" w:rsidP="008703DD">
      <w:pPr>
        <w:rPr>
          <w:sz w:val="32"/>
          <w:szCs w:val="32"/>
        </w:rPr>
      </w:pPr>
      <w:r w:rsidRPr="0E1B1303">
        <w:rPr>
          <w:b/>
          <w:bCs/>
          <w:sz w:val="32"/>
          <w:szCs w:val="32"/>
        </w:rPr>
        <w:t xml:space="preserve">YEAR OF STUDY ; </w:t>
      </w:r>
    </w:p>
    <w:p w14:paraId="6ADB5F80" w14:textId="77777777" w:rsidR="008703DD" w:rsidRDefault="008703DD" w:rsidP="008703DD">
      <w:pPr>
        <w:pStyle w:val="Title"/>
        <w:ind w:left="720"/>
        <w:jc w:val="center"/>
      </w:pPr>
    </w:p>
    <w:p w14:paraId="070842A8" w14:textId="77777777" w:rsidR="008703DD" w:rsidRDefault="008703DD" w:rsidP="002B04BF">
      <w:pPr>
        <w:pStyle w:val="Title"/>
      </w:pPr>
    </w:p>
    <w:p w14:paraId="7141D6F3" w14:textId="77777777" w:rsidR="008703DD" w:rsidRDefault="008703DD" w:rsidP="002B04BF">
      <w:pPr>
        <w:pStyle w:val="Title"/>
      </w:pPr>
    </w:p>
    <w:p w14:paraId="034FCA81" w14:textId="77777777" w:rsidR="008703DD" w:rsidRDefault="008703DD" w:rsidP="002B04BF">
      <w:pPr>
        <w:pStyle w:val="Title"/>
      </w:pPr>
    </w:p>
    <w:p w14:paraId="6E1084A6" w14:textId="77777777" w:rsidR="008703DD" w:rsidRDefault="008703DD" w:rsidP="002B04BF">
      <w:pPr>
        <w:pStyle w:val="Title"/>
      </w:pPr>
    </w:p>
    <w:p w14:paraId="667E5FC3" w14:textId="77777777" w:rsidR="00C16388" w:rsidRDefault="00C16388" w:rsidP="002B04BF">
      <w:pPr>
        <w:pStyle w:val="Title"/>
      </w:pPr>
    </w:p>
    <w:p w14:paraId="5E7D3D06" w14:textId="1A12E245" w:rsidR="00BA276B" w:rsidRPr="00343074" w:rsidRDefault="00E6389A" w:rsidP="00343074">
      <w:pPr>
        <w:pStyle w:val="Title"/>
        <w:rPr>
          <w:b/>
          <w:bCs/>
          <w:color w:val="4C94D8" w:themeColor="text2" w:themeTint="80"/>
        </w:rPr>
      </w:pPr>
      <w:r w:rsidRPr="00163966">
        <w:rPr>
          <w:b/>
          <w:bCs/>
          <w:color w:val="4C94D8" w:themeColor="text2" w:themeTint="80"/>
        </w:rPr>
        <w:lastRenderedPageBreak/>
        <w:t>L</w:t>
      </w:r>
      <w:r w:rsidR="008D35EA" w:rsidRPr="00163966">
        <w:rPr>
          <w:b/>
          <w:bCs/>
          <w:color w:val="4C94D8" w:themeColor="text2" w:themeTint="80"/>
        </w:rPr>
        <w:t>.</w:t>
      </w:r>
      <w:r w:rsidRPr="00163966">
        <w:rPr>
          <w:b/>
          <w:bCs/>
          <w:color w:val="4C94D8" w:themeColor="text2" w:themeTint="80"/>
        </w:rPr>
        <w:t>A CRIME</w:t>
      </w:r>
      <w:r w:rsidR="008D35EA" w:rsidRPr="00163966">
        <w:rPr>
          <w:b/>
          <w:bCs/>
          <w:color w:val="4C94D8" w:themeColor="text2" w:themeTint="80"/>
        </w:rPr>
        <w:t xml:space="preserve"> DATA 2020-2024</w:t>
      </w:r>
      <w:r w:rsidRPr="00163966">
        <w:rPr>
          <w:b/>
          <w:bCs/>
          <w:color w:val="4C94D8" w:themeColor="text2" w:themeTint="80"/>
        </w:rPr>
        <w:t xml:space="preserve"> </w:t>
      </w:r>
    </w:p>
    <w:p w14:paraId="5984A951" w14:textId="77777777" w:rsidR="009D48AA" w:rsidRDefault="009D48AA" w:rsidP="00C67079">
      <w:pPr>
        <w:rPr>
          <w:b/>
          <w:bCs/>
          <w:sz w:val="40"/>
          <w:szCs w:val="40"/>
          <w:u w:val="single"/>
        </w:rPr>
      </w:pPr>
    </w:p>
    <w:p w14:paraId="6ED0B303" w14:textId="5C275562" w:rsidR="005B6FCE" w:rsidRPr="005B6FCE" w:rsidRDefault="005B6FCE" w:rsidP="00C67079">
      <w:pPr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087226">
        <w:rPr>
          <w:sz w:val="22"/>
          <w:szCs w:val="22"/>
        </w:rPr>
        <w:t>is a report on the crimes in L.A from 2020 to 2024 ,</w:t>
      </w:r>
      <w:r w:rsidR="00F36C0D">
        <w:rPr>
          <w:sz w:val="22"/>
          <w:szCs w:val="22"/>
        </w:rPr>
        <w:t xml:space="preserve">It was taken from the </w:t>
      </w:r>
      <w:r w:rsidR="006F5995">
        <w:rPr>
          <w:sz w:val="22"/>
          <w:szCs w:val="22"/>
        </w:rPr>
        <w:t>Kaggle</w:t>
      </w:r>
      <w:r w:rsidR="00F36C0D">
        <w:rPr>
          <w:sz w:val="22"/>
          <w:szCs w:val="22"/>
        </w:rPr>
        <w:t xml:space="preserve"> website </w:t>
      </w:r>
      <w:r w:rsidR="00B25703">
        <w:rPr>
          <w:sz w:val="22"/>
          <w:szCs w:val="22"/>
        </w:rPr>
        <w:t xml:space="preserve">.With this dataset we identified the variables of interest the defects of the data </w:t>
      </w:r>
      <w:r w:rsidR="00117595">
        <w:rPr>
          <w:sz w:val="22"/>
          <w:szCs w:val="22"/>
        </w:rPr>
        <w:t xml:space="preserve">,as well as using excel to summarize the data and get </w:t>
      </w:r>
      <w:r w:rsidR="006F5995">
        <w:rPr>
          <w:sz w:val="22"/>
          <w:szCs w:val="22"/>
        </w:rPr>
        <w:t>insights. The</w:t>
      </w:r>
      <w:r w:rsidR="00135D9B">
        <w:rPr>
          <w:sz w:val="22"/>
          <w:szCs w:val="22"/>
        </w:rPr>
        <w:t xml:space="preserve"> analysis of the data will in turn help the department of the police to be able to identify trends in these crimes ,find hotspots and be able to </w:t>
      </w:r>
      <w:r w:rsidR="00DB462A">
        <w:rPr>
          <w:sz w:val="22"/>
          <w:szCs w:val="22"/>
        </w:rPr>
        <w:t xml:space="preserve">come up with measures that can be used in the future to </w:t>
      </w:r>
      <w:r w:rsidR="00886961">
        <w:rPr>
          <w:sz w:val="22"/>
          <w:szCs w:val="22"/>
        </w:rPr>
        <w:t xml:space="preserve">reduce crime rates in </w:t>
      </w:r>
      <w:r w:rsidR="006F5995">
        <w:rPr>
          <w:sz w:val="22"/>
          <w:szCs w:val="22"/>
        </w:rPr>
        <w:t>L.A</w:t>
      </w:r>
      <w:r w:rsidR="00886961">
        <w:rPr>
          <w:sz w:val="22"/>
          <w:szCs w:val="22"/>
        </w:rPr>
        <w:t xml:space="preserve"> </w:t>
      </w:r>
      <w:r w:rsidR="009D48AA">
        <w:rPr>
          <w:sz w:val="22"/>
          <w:szCs w:val="22"/>
        </w:rPr>
        <w:t>.</w:t>
      </w:r>
    </w:p>
    <w:p w14:paraId="232C5384" w14:textId="77777777" w:rsidR="00BA276B" w:rsidRDefault="00BA276B" w:rsidP="00C67079">
      <w:pPr>
        <w:rPr>
          <w:b/>
          <w:bCs/>
          <w:sz w:val="40"/>
          <w:szCs w:val="40"/>
          <w:u w:val="single"/>
        </w:rPr>
      </w:pPr>
    </w:p>
    <w:p w14:paraId="7301B626" w14:textId="70B0A2FF" w:rsidR="00737670" w:rsidRPr="00BA276B" w:rsidRDefault="00737670" w:rsidP="00C67079">
      <w:pPr>
        <w:rPr>
          <w:b/>
          <w:bCs/>
          <w:color w:val="215E99" w:themeColor="text2" w:themeTint="BF"/>
          <w:sz w:val="40"/>
          <w:szCs w:val="40"/>
          <w:u w:val="single"/>
        </w:rPr>
      </w:pPr>
      <w:r w:rsidRPr="00BA276B">
        <w:rPr>
          <w:b/>
          <w:bCs/>
          <w:color w:val="215E99" w:themeColor="text2" w:themeTint="BF"/>
          <w:sz w:val="40"/>
          <w:szCs w:val="40"/>
          <w:u w:val="single"/>
        </w:rPr>
        <w:t xml:space="preserve">Variables of interest </w:t>
      </w:r>
    </w:p>
    <w:p w14:paraId="6EF0178F" w14:textId="7642981F" w:rsidR="00BB0D31" w:rsidRDefault="00A819C3" w:rsidP="00BB0D31">
      <w:pPr>
        <w:pStyle w:val="ListParagraph"/>
      </w:pPr>
      <w:r>
        <w:t>The data set provided ha</w:t>
      </w:r>
      <w:r w:rsidR="00E36E44">
        <w:t xml:space="preserve">s </w:t>
      </w:r>
      <w:r w:rsidR="00BA33C6">
        <w:t xml:space="preserve">several </w:t>
      </w:r>
      <w:r w:rsidR="00E36E44">
        <w:t xml:space="preserve"> variables some of which are important than the others </w:t>
      </w:r>
      <w:r w:rsidR="00BA33C6">
        <w:t xml:space="preserve">when it comes to  the analysis of the data and generating insights </w:t>
      </w:r>
      <w:r w:rsidR="00E36E44">
        <w:t>,the following are the variables that are</w:t>
      </w:r>
      <w:r w:rsidR="005F2595">
        <w:t xml:space="preserve"> of interest and will help identify patterns </w:t>
      </w:r>
      <w:r w:rsidR="003B113E">
        <w:t xml:space="preserve">of interest that will help the department to </w:t>
      </w:r>
      <w:r w:rsidR="00CC6690">
        <w:t>find efficient and effective to try fight crime in L.A</w:t>
      </w:r>
    </w:p>
    <w:p w14:paraId="64900F65" w14:textId="77777777" w:rsidR="00CC6690" w:rsidRDefault="00CC6690" w:rsidP="00BB0D31">
      <w:pPr>
        <w:pStyle w:val="ListParagraph"/>
      </w:pPr>
    </w:p>
    <w:p w14:paraId="12A34B5F" w14:textId="2AF413A3" w:rsidR="00147D45" w:rsidRDefault="003D2CB2" w:rsidP="00106FA3">
      <w:pPr>
        <w:pStyle w:val="ListParagraph"/>
      </w:pPr>
      <w:r w:rsidRPr="004C2429">
        <w:rPr>
          <w:b/>
          <w:bCs/>
          <w:sz w:val="28"/>
          <w:szCs w:val="28"/>
          <w:u w:val="single"/>
        </w:rPr>
        <w:t>Date</w:t>
      </w:r>
      <w:r w:rsidR="004C2429">
        <w:rPr>
          <w:b/>
          <w:bCs/>
          <w:sz w:val="28"/>
          <w:szCs w:val="28"/>
          <w:u w:val="single"/>
        </w:rPr>
        <w:t xml:space="preserve"> of </w:t>
      </w:r>
      <w:r w:rsidRPr="004C2429">
        <w:rPr>
          <w:b/>
          <w:bCs/>
          <w:sz w:val="28"/>
          <w:szCs w:val="28"/>
          <w:u w:val="single"/>
        </w:rPr>
        <w:t xml:space="preserve"> occ</w:t>
      </w:r>
      <w:r w:rsidR="004C2429">
        <w:rPr>
          <w:b/>
          <w:bCs/>
          <w:sz w:val="28"/>
          <w:szCs w:val="28"/>
          <w:u w:val="single"/>
        </w:rPr>
        <w:t>urrence</w:t>
      </w:r>
      <w:r w:rsidRPr="004C2429">
        <w:rPr>
          <w:b/>
          <w:bCs/>
          <w:sz w:val="28"/>
          <w:szCs w:val="28"/>
          <w:u w:val="single"/>
        </w:rPr>
        <w:t xml:space="preserve"> –</w:t>
      </w:r>
      <w:r w:rsidRPr="004C2429">
        <w:rPr>
          <w:sz w:val="28"/>
          <w:szCs w:val="28"/>
        </w:rPr>
        <w:t xml:space="preserve"> </w:t>
      </w:r>
      <w:r w:rsidR="000B6B05" w:rsidRPr="004C2429">
        <w:rPr>
          <w:sz w:val="28"/>
          <w:szCs w:val="28"/>
        </w:rPr>
        <w:t xml:space="preserve"> </w:t>
      </w:r>
      <w:r w:rsidR="00184E8A">
        <w:t xml:space="preserve">the date of occurrence is </w:t>
      </w:r>
      <w:r w:rsidR="00BC5BE4">
        <w:t xml:space="preserve">a quantitative datatype </w:t>
      </w:r>
      <w:r w:rsidR="00267CC4">
        <w:t xml:space="preserve">that </w:t>
      </w:r>
      <w:r w:rsidR="00EE57A9">
        <w:t xml:space="preserve">is measured using the </w:t>
      </w:r>
      <w:r w:rsidR="0069224E">
        <w:t xml:space="preserve">ordinal </w:t>
      </w:r>
      <w:r w:rsidR="00EE57A9">
        <w:t xml:space="preserve">scale </w:t>
      </w:r>
      <w:r w:rsidR="00D45DBB">
        <w:t>.</w:t>
      </w:r>
      <w:r w:rsidR="006C0BC6">
        <w:t>It shows the days these crimes took place .</w:t>
      </w:r>
      <w:r w:rsidR="000B6B05" w:rsidRPr="000B6B05">
        <w:t xml:space="preserve">The date of the crime can reveal trends over time, </w:t>
      </w:r>
      <w:r w:rsidR="00AC4FB9">
        <w:t xml:space="preserve">it shows the days the crime rates are at their peak </w:t>
      </w:r>
      <w:r w:rsidR="00754CD7">
        <w:t xml:space="preserve">,this will help get a </w:t>
      </w:r>
      <w:r w:rsidR="003C1162">
        <w:t>clear understanding of which days crime rates are expected to be high</w:t>
      </w:r>
      <w:r w:rsidR="009C65AC">
        <w:t xml:space="preserve"> </w:t>
      </w:r>
      <w:r w:rsidR="009B6B35">
        <w:t>,</w:t>
      </w:r>
      <w:r w:rsidR="009C65AC">
        <w:t>thus</w:t>
      </w:r>
      <w:r w:rsidR="009B6B35">
        <w:t xml:space="preserve"> on days li</w:t>
      </w:r>
      <w:r w:rsidR="007063DE">
        <w:t xml:space="preserve">ke Christmas holidays </w:t>
      </w:r>
      <w:r w:rsidR="009C65AC">
        <w:t xml:space="preserve"> law  enforcements and resources will be used </w:t>
      </w:r>
      <w:r w:rsidR="009B6B35">
        <w:t xml:space="preserve">the most </w:t>
      </w:r>
      <w:r w:rsidR="00236C4B">
        <w:t xml:space="preserve">to try mitigate the crimes </w:t>
      </w:r>
      <w:r w:rsidR="00ED108D">
        <w:t xml:space="preserve">in </w:t>
      </w:r>
      <w:r w:rsidR="00651C52">
        <w:t>L.A</w:t>
      </w:r>
      <w:r w:rsidR="009C3806">
        <w:t>.</w:t>
      </w:r>
    </w:p>
    <w:p w14:paraId="7953743A" w14:textId="77777777" w:rsidR="00AC4FB9" w:rsidRDefault="00AC4FB9" w:rsidP="00147D45">
      <w:pPr>
        <w:pStyle w:val="ListParagraph"/>
      </w:pPr>
    </w:p>
    <w:p w14:paraId="62A0CC8C" w14:textId="6D62B592" w:rsidR="005B62E5" w:rsidRPr="005B62E5" w:rsidRDefault="00B90858" w:rsidP="00147D45">
      <w:pPr>
        <w:pStyle w:val="ListParagraph"/>
      </w:pPr>
      <w:r w:rsidRPr="004C2429">
        <w:rPr>
          <w:b/>
          <w:bCs/>
          <w:sz w:val="28"/>
          <w:szCs w:val="28"/>
          <w:u w:val="single"/>
        </w:rPr>
        <w:t xml:space="preserve">Time </w:t>
      </w:r>
      <w:r w:rsidR="004C2429">
        <w:rPr>
          <w:b/>
          <w:bCs/>
          <w:sz w:val="28"/>
          <w:szCs w:val="28"/>
          <w:u w:val="single"/>
        </w:rPr>
        <w:t xml:space="preserve">of </w:t>
      </w:r>
      <w:r w:rsidRPr="004C2429">
        <w:rPr>
          <w:b/>
          <w:bCs/>
          <w:sz w:val="28"/>
          <w:szCs w:val="28"/>
          <w:u w:val="single"/>
        </w:rPr>
        <w:t>occ</w:t>
      </w:r>
      <w:r w:rsidR="004C2429">
        <w:rPr>
          <w:b/>
          <w:bCs/>
          <w:sz w:val="28"/>
          <w:szCs w:val="28"/>
          <w:u w:val="single"/>
        </w:rPr>
        <w:t>urrence</w:t>
      </w:r>
      <w:r w:rsidRPr="004C2429">
        <w:rPr>
          <w:b/>
          <w:bCs/>
          <w:sz w:val="28"/>
          <w:szCs w:val="28"/>
          <w:u w:val="single"/>
        </w:rPr>
        <w:t xml:space="preserve"> </w:t>
      </w:r>
      <w:r>
        <w:t>-</w:t>
      </w:r>
      <w:r w:rsidR="005B62E5" w:rsidRPr="005B62E5">
        <w:t xml:space="preserve">The time of day when crimes happen can help in understanding </w:t>
      </w:r>
      <w:r w:rsidR="007E58F9">
        <w:t xml:space="preserve">the </w:t>
      </w:r>
      <w:r w:rsidR="00F713B4">
        <w:t xml:space="preserve">pattern of </w:t>
      </w:r>
      <w:r w:rsidR="00F25765">
        <w:t xml:space="preserve">exactly when during the day </w:t>
      </w:r>
      <w:r w:rsidR="00F713B4">
        <w:t xml:space="preserve"> these crimes </w:t>
      </w:r>
      <w:r w:rsidR="00D26440">
        <w:t xml:space="preserve">occur, </w:t>
      </w:r>
      <w:r w:rsidR="00BE2831">
        <w:t>we can be able to identify whether these crimes happen the most during the day or at night</w:t>
      </w:r>
      <w:r w:rsidR="00754539">
        <w:t xml:space="preserve"> this will </w:t>
      </w:r>
      <w:r w:rsidR="002F4CE6">
        <w:t xml:space="preserve"> help in knowing when exactly resour</w:t>
      </w:r>
      <w:r w:rsidR="0044398E">
        <w:t>ces and law enforcements should be maximized</w:t>
      </w:r>
      <w:r w:rsidR="00D26440">
        <w:t xml:space="preserve"> </w:t>
      </w:r>
      <w:r w:rsidR="009C3806">
        <w:t>.</w:t>
      </w:r>
      <w:r w:rsidR="00892EB8">
        <w:t>T</w:t>
      </w:r>
      <w:r w:rsidR="002A2689">
        <w:t xml:space="preserve">he time occurrence variable is a </w:t>
      </w:r>
      <w:r w:rsidR="00B52ABA">
        <w:t xml:space="preserve">quantitative </w:t>
      </w:r>
      <w:r w:rsidR="002A2689">
        <w:t xml:space="preserve"> data type which is measured using the </w:t>
      </w:r>
      <w:r w:rsidR="00B52ABA">
        <w:t xml:space="preserve">interval </w:t>
      </w:r>
      <w:r w:rsidR="002A2689">
        <w:t xml:space="preserve">scale </w:t>
      </w:r>
      <w:r w:rsidR="00B52ABA">
        <w:t>as</w:t>
      </w:r>
      <w:r w:rsidR="00123F16">
        <w:t xml:space="preserve"> it helps us compare between intervals of times of the day where </w:t>
      </w:r>
      <w:r w:rsidR="00651C52">
        <w:t xml:space="preserve">crimes are at their peak </w:t>
      </w:r>
    </w:p>
    <w:p w14:paraId="6A409585" w14:textId="77777777" w:rsidR="005B62E5" w:rsidRDefault="005B62E5" w:rsidP="005B62E5">
      <w:pPr>
        <w:pStyle w:val="ListParagraph"/>
      </w:pPr>
    </w:p>
    <w:p w14:paraId="5C846AD1" w14:textId="479D1DAA" w:rsidR="00A6073F" w:rsidRDefault="00B90858" w:rsidP="00A6073F">
      <w:pPr>
        <w:pStyle w:val="ListParagraph"/>
      </w:pPr>
      <w:r w:rsidRPr="004C2429">
        <w:rPr>
          <w:b/>
          <w:bCs/>
          <w:sz w:val="28"/>
          <w:szCs w:val="28"/>
          <w:u w:val="single"/>
        </w:rPr>
        <w:t>Area name</w:t>
      </w:r>
      <w:r w:rsidRPr="004C2429">
        <w:rPr>
          <w:sz w:val="28"/>
          <w:szCs w:val="28"/>
        </w:rPr>
        <w:t xml:space="preserve"> </w:t>
      </w:r>
      <w:r>
        <w:t>-</w:t>
      </w:r>
      <w:r w:rsidR="00A6073F" w:rsidRPr="00A6073F">
        <w:t>T</w:t>
      </w:r>
      <w:r w:rsidR="00EB2378">
        <w:t>his is a variable of interest as the area in which</w:t>
      </w:r>
      <w:r w:rsidR="009C49DF">
        <w:t xml:space="preserve"> the crime</w:t>
      </w:r>
      <w:r w:rsidR="00414503">
        <w:t xml:space="preserve">s </w:t>
      </w:r>
      <w:r w:rsidR="009C49DF">
        <w:t xml:space="preserve">are done </w:t>
      </w:r>
      <w:r w:rsidR="00492D7C">
        <w:t xml:space="preserve"> </w:t>
      </w:r>
      <w:r w:rsidR="001C3870">
        <w:t>provide a clear picture o</w:t>
      </w:r>
      <w:r w:rsidR="00900300">
        <w:t>f</w:t>
      </w:r>
      <w:r w:rsidR="001C3870">
        <w:t xml:space="preserve"> the hotspots of crimes</w:t>
      </w:r>
      <w:r w:rsidR="00D91798">
        <w:t>,</w:t>
      </w:r>
      <w:r w:rsidR="00900300">
        <w:t xml:space="preserve"> </w:t>
      </w:r>
      <w:r w:rsidR="00D91798">
        <w:t>with the hotspots identified a clear idea of how these crime rates can be tackled as well a</w:t>
      </w:r>
      <w:r w:rsidR="00A62617">
        <w:t>s knowing which are</w:t>
      </w:r>
      <w:r w:rsidR="00186D33">
        <w:t xml:space="preserve">a </w:t>
      </w:r>
      <w:r w:rsidR="00A62617">
        <w:t>exactly to focus</w:t>
      </w:r>
      <w:r w:rsidR="00186D33">
        <w:t xml:space="preserve"> </w:t>
      </w:r>
      <w:r w:rsidR="00A62617">
        <w:t xml:space="preserve">on  </w:t>
      </w:r>
      <w:r w:rsidR="003C32E3">
        <w:t>allows for efficient allocation</w:t>
      </w:r>
      <w:r w:rsidR="00186D33">
        <w:t xml:space="preserve"> of resources</w:t>
      </w:r>
      <w:r w:rsidR="003C32E3">
        <w:t xml:space="preserve"> to areas affected the most by crimes </w:t>
      </w:r>
      <w:r w:rsidR="009C3806">
        <w:t>.</w:t>
      </w:r>
      <w:r w:rsidR="00F16B0D">
        <w:t xml:space="preserve"> The location can also serve as a </w:t>
      </w:r>
      <w:r w:rsidR="00F16B0D">
        <w:lastRenderedPageBreak/>
        <w:t xml:space="preserve">means of comparing the areas that are affected to try and find a  common pattern or characteristic among these areas so that we know </w:t>
      </w:r>
      <w:r w:rsidR="00C4620A">
        <w:t>which areas are targeted the most based on the characteris</w:t>
      </w:r>
      <w:r w:rsidR="00DF6CC0">
        <w:t xml:space="preserve">tic identified .This variable is a categorical datatype that is measured by the nominal scale ,it </w:t>
      </w:r>
      <w:r w:rsidR="00B95543">
        <w:t>represents the names of the areas affected by crimes in no specific order.</w:t>
      </w:r>
    </w:p>
    <w:p w14:paraId="2486D593" w14:textId="77777777" w:rsidR="009C3806" w:rsidRDefault="009C3806" w:rsidP="00A6073F">
      <w:pPr>
        <w:pStyle w:val="ListParagraph"/>
      </w:pPr>
    </w:p>
    <w:p w14:paraId="0040645E" w14:textId="32C3452C" w:rsidR="00737670" w:rsidRPr="00BA276B" w:rsidRDefault="00737670" w:rsidP="00737670">
      <w:pPr>
        <w:rPr>
          <w:b/>
          <w:bCs/>
          <w:color w:val="215E99" w:themeColor="text2" w:themeTint="BF"/>
          <w:sz w:val="40"/>
          <w:szCs w:val="40"/>
          <w:u w:val="single"/>
        </w:rPr>
      </w:pPr>
      <w:r w:rsidRPr="00BA276B">
        <w:rPr>
          <w:b/>
          <w:bCs/>
          <w:color w:val="215E99" w:themeColor="text2" w:themeTint="BF"/>
          <w:sz w:val="40"/>
          <w:szCs w:val="40"/>
          <w:u w:val="single"/>
        </w:rPr>
        <w:t>DEFECT</w:t>
      </w:r>
      <w:r w:rsidR="00BA276B" w:rsidRPr="00BA276B">
        <w:rPr>
          <w:b/>
          <w:bCs/>
          <w:color w:val="215E99" w:themeColor="text2" w:themeTint="BF"/>
          <w:sz w:val="40"/>
          <w:szCs w:val="40"/>
          <w:u w:val="single"/>
        </w:rPr>
        <w:t>S OF THE DATASET</w:t>
      </w:r>
      <w:r w:rsidRPr="00BA276B">
        <w:rPr>
          <w:b/>
          <w:bCs/>
          <w:color w:val="215E99" w:themeColor="text2" w:themeTint="BF"/>
          <w:sz w:val="40"/>
          <w:szCs w:val="40"/>
          <w:u w:val="single"/>
        </w:rPr>
        <w:t xml:space="preserve"> </w:t>
      </w:r>
    </w:p>
    <w:p w14:paraId="6E4C4D5A" w14:textId="70A69A62" w:rsidR="00737670" w:rsidRDefault="00963A04" w:rsidP="00737670">
      <w:pPr>
        <w:pStyle w:val="ListParagraph"/>
      </w:pPr>
      <w:r>
        <w:t>Data defects are the problems that were ass</w:t>
      </w:r>
      <w:r w:rsidR="00577741">
        <w:t xml:space="preserve">ociated with the dataset,  </w:t>
      </w:r>
      <w:r w:rsidR="00D45994">
        <w:t>some of them affected the analysis of the data while others did not .The d</w:t>
      </w:r>
      <w:r w:rsidR="0052594A">
        <w:t xml:space="preserve">efects </w:t>
      </w:r>
      <w:r w:rsidR="003F4FC8">
        <w:t xml:space="preserve">associated with this data are </w:t>
      </w:r>
      <w:r w:rsidR="00D94453">
        <w:t>,Missing /null values ,inconsistent data ,invalid data</w:t>
      </w:r>
      <w:r w:rsidR="00084FB2">
        <w:t>. Below are the descriptions of these defects.</w:t>
      </w:r>
    </w:p>
    <w:p w14:paraId="423484EF" w14:textId="77777777" w:rsidR="00084FB2" w:rsidRDefault="00084FB2" w:rsidP="00737670">
      <w:pPr>
        <w:pStyle w:val="ListParagraph"/>
      </w:pPr>
    </w:p>
    <w:p w14:paraId="47FE396E" w14:textId="4055AB6A" w:rsidR="009C3806" w:rsidRPr="003F419F" w:rsidRDefault="007C02FF" w:rsidP="00106FA3">
      <w:pPr>
        <w:pStyle w:val="ListParagraph"/>
        <w:rPr>
          <w:u w:val="single"/>
        </w:rPr>
      </w:pPr>
      <w:r w:rsidRPr="003F419F">
        <w:rPr>
          <w:u w:val="single"/>
        </w:rPr>
        <w:t xml:space="preserve">MISSING DATA </w:t>
      </w:r>
    </w:p>
    <w:p w14:paraId="0E92A05B" w14:textId="48B0A952" w:rsidR="00B76093" w:rsidRDefault="007C02FF" w:rsidP="00B76093">
      <w:pPr>
        <w:pStyle w:val="ListParagraph"/>
      </w:pPr>
      <w:r>
        <w:t>The data</w:t>
      </w:r>
      <w:r w:rsidR="005315CC">
        <w:t>set had</w:t>
      </w:r>
      <w:r w:rsidR="002A52D3">
        <w:t xml:space="preserve"> several </w:t>
      </w:r>
      <w:r w:rsidR="005315CC">
        <w:t xml:space="preserve"> blanks in the cells which </w:t>
      </w:r>
      <w:r w:rsidR="00B14E97">
        <w:t xml:space="preserve">can cause an inaccurate or biased analysis of the data to clean it </w:t>
      </w:r>
      <w:r w:rsidR="00DC70FA">
        <w:t xml:space="preserve">I used </w:t>
      </w:r>
      <w:r w:rsidR="00084FB2">
        <w:t>excel.</w:t>
      </w:r>
    </w:p>
    <w:p w14:paraId="0040A14F" w14:textId="0E3088D2" w:rsidR="000106FB" w:rsidRDefault="004D4603" w:rsidP="009876EB">
      <w:pPr>
        <w:pStyle w:val="ListParagraph"/>
      </w:pPr>
      <w:r w:rsidRPr="005D5B1E">
        <w:rPr>
          <w:b/>
          <w:bCs/>
          <w:color w:val="FF0000"/>
        </w:rPr>
        <w:t>TO CLEAN THE DATA</w:t>
      </w:r>
      <w:r>
        <w:rPr>
          <w:b/>
          <w:bCs/>
          <w:color w:val="FF0000"/>
        </w:rPr>
        <w:t xml:space="preserve"> </w:t>
      </w:r>
      <w:r w:rsidR="007B1DC3">
        <w:rPr>
          <w:b/>
          <w:bCs/>
          <w:color w:val="FF0000"/>
        </w:rPr>
        <w:t xml:space="preserve">: </w:t>
      </w:r>
      <w:r w:rsidR="00C92C64">
        <w:t xml:space="preserve">I </w:t>
      </w:r>
      <w:r w:rsidR="007B1DC3" w:rsidRPr="007B1DC3">
        <w:t xml:space="preserve">identified </w:t>
      </w:r>
      <w:r w:rsidR="00EA090B">
        <w:t>the missin</w:t>
      </w:r>
      <w:r w:rsidR="00F846DA">
        <w:t>g</w:t>
      </w:r>
      <w:r w:rsidR="00EA090B">
        <w:t xml:space="preserve"> v</w:t>
      </w:r>
      <w:r w:rsidR="00F846DA">
        <w:t>a</w:t>
      </w:r>
      <w:r w:rsidR="00EA090B">
        <w:t xml:space="preserve">lues using the </w:t>
      </w:r>
      <w:r w:rsidR="00E7104F">
        <w:t xml:space="preserve">filter tool to filter </w:t>
      </w:r>
      <w:r w:rsidR="00183299">
        <w:t xml:space="preserve">each column for cells with blanks </w:t>
      </w:r>
      <w:r w:rsidR="00DE7BDA">
        <w:t>.For co</w:t>
      </w:r>
      <w:r w:rsidR="00F846DA">
        <w:t>l</w:t>
      </w:r>
      <w:r w:rsidR="00DE7BDA">
        <w:t xml:space="preserve">umns with numerical values </w:t>
      </w:r>
      <w:r w:rsidR="00C92C64">
        <w:t>I</w:t>
      </w:r>
      <w:r w:rsidR="00AA471B">
        <w:t xml:space="preserve"> replaced the blanks using the a</w:t>
      </w:r>
      <w:r w:rsidR="004F1243">
        <w:t xml:space="preserve">verage of the column so that the skewness </w:t>
      </w:r>
      <w:r w:rsidR="00844E33">
        <w:t>of the data is maintained ,</w:t>
      </w:r>
      <w:r w:rsidR="00F846DA">
        <w:t>I</w:t>
      </w:r>
      <w:r w:rsidR="00844E33">
        <w:t xml:space="preserve"> used the formula =AVERAGE to calculate the mean of the column </w:t>
      </w:r>
    </w:p>
    <w:p w14:paraId="48BE7263" w14:textId="542706D5" w:rsidR="00844E33" w:rsidRDefault="007445E4" w:rsidP="009876EB">
      <w:pPr>
        <w:pStyle w:val="ListParagraph"/>
      </w:pPr>
      <w:r w:rsidRPr="00F846DA">
        <w:t xml:space="preserve">For columns that included </w:t>
      </w:r>
      <w:r w:rsidR="00EA7822" w:rsidRPr="00F846DA">
        <w:t>text,</w:t>
      </w:r>
      <w:r w:rsidRPr="00F846DA">
        <w:t xml:space="preserve"> or categorical data </w:t>
      </w:r>
      <w:r w:rsidR="00CC52A1">
        <w:t xml:space="preserve">used the find and replace tool to fill the empty </w:t>
      </w:r>
      <w:r w:rsidR="008B09CB">
        <w:t xml:space="preserve">columns with </w:t>
      </w:r>
      <w:r w:rsidR="003F7276">
        <w:t xml:space="preserve">“unknown “ ,which is a place holder to indicate the incomplete information </w:t>
      </w:r>
      <w:r w:rsidR="001D281B">
        <w:t>.</w:t>
      </w:r>
    </w:p>
    <w:p w14:paraId="33DD995F" w14:textId="77777777" w:rsidR="00F846DA" w:rsidRDefault="00F846DA" w:rsidP="009876EB">
      <w:pPr>
        <w:pStyle w:val="ListParagraph"/>
      </w:pPr>
    </w:p>
    <w:p w14:paraId="7044AE9A" w14:textId="77777777" w:rsidR="00F846DA" w:rsidRPr="00F846DA" w:rsidRDefault="00F846DA" w:rsidP="009876EB">
      <w:pPr>
        <w:pStyle w:val="ListParagraph"/>
      </w:pPr>
    </w:p>
    <w:p w14:paraId="5744F1E8" w14:textId="0783EC2C" w:rsidR="00C04DCA" w:rsidRPr="003F419F" w:rsidRDefault="00CD677A" w:rsidP="009876EB">
      <w:pPr>
        <w:pStyle w:val="ListParagraph"/>
        <w:rPr>
          <w:u w:val="single"/>
        </w:rPr>
      </w:pPr>
      <w:r w:rsidRPr="003F419F">
        <w:rPr>
          <w:u w:val="single"/>
        </w:rPr>
        <w:t>IN</w:t>
      </w:r>
      <w:r w:rsidR="0013467B">
        <w:rPr>
          <w:u w:val="single"/>
        </w:rPr>
        <w:t xml:space="preserve">VALID </w:t>
      </w:r>
      <w:r w:rsidRPr="003F419F">
        <w:rPr>
          <w:u w:val="single"/>
        </w:rPr>
        <w:t xml:space="preserve"> DATA </w:t>
      </w:r>
      <w:r w:rsidR="00C02B2E">
        <w:rPr>
          <w:u w:val="single"/>
        </w:rPr>
        <w:t>TYPES</w:t>
      </w:r>
    </w:p>
    <w:p w14:paraId="020D45AA" w14:textId="1794808E" w:rsidR="0017205F" w:rsidRDefault="008D0F27" w:rsidP="009876EB">
      <w:pPr>
        <w:pStyle w:val="ListParagraph"/>
      </w:pPr>
      <w:r>
        <w:t>The</w:t>
      </w:r>
      <w:r w:rsidR="003465DF">
        <w:t xml:space="preserve"> </w:t>
      </w:r>
      <w:r w:rsidR="00CF13C9">
        <w:t xml:space="preserve"> dataset ha</w:t>
      </w:r>
      <w:r w:rsidR="00A16117">
        <w:t xml:space="preserve">s columns where the datatype is inconsistent with the expected data types ,In our dataset the columns </w:t>
      </w:r>
      <w:r w:rsidR="003B5D0C">
        <w:t xml:space="preserve">date of occurrence and date reported </w:t>
      </w:r>
      <w:r w:rsidR="00801382">
        <w:t xml:space="preserve">we expect them to be a date data type however they are </w:t>
      </w:r>
      <w:r w:rsidR="00F67ECA">
        <w:t>saved as text strings ,same applies t</w:t>
      </w:r>
      <w:r w:rsidR="005156D9">
        <w:t xml:space="preserve">o the time of occurrence column where </w:t>
      </w:r>
      <w:r w:rsidR="00325D52">
        <w:t xml:space="preserve">the time is saved a text string </w:t>
      </w:r>
      <w:r w:rsidR="00BD405F">
        <w:t xml:space="preserve">. </w:t>
      </w:r>
    </w:p>
    <w:p w14:paraId="6F1568B6" w14:textId="61A743F0" w:rsidR="0023122F" w:rsidRDefault="00B7175C" w:rsidP="009876EB">
      <w:pPr>
        <w:pStyle w:val="ListParagraph"/>
      </w:pPr>
      <w:r w:rsidRPr="005D5B1E">
        <w:rPr>
          <w:b/>
          <w:bCs/>
          <w:color w:val="FF0000"/>
        </w:rPr>
        <w:t>TO CLEAN THE DATA</w:t>
      </w:r>
      <w:r w:rsidRPr="005D5B1E">
        <w:rPr>
          <w:color w:val="FF0000"/>
        </w:rPr>
        <w:t xml:space="preserve"> </w:t>
      </w:r>
      <w:r>
        <w:t>:</w:t>
      </w:r>
      <w:r w:rsidR="0058242D">
        <w:t xml:space="preserve"> </w:t>
      </w:r>
      <w:r w:rsidR="007E475A">
        <w:t xml:space="preserve">I first selected the columns with the </w:t>
      </w:r>
      <w:r w:rsidR="00AD6F17">
        <w:t xml:space="preserve">identified defect and used the TEXT TO COLUMN tool to </w:t>
      </w:r>
      <w:r w:rsidR="003F043F">
        <w:t>format the text string into the ex</w:t>
      </w:r>
      <w:r w:rsidR="00A73ABE">
        <w:t>pected datatype ,</w:t>
      </w:r>
      <w:proofErr w:type="spellStart"/>
      <w:r w:rsidR="00A73ABE">
        <w:t>i</w:t>
      </w:r>
      <w:proofErr w:type="spellEnd"/>
      <w:r w:rsidR="00A73ABE">
        <w:t xml:space="preserve"> then specified the date format as well as </w:t>
      </w:r>
      <w:r w:rsidR="001A66E8">
        <w:t>time format ,the excel converted the</w:t>
      </w:r>
      <w:r w:rsidR="004D4603">
        <w:t xml:space="preserve"> values into the valid and correct data types </w:t>
      </w:r>
      <w:r w:rsidR="0058242D">
        <w:t xml:space="preserve"> </w:t>
      </w:r>
    </w:p>
    <w:p w14:paraId="3C821E35" w14:textId="77777777" w:rsidR="008546EC" w:rsidRDefault="008546EC" w:rsidP="009876EB">
      <w:pPr>
        <w:pStyle w:val="ListParagraph"/>
      </w:pPr>
    </w:p>
    <w:p w14:paraId="79D690FE" w14:textId="56F00AB2" w:rsidR="008546EC" w:rsidRPr="00254CCB" w:rsidRDefault="00286234" w:rsidP="009876EB">
      <w:pPr>
        <w:pStyle w:val="ListParagraph"/>
        <w:rPr>
          <w:u w:val="single"/>
        </w:rPr>
      </w:pPr>
      <w:r w:rsidRPr="00254CCB">
        <w:rPr>
          <w:u w:val="single"/>
        </w:rPr>
        <w:t xml:space="preserve">EXTRANEOUS DATA </w:t>
      </w:r>
      <w:r w:rsidR="00254CCB" w:rsidRPr="00254CCB">
        <w:rPr>
          <w:u w:val="single"/>
        </w:rPr>
        <w:t xml:space="preserve">/INCONSISTENT DATA FORMATTING </w:t>
      </w:r>
    </w:p>
    <w:p w14:paraId="1C4991DD" w14:textId="64CF6088" w:rsidR="002D0242" w:rsidRDefault="00EB247C" w:rsidP="009876EB">
      <w:pPr>
        <w:pStyle w:val="ListParagraph"/>
      </w:pPr>
      <w:r>
        <w:t xml:space="preserve">In the dataset we see this defect in the date reported and date of </w:t>
      </w:r>
      <w:r w:rsidR="00893633">
        <w:t xml:space="preserve">occurrence where the </w:t>
      </w:r>
      <w:r w:rsidR="00977C78">
        <w:t>time values which were insignificant</w:t>
      </w:r>
      <w:r w:rsidR="007A7D1C">
        <w:t xml:space="preserve"> were appended to the date values </w:t>
      </w:r>
      <w:r w:rsidR="00831F80">
        <w:t>.This defect makes ,analysing challenging as well as filtering data.</w:t>
      </w:r>
    </w:p>
    <w:p w14:paraId="45E4EE53" w14:textId="14364909" w:rsidR="00831F80" w:rsidRDefault="00831F80" w:rsidP="009876EB">
      <w:pPr>
        <w:pStyle w:val="ListParagraph"/>
      </w:pPr>
      <w:r w:rsidRPr="00EA7822">
        <w:rPr>
          <w:b/>
          <w:bCs/>
          <w:color w:val="FF0000"/>
        </w:rPr>
        <w:lastRenderedPageBreak/>
        <w:t>TO CLEAN THE DATA</w:t>
      </w:r>
      <w:r>
        <w:t>:</w:t>
      </w:r>
      <w:r w:rsidR="003A6665">
        <w:t xml:space="preserve"> To solve this defect I separated the time </w:t>
      </w:r>
      <w:r w:rsidR="004C0B52">
        <w:t xml:space="preserve">values that were appended to the dates by using the text to column </w:t>
      </w:r>
      <w:r w:rsidR="00EA7822">
        <w:t>tool, I</w:t>
      </w:r>
      <w:r w:rsidR="005A47EF">
        <w:t xml:space="preserve"> used the </w:t>
      </w:r>
      <w:r w:rsidR="00EA7822">
        <w:t>delimiters</w:t>
      </w:r>
      <w:r w:rsidR="005A47EF">
        <w:t xml:space="preserve"> option in the tool to sepa</w:t>
      </w:r>
      <w:r w:rsidR="00EA7822">
        <w:t>rate them ,as a result the time values where now in a separate column which I had to delete as it was not of any use in the analysis of the data.</w:t>
      </w:r>
    </w:p>
    <w:p w14:paraId="7F70904E" w14:textId="77777777" w:rsidR="002D0242" w:rsidRDefault="002D0242" w:rsidP="009876EB">
      <w:pPr>
        <w:pStyle w:val="ListParagraph"/>
      </w:pPr>
    </w:p>
    <w:p w14:paraId="384C100C" w14:textId="77777777" w:rsidR="002D0242" w:rsidRDefault="002D0242" w:rsidP="009876EB">
      <w:pPr>
        <w:pStyle w:val="ListParagraph"/>
      </w:pPr>
    </w:p>
    <w:p w14:paraId="3A1BB220" w14:textId="77777777" w:rsidR="00C62446" w:rsidRDefault="00C62446" w:rsidP="009876EB">
      <w:pPr>
        <w:pStyle w:val="ListParagraph"/>
      </w:pPr>
    </w:p>
    <w:p w14:paraId="6F3F9920" w14:textId="61F87C00" w:rsidR="00C62446" w:rsidRDefault="00C62446" w:rsidP="009876EB">
      <w:pPr>
        <w:pStyle w:val="ListParagraph"/>
      </w:pPr>
    </w:p>
    <w:p w14:paraId="134CCBFF" w14:textId="77777777" w:rsidR="00B76093" w:rsidRDefault="00B76093" w:rsidP="0029729D">
      <w:pPr>
        <w:pStyle w:val="ListParagraph"/>
      </w:pPr>
    </w:p>
    <w:p w14:paraId="76CE0A20" w14:textId="77777777" w:rsidR="00B76093" w:rsidRDefault="00B76093" w:rsidP="0029729D">
      <w:pPr>
        <w:pStyle w:val="ListParagraph"/>
      </w:pPr>
    </w:p>
    <w:p w14:paraId="5D21FE18" w14:textId="77777777" w:rsidR="007C02FF" w:rsidRDefault="007C02FF" w:rsidP="007C02FF">
      <w:pPr>
        <w:pStyle w:val="ListParagraph"/>
      </w:pPr>
    </w:p>
    <w:p w14:paraId="75EA5111" w14:textId="2172C8CE" w:rsidR="00A44374" w:rsidRDefault="00A44374" w:rsidP="00A44374">
      <w:pPr>
        <w:pStyle w:val="ListParagraph"/>
      </w:pPr>
    </w:p>
    <w:p w14:paraId="1B8F85BE" w14:textId="77777777" w:rsidR="00A44374" w:rsidRDefault="00A44374" w:rsidP="00A44374">
      <w:pPr>
        <w:pStyle w:val="ListParagraph"/>
      </w:pPr>
    </w:p>
    <w:p w14:paraId="6BE830B6" w14:textId="77777777" w:rsidR="00F63924" w:rsidRPr="00A6073F" w:rsidRDefault="00F63924" w:rsidP="00F63924">
      <w:pPr>
        <w:pStyle w:val="ListParagraph"/>
      </w:pPr>
    </w:p>
    <w:p w14:paraId="36F06942" w14:textId="77777777" w:rsidR="002D0242" w:rsidRDefault="002D0242" w:rsidP="002D0242">
      <w:pPr>
        <w:rPr>
          <w:b/>
          <w:bCs/>
          <w:color w:val="215E99" w:themeColor="text2" w:themeTint="BF"/>
          <w:sz w:val="40"/>
          <w:szCs w:val="40"/>
          <w:u w:val="single"/>
        </w:rPr>
      </w:pPr>
      <w:r>
        <w:rPr>
          <w:b/>
          <w:bCs/>
          <w:color w:val="215E99" w:themeColor="text2" w:themeTint="BF"/>
          <w:sz w:val="40"/>
          <w:szCs w:val="40"/>
          <w:u w:val="single"/>
        </w:rPr>
        <w:t xml:space="preserve">DATA SUMMARIZATION </w:t>
      </w:r>
    </w:p>
    <w:p w14:paraId="25D0496E" w14:textId="2E1B829A" w:rsidR="002D0242" w:rsidRDefault="009D033E" w:rsidP="002D0242">
      <w:r w:rsidRPr="00FA3BC4">
        <w:t>In this part we are going to be looking at charts that will give us trends that will be of use in the police department ,</w:t>
      </w:r>
      <w:r w:rsidR="00FA3BC4" w:rsidRPr="00FA3BC4">
        <w:t>these</w:t>
      </w:r>
      <w:r w:rsidRPr="00FA3BC4">
        <w:t xml:space="preserve"> charts </w:t>
      </w:r>
      <w:r w:rsidR="002565C3" w:rsidRPr="00FA3BC4">
        <w:t xml:space="preserve">will provide insights that will help in the </w:t>
      </w:r>
      <w:r w:rsidR="00E87A6D" w:rsidRPr="00FA3BC4">
        <w:t>de</w:t>
      </w:r>
      <w:r w:rsidR="00FA3BC4" w:rsidRPr="00FA3BC4">
        <w:t xml:space="preserve">cision </w:t>
      </w:r>
      <w:r w:rsidR="00E87A6D" w:rsidRPr="00FA3BC4">
        <w:t xml:space="preserve"> </w:t>
      </w:r>
      <w:r w:rsidR="002565C3" w:rsidRPr="00FA3BC4">
        <w:t>making of measures that will be put in place</w:t>
      </w:r>
      <w:r w:rsidR="00FA3BC4" w:rsidRPr="00FA3BC4">
        <w:t xml:space="preserve"> </w:t>
      </w:r>
      <w:r w:rsidR="002565C3" w:rsidRPr="00FA3BC4">
        <w:t xml:space="preserve"> </w:t>
      </w:r>
      <w:r w:rsidR="00FA3BC4">
        <w:t xml:space="preserve">to help fight </w:t>
      </w:r>
      <w:r w:rsidR="000C2950">
        <w:t>crime.</w:t>
      </w:r>
    </w:p>
    <w:p w14:paraId="1B155D99" w14:textId="77777777" w:rsidR="001D281B" w:rsidRDefault="001D281B" w:rsidP="002D0242"/>
    <w:p w14:paraId="3ABEFEF9" w14:textId="1ECAE384" w:rsidR="00FA3BC4" w:rsidRPr="00C850DA" w:rsidRDefault="006C422B" w:rsidP="002D0242">
      <w:pPr>
        <w:rPr>
          <w:b/>
          <w:bCs/>
          <w:sz w:val="28"/>
          <w:szCs w:val="28"/>
          <w:u w:val="single"/>
        </w:rPr>
      </w:pPr>
      <w:r w:rsidRPr="00C850DA">
        <w:rPr>
          <w:b/>
          <w:bCs/>
          <w:sz w:val="28"/>
          <w:szCs w:val="28"/>
          <w:u w:val="single"/>
        </w:rPr>
        <w:t xml:space="preserve">TOP FIVE WEAPONS USED </w:t>
      </w:r>
    </w:p>
    <w:p w14:paraId="1A01396A" w14:textId="0C0996F0" w:rsidR="006C422B" w:rsidRDefault="006C422B" w:rsidP="002D0242">
      <w:r>
        <w:t xml:space="preserve">In the pie chart below </w:t>
      </w:r>
      <w:r w:rsidR="0079626B">
        <w:t xml:space="preserve">shows the top 5 weapons used during </w:t>
      </w:r>
      <w:r w:rsidR="002F7FAA">
        <w:t xml:space="preserve">crimes, </w:t>
      </w:r>
      <w:r w:rsidR="000C2950">
        <w:t>it</w:t>
      </w:r>
      <w:r w:rsidR="00F4770A">
        <w:t xml:space="preserve"> shows that the </w:t>
      </w:r>
      <w:r w:rsidR="004E50C4">
        <w:t>most used</w:t>
      </w:r>
      <w:r w:rsidR="00F4770A">
        <w:t xml:space="preserve"> weapon is Strong-arms </w:t>
      </w:r>
      <w:r w:rsidR="007D11D4">
        <w:t>(hands ,</w:t>
      </w:r>
      <w:r w:rsidR="002F7FAA">
        <w:t>fist, feet</w:t>
      </w:r>
      <w:r w:rsidR="007D11D4">
        <w:t xml:space="preserve"> or bodily force ) </w:t>
      </w:r>
      <w:r w:rsidR="002F7FAA">
        <w:t>which</w:t>
      </w:r>
      <w:r w:rsidR="007D11D4">
        <w:t xml:space="preserve"> tells us that the crime that is being committed here is </w:t>
      </w:r>
      <w:r w:rsidR="008149F0">
        <w:t xml:space="preserve">violent therefore </w:t>
      </w:r>
      <w:r w:rsidR="002F7FAA">
        <w:t>th</w:t>
      </w:r>
      <w:r w:rsidR="00AA3731">
        <w:t xml:space="preserve">is will increase our police department’s readiness as they will know what they are up </w:t>
      </w:r>
      <w:r w:rsidR="009F763B">
        <w:t>against</w:t>
      </w:r>
      <w:r w:rsidR="00E6498E">
        <w:t xml:space="preserve"> from this graph we can also generate </w:t>
      </w:r>
    </w:p>
    <w:p w14:paraId="5C151E52" w14:textId="77777777" w:rsidR="00C850DA" w:rsidRDefault="00C850DA" w:rsidP="002D0242"/>
    <w:p w14:paraId="77E7CC7B" w14:textId="77777777" w:rsidR="00C850DA" w:rsidRDefault="00C850DA" w:rsidP="002D0242"/>
    <w:p w14:paraId="17E296BC" w14:textId="77777777" w:rsidR="00C850DA" w:rsidRDefault="00C850DA" w:rsidP="002D0242"/>
    <w:p w14:paraId="5EDF4CBC" w14:textId="6B810E2A" w:rsidR="004E50C4" w:rsidRPr="001D281B" w:rsidRDefault="006C422B" w:rsidP="00C67079">
      <w:r>
        <w:rPr>
          <w:noProof/>
        </w:rPr>
        <w:lastRenderedPageBreak/>
        <w:drawing>
          <wp:inline distT="0" distB="0" distL="0" distR="0" wp14:anchorId="16AA7FCD" wp14:editId="182DD0FF">
            <wp:extent cx="5417820" cy="3566160"/>
            <wp:effectExtent l="0" t="0" r="11430" b="15240"/>
            <wp:docPr id="7513552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5F60FB-44CC-A46F-C2F9-F5C781488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67FB0E" w14:textId="77777777" w:rsidR="004E50C4" w:rsidRDefault="004E50C4" w:rsidP="00C67079">
      <w:pPr>
        <w:rPr>
          <w:b/>
          <w:bCs/>
          <w:u w:val="single"/>
        </w:rPr>
      </w:pPr>
    </w:p>
    <w:p w14:paraId="209A6880" w14:textId="77777777" w:rsidR="004E50C4" w:rsidRDefault="004E50C4" w:rsidP="00C67079">
      <w:pPr>
        <w:rPr>
          <w:b/>
          <w:bCs/>
          <w:u w:val="single"/>
        </w:rPr>
      </w:pPr>
    </w:p>
    <w:p w14:paraId="61646B2A" w14:textId="77777777" w:rsidR="004E50C4" w:rsidRDefault="004E50C4" w:rsidP="00C67079">
      <w:pPr>
        <w:rPr>
          <w:b/>
          <w:bCs/>
          <w:u w:val="single"/>
        </w:rPr>
      </w:pPr>
    </w:p>
    <w:p w14:paraId="19A7C968" w14:textId="5EA7AB53" w:rsidR="00C67079" w:rsidRPr="00C850DA" w:rsidRDefault="00374CAE" w:rsidP="00C67079">
      <w:pPr>
        <w:rPr>
          <w:b/>
          <w:bCs/>
          <w:sz w:val="28"/>
          <w:szCs w:val="28"/>
          <w:u w:val="single"/>
        </w:rPr>
      </w:pPr>
      <w:r w:rsidRPr="00C850DA">
        <w:rPr>
          <w:b/>
          <w:bCs/>
          <w:sz w:val="28"/>
          <w:szCs w:val="28"/>
          <w:u w:val="single"/>
        </w:rPr>
        <w:t xml:space="preserve">TOP 5 </w:t>
      </w:r>
      <w:r w:rsidR="00E937E1" w:rsidRPr="00C850DA">
        <w:rPr>
          <w:b/>
          <w:bCs/>
          <w:sz w:val="28"/>
          <w:szCs w:val="28"/>
          <w:u w:val="single"/>
        </w:rPr>
        <w:t xml:space="preserve">AREAS OF CRIMES </w:t>
      </w:r>
    </w:p>
    <w:p w14:paraId="38AA8122" w14:textId="66CF7672" w:rsidR="004E50C4" w:rsidRPr="00641113" w:rsidRDefault="00302DDC" w:rsidP="00C67079">
      <w:r w:rsidRPr="00641113">
        <w:t xml:space="preserve">The chart below shows the top 5 areas with the highest crime rates </w:t>
      </w:r>
      <w:r w:rsidR="00641113" w:rsidRPr="00641113">
        <w:t>recorded, It</w:t>
      </w:r>
      <w:r w:rsidR="00BF17DA" w:rsidRPr="00641113">
        <w:t xml:space="preserve"> giv</w:t>
      </w:r>
      <w:r w:rsidR="00641113">
        <w:t xml:space="preserve">es a clear picture of the hotspots of crime in L.A </w:t>
      </w:r>
      <w:r w:rsidR="00C07A76">
        <w:t xml:space="preserve">.With the hotspots of the crime identified the department can use it to allocate their resources </w:t>
      </w:r>
      <w:r w:rsidR="00921622">
        <w:t xml:space="preserve">efficiently  </w:t>
      </w:r>
      <w:r w:rsidR="00C51FEB">
        <w:t xml:space="preserve">around these areas like increasing </w:t>
      </w:r>
      <w:r w:rsidR="000433B9">
        <w:t>patrolling</w:t>
      </w:r>
      <w:r w:rsidR="00C51FEB">
        <w:t xml:space="preserve"> groups around these areas </w:t>
      </w:r>
      <w:r w:rsidR="00042491">
        <w:t>,This chart can also serve a</w:t>
      </w:r>
      <w:r w:rsidR="00F915A4">
        <w:t xml:space="preserve"> </w:t>
      </w:r>
      <w:r w:rsidR="00042491">
        <w:t xml:space="preserve"> means to track whether or not the strategies implemented </w:t>
      </w:r>
      <w:r w:rsidR="00F915A4">
        <w:t xml:space="preserve"> have worked or not </w:t>
      </w:r>
      <w:r w:rsidR="001B40E5">
        <w:t xml:space="preserve">,if the crimes recorded in these areas are still high it means </w:t>
      </w:r>
      <w:r w:rsidR="00AD48D3">
        <w:t>that the strategies are not effective hence a different strategy can be used until the numbers significantly reduce.</w:t>
      </w:r>
    </w:p>
    <w:p w14:paraId="6843CBCA" w14:textId="77777777" w:rsidR="004E50C4" w:rsidRPr="00641113" w:rsidRDefault="004E50C4" w:rsidP="00C67079"/>
    <w:p w14:paraId="38DE8A4C" w14:textId="1585FFB7" w:rsidR="00E937E1" w:rsidRDefault="00E937E1" w:rsidP="00C67079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0AFC068" wp14:editId="109BF10D">
            <wp:extent cx="5684520" cy="3337560"/>
            <wp:effectExtent l="0" t="0" r="11430" b="15240"/>
            <wp:docPr id="16394762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6E227A-7533-A92E-2291-BE8A506DA1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087BB6" w14:textId="77777777" w:rsidR="00201E02" w:rsidRDefault="00201E02" w:rsidP="00C67079">
      <w:pPr>
        <w:rPr>
          <w:b/>
          <w:bCs/>
          <w:u w:val="single"/>
        </w:rPr>
      </w:pPr>
    </w:p>
    <w:p w14:paraId="71C51F73" w14:textId="77777777" w:rsidR="00201E02" w:rsidRDefault="00201E02" w:rsidP="00C67079">
      <w:pPr>
        <w:rPr>
          <w:b/>
          <w:bCs/>
          <w:u w:val="single"/>
        </w:rPr>
      </w:pPr>
    </w:p>
    <w:p w14:paraId="4899EAE9" w14:textId="77777777" w:rsidR="00C850DA" w:rsidRDefault="00C850DA" w:rsidP="00C67079">
      <w:pPr>
        <w:rPr>
          <w:b/>
          <w:bCs/>
          <w:u w:val="single"/>
        </w:rPr>
      </w:pPr>
    </w:p>
    <w:p w14:paraId="130AEB14" w14:textId="3C41EFD1" w:rsidR="007620B6" w:rsidRPr="00C850DA" w:rsidRDefault="007620B6" w:rsidP="00C67079">
      <w:pPr>
        <w:rPr>
          <w:b/>
          <w:bCs/>
          <w:sz w:val="28"/>
          <w:szCs w:val="28"/>
          <w:u w:val="single"/>
        </w:rPr>
      </w:pPr>
      <w:r w:rsidRPr="00C850DA">
        <w:rPr>
          <w:b/>
          <w:bCs/>
          <w:sz w:val="28"/>
          <w:szCs w:val="28"/>
          <w:u w:val="single"/>
        </w:rPr>
        <w:t xml:space="preserve">TOP 5 CRIMES COMMITED </w:t>
      </w:r>
    </w:p>
    <w:p w14:paraId="6857F098" w14:textId="794E56A0" w:rsidR="00705999" w:rsidRPr="0058779B" w:rsidRDefault="00705999" w:rsidP="00C67079">
      <w:r>
        <w:rPr>
          <w:b/>
          <w:bCs/>
          <w:u w:val="single"/>
        </w:rPr>
        <w:t>T</w:t>
      </w:r>
      <w:r w:rsidRPr="00072A46">
        <w:t xml:space="preserve">he </w:t>
      </w:r>
      <w:r w:rsidR="005E31E2">
        <w:t xml:space="preserve"> funnel </w:t>
      </w:r>
      <w:r w:rsidRPr="00072A46">
        <w:t>chart below shows the top 5 crimes committed around L.A that were recorded</w:t>
      </w:r>
      <w:r w:rsidR="00997AF0">
        <w:rPr>
          <w:b/>
          <w:bCs/>
          <w:u w:val="single"/>
        </w:rPr>
        <w:t xml:space="preserve">, </w:t>
      </w:r>
      <w:r w:rsidR="0058779B" w:rsidRPr="0058779B">
        <w:t>from</w:t>
      </w:r>
      <w:r w:rsidR="00C311C6" w:rsidRPr="0058779B">
        <w:t xml:space="preserve"> it we </w:t>
      </w:r>
      <w:r w:rsidR="00BD2595" w:rsidRPr="0058779B">
        <w:t>can</w:t>
      </w:r>
      <w:r w:rsidR="00C311C6" w:rsidRPr="0058779B">
        <w:t xml:space="preserve"> see the highest committed crime in L.A </w:t>
      </w:r>
      <w:r w:rsidR="00976FFB">
        <w:t xml:space="preserve">and the police </w:t>
      </w:r>
      <w:r w:rsidR="00FE1828">
        <w:t xml:space="preserve">departments can have the crime context and know which resources can be used so as to </w:t>
      </w:r>
      <w:r w:rsidR="00600793">
        <w:t xml:space="preserve">avoid wasting the resources </w:t>
      </w:r>
      <w:r w:rsidR="009C6BEB">
        <w:t>.</w:t>
      </w:r>
    </w:p>
    <w:p w14:paraId="1CD61223" w14:textId="103FD64D" w:rsidR="007620B6" w:rsidRDefault="007620B6" w:rsidP="00C67079">
      <w:pPr>
        <w:rPr>
          <w:b/>
          <w:bCs/>
          <w:u w:val="single"/>
        </w:rPr>
      </w:pPr>
      <w:r>
        <w:rPr>
          <w:noProof/>
        </w:rPr>
        <mc:AlternateContent>
          <mc:Choice Requires="cx2">
            <w:drawing>
              <wp:inline distT="0" distB="0" distL="0" distR="0" wp14:anchorId="7C0D06C2" wp14:editId="4F480BA4">
                <wp:extent cx="5768340" cy="3048000"/>
                <wp:effectExtent l="0" t="0" r="3810" b="0"/>
                <wp:docPr id="42841010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1F1A4A-1486-34D8-5840-B612EDF3BA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C0D06C2" wp14:editId="4F480BA4">
                <wp:extent cx="5768340" cy="3048000"/>
                <wp:effectExtent l="0" t="0" r="3810" b="0"/>
                <wp:docPr id="42841010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1F1A4A-1486-34D8-5840-B612EDF3BAB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410106" name="Chart 1">
                          <a:extLst>
                            <a:ext uri="{FF2B5EF4-FFF2-40B4-BE49-F238E27FC236}">
                              <a16:creationId xmlns:a16="http://schemas.microsoft.com/office/drawing/2014/main" id="{B71F1A4A-1486-34D8-5840-B612EDF3BAB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4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CABBB10" w14:textId="18DA8ED0" w:rsidR="00BD2595" w:rsidRDefault="00343074" w:rsidP="00C67079">
      <w:pPr>
        <w:rPr>
          <w:b/>
          <w:bCs/>
          <w:color w:val="215E99" w:themeColor="text2" w:themeTint="BF"/>
          <w:sz w:val="36"/>
          <w:szCs w:val="36"/>
          <w:u w:val="single"/>
        </w:rPr>
      </w:pPr>
      <w:r w:rsidRPr="00987979">
        <w:rPr>
          <w:b/>
          <w:bCs/>
          <w:color w:val="215E99" w:themeColor="text2" w:themeTint="BF"/>
          <w:sz w:val="36"/>
          <w:szCs w:val="36"/>
          <w:u w:val="single"/>
        </w:rPr>
        <w:lastRenderedPageBreak/>
        <w:t>DASHBOARD</w:t>
      </w:r>
      <w:r w:rsidR="00987979" w:rsidRPr="00987979">
        <w:rPr>
          <w:b/>
          <w:bCs/>
          <w:color w:val="215E99" w:themeColor="text2" w:themeTint="BF"/>
          <w:sz w:val="36"/>
          <w:szCs w:val="36"/>
          <w:u w:val="single"/>
        </w:rPr>
        <w:t xml:space="preserve"> </w:t>
      </w:r>
    </w:p>
    <w:p w14:paraId="3F1FB728" w14:textId="1E5CCFC9" w:rsidR="00987979" w:rsidRPr="00987979" w:rsidRDefault="00987979" w:rsidP="00C67079">
      <w:pPr>
        <w:rPr>
          <w:b/>
          <w:bCs/>
          <w:color w:val="215E99" w:themeColor="text2" w:themeTint="BF"/>
          <w:sz w:val="36"/>
          <w:szCs w:val="36"/>
          <w:u w:val="single"/>
        </w:rPr>
      </w:pPr>
      <w:r w:rsidRPr="00987979">
        <w:rPr>
          <w:b/>
          <w:bCs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699C1DFF" wp14:editId="2CC7C623">
            <wp:extent cx="5731510" cy="2979420"/>
            <wp:effectExtent l="0" t="0" r="2540" b="0"/>
            <wp:docPr id="190947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75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C837" w14:textId="4A2646BB" w:rsidR="00201E02" w:rsidRPr="00E82EA3" w:rsidRDefault="00987979" w:rsidP="00BD2595">
      <w:r w:rsidRPr="00E82EA3">
        <w:t>The</w:t>
      </w:r>
      <w:r w:rsidR="00B2781E">
        <w:t xml:space="preserve"> </w:t>
      </w:r>
      <w:r w:rsidR="002D45B2">
        <w:t xml:space="preserve">screenshot of the </w:t>
      </w:r>
      <w:r w:rsidR="00B2781E">
        <w:t xml:space="preserve">interactive </w:t>
      </w:r>
      <w:r w:rsidRPr="00E82EA3">
        <w:t xml:space="preserve"> dashboard above depicts </w:t>
      </w:r>
      <w:r w:rsidR="00E82EA3" w:rsidRPr="00E82EA3">
        <w:t>4 charts which will be of great use to the department of the police</w:t>
      </w:r>
      <w:r w:rsidR="00B2781E">
        <w:t xml:space="preserve">, the first chart shows us the victim sex </w:t>
      </w:r>
      <w:r w:rsidR="002D45B2">
        <w:t xml:space="preserve">by the crime ,this chart will show us which </w:t>
      </w:r>
      <w:r w:rsidR="00073274">
        <w:t xml:space="preserve">gender is most vulnerable to which crimes ,the second chart shows us the crime </w:t>
      </w:r>
      <w:r w:rsidR="00A72657">
        <w:t xml:space="preserve">trend annually ,it will help us track the rates of crimes and check whether or not measures </w:t>
      </w:r>
      <w:r w:rsidR="006413B9">
        <w:t xml:space="preserve">enforced to curb crime rates are effective or not .The chart of  the top ten hotspots shows the </w:t>
      </w:r>
      <w:r w:rsidR="00FA562E">
        <w:t xml:space="preserve">areas which the police department should focus on </w:t>
      </w:r>
      <w:r w:rsidR="00E867D3">
        <w:t xml:space="preserve">,the last chart shows us the top ten weapon used </w:t>
      </w:r>
      <w:r w:rsidR="00F92E51">
        <w:t>,the police are able to know the crime type by just looking at the weapon that is commonly used e.g if guns are frequently used</w:t>
      </w:r>
      <w:r w:rsidR="00C65ECF">
        <w:t xml:space="preserve"> it means that the crime is violent thus the police will know what they are up against and this will help them </w:t>
      </w:r>
      <w:r w:rsidR="00503E05">
        <w:t>be well prepared for what they are up against.</w:t>
      </w:r>
    </w:p>
    <w:p w14:paraId="776192A4" w14:textId="7E385502" w:rsidR="00BD2595" w:rsidRDefault="00BD2595" w:rsidP="00BD2595">
      <w:pPr>
        <w:rPr>
          <w:b/>
          <w:bCs/>
          <w:color w:val="215E99" w:themeColor="text2" w:themeTint="BF"/>
          <w:sz w:val="40"/>
          <w:szCs w:val="40"/>
          <w:u w:val="single"/>
        </w:rPr>
      </w:pPr>
      <w:r>
        <w:rPr>
          <w:b/>
          <w:bCs/>
          <w:color w:val="215E99" w:themeColor="text2" w:themeTint="BF"/>
          <w:sz w:val="40"/>
          <w:szCs w:val="40"/>
          <w:u w:val="single"/>
        </w:rPr>
        <w:t xml:space="preserve">Solutions and recommendations </w:t>
      </w:r>
    </w:p>
    <w:p w14:paraId="697E067C" w14:textId="7981FAC3" w:rsidR="00BD2595" w:rsidRPr="00C850DA" w:rsidRDefault="00BA5F8E" w:rsidP="00BD2595">
      <w:pPr>
        <w:rPr>
          <w:b/>
          <w:bCs/>
          <w:sz w:val="28"/>
          <w:szCs w:val="28"/>
          <w:u w:val="single"/>
        </w:rPr>
      </w:pPr>
      <w:r w:rsidRPr="00C850DA">
        <w:rPr>
          <w:b/>
          <w:bCs/>
          <w:sz w:val="28"/>
          <w:szCs w:val="28"/>
          <w:u w:val="single"/>
        </w:rPr>
        <w:t xml:space="preserve">Educate the public and engage it </w:t>
      </w:r>
    </w:p>
    <w:p w14:paraId="26106549" w14:textId="6EF49B0F" w:rsidR="001173AC" w:rsidRDefault="00322CCE" w:rsidP="00BD2595">
      <w:r>
        <w:t xml:space="preserve">For the areas that are affected by crimes , </w:t>
      </w:r>
      <w:r w:rsidR="000F1BCA">
        <w:t xml:space="preserve">awareness </w:t>
      </w:r>
      <w:r w:rsidR="008745BB">
        <w:t>campaigns</w:t>
      </w:r>
      <w:r w:rsidR="00560799">
        <w:t xml:space="preserve"> can be conducted to help raise awareness to the communities so that they are aware of t</w:t>
      </w:r>
      <w:r w:rsidR="008745BB">
        <w:t>h</w:t>
      </w:r>
      <w:r w:rsidR="00560799">
        <w:t xml:space="preserve">e situation at hand ,frequent community </w:t>
      </w:r>
      <w:r w:rsidR="008745BB">
        <w:t xml:space="preserve">meetings can also be conducted where </w:t>
      </w:r>
      <w:r w:rsidR="00470BE5">
        <w:t xml:space="preserve">neighbourhood watch groups can be established so that the neighbours can keep the lookout for each other .Furthermore self </w:t>
      </w:r>
      <w:r w:rsidR="00AB52B7">
        <w:t>defence</w:t>
      </w:r>
      <w:r w:rsidR="00470BE5">
        <w:t xml:space="preserve"> </w:t>
      </w:r>
      <w:r w:rsidR="00A71861">
        <w:t xml:space="preserve">lessons can be conducted during these campaigns and </w:t>
      </w:r>
      <w:r w:rsidR="00AB52B7">
        <w:t xml:space="preserve">meetings </w:t>
      </w:r>
    </w:p>
    <w:p w14:paraId="6883AB09" w14:textId="77777777" w:rsidR="00975AA2" w:rsidRPr="00C850DA" w:rsidRDefault="00975AA2" w:rsidP="00BD2595">
      <w:pPr>
        <w:rPr>
          <w:b/>
          <w:bCs/>
          <w:sz w:val="32"/>
          <w:szCs w:val="32"/>
          <w:u w:val="single"/>
        </w:rPr>
      </w:pPr>
      <w:r w:rsidRPr="00C850DA">
        <w:rPr>
          <w:b/>
          <w:bCs/>
          <w:sz w:val="32"/>
          <w:szCs w:val="32"/>
          <w:u w:val="single"/>
        </w:rPr>
        <w:t xml:space="preserve">Data resource driven allocation of resources </w:t>
      </w:r>
    </w:p>
    <w:p w14:paraId="798327BA" w14:textId="37822C63" w:rsidR="00E27630" w:rsidRPr="009B07D1" w:rsidRDefault="008157AE" w:rsidP="00BD2595">
      <w:r>
        <w:lastRenderedPageBreak/>
        <w:t>From the top 5 areas that are mostly affected by crimes we see th</w:t>
      </w:r>
      <w:r w:rsidR="00E45D3F">
        <w:t>ese areas which are the 77th street ,central area ,Hollywood ,N</w:t>
      </w:r>
      <w:r w:rsidR="00EF2273">
        <w:t>-Hollywood and Newton</w:t>
      </w:r>
      <w:r w:rsidR="00155FF0">
        <w:t xml:space="preserve"> are the hotspots for crimes ,The police department can use this insight to make sure that they allocate resources wisely </w:t>
      </w:r>
      <w:r w:rsidR="00BF7753">
        <w:t xml:space="preserve">in tis case the resources would be allocated and increased in these areas ,These resources include the police patrol groups </w:t>
      </w:r>
      <w:r w:rsidR="00491F42">
        <w:t>,</w:t>
      </w:r>
      <w:r w:rsidR="008B0EEF">
        <w:t xml:space="preserve">crime reduction </w:t>
      </w:r>
      <w:r w:rsidR="00947E5A">
        <w:t>initiative which include placing cctv in areas su</w:t>
      </w:r>
      <w:r w:rsidR="000301D6">
        <w:t>c</w:t>
      </w:r>
      <w:r w:rsidR="00947E5A">
        <w:t xml:space="preserve">h as the mall and </w:t>
      </w:r>
      <w:r w:rsidR="000301D6">
        <w:t xml:space="preserve">property marking </w:t>
      </w:r>
    </w:p>
    <w:p w14:paraId="3C032B56" w14:textId="4D2E6D04" w:rsidR="00F73A6D" w:rsidRPr="00C850DA" w:rsidRDefault="00EF3B23" w:rsidP="00BD2595">
      <w:pPr>
        <w:rPr>
          <w:b/>
          <w:bCs/>
          <w:sz w:val="32"/>
          <w:szCs w:val="32"/>
          <w:u w:val="single"/>
        </w:rPr>
      </w:pPr>
      <w:r w:rsidRPr="00C850DA">
        <w:rPr>
          <w:b/>
          <w:bCs/>
          <w:sz w:val="32"/>
          <w:szCs w:val="32"/>
          <w:u w:val="single"/>
        </w:rPr>
        <w:t xml:space="preserve">Implement strict laws </w:t>
      </w:r>
    </w:p>
    <w:p w14:paraId="1FBD3925" w14:textId="2E7C0DFD" w:rsidR="007B1EC9" w:rsidRPr="00A91601" w:rsidRDefault="00EA2176" w:rsidP="00BD2595">
      <w:r>
        <w:t xml:space="preserve">The data set provided us with the </w:t>
      </w:r>
      <w:r w:rsidR="00AB361D">
        <w:t xml:space="preserve">top 5 weapons used during </w:t>
      </w:r>
      <w:r w:rsidR="009B5F17">
        <w:t xml:space="preserve">crimes, and these weapons include ,hand guns ,semi automated pistols as well as </w:t>
      </w:r>
      <w:r w:rsidR="009F1D08">
        <w:t xml:space="preserve">bodily force and from the weapons used we </w:t>
      </w:r>
      <w:r w:rsidR="00B60860">
        <w:t xml:space="preserve">can tell that these weapons were used to commit violent crimes ,to curb these crime rates the police department can </w:t>
      </w:r>
      <w:r w:rsidR="005C3943">
        <w:t xml:space="preserve">ban the </w:t>
      </w:r>
      <w:r w:rsidR="001D032F">
        <w:t xml:space="preserve">weapons that used during the crimes such as the hand guns ,or alternatively increase the </w:t>
      </w:r>
      <w:r w:rsidR="00E20461">
        <w:t xml:space="preserve">waiting period for the weapon purchases so that a thorough background research </w:t>
      </w:r>
      <w:r w:rsidR="00A278A7">
        <w:t xml:space="preserve">of the person purchasing the weapon can be </w:t>
      </w:r>
      <w:r w:rsidR="00507080">
        <w:t xml:space="preserve">conducted </w:t>
      </w:r>
      <w:r w:rsidR="00896E2A">
        <w:t xml:space="preserve">and regular search raids can be conducted by the police to make sure that people </w:t>
      </w:r>
      <w:r w:rsidR="00BC4C75">
        <w:t>don’t</w:t>
      </w:r>
      <w:r w:rsidR="00896E2A">
        <w:t xml:space="preserve"> go around carrying weapons that have the potential to be used in a crime </w:t>
      </w:r>
      <w:r w:rsidR="001173AC">
        <w:t>.</w:t>
      </w:r>
    </w:p>
    <w:p w14:paraId="13A9D2A0" w14:textId="1BC3FF15" w:rsidR="00EF3B23" w:rsidRPr="00A476DB" w:rsidRDefault="00B774BB" w:rsidP="00BD2595">
      <w:pPr>
        <w:rPr>
          <w:b/>
          <w:bCs/>
          <w:sz w:val="28"/>
          <w:szCs w:val="28"/>
          <w:u w:val="single"/>
        </w:rPr>
      </w:pPr>
      <w:r w:rsidRPr="00A476DB">
        <w:rPr>
          <w:b/>
          <w:bCs/>
          <w:sz w:val="28"/>
          <w:szCs w:val="28"/>
          <w:u w:val="single"/>
        </w:rPr>
        <w:t xml:space="preserve">Regular crime trends </w:t>
      </w:r>
      <w:r w:rsidR="00832413" w:rsidRPr="00A476DB">
        <w:rPr>
          <w:b/>
          <w:bCs/>
          <w:sz w:val="28"/>
          <w:szCs w:val="28"/>
          <w:u w:val="single"/>
        </w:rPr>
        <w:t xml:space="preserve">reports </w:t>
      </w:r>
    </w:p>
    <w:p w14:paraId="11B567F3" w14:textId="6ED4CFA5" w:rsidR="00BD2595" w:rsidRPr="00832413" w:rsidRDefault="00FB3957" w:rsidP="00C67079">
      <w:r>
        <w:t xml:space="preserve">Regular </w:t>
      </w:r>
      <w:r w:rsidR="00164D48">
        <w:t xml:space="preserve">reports on crimes will help the department generate </w:t>
      </w:r>
      <w:r w:rsidR="007A6FDB">
        <w:t>insights</w:t>
      </w:r>
      <w:r w:rsidR="00164D48">
        <w:t xml:space="preserve"> from which they can learn which areas are </w:t>
      </w:r>
      <w:r w:rsidR="00BE093B">
        <w:t xml:space="preserve">mostly affected the days crimes are at their peak the type of crimes that are mostly </w:t>
      </w:r>
      <w:r w:rsidR="007A6FDB">
        <w:t xml:space="preserve">committed as well as </w:t>
      </w:r>
      <w:r w:rsidR="00E12EEE">
        <w:t xml:space="preserve">the weapons used to commit these crimes ,these insights will help the police to make informed decisions such as where </w:t>
      </w:r>
      <w:r w:rsidR="001C6121">
        <w:t xml:space="preserve">resource should be allocated and </w:t>
      </w:r>
      <w:r w:rsidR="00373249">
        <w:t>laws that can be implemented to fight crimes .</w:t>
      </w:r>
      <w:r w:rsidR="007828E0">
        <w:t xml:space="preserve">More over these trends can help track the performance of the </w:t>
      </w:r>
      <w:r w:rsidR="00106FA3">
        <w:t>measurements put in place to curb the crime rates.</w:t>
      </w:r>
      <w:r w:rsidR="00E12EEE">
        <w:t xml:space="preserve"> </w:t>
      </w:r>
    </w:p>
    <w:p w14:paraId="0D5EE043" w14:textId="77777777" w:rsidR="007620B6" w:rsidRPr="00832413" w:rsidRDefault="007620B6" w:rsidP="00C67079"/>
    <w:p w14:paraId="7DA8491A" w14:textId="77777777" w:rsidR="007620B6" w:rsidRPr="00C67079" w:rsidRDefault="007620B6" w:rsidP="00C67079">
      <w:pPr>
        <w:rPr>
          <w:b/>
          <w:bCs/>
          <w:u w:val="single"/>
        </w:rPr>
      </w:pPr>
    </w:p>
    <w:sectPr w:rsidR="007620B6" w:rsidRPr="00C67079" w:rsidSect="004305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227F7"/>
    <w:multiLevelType w:val="hybridMultilevel"/>
    <w:tmpl w:val="AB86AAE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A71BED"/>
    <w:multiLevelType w:val="hybridMultilevel"/>
    <w:tmpl w:val="B49EA4D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D2211"/>
    <w:multiLevelType w:val="hybridMultilevel"/>
    <w:tmpl w:val="1CBA4EDC"/>
    <w:lvl w:ilvl="0" w:tplc="2000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 w16cid:durableId="889609504">
    <w:abstractNumId w:val="1"/>
  </w:num>
  <w:num w:numId="2" w16cid:durableId="687563921">
    <w:abstractNumId w:val="2"/>
  </w:num>
  <w:num w:numId="3" w16cid:durableId="189885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99"/>
    <w:rsid w:val="000106FB"/>
    <w:rsid w:val="00021474"/>
    <w:rsid w:val="000301D6"/>
    <w:rsid w:val="00034748"/>
    <w:rsid w:val="00042491"/>
    <w:rsid w:val="000433B9"/>
    <w:rsid w:val="00072A46"/>
    <w:rsid w:val="00073274"/>
    <w:rsid w:val="00075FC7"/>
    <w:rsid w:val="00084FB2"/>
    <w:rsid w:val="00087226"/>
    <w:rsid w:val="000A3EBD"/>
    <w:rsid w:val="000B6B05"/>
    <w:rsid w:val="000C2950"/>
    <w:rsid w:val="000C3702"/>
    <w:rsid w:val="000C5C30"/>
    <w:rsid w:val="000F1BCA"/>
    <w:rsid w:val="00106FA3"/>
    <w:rsid w:val="0011596A"/>
    <w:rsid w:val="001173AC"/>
    <w:rsid w:val="00117595"/>
    <w:rsid w:val="00123F16"/>
    <w:rsid w:val="0013467B"/>
    <w:rsid w:val="00135D9B"/>
    <w:rsid w:val="00147D45"/>
    <w:rsid w:val="00155FF0"/>
    <w:rsid w:val="00163966"/>
    <w:rsid w:val="00164D48"/>
    <w:rsid w:val="0017205F"/>
    <w:rsid w:val="00183299"/>
    <w:rsid w:val="00184E8A"/>
    <w:rsid w:val="00186C53"/>
    <w:rsid w:val="00186D33"/>
    <w:rsid w:val="001A66E8"/>
    <w:rsid w:val="001B40E5"/>
    <w:rsid w:val="001C3870"/>
    <w:rsid w:val="001C6121"/>
    <w:rsid w:val="001D032F"/>
    <w:rsid w:val="001D08A8"/>
    <w:rsid w:val="001D281B"/>
    <w:rsid w:val="001F2CF6"/>
    <w:rsid w:val="00201E02"/>
    <w:rsid w:val="00203C37"/>
    <w:rsid w:val="00205B6F"/>
    <w:rsid w:val="0023122F"/>
    <w:rsid w:val="00236C4B"/>
    <w:rsid w:val="00254CCB"/>
    <w:rsid w:val="002565C3"/>
    <w:rsid w:val="00261606"/>
    <w:rsid w:val="00267CC4"/>
    <w:rsid w:val="00286234"/>
    <w:rsid w:val="0029729D"/>
    <w:rsid w:val="00297B5F"/>
    <w:rsid w:val="002A2689"/>
    <w:rsid w:val="002A52D3"/>
    <w:rsid w:val="002A7EFF"/>
    <w:rsid w:val="002B04BF"/>
    <w:rsid w:val="002D0242"/>
    <w:rsid w:val="002D45B2"/>
    <w:rsid w:val="002F2058"/>
    <w:rsid w:val="002F3146"/>
    <w:rsid w:val="002F4CE6"/>
    <w:rsid w:val="002F7FAA"/>
    <w:rsid w:val="00302DDC"/>
    <w:rsid w:val="00322CCE"/>
    <w:rsid w:val="00325D52"/>
    <w:rsid w:val="00343074"/>
    <w:rsid w:val="00345AB0"/>
    <w:rsid w:val="003465DF"/>
    <w:rsid w:val="00366D39"/>
    <w:rsid w:val="00373249"/>
    <w:rsid w:val="00374CAE"/>
    <w:rsid w:val="003824D7"/>
    <w:rsid w:val="003A6665"/>
    <w:rsid w:val="003B113E"/>
    <w:rsid w:val="003B4B26"/>
    <w:rsid w:val="003B5D0C"/>
    <w:rsid w:val="003C1162"/>
    <w:rsid w:val="003C32E3"/>
    <w:rsid w:val="003D2CB2"/>
    <w:rsid w:val="003F043F"/>
    <w:rsid w:val="003F419F"/>
    <w:rsid w:val="003F4FC8"/>
    <w:rsid w:val="003F7276"/>
    <w:rsid w:val="00414503"/>
    <w:rsid w:val="004278E9"/>
    <w:rsid w:val="00430501"/>
    <w:rsid w:val="0044398E"/>
    <w:rsid w:val="0046642B"/>
    <w:rsid w:val="00470BE5"/>
    <w:rsid w:val="00491F42"/>
    <w:rsid w:val="00492D7C"/>
    <w:rsid w:val="004C0B52"/>
    <w:rsid w:val="004C12E5"/>
    <w:rsid w:val="004C2429"/>
    <w:rsid w:val="004D4603"/>
    <w:rsid w:val="004D5071"/>
    <w:rsid w:val="004E50C4"/>
    <w:rsid w:val="004F0970"/>
    <w:rsid w:val="004F1243"/>
    <w:rsid w:val="004F1499"/>
    <w:rsid w:val="00503E05"/>
    <w:rsid w:val="00507080"/>
    <w:rsid w:val="005156D9"/>
    <w:rsid w:val="005241C8"/>
    <w:rsid w:val="0052594A"/>
    <w:rsid w:val="005315CC"/>
    <w:rsid w:val="00560799"/>
    <w:rsid w:val="005614F0"/>
    <w:rsid w:val="00577741"/>
    <w:rsid w:val="0058242D"/>
    <w:rsid w:val="0058779B"/>
    <w:rsid w:val="0059654C"/>
    <w:rsid w:val="00597721"/>
    <w:rsid w:val="005A47EF"/>
    <w:rsid w:val="005A56B8"/>
    <w:rsid w:val="005B62E5"/>
    <w:rsid w:val="005B6FCE"/>
    <w:rsid w:val="005C3943"/>
    <w:rsid w:val="005C3A05"/>
    <w:rsid w:val="005D5B1E"/>
    <w:rsid w:val="005E31E2"/>
    <w:rsid w:val="005F2595"/>
    <w:rsid w:val="005F7BAE"/>
    <w:rsid w:val="00600793"/>
    <w:rsid w:val="00641113"/>
    <w:rsid w:val="006413B9"/>
    <w:rsid w:val="00651C52"/>
    <w:rsid w:val="00676BF3"/>
    <w:rsid w:val="00677474"/>
    <w:rsid w:val="0069224E"/>
    <w:rsid w:val="006C0BC6"/>
    <w:rsid w:val="006C422B"/>
    <w:rsid w:val="006F283D"/>
    <w:rsid w:val="006F5995"/>
    <w:rsid w:val="00705999"/>
    <w:rsid w:val="007063DE"/>
    <w:rsid w:val="00731CBF"/>
    <w:rsid w:val="00737670"/>
    <w:rsid w:val="007445E4"/>
    <w:rsid w:val="00754539"/>
    <w:rsid w:val="00754CD7"/>
    <w:rsid w:val="007620B6"/>
    <w:rsid w:val="007828E0"/>
    <w:rsid w:val="0078552F"/>
    <w:rsid w:val="0079626B"/>
    <w:rsid w:val="00796CD9"/>
    <w:rsid w:val="007A6FDB"/>
    <w:rsid w:val="007A7D1C"/>
    <w:rsid w:val="007B1DC3"/>
    <w:rsid w:val="007B1EC9"/>
    <w:rsid w:val="007C02FF"/>
    <w:rsid w:val="007D11D4"/>
    <w:rsid w:val="007D2EC5"/>
    <w:rsid w:val="007E475A"/>
    <w:rsid w:val="007E58F9"/>
    <w:rsid w:val="007F6180"/>
    <w:rsid w:val="00801382"/>
    <w:rsid w:val="00810AB2"/>
    <w:rsid w:val="008149F0"/>
    <w:rsid w:val="008157AE"/>
    <w:rsid w:val="00831F80"/>
    <w:rsid w:val="00832413"/>
    <w:rsid w:val="00832563"/>
    <w:rsid w:val="00844E33"/>
    <w:rsid w:val="00853128"/>
    <w:rsid w:val="008546EC"/>
    <w:rsid w:val="00854FE0"/>
    <w:rsid w:val="008703DD"/>
    <w:rsid w:val="008745BB"/>
    <w:rsid w:val="00886961"/>
    <w:rsid w:val="0089259C"/>
    <w:rsid w:val="00892EB8"/>
    <w:rsid w:val="00893633"/>
    <w:rsid w:val="00896E2A"/>
    <w:rsid w:val="008B09CB"/>
    <w:rsid w:val="008B0EEF"/>
    <w:rsid w:val="008D0F27"/>
    <w:rsid w:val="008D35EA"/>
    <w:rsid w:val="008D46EA"/>
    <w:rsid w:val="00900300"/>
    <w:rsid w:val="00921622"/>
    <w:rsid w:val="009413C6"/>
    <w:rsid w:val="00947E5A"/>
    <w:rsid w:val="00957770"/>
    <w:rsid w:val="00963A04"/>
    <w:rsid w:val="00975AA2"/>
    <w:rsid w:val="00976FFB"/>
    <w:rsid w:val="00977C78"/>
    <w:rsid w:val="009876EB"/>
    <w:rsid w:val="00987979"/>
    <w:rsid w:val="00997AF0"/>
    <w:rsid w:val="009B07D1"/>
    <w:rsid w:val="009B5F17"/>
    <w:rsid w:val="009B6B35"/>
    <w:rsid w:val="009C3806"/>
    <w:rsid w:val="009C49DF"/>
    <w:rsid w:val="009C5FC5"/>
    <w:rsid w:val="009C65AC"/>
    <w:rsid w:val="009C6BEB"/>
    <w:rsid w:val="009D033E"/>
    <w:rsid w:val="009D48AA"/>
    <w:rsid w:val="009F1D08"/>
    <w:rsid w:val="009F2813"/>
    <w:rsid w:val="009F763B"/>
    <w:rsid w:val="00A05583"/>
    <w:rsid w:val="00A14E7B"/>
    <w:rsid w:val="00A16117"/>
    <w:rsid w:val="00A2015E"/>
    <w:rsid w:val="00A278A7"/>
    <w:rsid w:val="00A44374"/>
    <w:rsid w:val="00A476DB"/>
    <w:rsid w:val="00A6073F"/>
    <w:rsid w:val="00A62617"/>
    <w:rsid w:val="00A71861"/>
    <w:rsid w:val="00A72657"/>
    <w:rsid w:val="00A73ABE"/>
    <w:rsid w:val="00A819C3"/>
    <w:rsid w:val="00A912C4"/>
    <w:rsid w:val="00A91601"/>
    <w:rsid w:val="00AA3731"/>
    <w:rsid w:val="00AA471B"/>
    <w:rsid w:val="00AB361D"/>
    <w:rsid w:val="00AB52B7"/>
    <w:rsid w:val="00AC4FB9"/>
    <w:rsid w:val="00AD48D3"/>
    <w:rsid w:val="00AD6F17"/>
    <w:rsid w:val="00AD75AF"/>
    <w:rsid w:val="00AD7900"/>
    <w:rsid w:val="00B14E97"/>
    <w:rsid w:val="00B163C3"/>
    <w:rsid w:val="00B25703"/>
    <w:rsid w:val="00B2781E"/>
    <w:rsid w:val="00B33F4E"/>
    <w:rsid w:val="00B34344"/>
    <w:rsid w:val="00B52ABA"/>
    <w:rsid w:val="00B60860"/>
    <w:rsid w:val="00B7175C"/>
    <w:rsid w:val="00B733DD"/>
    <w:rsid w:val="00B76093"/>
    <w:rsid w:val="00B76ECE"/>
    <w:rsid w:val="00B774BB"/>
    <w:rsid w:val="00B90858"/>
    <w:rsid w:val="00B95543"/>
    <w:rsid w:val="00BA276B"/>
    <w:rsid w:val="00BA33C6"/>
    <w:rsid w:val="00BA5F8E"/>
    <w:rsid w:val="00BB0D31"/>
    <w:rsid w:val="00BC4C75"/>
    <w:rsid w:val="00BC5BE4"/>
    <w:rsid w:val="00BD2595"/>
    <w:rsid w:val="00BD405F"/>
    <w:rsid w:val="00BE093B"/>
    <w:rsid w:val="00BE2831"/>
    <w:rsid w:val="00BF17DA"/>
    <w:rsid w:val="00BF331D"/>
    <w:rsid w:val="00BF56F8"/>
    <w:rsid w:val="00BF7753"/>
    <w:rsid w:val="00C02B2E"/>
    <w:rsid w:val="00C04DCA"/>
    <w:rsid w:val="00C07A76"/>
    <w:rsid w:val="00C16388"/>
    <w:rsid w:val="00C311C6"/>
    <w:rsid w:val="00C44273"/>
    <w:rsid w:val="00C4620A"/>
    <w:rsid w:val="00C51FEB"/>
    <w:rsid w:val="00C53256"/>
    <w:rsid w:val="00C62446"/>
    <w:rsid w:val="00C652B8"/>
    <w:rsid w:val="00C65ECF"/>
    <w:rsid w:val="00C67079"/>
    <w:rsid w:val="00C850DA"/>
    <w:rsid w:val="00C92589"/>
    <w:rsid w:val="00C92C64"/>
    <w:rsid w:val="00CA31E8"/>
    <w:rsid w:val="00CB205B"/>
    <w:rsid w:val="00CC52A1"/>
    <w:rsid w:val="00CC6690"/>
    <w:rsid w:val="00CD677A"/>
    <w:rsid w:val="00CF13C9"/>
    <w:rsid w:val="00D12DA0"/>
    <w:rsid w:val="00D26440"/>
    <w:rsid w:val="00D45994"/>
    <w:rsid w:val="00D45DBB"/>
    <w:rsid w:val="00D73A06"/>
    <w:rsid w:val="00D91798"/>
    <w:rsid w:val="00D94453"/>
    <w:rsid w:val="00DB1B65"/>
    <w:rsid w:val="00DB3EF9"/>
    <w:rsid w:val="00DB462A"/>
    <w:rsid w:val="00DC70FA"/>
    <w:rsid w:val="00DE7BDA"/>
    <w:rsid w:val="00DF601C"/>
    <w:rsid w:val="00DF6CC0"/>
    <w:rsid w:val="00E01C2C"/>
    <w:rsid w:val="00E12EEE"/>
    <w:rsid w:val="00E20461"/>
    <w:rsid w:val="00E27630"/>
    <w:rsid w:val="00E36E44"/>
    <w:rsid w:val="00E4446A"/>
    <w:rsid w:val="00E45D3F"/>
    <w:rsid w:val="00E46E5D"/>
    <w:rsid w:val="00E6389A"/>
    <w:rsid w:val="00E6498E"/>
    <w:rsid w:val="00E7104F"/>
    <w:rsid w:val="00E82EA3"/>
    <w:rsid w:val="00E867D3"/>
    <w:rsid w:val="00E87A6D"/>
    <w:rsid w:val="00E937E1"/>
    <w:rsid w:val="00EA090B"/>
    <w:rsid w:val="00EA2176"/>
    <w:rsid w:val="00EA7822"/>
    <w:rsid w:val="00EB2378"/>
    <w:rsid w:val="00EB247C"/>
    <w:rsid w:val="00ED108D"/>
    <w:rsid w:val="00EE57A9"/>
    <w:rsid w:val="00EF2273"/>
    <w:rsid w:val="00EF2487"/>
    <w:rsid w:val="00EF3B23"/>
    <w:rsid w:val="00F05250"/>
    <w:rsid w:val="00F16B0D"/>
    <w:rsid w:val="00F25765"/>
    <w:rsid w:val="00F36C0D"/>
    <w:rsid w:val="00F4770A"/>
    <w:rsid w:val="00F63924"/>
    <w:rsid w:val="00F67ECA"/>
    <w:rsid w:val="00F713B4"/>
    <w:rsid w:val="00F73A6D"/>
    <w:rsid w:val="00F846DA"/>
    <w:rsid w:val="00F915A4"/>
    <w:rsid w:val="00F92E51"/>
    <w:rsid w:val="00FA3BC4"/>
    <w:rsid w:val="00FA562E"/>
    <w:rsid w:val="00FB3957"/>
    <w:rsid w:val="00FE1828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F556"/>
  <w15:chartTrackingRefBased/>
  <w15:docId w15:val="{FA5908D7-9E2F-4059-8A5E-D64C484E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u\AppData\Roaming\Microsoft\Excel\DASHBOARD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u\AppData\Roaming\Microsoft\Excel\DASHBOARD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wangu\AppData\Roaming\Microsoft\Excel\DASHBOARD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5 WEAPONS USED </a:t>
            </a:r>
            <a:endParaRPr lang="en-US"/>
          </a:p>
        </c:rich>
      </c:tx>
      <c:layout>
        <c:manualLayout>
          <c:xMode val="edge"/>
          <c:yMode val="edge"/>
          <c:x val="0.52922222222222226"/>
          <c:y val="7.4074074074074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W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7661605590440431E-2"/>
          <c:y val="0.20762669089440744"/>
          <c:w val="0.82342971896445438"/>
          <c:h val="0.70773465015590997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0753-4D44-BFB5-F24344B66A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0753-4D44-BFB5-F24344B66AC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0753-4D44-BFB5-F24344B66AC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0753-4D44-BFB5-F24344B66AC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0753-4D44-BFB5-F24344B66AC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BW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0753-4D44-BFB5-F24344B66AC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BW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0753-4D44-BFB5-F24344B66AC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BW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0753-4D44-BFB5-F24344B66AC5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BW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0753-4D44-BFB5-F24344B66AC5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BW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0753-4D44-BFB5-F24344B66AC5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WEAPONS!$C$7:$C$11</c:f>
              <c:strCache>
                <c:ptCount val="5"/>
                <c:pt idx="0">
                  <c:v>STRONG-ARM (HANDS, FIST, FEET OR BODILY FORCE)</c:v>
                </c:pt>
                <c:pt idx="1">
                  <c:v>UNKNOWN WEAPON/OTHER WEAPON</c:v>
                </c:pt>
                <c:pt idx="2">
                  <c:v>VERBAL THREAT</c:v>
                </c:pt>
                <c:pt idx="3">
                  <c:v>HAND GUN</c:v>
                </c:pt>
                <c:pt idx="4">
                  <c:v>SEMI-AUTOMATIC PISTOL</c:v>
                </c:pt>
              </c:strCache>
            </c:strRef>
          </c:cat>
          <c:val>
            <c:numRef>
              <c:f>WEAPONS!$D$7:$D$11</c:f>
              <c:numCache>
                <c:formatCode>General</c:formatCode>
                <c:ptCount val="5"/>
                <c:pt idx="0">
                  <c:v>174195</c:v>
                </c:pt>
                <c:pt idx="1">
                  <c:v>35682</c:v>
                </c:pt>
                <c:pt idx="2">
                  <c:v>23766</c:v>
                </c:pt>
                <c:pt idx="3">
                  <c:v>20057</c:v>
                </c:pt>
                <c:pt idx="4">
                  <c:v>7236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753-4D44-BFB5-F24344B66AC5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5 HOTSPOT AREAS OF CRIME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BW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AREA!$E$5:$E$9</c:f>
              <c:strCache>
                <c:ptCount val="5"/>
                <c:pt idx="0">
                  <c:v>77th Street</c:v>
                </c:pt>
                <c:pt idx="1">
                  <c:v>Central</c:v>
                </c:pt>
                <c:pt idx="2">
                  <c:v>Hollywood</c:v>
                </c:pt>
                <c:pt idx="3">
                  <c:v>N Hollywood</c:v>
                </c:pt>
                <c:pt idx="4">
                  <c:v>Newton</c:v>
                </c:pt>
              </c:strCache>
            </c:strRef>
          </c:cat>
          <c:val>
            <c:numRef>
              <c:f>AREA!$F$5:$F$9</c:f>
              <c:numCache>
                <c:formatCode>General</c:formatCode>
                <c:ptCount val="5"/>
                <c:pt idx="0">
                  <c:v>60222</c:v>
                </c:pt>
                <c:pt idx="1">
                  <c:v>66233</c:v>
                </c:pt>
                <c:pt idx="2">
                  <c:v>50581</c:v>
                </c:pt>
                <c:pt idx="3">
                  <c:v>49141</c:v>
                </c:pt>
                <c:pt idx="4">
                  <c:v>47595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A4-486B-A15D-7DCC4C530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928371551"/>
        <c:axId val="928372031"/>
        <c:axId val="0"/>
      </c:bar3DChart>
      <c:catAx>
        <c:axId val="928371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NAME</a:t>
                </a:r>
                <a:r>
                  <a:rPr lang="en-US" baseline="0"/>
                  <a:t> OF AREA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B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W"/>
          </a:p>
        </c:txPr>
        <c:crossAx val="928372031"/>
        <c:crosses val="autoZero"/>
        <c:auto val="1"/>
        <c:lblAlgn val="ctr"/>
        <c:lblOffset val="100"/>
        <c:noMultiLvlLbl val="0"/>
      </c:catAx>
      <c:valAx>
        <c:axId val="92837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AREA</a:t>
                </a:r>
                <a:r>
                  <a:rPr lang="en-US" baseline="0"/>
                  <a:t> COUNT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B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W"/>
          </a:p>
        </c:txPr>
        <c:crossAx val="9283715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BW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Sheet5!$G$7:$G$11</cx:f>
        <cx:lvl ptCount="5">
          <cx:pt idx="0">VEHICLE - STOLEN</cx:pt>
          <cx:pt idx="1">BATTERY - SIMPLE ASSAULT</cx:pt>
          <cx:pt idx="2">BURGLARY FROM VEHICLE</cx:pt>
          <cx:pt idx="3">THEFT OF IDENTITY</cx:pt>
          <cx:pt idx="4">VANDALISM - FELONY ($400 &amp; OVER, ALL CHURCH VANDALISMS)</cx:pt>
        </cx:lvl>
      </cx:strDim>
      <cx:numDim type="val">
        <cx:f>Sheet5!$H$7:$H$11</cx:f>
        <cx:lvl ptCount="5" formatCode="General">
          <cx:pt idx="0">107349</cx:pt>
          <cx:pt idx="1">74623</cx:pt>
          <cx:pt idx="2">60128</cx:pt>
          <cx:pt idx="3">59801</cx:pt>
          <cx:pt idx="4">58702</cx:pt>
        </cx:lvl>
      </cx:numDim>
    </cx:data>
  </cx:chartData>
  <cx:chart>
    <cx:title pos="t" align="ctr" overlay="0">
      <cx:tx>
        <cx:txData>
          <cx:v>TOP 5 MOST COMMITEED CRIMES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rPr>
            <a:t>TOP 5 MOST COMMITEED CRIMES </a:t>
          </a:r>
        </a:p>
      </cx:txPr>
    </cx:title>
    <cx:plotArea>
      <cx:plotAreaRegion>
        <cx:series layoutId="funnel" uniqueId="{0E386ED8-6461-4F30-846B-7B5F51BD4F57}"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tle>
          <cx:tx>
            <cx:txData>
              <cx:v>NAMES OF THE CRIMES 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Aptos" panose="02110004020202020204"/>
                </a:rPr>
                <a:t>NAMES OF THE CRIMES </a:t>
              </a:r>
            </a:p>
          </cx:txPr>
        </cx:title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7385</TotalTime>
  <Pages>8</Pages>
  <Words>1457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Wangu Maposa</dc:creator>
  <cp:keywords/>
  <dc:description/>
  <cp:lastModifiedBy>Wangu Maposa</cp:lastModifiedBy>
  <cp:revision>328</cp:revision>
  <dcterms:created xsi:type="dcterms:W3CDTF">2024-10-12T05:08:00Z</dcterms:created>
  <dcterms:modified xsi:type="dcterms:W3CDTF">2024-11-09T21:43:00Z</dcterms:modified>
</cp:coreProperties>
</file>