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1F19E0" w14:textId="76F9D06D" w:rsidR="00CC141C" w:rsidRDefault="00877607" w:rsidP="008D230D">
      <w:pPr>
        <w:rPr>
          <w:b/>
          <w:bCs/>
          <w:sz w:val="36"/>
          <w:szCs w:val="36"/>
        </w:rPr>
      </w:pPr>
      <w:r w:rsidRPr="003E4C22">
        <w:rPr>
          <w:b/>
          <w:bCs/>
          <w:sz w:val="44"/>
          <w:szCs w:val="44"/>
        </w:rPr>
        <w:t xml:space="preserve">NAME </w:t>
      </w:r>
      <w:r>
        <w:rPr>
          <w:b/>
          <w:bCs/>
          <w:sz w:val="40"/>
          <w:szCs w:val="40"/>
        </w:rPr>
        <w:t xml:space="preserve">: </w:t>
      </w:r>
      <w:r w:rsidRPr="00877607">
        <w:rPr>
          <w:b/>
          <w:bCs/>
          <w:sz w:val="36"/>
          <w:szCs w:val="36"/>
        </w:rPr>
        <w:t xml:space="preserve">WANGU MAPOSA </w:t>
      </w:r>
    </w:p>
    <w:p w14:paraId="0899D9D6" w14:textId="77777777" w:rsidR="00B41A78" w:rsidRDefault="00B41A78" w:rsidP="008D230D">
      <w:pPr>
        <w:rPr>
          <w:b/>
          <w:bCs/>
          <w:sz w:val="36"/>
          <w:szCs w:val="36"/>
        </w:rPr>
      </w:pPr>
    </w:p>
    <w:p w14:paraId="341CCACA" w14:textId="2413AE40" w:rsidR="00676A8B" w:rsidRDefault="00676A8B" w:rsidP="008D230D">
      <w:pPr>
        <w:rPr>
          <w:b/>
          <w:bCs/>
          <w:sz w:val="36"/>
          <w:szCs w:val="36"/>
        </w:rPr>
      </w:pPr>
      <w:r w:rsidRPr="003E4C22">
        <w:rPr>
          <w:b/>
          <w:bCs/>
          <w:sz w:val="44"/>
          <w:szCs w:val="44"/>
        </w:rPr>
        <w:t xml:space="preserve">STUDENT ID </w:t>
      </w:r>
      <w:r>
        <w:rPr>
          <w:b/>
          <w:bCs/>
          <w:sz w:val="36"/>
          <w:szCs w:val="36"/>
        </w:rPr>
        <w:t>: BIDA23-043</w:t>
      </w:r>
    </w:p>
    <w:p w14:paraId="5BAB729E" w14:textId="77777777" w:rsidR="00B41A78" w:rsidRDefault="00B41A78" w:rsidP="008D230D">
      <w:pPr>
        <w:rPr>
          <w:b/>
          <w:bCs/>
          <w:sz w:val="36"/>
          <w:szCs w:val="36"/>
        </w:rPr>
      </w:pPr>
    </w:p>
    <w:p w14:paraId="4ED83B92" w14:textId="190294AE" w:rsidR="00CC141C" w:rsidRDefault="007D4300" w:rsidP="008D230D">
      <w:pPr>
        <w:rPr>
          <w:b/>
          <w:bCs/>
          <w:sz w:val="36"/>
          <w:szCs w:val="36"/>
        </w:rPr>
      </w:pPr>
      <w:r>
        <w:rPr>
          <w:b/>
          <w:bCs/>
          <w:sz w:val="44"/>
          <w:szCs w:val="44"/>
        </w:rPr>
        <w:t xml:space="preserve">EMAIL; </w:t>
      </w:r>
      <w:hyperlink r:id="rId5" w:history="1">
        <w:r w:rsidR="00B41A78" w:rsidRPr="003A62AF">
          <w:rPr>
            <w:rStyle w:val="Hyperlink"/>
            <w:b/>
            <w:bCs/>
            <w:sz w:val="36"/>
            <w:szCs w:val="36"/>
          </w:rPr>
          <w:t>BIDA23-043@THUTO.BAC.AC.BW</w:t>
        </w:r>
      </w:hyperlink>
    </w:p>
    <w:p w14:paraId="02C04E12" w14:textId="77777777" w:rsidR="00B41A78" w:rsidRDefault="00B41A78" w:rsidP="008D230D">
      <w:pPr>
        <w:rPr>
          <w:b/>
          <w:bCs/>
          <w:sz w:val="36"/>
          <w:szCs w:val="36"/>
        </w:rPr>
      </w:pPr>
    </w:p>
    <w:p w14:paraId="64373376" w14:textId="6FB082A9" w:rsidR="00CC141C" w:rsidRDefault="00CC141C" w:rsidP="008D230D">
      <w:pPr>
        <w:rPr>
          <w:rFonts w:ascii="Century Gothic" w:eastAsiaTheme="majorEastAsia" w:hAnsi="Century Gothic" w:cs="Times New Roman"/>
          <w:b/>
          <w:caps/>
          <w:color w:val="000000" w:themeColor="text1"/>
          <w:sz w:val="36"/>
          <w:szCs w:val="36"/>
        </w:rPr>
      </w:pPr>
      <w:r w:rsidRPr="003E4C22">
        <w:rPr>
          <w:b/>
          <w:bCs/>
          <w:sz w:val="44"/>
          <w:szCs w:val="44"/>
        </w:rPr>
        <w:t>ASSIGNMENT</w:t>
      </w:r>
      <w:r w:rsidR="007D4300">
        <w:rPr>
          <w:b/>
          <w:bCs/>
          <w:sz w:val="44"/>
          <w:szCs w:val="44"/>
        </w:rPr>
        <w:t xml:space="preserve"> TITTLE</w:t>
      </w:r>
      <w:r w:rsidRPr="00280A44">
        <w:rPr>
          <w:b/>
          <w:bCs/>
          <w:sz w:val="40"/>
          <w:szCs w:val="40"/>
        </w:rPr>
        <w:t xml:space="preserve"> </w:t>
      </w:r>
      <w:r>
        <w:rPr>
          <w:b/>
          <w:bCs/>
          <w:sz w:val="36"/>
          <w:szCs w:val="36"/>
        </w:rPr>
        <w:t xml:space="preserve">: </w:t>
      </w:r>
      <w:r w:rsidR="00280A44" w:rsidRPr="00280A44">
        <w:rPr>
          <w:rFonts w:ascii="Century Gothic" w:eastAsiaTheme="majorEastAsia" w:hAnsi="Century Gothic" w:cs="Times New Roman"/>
          <w:b/>
          <w:caps/>
          <w:color w:val="000000" w:themeColor="text1"/>
          <w:sz w:val="36"/>
          <w:szCs w:val="36"/>
        </w:rPr>
        <w:t>BI205-</w:t>
      </w:r>
      <w:r w:rsidR="00280A44" w:rsidRPr="00280A44">
        <w:rPr>
          <w:rFonts w:ascii="Century Gothic" w:eastAsiaTheme="majorEastAsia" w:hAnsi="Century Gothic" w:cs="Times New Roman"/>
          <w:b/>
          <w:color w:val="000000" w:themeColor="text1"/>
          <w:sz w:val="36"/>
          <w:szCs w:val="36"/>
        </w:rPr>
        <w:t>Data Warehousing</w:t>
      </w:r>
      <w:r w:rsidR="00280A44" w:rsidRPr="00280A44">
        <w:rPr>
          <w:rFonts w:ascii="Century Gothic" w:eastAsiaTheme="majorEastAsia" w:hAnsi="Century Gothic" w:cs="Times New Roman"/>
          <w:b/>
          <w:caps/>
          <w:color w:val="000000" w:themeColor="text1"/>
          <w:sz w:val="36"/>
          <w:szCs w:val="36"/>
        </w:rPr>
        <w:t xml:space="preserve">  </w:t>
      </w:r>
      <w:r w:rsidR="00280A44">
        <w:rPr>
          <w:rFonts w:ascii="Century Gothic" w:eastAsiaTheme="majorEastAsia" w:hAnsi="Century Gothic" w:cs="Times New Roman"/>
          <w:b/>
          <w:caps/>
          <w:color w:val="000000" w:themeColor="text1"/>
          <w:sz w:val="36"/>
          <w:szCs w:val="36"/>
        </w:rPr>
        <w:t xml:space="preserve">assignment </w:t>
      </w:r>
    </w:p>
    <w:p w14:paraId="0D530D43" w14:textId="77777777" w:rsidR="00B41A78" w:rsidRPr="00C156D0" w:rsidRDefault="00B41A78" w:rsidP="008D230D">
      <w:pPr>
        <w:rPr>
          <w:rFonts w:ascii="Century Gothic" w:eastAsiaTheme="majorEastAsia" w:hAnsi="Century Gothic" w:cs="Times New Roman"/>
          <w:b/>
          <w:caps/>
          <w:color w:val="000000" w:themeColor="text1"/>
          <w:sz w:val="36"/>
          <w:szCs w:val="36"/>
        </w:rPr>
      </w:pPr>
    </w:p>
    <w:p w14:paraId="5FA67870" w14:textId="79D7A893" w:rsidR="00CC141C" w:rsidRDefault="00877607" w:rsidP="008D230D">
      <w:pPr>
        <w:rPr>
          <w:b/>
          <w:bCs/>
          <w:sz w:val="36"/>
          <w:szCs w:val="36"/>
        </w:rPr>
      </w:pPr>
      <w:r w:rsidRPr="003E4C22">
        <w:rPr>
          <w:b/>
          <w:bCs/>
          <w:sz w:val="44"/>
          <w:szCs w:val="44"/>
        </w:rPr>
        <w:t>COURSE</w:t>
      </w:r>
      <w:r>
        <w:rPr>
          <w:b/>
          <w:bCs/>
          <w:sz w:val="40"/>
          <w:szCs w:val="40"/>
        </w:rPr>
        <w:t xml:space="preserve">: </w:t>
      </w:r>
      <w:r w:rsidRPr="00877607">
        <w:rPr>
          <w:b/>
          <w:bCs/>
          <w:sz w:val="36"/>
          <w:szCs w:val="36"/>
        </w:rPr>
        <w:t xml:space="preserve">BUSINESS INTELLIGENCE AND DATA ANALYSIS </w:t>
      </w:r>
    </w:p>
    <w:p w14:paraId="4B5C6C55" w14:textId="77777777" w:rsidR="00B41A78" w:rsidRDefault="00B41A78" w:rsidP="008D230D">
      <w:pPr>
        <w:rPr>
          <w:b/>
          <w:bCs/>
          <w:sz w:val="36"/>
          <w:szCs w:val="36"/>
        </w:rPr>
      </w:pPr>
    </w:p>
    <w:p w14:paraId="056B0500" w14:textId="7BC0DFFE" w:rsidR="00CC141C" w:rsidRDefault="00BA4733" w:rsidP="008D230D">
      <w:pPr>
        <w:rPr>
          <w:b/>
          <w:bCs/>
          <w:sz w:val="36"/>
          <w:szCs w:val="36"/>
        </w:rPr>
      </w:pPr>
      <w:r w:rsidRPr="003E4C22">
        <w:rPr>
          <w:b/>
          <w:bCs/>
          <w:sz w:val="44"/>
          <w:szCs w:val="44"/>
        </w:rPr>
        <w:t xml:space="preserve">YEAR </w:t>
      </w:r>
      <w:r>
        <w:rPr>
          <w:b/>
          <w:bCs/>
          <w:sz w:val="36"/>
          <w:szCs w:val="36"/>
        </w:rPr>
        <w:t xml:space="preserve">: YEAR 2 SEMESTER 2 </w:t>
      </w:r>
    </w:p>
    <w:p w14:paraId="3A77D4DA" w14:textId="77777777" w:rsidR="00B41A78" w:rsidRDefault="00B41A78" w:rsidP="008D230D">
      <w:pPr>
        <w:rPr>
          <w:b/>
          <w:bCs/>
          <w:sz w:val="36"/>
          <w:szCs w:val="36"/>
        </w:rPr>
      </w:pPr>
    </w:p>
    <w:p w14:paraId="48DAE24C" w14:textId="76E6A703" w:rsidR="00BA4733" w:rsidRDefault="00BA4733" w:rsidP="008D230D">
      <w:pPr>
        <w:rPr>
          <w:b/>
          <w:bCs/>
          <w:sz w:val="36"/>
          <w:szCs w:val="36"/>
        </w:rPr>
      </w:pPr>
      <w:r w:rsidRPr="003E4C22">
        <w:rPr>
          <w:b/>
          <w:bCs/>
          <w:sz w:val="44"/>
          <w:szCs w:val="44"/>
        </w:rPr>
        <w:t>COHORT</w:t>
      </w:r>
      <w:r>
        <w:rPr>
          <w:b/>
          <w:bCs/>
          <w:sz w:val="36"/>
          <w:szCs w:val="36"/>
        </w:rPr>
        <w:t xml:space="preserve"> : 2022-2027</w:t>
      </w:r>
    </w:p>
    <w:p w14:paraId="4961BF42" w14:textId="77777777" w:rsidR="00B41A78" w:rsidRDefault="00B41A78" w:rsidP="008D230D">
      <w:pPr>
        <w:rPr>
          <w:b/>
          <w:bCs/>
          <w:sz w:val="36"/>
          <w:szCs w:val="36"/>
        </w:rPr>
      </w:pPr>
    </w:p>
    <w:p w14:paraId="48543D48" w14:textId="30973AE5" w:rsidR="00151F42" w:rsidRPr="008A4FB5" w:rsidRDefault="00151F42" w:rsidP="00151F42">
      <w:pPr>
        <w:rPr>
          <w:b/>
          <w:bCs/>
          <w:sz w:val="36"/>
          <w:szCs w:val="36"/>
        </w:rPr>
      </w:pPr>
      <w:r>
        <w:rPr>
          <w:b/>
          <w:bCs/>
          <w:sz w:val="44"/>
          <w:szCs w:val="44"/>
        </w:rPr>
        <w:t xml:space="preserve">DATE OF SUBMISSION ; </w:t>
      </w:r>
      <w:r>
        <w:rPr>
          <w:b/>
          <w:bCs/>
          <w:sz w:val="36"/>
          <w:szCs w:val="36"/>
        </w:rPr>
        <w:t>05</w:t>
      </w:r>
      <w:r w:rsidRPr="008A4FB5">
        <w:rPr>
          <w:b/>
          <w:bCs/>
          <w:sz w:val="36"/>
          <w:szCs w:val="36"/>
        </w:rPr>
        <w:t>/</w:t>
      </w:r>
      <w:r>
        <w:rPr>
          <w:b/>
          <w:bCs/>
          <w:sz w:val="36"/>
          <w:szCs w:val="36"/>
        </w:rPr>
        <w:t>25</w:t>
      </w:r>
      <w:r w:rsidRPr="008A4FB5">
        <w:rPr>
          <w:b/>
          <w:bCs/>
          <w:sz w:val="36"/>
          <w:szCs w:val="36"/>
        </w:rPr>
        <w:t>/202</w:t>
      </w:r>
      <w:r>
        <w:rPr>
          <w:b/>
          <w:bCs/>
          <w:sz w:val="36"/>
          <w:szCs w:val="36"/>
        </w:rPr>
        <w:t>5</w:t>
      </w:r>
    </w:p>
    <w:p w14:paraId="31620FD3" w14:textId="77777777" w:rsidR="003E4C22" w:rsidRDefault="003E4C22" w:rsidP="008D230D">
      <w:pPr>
        <w:rPr>
          <w:b/>
          <w:bCs/>
          <w:sz w:val="36"/>
          <w:szCs w:val="36"/>
        </w:rPr>
      </w:pPr>
    </w:p>
    <w:p w14:paraId="4F37AF80" w14:textId="77777777" w:rsidR="00F20A56" w:rsidRDefault="00F20A56" w:rsidP="008D230D">
      <w:pPr>
        <w:rPr>
          <w:b/>
          <w:bCs/>
          <w:sz w:val="36"/>
          <w:szCs w:val="36"/>
        </w:rPr>
      </w:pPr>
    </w:p>
    <w:p w14:paraId="193C6EBC" w14:textId="77777777" w:rsidR="00F20A56" w:rsidRDefault="00F20A56" w:rsidP="008D230D">
      <w:pPr>
        <w:rPr>
          <w:b/>
          <w:bCs/>
          <w:sz w:val="40"/>
          <w:szCs w:val="40"/>
        </w:rPr>
      </w:pPr>
    </w:p>
    <w:p w14:paraId="7974C5A6" w14:textId="3A2826B7" w:rsidR="00DE4C55" w:rsidRDefault="003F3C6E" w:rsidP="008D230D">
      <w:pPr>
        <w:rPr>
          <w:b/>
          <w:bCs/>
          <w:sz w:val="40"/>
          <w:szCs w:val="40"/>
        </w:rPr>
      </w:pPr>
      <w:r>
        <w:rPr>
          <w:b/>
          <w:bCs/>
          <w:sz w:val="40"/>
          <w:szCs w:val="40"/>
        </w:rPr>
        <w:lastRenderedPageBreak/>
        <w:t xml:space="preserve">TASK </w:t>
      </w:r>
      <w:r w:rsidR="008D64DD">
        <w:rPr>
          <w:b/>
          <w:bCs/>
          <w:sz w:val="40"/>
          <w:szCs w:val="40"/>
        </w:rPr>
        <w:t>1:</w:t>
      </w:r>
      <w:r>
        <w:rPr>
          <w:b/>
          <w:bCs/>
          <w:sz w:val="40"/>
          <w:szCs w:val="40"/>
        </w:rPr>
        <w:t xml:space="preserve"> REPORT</w:t>
      </w:r>
    </w:p>
    <w:p w14:paraId="4976D180" w14:textId="572A291B" w:rsidR="00DE4C55" w:rsidRDefault="008E208E">
      <w:pPr>
        <w:rPr>
          <w:lang w:val="en-US"/>
        </w:rPr>
      </w:pPr>
      <w:r w:rsidRPr="00BE25D0">
        <w:rPr>
          <w:b/>
          <w:bCs/>
          <w:lang w:val="en-US"/>
        </w:rPr>
        <w:t>COMPANY</w:t>
      </w:r>
      <w:r>
        <w:rPr>
          <w:lang w:val="en-US"/>
        </w:rPr>
        <w:t xml:space="preserve">: </w:t>
      </w:r>
      <w:r w:rsidR="0079739C">
        <w:rPr>
          <w:lang w:val="en-US"/>
        </w:rPr>
        <w:t>F</w:t>
      </w:r>
      <w:r w:rsidR="00F62B33">
        <w:rPr>
          <w:lang w:val="en-US"/>
        </w:rPr>
        <w:t>irst national bank (</w:t>
      </w:r>
      <w:r w:rsidR="00046F8E">
        <w:rPr>
          <w:lang w:val="en-US"/>
        </w:rPr>
        <w:t>FNB</w:t>
      </w:r>
      <w:r w:rsidR="00F62B33">
        <w:rPr>
          <w:lang w:val="en-US"/>
        </w:rPr>
        <w:t>)</w:t>
      </w:r>
    </w:p>
    <w:p w14:paraId="2448191B" w14:textId="7D238C91" w:rsidR="00DE4C55" w:rsidRDefault="008E208E">
      <w:pPr>
        <w:rPr>
          <w:lang w:val="en-US"/>
        </w:rPr>
      </w:pPr>
      <w:r w:rsidRPr="00BE25D0">
        <w:rPr>
          <w:b/>
          <w:bCs/>
          <w:lang w:val="en-US"/>
        </w:rPr>
        <w:t>INDUSTRY</w:t>
      </w:r>
      <w:r w:rsidR="00BA6D8C">
        <w:rPr>
          <w:lang w:val="en-US"/>
        </w:rPr>
        <w:t>: financial</w:t>
      </w:r>
      <w:r w:rsidR="00F62B33">
        <w:rPr>
          <w:lang w:val="en-US"/>
        </w:rPr>
        <w:t xml:space="preserve"> services</w:t>
      </w:r>
      <w:r w:rsidR="00046F8E">
        <w:rPr>
          <w:lang w:val="en-US"/>
        </w:rPr>
        <w:t xml:space="preserve"> industry </w:t>
      </w:r>
    </w:p>
    <w:p w14:paraId="4C9D431E" w14:textId="3BDE99B4" w:rsidR="009F63CA" w:rsidRDefault="00DA1CEC">
      <w:pPr>
        <w:rPr>
          <w:lang w:val="en-US"/>
        </w:rPr>
      </w:pPr>
      <w:r>
        <w:rPr>
          <w:lang w:val="en-US"/>
        </w:rPr>
        <w:t xml:space="preserve">FNB </w:t>
      </w:r>
      <w:r w:rsidR="00501FF5">
        <w:rPr>
          <w:lang w:val="en-US"/>
        </w:rPr>
        <w:t xml:space="preserve">deals with a lot of transactions which include </w:t>
      </w:r>
      <w:r w:rsidR="00BA6D8C">
        <w:rPr>
          <w:lang w:val="en-US"/>
        </w:rPr>
        <w:t>withdrawals,</w:t>
      </w:r>
      <w:r w:rsidR="00155995">
        <w:rPr>
          <w:lang w:val="en-US"/>
        </w:rPr>
        <w:t xml:space="preserve"> </w:t>
      </w:r>
      <w:r w:rsidR="006852E9">
        <w:rPr>
          <w:lang w:val="en-US"/>
        </w:rPr>
        <w:t>deposits,</w:t>
      </w:r>
      <w:r w:rsidR="00E77B23">
        <w:rPr>
          <w:lang w:val="en-US"/>
        </w:rPr>
        <w:t xml:space="preserve"> and card payments daily</w:t>
      </w:r>
      <w:r w:rsidR="00C34354">
        <w:rPr>
          <w:lang w:val="en-US"/>
        </w:rPr>
        <w:t>.</w:t>
      </w:r>
      <w:r w:rsidR="008B5BC3">
        <w:rPr>
          <w:lang w:val="en-US"/>
        </w:rPr>
        <w:t xml:space="preserve"> </w:t>
      </w:r>
      <w:r w:rsidR="00C34354">
        <w:rPr>
          <w:lang w:val="en-US"/>
        </w:rPr>
        <w:t xml:space="preserve">Customer </w:t>
      </w:r>
      <w:r w:rsidR="00BA6D8C">
        <w:rPr>
          <w:lang w:val="en-US"/>
        </w:rPr>
        <w:t>data, transaction</w:t>
      </w:r>
      <w:r w:rsidR="00C34354">
        <w:rPr>
          <w:lang w:val="en-US"/>
        </w:rPr>
        <w:t xml:space="preserve"> data, marketing data as well as account data </w:t>
      </w:r>
      <w:r w:rsidR="003F4C00">
        <w:rPr>
          <w:lang w:val="en-US"/>
        </w:rPr>
        <w:t>are</w:t>
      </w:r>
      <w:r w:rsidR="00C34354">
        <w:rPr>
          <w:lang w:val="en-US"/>
        </w:rPr>
        <w:t xml:space="preserve"> collected from disparate sources like mobile banking and </w:t>
      </w:r>
      <w:r w:rsidR="00E15A6B">
        <w:rPr>
          <w:lang w:val="en-US"/>
        </w:rPr>
        <w:t>ATMs are</w:t>
      </w:r>
      <w:r w:rsidR="00C34354">
        <w:rPr>
          <w:lang w:val="en-US"/>
        </w:rPr>
        <w:t xml:space="preserve"> stored for </w:t>
      </w:r>
      <w:r w:rsidR="00E15A6B">
        <w:rPr>
          <w:lang w:val="en-US"/>
        </w:rPr>
        <w:t xml:space="preserve">auditing, </w:t>
      </w:r>
      <w:r w:rsidR="006852E9">
        <w:rPr>
          <w:lang w:val="en-US"/>
        </w:rPr>
        <w:t>analysis,</w:t>
      </w:r>
      <w:r w:rsidR="00C34354">
        <w:rPr>
          <w:lang w:val="en-US"/>
        </w:rPr>
        <w:t xml:space="preserve"> and reporting</w:t>
      </w:r>
      <w:r w:rsidR="008E742A">
        <w:rPr>
          <w:lang w:val="en-US"/>
        </w:rPr>
        <w:t>.</w:t>
      </w:r>
    </w:p>
    <w:p w14:paraId="6FDB0592" w14:textId="77777777" w:rsidR="005B4EB9" w:rsidRPr="005B4EB9" w:rsidRDefault="005B4EB9" w:rsidP="005B4EB9">
      <w:pPr>
        <w:numPr>
          <w:ilvl w:val="0"/>
          <w:numId w:val="3"/>
        </w:numPr>
      </w:pPr>
      <w:r w:rsidRPr="005B4EB9">
        <w:rPr>
          <w:b/>
          <w:bCs/>
        </w:rPr>
        <w:t>Customer Data:</w:t>
      </w:r>
      <w:r w:rsidRPr="005B4EB9">
        <w:t> Collected through account opening forms (online and in-branch), KYC (Know Your Customer) processes, customer service interactions, and digital banking profiles.</w:t>
      </w:r>
    </w:p>
    <w:p w14:paraId="4071AEA5" w14:textId="606D3384" w:rsidR="005B4EB9" w:rsidRPr="005B4EB9" w:rsidRDefault="005B4EB9" w:rsidP="005B4EB9">
      <w:pPr>
        <w:numPr>
          <w:ilvl w:val="0"/>
          <w:numId w:val="3"/>
        </w:numPr>
      </w:pPr>
      <w:r w:rsidRPr="005B4EB9">
        <w:rPr>
          <w:b/>
          <w:bCs/>
        </w:rPr>
        <w:t>Transaction Data:</w:t>
      </w:r>
      <w:r w:rsidRPr="005B4EB9">
        <w:t> Generated from ATM withdrawals</w:t>
      </w:r>
      <w:r w:rsidR="00B72720">
        <w:t xml:space="preserve"> and </w:t>
      </w:r>
      <w:r w:rsidRPr="005B4EB9">
        <w:t>deposits, point-of-sale (POS) systems, online payments, mobile banking transfers, and card swipes.</w:t>
      </w:r>
    </w:p>
    <w:p w14:paraId="6445CC7A" w14:textId="6E589369" w:rsidR="005B4EB9" w:rsidRPr="005B4EB9" w:rsidRDefault="005B4EB9" w:rsidP="005B4EB9">
      <w:pPr>
        <w:numPr>
          <w:ilvl w:val="0"/>
          <w:numId w:val="3"/>
        </w:numPr>
      </w:pPr>
      <w:r w:rsidRPr="005B4EB9">
        <w:rPr>
          <w:b/>
          <w:bCs/>
        </w:rPr>
        <w:t>Marketing Data:</w:t>
      </w:r>
      <w:r w:rsidRPr="005B4EB9">
        <w:t xml:space="preserve"> Gathered from website analytics, social media </w:t>
      </w:r>
      <w:r w:rsidR="00B5382B">
        <w:t>interactions</w:t>
      </w:r>
      <w:r w:rsidRPr="005B4EB9">
        <w:t>, email campaign responses, customer surveys, and promotional offer redemptions.</w:t>
      </w:r>
    </w:p>
    <w:p w14:paraId="64C24AAC" w14:textId="77777777" w:rsidR="005B4EB9" w:rsidRPr="005B4EB9" w:rsidRDefault="005B4EB9" w:rsidP="005B4EB9">
      <w:pPr>
        <w:numPr>
          <w:ilvl w:val="0"/>
          <w:numId w:val="3"/>
        </w:numPr>
      </w:pPr>
      <w:r w:rsidRPr="005B4EB9">
        <w:rPr>
          <w:b/>
          <w:bCs/>
        </w:rPr>
        <w:t>Account Data:</w:t>
      </w:r>
      <w:r w:rsidRPr="005B4EB9">
        <w:t> Maintained through core banking systems, including balances, account activity, loan applications, and investment records.</w:t>
      </w:r>
    </w:p>
    <w:p w14:paraId="7883DFC9" w14:textId="43E362F6" w:rsidR="00E95145" w:rsidRPr="0079739C" w:rsidRDefault="00254B45">
      <w:pPr>
        <w:rPr>
          <w:lang w:val="en-US"/>
        </w:rPr>
      </w:pPr>
      <w:r>
        <w:rPr>
          <w:lang w:val="en-US"/>
        </w:rPr>
        <w:t xml:space="preserve">Given </w:t>
      </w:r>
      <w:r w:rsidR="00A55F73">
        <w:rPr>
          <w:lang w:val="en-US"/>
        </w:rPr>
        <w:t xml:space="preserve">this vast amount of data </w:t>
      </w:r>
      <w:r w:rsidR="006C241F">
        <w:rPr>
          <w:lang w:val="en-US"/>
        </w:rPr>
        <w:t xml:space="preserve">FNB needs a Datawarehouse </w:t>
      </w:r>
      <w:r w:rsidR="00A45CCD">
        <w:rPr>
          <w:lang w:val="en-US"/>
        </w:rPr>
        <w:t xml:space="preserve">to </w:t>
      </w:r>
      <w:r w:rsidR="00346057">
        <w:rPr>
          <w:lang w:val="en-US"/>
        </w:rPr>
        <w:t xml:space="preserve">centralize data management </w:t>
      </w:r>
      <w:r w:rsidR="00A45CCD">
        <w:rPr>
          <w:lang w:val="en-US"/>
        </w:rPr>
        <w:t xml:space="preserve">ensuring </w:t>
      </w:r>
      <w:r w:rsidR="00BA6D8C">
        <w:rPr>
          <w:lang w:val="en-US"/>
        </w:rPr>
        <w:t>that everyone</w:t>
      </w:r>
      <w:r w:rsidR="00346057">
        <w:rPr>
          <w:lang w:val="en-US"/>
        </w:rPr>
        <w:t xml:space="preserve"> in the company </w:t>
      </w:r>
      <w:r w:rsidR="00BD7CBA">
        <w:rPr>
          <w:lang w:val="en-US"/>
        </w:rPr>
        <w:t xml:space="preserve">gets </w:t>
      </w:r>
      <w:r w:rsidR="00346057">
        <w:rPr>
          <w:lang w:val="en-US"/>
        </w:rPr>
        <w:t xml:space="preserve">access to </w:t>
      </w:r>
      <w:r w:rsidR="00E15A6B">
        <w:rPr>
          <w:lang w:val="en-US"/>
        </w:rPr>
        <w:t>consistent, accurate</w:t>
      </w:r>
      <w:r w:rsidR="00AA08E9">
        <w:rPr>
          <w:lang w:val="en-US"/>
        </w:rPr>
        <w:t xml:space="preserve"> and </w:t>
      </w:r>
      <w:r w:rsidR="00BD7CBA">
        <w:rPr>
          <w:lang w:val="en-US"/>
        </w:rPr>
        <w:t xml:space="preserve">unified </w:t>
      </w:r>
      <w:r w:rsidR="00E15A6B">
        <w:rPr>
          <w:lang w:val="en-US"/>
        </w:rPr>
        <w:t>data. A</w:t>
      </w:r>
      <w:r w:rsidR="00BD7CBA">
        <w:rPr>
          <w:lang w:val="en-US"/>
        </w:rPr>
        <w:t xml:space="preserve"> </w:t>
      </w:r>
      <w:r w:rsidR="007F5D39">
        <w:rPr>
          <w:lang w:val="en-US"/>
        </w:rPr>
        <w:t>Datawarehouse</w:t>
      </w:r>
      <w:r w:rsidR="00AA08E9">
        <w:rPr>
          <w:lang w:val="en-US"/>
        </w:rPr>
        <w:t xml:space="preserve"> also </w:t>
      </w:r>
      <w:r w:rsidR="00EA0260">
        <w:rPr>
          <w:lang w:val="en-US"/>
        </w:rPr>
        <w:t xml:space="preserve">allows for the analysis of historical </w:t>
      </w:r>
      <w:r w:rsidR="00E15A6B">
        <w:rPr>
          <w:lang w:val="en-US"/>
        </w:rPr>
        <w:t>data to</w:t>
      </w:r>
      <w:r w:rsidR="00EA0260">
        <w:rPr>
          <w:lang w:val="en-US"/>
        </w:rPr>
        <w:t xml:space="preserve"> discover trends and </w:t>
      </w:r>
      <w:r w:rsidR="007F5D39">
        <w:rPr>
          <w:lang w:val="en-US"/>
        </w:rPr>
        <w:t>mitigate risks</w:t>
      </w:r>
      <w:r w:rsidR="00910E2F">
        <w:rPr>
          <w:lang w:val="en-US"/>
        </w:rPr>
        <w:t>.</w:t>
      </w:r>
    </w:p>
    <w:p w14:paraId="4D4C3063" w14:textId="77777777" w:rsidR="00F036B8" w:rsidRDefault="00F036B8">
      <w:pPr>
        <w:rPr>
          <w:b/>
          <w:bCs/>
          <w:color w:val="00B0F0"/>
          <w:sz w:val="40"/>
          <w:szCs w:val="40"/>
          <w:lang w:val="en-US"/>
        </w:rPr>
      </w:pPr>
    </w:p>
    <w:p w14:paraId="4C1FCE8E" w14:textId="00F8366A" w:rsidR="00695045" w:rsidRPr="003C74D5" w:rsidRDefault="00695045">
      <w:pPr>
        <w:rPr>
          <w:b/>
          <w:bCs/>
          <w:color w:val="00B0F0"/>
          <w:sz w:val="40"/>
          <w:szCs w:val="40"/>
          <w:lang w:val="en-US"/>
        </w:rPr>
      </w:pPr>
      <w:r w:rsidRPr="003C74D5">
        <w:rPr>
          <w:b/>
          <w:bCs/>
          <w:color w:val="00B0F0"/>
          <w:sz w:val="40"/>
          <w:szCs w:val="40"/>
          <w:lang w:val="en-US"/>
        </w:rPr>
        <w:t xml:space="preserve">INTRODUCTION </w:t>
      </w:r>
    </w:p>
    <w:p w14:paraId="39565B2F" w14:textId="76209D1A" w:rsidR="00E95145" w:rsidRDefault="002A30CB">
      <w:pPr>
        <w:rPr>
          <w:lang w:val="en-US"/>
        </w:rPr>
      </w:pPr>
      <w:r>
        <w:rPr>
          <w:lang w:val="en-US"/>
        </w:rPr>
        <w:t xml:space="preserve">In the modern </w:t>
      </w:r>
      <w:r w:rsidR="00910E2F">
        <w:rPr>
          <w:lang w:val="en-US"/>
        </w:rPr>
        <w:t xml:space="preserve">business </w:t>
      </w:r>
      <w:r w:rsidR="0001072F">
        <w:rPr>
          <w:lang w:val="en-US"/>
        </w:rPr>
        <w:t>landscape,</w:t>
      </w:r>
      <w:r w:rsidR="00910E2F">
        <w:rPr>
          <w:lang w:val="en-US"/>
        </w:rPr>
        <w:t xml:space="preserve"> </w:t>
      </w:r>
      <w:r w:rsidR="00FE4548">
        <w:rPr>
          <w:lang w:val="en-US"/>
        </w:rPr>
        <w:t xml:space="preserve">specifically the financial service </w:t>
      </w:r>
      <w:r w:rsidR="006852E9">
        <w:rPr>
          <w:lang w:val="en-US"/>
        </w:rPr>
        <w:t>industry, where</w:t>
      </w:r>
      <w:r>
        <w:rPr>
          <w:lang w:val="en-US"/>
        </w:rPr>
        <w:t xml:space="preserve"> data plays a crucial role in </w:t>
      </w:r>
      <w:r w:rsidR="006852E9">
        <w:rPr>
          <w:lang w:val="en-US"/>
        </w:rPr>
        <w:t>businesses, data</w:t>
      </w:r>
      <w:r w:rsidR="00A05DD0">
        <w:rPr>
          <w:lang w:val="en-US"/>
        </w:rPr>
        <w:t>-</w:t>
      </w:r>
      <w:r w:rsidR="006852E9">
        <w:rPr>
          <w:lang w:val="en-US"/>
        </w:rPr>
        <w:t>warehouses and</w:t>
      </w:r>
      <w:r w:rsidR="008D62AB">
        <w:rPr>
          <w:lang w:val="en-US"/>
        </w:rPr>
        <w:t xml:space="preserve"> data</w:t>
      </w:r>
      <w:r w:rsidR="00A05DD0">
        <w:rPr>
          <w:lang w:val="en-US"/>
        </w:rPr>
        <w:t>-</w:t>
      </w:r>
      <w:r w:rsidR="008D62AB">
        <w:rPr>
          <w:lang w:val="en-US"/>
        </w:rPr>
        <w:t xml:space="preserve">marts </w:t>
      </w:r>
      <w:r w:rsidR="00B92B7D">
        <w:rPr>
          <w:lang w:val="en-US"/>
        </w:rPr>
        <w:t>are</w:t>
      </w:r>
      <w:r w:rsidR="008D62AB">
        <w:rPr>
          <w:lang w:val="en-US"/>
        </w:rPr>
        <w:t xml:space="preserve"> </w:t>
      </w:r>
      <w:r w:rsidR="009F63CA">
        <w:rPr>
          <w:lang w:val="en-US"/>
        </w:rPr>
        <w:t>essential.</w:t>
      </w:r>
      <w:r w:rsidR="004900EB">
        <w:rPr>
          <w:lang w:val="en-US"/>
        </w:rPr>
        <w:t xml:space="preserve"> A </w:t>
      </w:r>
      <w:r w:rsidR="00A734CA">
        <w:rPr>
          <w:lang w:val="en-US"/>
        </w:rPr>
        <w:t>Data-warehou</w:t>
      </w:r>
      <w:r w:rsidR="00964E23">
        <w:rPr>
          <w:lang w:val="en-US"/>
        </w:rPr>
        <w:t xml:space="preserve">se </w:t>
      </w:r>
      <w:r w:rsidR="00A734CA">
        <w:rPr>
          <w:lang w:val="en-US"/>
        </w:rPr>
        <w:t xml:space="preserve"> is </w:t>
      </w:r>
      <w:r w:rsidR="00964E23">
        <w:rPr>
          <w:lang w:val="en-US"/>
        </w:rPr>
        <w:t>a centralized repository where all the time variant</w:t>
      </w:r>
      <w:r w:rsidR="004900EB">
        <w:rPr>
          <w:lang w:val="en-US"/>
        </w:rPr>
        <w:t>(historical )</w:t>
      </w:r>
      <w:r w:rsidR="00964E23">
        <w:rPr>
          <w:lang w:val="en-US"/>
        </w:rPr>
        <w:t>,</w:t>
      </w:r>
      <w:r w:rsidR="00125702">
        <w:rPr>
          <w:lang w:val="en-US"/>
        </w:rPr>
        <w:t xml:space="preserve"> subject oriented</w:t>
      </w:r>
      <w:r w:rsidR="004900EB">
        <w:rPr>
          <w:lang w:val="en-US"/>
        </w:rPr>
        <w:t>(</w:t>
      </w:r>
      <w:r w:rsidR="009F63CA">
        <w:rPr>
          <w:lang w:val="en-US"/>
        </w:rPr>
        <w:t>e.g.</w:t>
      </w:r>
      <w:r w:rsidR="00260859">
        <w:rPr>
          <w:lang w:val="en-US"/>
        </w:rPr>
        <w:t xml:space="preserve"> </w:t>
      </w:r>
      <w:r w:rsidR="009F63CA">
        <w:rPr>
          <w:lang w:val="en-US"/>
        </w:rPr>
        <w:t>sales, marketing</w:t>
      </w:r>
      <w:r w:rsidR="00260859">
        <w:rPr>
          <w:lang w:val="en-US"/>
        </w:rPr>
        <w:t>)</w:t>
      </w:r>
      <w:r w:rsidR="00125702">
        <w:rPr>
          <w:lang w:val="en-US"/>
        </w:rPr>
        <w:t xml:space="preserve"> and integrated data from different sources is</w:t>
      </w:r>
      <w:r w:rsidR="008D246C">
        <w:rPr>
          <w:lang w:val="en-US"/>
        </w:rPr>
        <w:t xml:space="preserve"> stored </w:t>
      </w:r>
      <w:r w:rsidR="00FD21AD">
        <w:rPr>
          <w:lang w:val="en-US"/>
        </w:rPr>
        <w:t xml:space="preserve">,It serves as a storage system for </w:t>
      </w:r>
      <w:r w:rsidR="0045376F">
        <w:rPr>
          <w:lang w:val="en-US"/>
        </w:rPr>
        <w:t>enterprise-wide data ensuring that all department</w:t>
      </w:r>
      <w:r w:rsidR="00BB1A64">
        <w:rPr>
          <w:lang w:val="en-US"/>
        </w:rPr>
        <w:t xml:space="preserve">s </w:t>
      </w:r>
      <w:r w:rsidR="003721F0">
        <w:rPr>
          <w:lang w:val="en-US"/>
        </w:rPr>
        <w:t xml:space="preserve">use  </w:t>
      </w:r>
      <w:r w:rsidR="00BB1A64">
        <w:rPr>
          <w:lang w:val="en-US"/>
        </w:rPr>
        <w:t xml:space="preserve">accurate and consistent data whereas in contrast a Data-mart </w:t>
      </w:r>
      <w:r w:rsidR="00125702">
        <w:rPr>
          <w:lang w:val="en-US"/>
        </w:rPr>
        <w:t xml:space="preserve"> </w:t>
      </w:r>
      <w:r w:rsidR="00A05DD0">
        <w:rPr>
          <w:lang w:val="en-US"/>
        </w:rPr>
        <w:t>is a subset of a data</w:t>
      </w:r>
      <w:r w:rsidR="00B46C47">
        <w:rPr>
          <w:lang w:val="en-US"/>
        </w:rPr>
        <w:t>-</w:t>
      </w:r>
      <w:r w:rsidR="00A05DD0">
        <w:rPr>
          <w:lang w:val="en-US"/>
        </w:rPr>
        <w:t>ware</w:t>
      </w:r>
      <w:r w:rsidR="00B46C47">
        <w:rPr>
          <w:lang w:val="en-US"/>
        </w:rPr>
        <w:t xml:space="preserve">house which stores data for specific departments within the business </w:t>
      </w:r>
      <w:r w:rsidR="00C7640D">
        <w:rPr>
          <w:lang w:val="en-US"/>
        </w:rPr>
        <w:t>catering to its unique needs.</w:t>
      </w:r>
    </w:p>
    <w:p w14:paraId="3B7F45B5" w14:textId="7CE81453" w:rsidR="00C7640D" w:rsidRDefault="00C7640D">
      <w:pPr>
        <w:rPr>
          <w:lang w:val="en-US"/>
        </w:rPr>
      </w:pPr>
      <w:r>
        <w:rPr>
          <w:lang w:val="en-US"/>
        </w:rPr>
        <w:t xml:space="preserve">Data-warehouses and Data-marts </w:t>
      </w:r>
      <w:r w:rsidR="00AE0E6A">
        <w:rPr>
          <w:lang w:val="en-US"/>
        </w:rPr>
        <w:t>play a crucial role in business Intelligence by improving decision -makin</w:t>
      </w:r>
      <w:r w:rsidR="00073DB0">
        <w:rPr>
          <w:lang w:val="en-US"/>
        </w:rPr>
        <w:t>g</w:t>
      </w:r>
      <w:r w:rsidR="00AE0E6A">
        <w:rPr>
          <w:lang w:val="en-US"/>
        </w:rPr>
        <w:t xml:space="preserve"> and</w:t>
      </w:r>
      <w:r w:rsidR="00073DB0">
        <w:rPr>
          <w:lang w:val="en-US"/>
        </w:rPr>
        <w:t xml:space="preserve"> strategic </w:t>
      </w:r>
      <w:r w:rsidR="000B0FA3">
        <w:rPr>
          <w:lang w:val="en-US"/>
        </w:rPr>
        <w:t>planning through</w:t>
      </w:r>
      <w:r w:rsidR="00073DB0">
        <w:rPr>
          <w:lang w:val="en-US"/>
        </w:rPr>
        <w:t xml:space="preserve"> accurate and consistent </w:t>
      </w:r>
      <w:r w:rsidR="00073DB0">
        <w:rPr>
          <w:lang w:val="en-US"/>
        </w:rPr>
        <w:lastRenderedPageBreak/>
        <w:t>data</w:t>
      </w:r>
      <w:r w:rsidR="000B0FA3">
        <w:rPr>
          <w:lang w:val="en-US"/>
        </w:rPr>
        <w:t xml:space="preserve">. Additionally, they enhance data accessibility </w:t>
      </w:r>
      <w:r w:rsidR="005E2263">
        <w:rPr>
          <w:lang w:val="en-US"/>
        </w:rPr>
        <w:t xml:space="preserve">and support analytical </w:t>
      </w:r>
      <w:r w:rsidR="00B92B7D">
        <w:rPr>
          <w:lang w:val="en-US"/>
        </w:rPr>
        <w:t>processing, enabling</w:t>
      </w:r>
      <w:r w:rsidR="005E2263">
        <w:rPr>
          <w:lang w:val="en-US"/>
        </w:rPr>
        <w:t xml:space="preserve"> organizations to gain valuable insights and </w:t>
      </w:r>
      <w:r w:rsidR="00695045">
        <w:rPr>
          <w:lang w:val="en-US"/>
        </w:rPr>
        <w:t>gain a competitive edge</w:t>
      </w:r>
      <w:r w:rsidR="00571950">
        <w:rPr>
          <w:lang w:val="en-US"/>
        </w:rPr>
        <w:t>.</w:t>
      </w:r>
    </w:p>
    <w:p w14:paraId="17427C7F" w14:textId="0F4B1993" w:rsidR="0008177D" w:rsidRDefault="0008177D">
      <w:pPr>
        <w:rPr>
          <w:lang w:val="en-US"/>
        </w:rPr>
      </w:pPr>
      <w:r>
        <w:rPr>
          <w:lang w:val="en-US"/>
        </w:rPr>
        <w:t xml:space="preserve">This report </w:t>
      </w:r>
      <w:r w:rsidR="00032367">
        <w:rPr>
          <w:lang w:val="en-US"/>
        </w:rPr>
        <w:t xml:space="preserve">aims to give a full explanation </w:t>
      </w:r>
      <w:r w:rsidR="006852E9">
        <w:rPr>
          <w:lang w:val="en-US"/>
        </w:rPr>
        <w:t>of</w:t>
      </w:r>
      <w:r w:rsidR="00032367">
        <w:rPr>
          <w:lang w:val="en-US"/>
        </w:rPr>
        <w:t xml:space="preserve"> the difference between a data warehouse and a data</w:t>
      </w:r>
      <w:r w:rsidR="00C722AF">
        <w:rPr>
          <w:lang w:val="en-US"/>
        </w:rPr>
        <w:t xml:space="preserve"> </w:t>
      </w:r>
      <w:r w:rsidR="006852E9">
        <w:rPr>
          <w:lang w:val="en-US"/>
        </w:rPr>
        <w:t>warehouse, to</w:t>
      </w:r>
      <w:r w:rsidR="002D472E">
        <w:rPr>
          <w:lang w:val="en-US"/>
        </w:rPr>
        <w:t xml:space="preserve"> recommend the data warehouse for FNB and to ensure that the FNB stakeholders understand </w:t>
      </w:r>
      <w:r w:rsidR="006852E9">
        <w:rPr>
          <w:lang w:val="en-US"/>
        </w:rPr>
        <w:t>more about their need for the data warehouse</w:t>
      </w:r>
      <w:r w:rsidR="002D472E">
        <w:rPr>
          <w:lang w:val="en-US"/>
        </w:rPr>
        <w:t xml:space="preserve"> than the </w:t>
      </w:r>
      <w:r w:rsidR="00991BF8">
        <w:rPr>
          <w:lang w:val="en-US"/>
        </w:rPr>
        <w:t xml:space="preserve">data </w:t>
      </w:r>
      <w:r w:rsidR="00AC79E8">
        <w:rPr>
          <w:lang w:val="en-US"/>
        </w:rPr>
        <w:t>mart</w:t>
      </w:r>
      <w:r w:rsidR="00991BF8">
        <w:rPr>
          <w:lang w:val="en-US"/>
        </w:rPr>
        <w:t>.</w:t>
      </w:r>
    </w:p>
    <w:p w14:paraId="482D8701" w14:textId="77777777" w:rsidR="00D55185" w:rsidRDefault="00D55185">
      <w:pPr>
        <w:rPr>
          <w:lang w:val="en-US"/>
        </w:rPr>
      </w:pPr>
    </w:p>
    <w:p w14:paraId="5DF486E5" w14:textId="4B05BCA7" w:rsidR="003D73D3" w:rsidRPr="00991BF8" w:rsidRDefault="00D55185" w:rsidP="00AF0902">
      <w:pPr>
        <w:rPr>
          <w:b/>
          <w:bCs/>
          <w:color w:val="00B0F0"/>
          <w:sz w:val="32"/>
          <w:szCs w:val="32"/>
          <w:lang w:val="en-US"/>
        </w:rPr>
      </w:pPr>
      <w:r w:rsidRPr="00EE3E31">
        <w:rPr>
          <w:b/>
          <w:bCs/>
          <w:color w:val="00B0F0"/>
          <w:sz w:val="32"/>
          <w:szCs w:val="32"/>
          <w:lang w:val="en-US"/>
        </w:rPr>
        <w:t xml:space="preserve">COMPARISON OF THE DATAWAREHOUSE AND THE DATAMART </w:t>
      </w:r>
    </w:p>
    <w:p w14:paraId="3848CAFF" w14:textId="2B0E4833" w:rsidR="00AF0902" w:rsidRPr="00E655F6" w:rsidRDefault="00AF0902" w:rsidP="00AF0902">
      <w:pPr>
        <w:rPr>
          <w:b/>
          <w:bCs/>
        </w:rPr>
      </w:pPr>
      <w:r w:rsidRPr="00AF0902">
        <w:t xml:space="preserve"> </w:t>
      </w:r>
      <w:r w:rsidRPr="00E655F6">
        <w:rPr>
          <w:b/>
          <w:bCs/>
        </w:rPr>
        <w:t>Size and Scope</w:t>
      </w:r>
    </w:p>
    <w:p w14:paraId="5BA0619E" w14:textId="03FEA86E" w:rsidR="00AF0902" w:rsidRDefault="00AF0902" w:rsidP="00AF0902">
      <w:r w:rsidRPr="00AF0902">
        <w:t xml:space="preserve">A data warehouse is large in scale as it </w:t>
      </w:r>
      <w:r w:rsidR="00794BA5" w:rsidRPr="00AF0902">
        <w:t>manages</w:t>
      </w:r>
      <w:r w:rsidRPr="00AF0902">
        <w:t xml:space="preserve"> vast amounts of data meant to serve the entire enterprise. For example, First National Bank (FNB) uses a data warehouse to centralize and </w:t>
      </w:r>
      <w:r w:rsidR="00C27141" w:rsidRPr="00AF0902">
        <w:t>analyse</w:t>
      </w:r>
      <w:r w:rsidRPr="00AF0902">
        <w:t xml:space="preserve"> data from all departments </w:t>
      </w:r>
      <w:r w:rsidR="00C27141">
        <w:t xml:space="preserve">such as </w:t>
      </w:r>
      <w:r w:rsidRPr="00AF0902">
        <w:t xml:space="preserve">sales, inventory, and marketing (Kimball and Ross 2013). </w:t>
      </w:r>
      <w:r w:rsidR="008D64DD">
        <w:t>Whereas</w:t>
      </w:r>
      <w:r w:rsidRPr="00AF0902">
        <w:t xml:space="preserve"> a data mart is smaller and designed for specific departmental needs. The marketing department at FNB might use a data mart to store and </w:t>
      </w:r>
      <w:r w:rsidR="00E95BC9" w:rsidRPr="00AF0902">
        <w:t>analyse</w:t>
      </w:r>
      <w:r w:rsidRPr="00AF0902">
        <w:t xml:space="preserve"> customer data to identify trends and develop targeted campaigns, without requiring enterprise-wide data (Inmon 2005).</w:t>
      </w:r>
    </w:p>
    <w:p w14:paraId="010FEAA4" w14:textId="77777777" w:rsidR="00991BF8" w:rsidRPr="00AF0902" w:rsidRDefault="00991BF8" w:rsidP="00AF0902"/>
    <w:p w14:paraId="32CDC117" w14:textId="0A1BF4A3" w:rsidR="00AF0902" w:rsidRPr="00E655F6" w:rsidRDefault="00AF0902" w:rsidP="00AF0902">
      <w:pPr>
        <w:rPr>
          <w:b/>
          <w:bCs/>
        </w:rPr>
      </w:pPr>
      <w:r w:rsidRPr="00E655F6">
        <w:rPr>
          <w:b/>
          <w:bCs/>
        </w:rPr>
        <w:t>Data Integration</w:t>
      </w:r>
    </w:p>
    <w:p w14:paraId="1A756F44" w14:textId="7463CE61" w:rsidR="00AF0902" w:rsidRDefault="00AF0902" w:rsidP="00AF0902">
      <w:r w:rsidRPr="00AF0902">
        <w:t>Data warehouses integrate data from multiple sources across an organization, ensuring consistency and comprehensive reporting. FNB synthesizes transaction, customer, marketing, and account data in its warehouse to maintain a unified operational view (IBM 2022). Conversely, a data mart typically sources its data from the central data warehouse to serve specific departmental needs. For instance, FNB's Risk and Compliance department might use a data mart to monitor accounts, transaction patterns, and repayment histories for fraud detection and risk mitigation (Microsoft Azure 2023).</w:t>
      </w:r>
    </w:p>
    <w:p w14:paraId="2A89F997" w14:textId="77777777" w:rsidR="00991BF8" w:rsidRPr="00AF0902" w:rsidRDefault="00991BF8" w:rsidP="00AF0902"/>
    <w:p w14:paraId="263A4A5D" w14:textId="1AFBBAA5" w:rsidR="00AF0902" w:rsidRPr="00AF0902" w:rsidRDefault="00AF0902" w:rsidP="00AF0902">
      <w:r w:rsidRPr="00AF0902">
        <w:t xml:space="preserve"> </w:t>
      </w:r>
      <w:r w:rsidRPr="00E655F6">
        <w:rPr>
          <w:b/>
          <w:bCs/>
        </w:rPr>
        <w:t>Complexit</w:t>
      </w:r>
      <w:r w:rsidRPr="00AF0902">
        <w:t>y</w:t>
      </w:r>
    </w:p>
    <w:p w14:paraId="25439047" w14:textId="73AA66F0" w:rsidR="00AF0902" w:rsidRDefault="00AF0902" w:rsidP="00AF0902">
      <w:r w:rsidRPr="00AF0902">
        <w:t xml:space="preserve">Data warehouses are complex to implement as they must manage large volumes of data from disparate sources while supporting complex analytical queries, requiring specialized infrastructure and IT expertise. FNB utilizes a sophisticated data warehouse (e.g., Snowflake) to process customer data for personalized recommendations (Snowflake 2023). Data marts, being department-specific, are simpler to implement and manage. A bank's finance department could deploy a data mart to track loan </w:t>
      </w:r>
      <w:r w:rsidRPr="00AF0902">
        <w:lastRenderedPageBreak/>
        <w:t>payments with relative ease compared to a full warehouse implementation (Kimball and Ross 2013).</w:t>
      </w:r>
      <w:r w:rsidR="00E655F6" w:rsidRPr="00AF0902">
        <w:t xml:space="preserve"> </w:t>
      </w:r>
    </w:p>
    <w:p w14:paraId="72115C0D" w14:textId="77777777" w:rsidR="00ED1620" w:rsidRDefault="00ED1620" w:rsidP="00AF0902"/>
    <w:p w14:paraId="2AA1CCA9" w14:textId="71C87664" w:rsidR="00ED1620" w:rsidRPr="00ED1620" w:rsidRDefault="00ED1620" w:rsidP="00AF0902">
      <w:pPr>
        <w:rPr>
          <w:b/>
          <w:bCs/>
        </w:rPr>
      </w:pPr>
      <w:r w:rsidRPr="00ED1620">
        <w:rPr>
          <w:b/>
          <w:bCs/>
        </w:rPr>
        <w:t>USE CASE</w:t>
      </w:r>
    </w:p>
    <w:p w14:paraId="422895AD" w14:textId="673007A2" w:rsidR="00991BF8" w:rsidRPr="00AF0902" w:rsidRDefault="00DE5D1D" w:rsidP="00AF0902">
      <w:r>
        <w:t>A data warehouse suppo</w:t>
      </w:r>
      <w:r w:rsidR="004651BB">
        <w:t>rts reporting ,analysis and data mining for dat</w:t>
      </w:r>
      <w:r w:rsidR="00FB6970">
        <w:t>a  in the warehouse for the whole insights ,to</w:t>
      </w:r>
      <w:r w:rsidR="00CC55E6">
        <w:t xml:space="preserve">  </w:t>
      </w:r>
      <w:r w:rsidR="00FB6970">
        <w:t xml:space="preserve">get insights that will help improve all the </w:t>
      </w:r>
      <w:r w:rsidR="00CC55E6">
        <w:t>b</w:t>
      </w:r>
      <w:r w:rsidR="00FB6970">
        <w:t xml:space="preserve">usiness processes </w:t>
      </w:r>
      <w:r w:rsidR="00C739DB">
        <w:t xml:space="preserve">for improves customer service and </w:t>
      </w:r>
      <w:r w:rsidR="00DF532F">
        <w:t>increase in profits. On the other</w:t>
      </w:r>
      <w:r w:rsidR="0083205C">
        <w:t xml:space="preserve"> </w:t>
      </w:r>
      <w:r w:rsidR="001F7ADB">
        <w:t>hand,</w:t>
      </w:r>
      <w:r w:rsidR="00DF532F">
        <w:t xml:space="preserve"> the data mart </w:t>
      </w:r>
      <w:r w:rsidR="0083205C">
        <w:t xml:space="preserve">supports reporting and analysing for data for a specific department ,such as the </w:t>
      </w:r>
      <w:r w:rsidR="00072D3C">
        <w:t xml:space="preserve">marketing department </w:t>
      </w:r>
      <w:r w:rsidR="001F7ADB">
        <w:t>to help improve the processes of that specific departments.</w:t>
      </w:r>
    </w:p>
    <w:p w14:paraId="2C02BA01" w14:textId="4EA6E4F5" w:rsidR="00AF0902" w:rsidRPr="00E655F6" w:rsidRDefault="00AF0902" w:rsidP="00AF0902">
      <w:pPr>
        <w:rPr>
          <w:b/>
          <w:bCs/>
        </w:rPr>
      </w:pPr>
      <w:r w:rsidRPr="00E655F6">
        <w:rPr>
          <w:b/>
          <w:bCs/>
        </w:rPr>
        <w:t>Cost and Maintenance</w:t>
      </w:r>
    </w:p>
    <w:p w14:paraId="7FA67367" w14:textId="77777777" w:rsidR="00AF0902" w:rsidRPr="00AF0902" w:rsidRDefault="00AF0902" w:rsidP="00AF0902">
      <w:r w:rsidRPr="00AF0902">
        <w:t>Implementing and maintaining a data warehouse requires significant investment in infrastructure, storage, and processing power. Financial institutions like FNB incur substantial costs for their warehouses to support compliance reporting and risk assessment (Inmon 2005). Data marts are more cost-effective due to their smaller scale and focused functionality. A risk and compliance data mart would be less expensive to deploy and maintain than an enterprise warehouse (Microsoft Azure 2023).</w:t>
      </w:r>
    </w:p>
    <w:p w14:paraId="42E77428" w14:textId="77777777" w:rsidR="004010EF" w:rsidRDefault="004010EF" w:rsidP="00AF0902"/>
    <w:p w14:paraId="2FA63BB7" w14:textId="1693E5E6" w:rsidR="00AF0902" w:rsidRPr="00E655F6" w:rsidRDefault="00AF0902" w:rsidP="00AF0902">
      <w:pPr>
        <w:rPr>
          <w:b/>
          <w:bCs/>
        </w:rPr>
      </w:pPr>
      <w:r w:rsidRPr="00E655F6">
        <w:rPr>
          <w:b/>
          <w:bCs/>
        </w:rPr>
        <w:t>Conclusion</w:t>
      </w:r>
    </w:p>
    <w:p w14:paraId="636C310F" w14:textId="2010C4C6" w:rsidR="00A80E3F" w:rsidRDefault="00A80E3F" w:rsidP="00AF0902">
      <w:r>
        <w:t xml:space="preserve">This report provides a </w:t>
      </w:r>
      <w:r w:rsidR="00A70A62">
        <w:t xml:space="preserve">comparison between a data warehouse and a Datamart </w:t>
      </w:r>
      <w:r w:rsidR="005D32E7">
        <w:t xml:space="preserve">,though these two serve different purposes they compliment each other. </w:t>
      </w:r>
      <w:r w:rsidR="00FA6D0E">
        <w:t>For a larg</w:t>
      </w:r>
      <w:r w:rsidR="00FB7A31">
        <w:t>e</w:t>
      </w:r>
      <w:r w:rsidR="00FA6D0E">
        <w:t xml:space="preserve">r company that deals with vast amounts of data </w:t>
      </w:r>
      <w:r w:rsidR="00FB7A31">
        <w:t xml:space="preserve">such as FNB </w:t>
      </w:r>
      <w:r w:rsidR="00673348">
        <w:t xml:space="preserve">,I highly recommend the adoption of a  Data warehouse </w:t>
      </w:r>
      <w:r w:rsidR="002418D7">
        <w:t xml:space="preserve">because even though it may be expensive to implement and </w:t>
      </w:r>
      <w:r w:rsidR="00702518">
        <w:t>maintain ,it provides a single source of truth to the e</w:t>
      </w:r>
      <w:r w:rsidR="009024BB">
        <w:t>n</w:t>
      </w:r>
      <w:r w:rsidR="00BB5AB5">
        <w:t>tire company ensuring that the same ,accurate and consistent data is used to bring reliable insights f</w:t>
      </w:r>
      <w:r w:rsidR="009024BB">
        <w:t>o</w:t>
      </w:r>
      <w:r w:rsidR="00BB5AB5">
        <w:t xml:space="preserve">r better decision making </w:t>
      </w:r>
      <w:r w:rsidR="009024BB">
        <w:t>by stakeholders.</w:t>
      </w:r>
      <w:r w:rsidR="002418D7">
        <w:t xml:space="preserve"> </w:t>
      </w:r>
    </w:p>
    <w:p w14:paraId="1C00D327" w14:textId="0BCA1AA0" w:rsidR="00AF0902" w:rsidRPr="00AF0902" w:rsidRDefault="00AF0902" w:rsidP="00AF0902">
      <w:r w:rsidRPr="00AF0902">
        <w:t>References</w:t>
      </w:r>
    </w:p>
    <w:p w14:paraId="66B13C62" w14:textId="77777777" w:rsidR="00AF0902" w:rsidRPr="00AF0902" w:rsidRDefault="00AF0902" w:rsidP="00AF0902">
      <w:pPr>
        <w:numPr>
          <w:ilvl w:val="0"/>
          <w:numId w:val="9"/>
        </w:numPr>
      </w:pPr>
      <w:r w:rsidRPr="00AF0902">
        <w:t>IBM (2022) </w:t>
      </w:r>
      <w:r w:rsidRPr="00AF0902">
        <w:rPr>
          <w:i/>
          <w:iCs/>
        </w:rPr>
        <w:t>Data Warehousing: Concepts and Architectures</w:t>
      </w:r>
      <w:r w:rsidRPr="00AF0902">
        <w:t>. Available at: </w:t>
      </w:r>
      <w:hyperlink r:id="rId6" w:tgtFrame="_blank" w:history="1">
        <w:r w:rsidRPr="00AF0902">
          <w:rPr>
            <w:rStyle w:val="Hyperlink"/>
          </w:rPr>
          <w:t>https://www.ibm.com/cloud/learn/data-warehouse</w:t>
        </w:r>
      </w:hyperlink>
      <w:r w:rsidRPr="00AF0902">
        <w:t> (Accessed: 15 June 2024).</w:t>
      </w:r>
    </w:p>
    <w:p w14:paraId="386664CD" w14:textId="77777777" w:rsidR="00AF0902" w:rsidRPr="00AF0902" w:rsidRDefault="00AF0902" w:rsidP="00AF0902">
      <w:pPr>
        <w:numPr>
          <w:ilvl w:val="0"/>
          <w:numId w:val="9"/>
        </w:numPr>
      </w:pPr>
      <w:r w:rsidRPr="00AF0902">
        <w:t>Inmon, W.H. (2005) </w:t>
      </w:r>
      <w:r w:rsidRPr="00AF0902">
        <w:rPr>
          <w:i/>
          <w:iCs/>
        </w:rPr>
        <w:t>Building the Data Warehouse</w:t>
      </w:r>
      <w:r w:rsidRPr="00AF0902">
        <w:t>. 4th edn. Hoboken, NJ: Wiley.</w:t>
      </w:r>
    </w:p>
    <w:p w14:paraId="4B35E736" w14:textId="7881EE12" w:rsidR="00AF0902" w:rsidRPr="00AF0902" w:rsidRDefault="00AF0902" w:rsidP="00AF0902">
      <w:pPr>
        <w:numPr>
          <w:ilvl w:val="0"/>
          <w:numId w:val="9"/>
        </w:numPr>
      </w:pPr>
      <w:r w:rsidRPr="00AF0902">
        <w:t>Kimball, R. and Ross, M. (2013) </w:t>
      </w:r>
      <w:r w:rsidRPr="00AF0902">
        <w:rPr>
          <w:i/>
          <w:iCs/>
        </w:rPr>
        <w:t xml:space="preserve">The Data Warehouse Toolkit: The Definitive Guide to Dimensional </w:t>
      </w:r>
      <w:r w:rsidR="00865295" w:rsidRPr="00AF0902">
        <w:rPr>
          <w:i/>
          <w:iCs/>
        </w:rPr>
        <w:t>Modelling</w:t>
      </w:r>
      <w:r w:rsidRPr="00AF0902">
        <w:t>. 3rd edn. Indianapolis: Wiley.</w:t>
      </w:r>
    </w:p>
    <w:p w14:paraId="6DF3DB2E" w14:textId="77777777" w:rsidR="00AF0902" w:rsidRPr="00AF0902" w:rsidRDefault="00AF0902" w:rsidP="00AF0902">
      <w:pPr>
        <w:numPr>
          <w:ilvl w:val="0"/>
          <w:numId w:val="9"/>
        </w:numPr>
      </w:pPr>
      <w:r w:rsidRPr="00AF0902">
        <w:t>Microsoft Azure (2023) </w:t>
      </w:r>
      <w:r w:rsidRPr="00AF0902">
        <w:rPr>
          <w:i/>
          <w:iCs/>
        </w:rPr>
        <w:t>Data Warehouse vs. Data Mart: Key Differences</w:t>
      </w:r>
      <w:r w:rsidRPr="00AF0902">
        <w:t>. Available at: </w:t>
      </w:r>
      <w:hyperlink r:id="rId7" w:tgtFrame="_blank" w:history="1">
        <w:r w:rsidRPr="00AF0902">
          <w:rPr>
            <w:rStyle w:val="Hyperlink"/>
          </w:rPr>
          <w:t>https://azure.microsoft.com</w:t>
        </w:r>
      </w:hyperlink>
      <w:r w:rsidRPr="00AF0902">
        <w:t> (Accessed: 15 June 2024).</w:t>
      </w:r>
    </w:p>
    <w:p w14:paraId="3F2C6860" w14:textId="77777777" w:rsidR="00AF0902" w:rsidRPr="00AF0902" w:rsidRDefault="00AF0902" w:rsidP="00AF0902">
      <w:pPr>
        <w:numPr>
          <w:ilvl w:val="0"/>
          <w:numId w:val="9"/>
        </w:numPr>
      </w:pPr>
      <w:r w:rsidRPr="00AF0902">
        <w:lastRenderedPageBreak/>
        <w:t>Snowflake (2023) </w:t>
      </w:r>
      <w:r w:rsidRPr="00AF0902">
        <w:rPr>
          <w:i/>
          <w:iCs/>
        </w:rPr>
        <w:t>Modern Data Warehousing: Best Practices</w:t>
      </w:r>
      <w:r w:rsidRPr="00AF0902">
        <w:t>. Available at: </w:t>
      </w:r>
      <w:hyperlink r:id="rId8" w:tgtFrame="_blank" w:history="1">
        <w:r w:rsidRPr="00AF0902">
          <w:rPr>
            <w:rStyle w:val="Hyperlink"/>
          </w:rPr>
          <w:t>https://www.snowflake.com</w:t>
        </w:r>
      </w:hyperlink>
      <w:r w:rsidRPr="00AF0902">
        <w:t> (Accessed: 15 June 2024).</w:t>
      </w:r>
    </w:p>
    <w:p w14:paraId="47E00078" w14:textId="77777777" w:rsidR="00746AAE" w:rsidRDefault="00746AAE" w:rsidP="00374EA4"/>
    <w:p w14:paraId="083A6AEE" w14:textId="618EB630" w:rsidR="006E4DB6" w:rsidRPr="00BC646F" w:rsidRDefault="006E4DB6" w:rsidP="00374EA4">
      <w:pPr>
        <w:rPr>
          <w:b/>
          <w:bCs/>
          <w:color w:val="0070C0"/>
          <w:sz w:val="32"/>
          <w:szCs w:val="32"/>
        </w:rPr>
      </w:pPr>
      <w:r w:rsidRPr="00BC646F">
        <w:rPr>
          <w:b/>
          <w:bCs/>
          <w:color w:val="0070C0"/>
          <w:sz w:val="32"/>
          <w:szCs w:val="32"/>
        </w:rPr>
        <w:t xml:space="preserve">STAR SCHEMA DESIGN </w:t>
      </w:r>
    </w:p>
    <w:p w14:paraId="2ED607A4" w14:textId="13458BC8" w:rsidR="00F56AF2" w:rsidRDefault="00F56AF2" w:rsidP="00374EA4">
      <w:r>
        <w:t>FN</w:t>
      </w:r>
      <w:r w:rsidR="00A116EF">
        <w:t>B</w:t>
      </w:r>
      <w:r>
        <w:t xml:space="preserve"> </w:t>
      </w:r>
      <w:r w:rsidR="00AF0960">
        <w:t>must</w:t>
      </w:r>
      <w:r>
        <w:t xml:space="preserve"> analyse the </w:t>
      </w:r>
      <w:r w:rsidR="00CE1076">
        <w:t xml:space="preserve">transaction data of customers </w:t>
      </w:r>
      <w:r w:rsidR="00E15A6B">
        <w:t>across different</w:t>
      </w:r>
      <w:r w:rsidR="00CE1076">
        <w:t xml:space="preserve"> branches and periods of </w:t>
      </w:r>
      <w:r w:rsidR="00E15A6B">
        <w:t>time. The</w:t>
      </w:r>
      <w:r w:rsidR="005543A1">
        <w:t xml:space="preserve"> goal is to get a clear understanding of customer </w:t>
      </w:r>
      <w:r w:rsidR="00E15A6B">
        <w:t>behaviours, branch</w:t>
      </w:r>
      <w:r w:rsidR="00EE4A40">
        <w:t xml:space="preserve"> </w:t>
      </w:r>
      <w:r w:rsidR="00E15A6B">
        <w:t>performance,</w:t>
      </w:r>
      <w:r w:rsidR="00EE4A40">
        <w:t xml:space="preserve"> track any fraud activities ad well as to find the peak transaction times</w:t>
      </w:r>
      <w:r w:rsidR="00A116EF">
        <w:t>.</w:t>
      </w:r>
      <w:r w:rsidR="006D340B">
        <w:t xml:space="preserve"> By having different tables that contain important data about customers ,transactions and the FNB branches ,The star schema </w:t>
      </w:r>
      <w:r w:rsidR="009B1ED2">
        <w:t xml:space="preserve">provides a straightforward structure that allows for easier understanding as well as cross referencing </w:t>
      </w:r>
      <w:r w:rsidR="00AE2A49">
        <w:t>to better understand the relationships of all the tables</w:t>
      </w:r>
      <w:r w:rsidR="00BC646F">
        <w:t>. The following is the fact table along with its dimensions for FNB.</w:t>
      </w:r>
    </w:p>
    <w:p w14:paraId="3FD3D890" w14:textId="77777777" w:rsidR="00BD20DB" w:rsidRDefault="00BD20DB" w:rsidP="00374EA4"/>
    <w:p w14:paraId="17374E45" w14:textId="77777777" w:rsidR="00BC646F" w:rsidRDefault="00BC646F" w:rsidP="00374EA4">
      <w:pPr>
        <w:rPr>
          <w:b/>
          <w:bCs/>
        </w:rPr>
      </w:pPr>
    </w:p>
    <w:p w14:paraId="4B483932" w14:textId="4AA36F5E" w:rsidR="001510A3" w:rsidRPr="00BC646F" w:rsidRDefault="00BD20DB" w:rsidP="00374EA4">
      <w:pPr>
        <w:rPr>
          <w:b/>
          <w:bCs/>
        </w:rPr>
      </w:pPr>
      <w:r w:rsidRPr="00BC646F">
        <w:rPr>
          <w:b/>
          <w:bCs/>
        </w:rPr>
        <w:t xml:space="preserve">FACT </w:t>
      </w:r>
      <w:r w:rsidR="00E15A6B" w:rsidRPr="00BC646F">
        <w:rPr>
          <w:b/>
          <w:bCs/>
        </w:rPr>
        <w:t>TABLE:</w:t>
      </w:r>
      <w:r w:rsidRPr="00BC646F">
        <w:rPr>
          <w:b/>
          <w:bCs/>
        </w:rPr>
        <w:t xml:space="preserve"> FACT_TRANSACTIONS</w:t>
      </w:r>
      <w:r w:rsidR="003378EB">
        <w:rPr>
          <w:b/>
          <w:bCs/>
        </w:rPr>
        <w:t xml:space="preserve"> TABLE</w:t>
      </w:r>
    </w:p>
    <w:tbl>
      <w:tblPr>
        <w:tblStyle w:val="TableGrid"/>
        <w:tblW w:w="0" w:type="auto"/>
        <w:tblLook w:val="04A0" w:firstRow="1" w:lastRow="0" w:firstColumn="1" w:lastColumn="0" w:noHBand="0" w:noVBand="1"/>
      </w:tblPr>
      <w:tblGrid>
        <w:gridCol w:w="3005"/>
        <w:gridCol w:w="3005"/>
        <w:gridCol w:w="3006"/>
      </w:tblGrid>
      <w:tr w:rsidR="001510A3" w14:paraId="38EAE671" w14:textId="77777777" w:rsidTr="001510A3">
        <w:tc>
          <w:tcPr>
            <w:tcW w:w="3005" w:type="dxa"/>
          </w:tcPr>
          <w:p w14:paraId="578240CC" w14:textId="1E0D4FFC" w:rsidR="007557E4" w:rsidRDefault="007557E4" w:rsidP="007557E4">
            <w:r>
              <w:t xml:space="preserve">Transaction_ID  </w:t>
            </w:r>
          </w:p>
          <w:p w14:paraId="6455DB5E" w14:textId="77777777" w:rsidR="001510A3" w:rsidRDefault="001510A3" w:rsidP="00374EA4"/>
        </w:tc>
        <w:tc>
          <w:tcPr>
            <w:tcW w:w="3005" w:type="dxa"/>
          </w:tcPr>
          <w:p w14:paraId="4CCD8069" w14:textId="596DDBD9" w:rsidR="001510A3" w:rsidRDefault="007557E4" w:rsidP="00374EA4">
            <w:r>
              <w:t>PK</w:t>
            </w:r>
          </w:p>
        </w:tc>
        <w:tc>
          <w:tcPr>
            <w:tcW w:w="3006" w:type="dxa"/>
          </w:tcPr>
          <w:p w14:paraId="02C41F21" w14:textId="5CE3D8DA" w:rsidR="001510A3" w:rsidRDefault="003120C4" w:rsidP="00374EA4">
            <w:r>
              <w:t xml:space="preserve">Unique </w:t>
            </w:r>
            <w:r w:rsidR="00ED2E3E">
              <w:t>identifier</w:t>
            </w:r>
            <w:r>
              <w:t xml:space="preserve"> of each transac</w:t>
            </w:r>
            <w:r w:rsidR="00ED2E3E">
              <w:t>tion</w:t>
            </w:r>
          </w:p>
        </w:tc>
      </w:tr>
      <w:tr w:rsidR="001510A3" w14:paraId="197E3E53" w14:textId="77777777" w:rsidTr="001510A3">
        <w:tc>
          <w:tcPr>
            <w:tcW w:w="3005" w:type="dxa"/>
          </w:tcPr>
          <w:p w14:paraId="204A4D8B" w14:textId="49AB2064" w:rsidR="007557E4" w:rsidRDefault="007557E4" w:rsidP="007557E4">
            <w:r>
              <w:t xml:space="preserve">Transaction type </w:t>
            </w:r>
          </w:p>
          <w:p w14:paraId="26975266" w14:textId="77777777" w:rsidR="001510A3" w:rsidRDefault="001510A3" w:rsidP="00374EA4"/>
        </w:tc>
        <w:tc>
          <w:tcPr>
            <w:tcW w:w="3005" w:type="dxa"/>
          </w:tcPr>
          <w:p w14:paraId="1640D944" w14:textId="024A9EB3" w:rsidR="001510A3" w:rsidRDefault="001510A3" w:rsidP="00374EA4"/>
        </w:tc>
        <w:tc>
          <w:tcPr>
            <w:tcW w:w="3006" w:type="dxa"/>
          </w:tcPr>
          <w:p w14:paraId="50DBC0BF" w14:textId="2B345914" w:rsidR="001510A3" w:rsidRDefault="00073625" w:rsidP="00374EA4">
            <w:r>
              <w:t xml:space="preserve">Withdrawal, </w:t>
            </w:r>
            <w:r w:rsidR="00E15A6B">
              <w:t xml:space="preserve">deposit </w:t>
            </w:r>
            <w:r w:rsidR="00720EF7">
              <w:t>etc.</w:t>
            </w:r>
          </w:p>
        </w:tc>
      </w:tr>
      <w:tr w:rsidR="001510A3" w14:paraId="30609224" w14:textId="77777777" w:rsidTr="001510A3">
        <w:tc>
          <w:tcPr>
            <w:tcW w:w="3005" w:type="dxa"/>
          </w:tcPr>
          <w:p w14:paraId="5601B11A" w14:textId="6BE7EE61" w:rsidR="007464DA" w:rsidRDefault="007464DA" w:rsidP="007464DA">
            <w:r>
              <w:t xml:space="preserve">Account_ID </w:t>
            </w:r>
          </w:p>
          <w:p w14:paraId="1B29AEF3" w14:textId="77777777" w:rsidR="001510A3" w:rsidRDefault="001510A3" w:rsidP="00374EA4"/>
        </w:tc>
        <w:tc>
          <w:tcPr>
            <w:tcW w:w="3005" w:type="dxa"/>
          </w:tcPr>
          <w:p w14:paraId="29296DFB" w14:textId="109D7FDE" w:rsidR="001510A3" w:rsidRDefault="007464DA" w:rsidP="00374EA4">
            <w:r>
              <w:t>FK</w:t>
            </w:r>
          </w:p>
        </w:tc>
        <w:tc>
          <w:tcPr>
            <w:tcW w:w="3006" w:type="dxa"/>
          </w:tcPr>
          <w:p w14:paraId="356CF786" w14:textId="63AA8C63" w:rsidR="001510A3" w:rsidRDefault="00D7459E" w:rsidP="00374EA4">
            <w:r>
              <w:t xml:space="preserve">Linked to the account dimension </w:t>
            </w:r>
          </w:p>
        </w:tc>
      </w:tr>
      <w:tr w:rsidR="001510A3" w14:paraId="5A8CBC27" w14:textId="77777777" w:rsidTr="001510A3">
        <w:tc>
          <w:tcPr>
            <w:tcW w:w="3005" w:type="dxa"/>
          </w:tcPr>
          <w:p w14:paraId="04EEB1FE" w14:textId="77777777" w:rsidR="007464DA" w:rsidRDefault="007464DA" w:rsidP="007464DA">
            <w:r>
              <w:t>Customer_ID(FK)</w:t>
            </w:r>
          </w:p>
          <w:p w14:paraId="03D34D58" w14:textId="77777777" w:rsidR="001510A3" w:rsidRDefault="001510A3" w:rsidP="00374EA4"/>
        </w:tc>
        <w:tc>
          <w:tcPr>
            <w:tcW w:w="3005" w:type="dxa"/>
          </w:tcPr>
          <w:p w14:paraId="5C4AC969" w14:textId="3A88B4DD" w:rsidR="001510A3" w:rsidRDefault="007464DA" w:rsidP="00374EA4">
            <w:r>
              <w:t>FK</w:t>
            </w:r>
          </w:p>
        </w:tc>
        <w:tc>
          <w:tcPr>
            <w:tcW w:w="3006" w:type="dxa"/>
          </w:tcPr>
          <w:p w14:paraId="3C1DB3EF" w14:textId="2F09FAFB" w:rsidR="001510A3" w:rsidRDefault="00D7459E" w:rsidP="00374EA4">
            <w:r>
              <w:t>Linked to the customer dimension</w:t>
            </w:r>
          </w:p>
        </w:tc>
      </w:tr>
      <w:tr w:rsidR="001510A3" w14:paraId="42E28825" w14:textId="77777777" w:rsidTr="001510A3">
        <w:tc>
          <w:tcPr>
            <w:tcW w:w="3005" w:type="dxa"/>
          </w:tcPr>
          <w:p w14:paraId="4DDB3700" w14:textId="77777777" w:rsidR="007464DA" w:rsidRDefault="007464DA" w:rsidP="007464DA">
            <w:r>
              <w:t>Branch_ID(FK)</w:t>
            </w:r>
          </w:p>
          <w:p w14:paraId="641B0652" w14:textId="77777777" w:rsidR="001510A3" w:rsidRDefault="001510A3" w:rsidP="00374EA4"/>
        </w:tc>
        <w:tc>
          <w:tcPr>
            <w:tcW w:w="3005" w:type="dxa"/>
          </w:tcPr>
          <w:p w14:paraId="7BCE760A" w14:textId="7D8015C4" w:rsidR="001510A3" w:rsidRDefault="007464DA" w:rsidP="00374EA4">
            <w:r>
              <w:t>FK</w:t>
            </w:r>
          </w:p>
        </w:tc>
        <w:tc>
          <w:tcPr>
            <w:tcW w:w="3006" w:type="dxa"/>
          </w:tcPr>
          <w:p w14:paraId="3A93604F" w14:textId="488E48EF" w:rsidR="001510A3" w:rsidRDefault="00D7459E" w:rsidP="00374EA4">
            <w:r>
              <w:t>Linked to the branch dimension</w:t>
            </w:r>
          </w:p>
        </w:tc>
      </w:tr>
      <w:tr w:rsidR="001510A3" w14:paraId="43559C09" w14:textId="77777777" w:rsidTr="001510A3">
        <w:tc>
          <w:tcPr>
            <w:tcW w:w="3005" w:type="dxa"/>
          </w:tcPr>
          <w:p w14:paraId="623F6AE8" w14:textId="77777777" w:rsidR="007464DA" w:rsidRDefault="007464DA" w:rsidP="007464DA">
            <w:r>
              <w:t>Date (FK)</w:t>
            </w:r>
          </w:p>
          <w:p w14:paraId="078DDE4B" w14:textId="77777777" w:rsidR="001510A3" w:rsidRDefault="001510A3" w:rsidP="00374EA4"/>
        </w:tc>
        <w:tc>
          <w:tcPr>
            <w:tcW w:w="3005" w:type="dxa"/>
          </w:tcPr>
          <w:p w14:paraId="68959778" w14:textId="2DAC1026" w:rsidR="001510A3" w:rsidRDefault="003120C4" w:rsidP="00374EA4">
            <w:r>
              <w:t>FK</w:t>
            </w:r>
          </w:p>
        </w:tc>
        <w:tc>
          <w:tcPr>
            <w:tcW w:w="3006" w:type="dxa"/>
          </w:tcPr>
          <w:p w14:paraId="4DE0C796" w14:textId="73275382" w:rsidR="001510A3" w:rsidRDefault="00D7459E" w:rsidP="00374EA4">
            <w:r>
              <w:t>Linked to the date dimension</w:t>
            </w:r>
          </w:p>
        </w:tc>
      </w:tr>
      <w:tr w:rsidR="007464DA" w14:paraId="4DD6E4D5" w14:textId="77777777" w:rsidTr="001510A3">
        <w:tc>
          <w:tcPr>
            <w:tcW w:w="3005" w:type="dxa"/>
          </w:tcPr>
          <w:p w14:paraId="7FDA688E" w14:textId="77777777" w:rsidR="007464DA" w:rsidRDefault="007464DA" w:rsidP="007464DA">
            <w:r>
              <w:t>Amount</w:t>
            </w:r>
          </w:p>
          <w:p w14:paraId="37F54750" w14:textId="77777777" w:rsidR="007464DA" w:rsidRDefault="007464DA" w:rsidP="007464DA"/>
        </w:tc>
        <w:tc>
          <w:tcPr>
            <w:tcW w:w="3005" w:type="dxa"/>
          </w:tcPr>
          <w:p w14:paraId="57BD952A" w14:textId="77777777" w:rsidR="007464DA" w:rsidRDefault="007464DA" w:rsidP="00374EA4"/>
        </w:tc>
        <w:tc>
          <w:tcPr>
            <w:tcW w:w="3006" w:type="dxa"/>
          </w:tcPr>
          <w:p w14:paraId="1F104294" w14:textId="334C664C" w:rsidR="007464DA" w:rsidRDefault="0030700D" w:rsidP="00374EA4">
            <w:r>
              <w:t xml:space="preserve">Amount of money for the transaction </w:t>
            </w:r>
          </w:p>
        </w:tc>
      </w:tr>
      <w:tr w:rsidR="005D3F9C" w14:paraId="49D3054D" w14:textId="77777777" w:rsidTr="001510A3">
        <w:tc>
          <w:tcPr>
            <w:tcW w:w="3005" w:type="dxa"/>
          </w:tcPr>
          <w:p w14:paraId="15644AC8" w14:textId="5C96FA6B" w:rsidR="005D3F9C" w:rsidRDefault="005D3F9C" w:rsidP="007464DA">
            <w:r>
              <w:t>Transaction_status</w:t>
            </w:r>
          </w:p>
        </w:tc>
        <w:tc>
          <w:tcPr>
            <w:tcW w:w="3005" w:type="dxa"/>
          </w:tcPr>
          <w:p w14:paraId="4395A85B" w14:textId="77777777" w:rsidR="005D3F9C" w:rsidRDefault="005D3F9C" w:rsidP="00374EA4"/>
        </w:tc>
        <w:tc>
          <w:tcPr>
            <w:tcW w:w="3006" w:type="dxa"/>
          </w:tcPr>
          <w:p w14:paraId="5F6892C2" w14:textId="09500B15" w:rsidR="005D3F9C" w:rsidRDefault="00C272D7" w:rsidP="00374EA4">
            <w:r>
              <w:t>If the transaction failed or succeeded</w:t>
            </w:r>
          </w:p>
        </w:tc>
      </w:tr>
    </w:tbl>
    <w:p w14:paraId="73356D15" w14:textId="0A08B7C0" w:rsidR="00CC0078" w:rsidRDefault="00CC0078" w:rsidP="00374EA4"/>
    <w:p w14:paraId="5BB9C0DE" w14:textId="451908C1" w:rsidR="007B7547" w:rsidRPr="00BC646F" w:rsidRDefault="008D348F" w:rsidP="00374EA4">
      <w:pPr>
        <w:rPr>
          <w:b/>
          <w:bCs/>
        </w:rPr>
      </w:pPr>
      <w:r w:rsidRPr="00BC646F">
        <w:rPr>
          <w:b/>
          <w:bCs/>
        </w:rPr>
        <w:t>DIMENSIONS TABLE</w:t>
      </w:r>
      <w:r w:rsidR="007B7547" w:rsidRPr="00BC646F">
        <w:rPr>
          <w:b/>
          <w:bCs/>
        </w:rPr>
        <w:t>S</w:t>
      </w:r>
      <w:r w:rsidRPr="00BC646F">
        <w:rPr>
          <w:b/>
          <w:bCs/>
        </w:rPr>
        <w:t>:</w:t>
      </w:r>
    </w:p>
    <w:p w14:paraId="265590FE" w14:textId="43C23C54" w:rsidR="008D348F" w:rsidRPr="00BC646F" w:rsidRDefault="008D348F" w:rsidP="00374EA4">
      <w:pPr>
        <w:rPr>
          <w:b/>
          <w:bCs/>
        </w:rPr>
      </w:pPr>
      <w:r w:rsidRPr="00BC646F">
        <w:rPr>
          <w:b/>
          <w:bCs/>
        </w:rPr>
        <w:t>CUSTOMER</w:t>
      </w:r>
      <w:r w:rsidR="003B7F75" w:rsidRPr="00BC646F">
        <w:rPr>
          <w:b/>
          <w:bCs/>
        </w:rPr>
        <w:t>_DIM</w:t>
      </w:r>
      <w:r w:rsidR="00B75B15" w:rsidRPr="00BC646F">
        <w:rPr>
          <w:b/>
          <w:bCs/>
        </w:rPr>
        <w:t xml:space="preserve"> </w:t>
      </w:r>
      <w:r w:rsidR="003378EB">
        <w:rPr>
          <w:b/>
          <w:bCs/>
        </w:rPr>
        <w:t>TABLE</w:t>
      </w:r>
    </w:p>
    <w:tbl>
      <w:tblPr>
        <w:tblStyle w:val="TableGrid"/>
        <w:tblW w:w="0" w:type="auto"/>
        <w:tblLook w:val="04A0" w:firstRow="1" w:lastRow="0" w:firstColumn="1" w:lastColumn="0" w:noHBand="0" w:noVBand="1"/>
      </w:tblPr>
      <w:tblGrid>
        <w:gridCol w:w="9016"/>
      </w:tblGrid>
      <w:tr w:rsidR="00342D8B" w14:paraId="3A17463C" w14:textId="77777777" w:rsidTr="00342D8B">
        <w:tc>
          <w:tcPr>
            <w:tcW w:w="9016" w:type="dxa"/>
          </w:tcPr>
          <w:p w14:paraId="570D7390" w14:textId="168CA0D8" w:rsidR="00342D8B" w:rsidRDefault="00342D8B" w:rsidP="00374EA4">
            <w:r>
              <w:t>CUSTOMER_ID(PK)</w:t>
            </w:r>
          </w:p>
        </w:tc>
      </w:tr>
      <w:tr w:rsidR="00342D8B" w14:paraId="361A6291" w14:textId="77777777" w:rsidTr="00342D8B">
        <w:tc>
          <w:tcPr>
            <w:tcW w:w="9016" w:type="dxa"/>
          </w:tcPr>
          <w:p w14:paraId="29EE4D5B" w14:textId="1925485A" w:rsidR="00342D8B" w:rsidRDefault="00342D8B" w:rsidP="00374EA4">
            <w:r>
              <w:t>FIRST_NAME</w:t>
            </w:r>
          </w:p>
        </w:tc>
      </w:tr>
      <w:tr w:rsidR="00342D8B" w14:paraId="2B4934AC" w14:textId="77777777" w:rsidTr="00342D8B">
        <w:tc>
          <w:tcPr>
            <w:tcW w:w="9016" w:type="dxa"/>
          </w:tcPr>
          <w:p w14:paraId="2D442B98" w14:textId="3E40A4E9" w:rsidR="00342D8B" w:rsidRDefault="00342D8B" w:rsidP="00374EA4">
            <w:r>
              <w:t>LAST_NAME</w:t>
            </w:r>
          </w:p>
        </w:tc>
      </w:tr>
      <w:tr w:rsidR="00342D8B" w14:paraId="03050C46" w14:textId="77777777" w:rsidTr="00342D8B">
        <w:tc>
          <w:tcPr>
            <w:tcW w:w="9016" w:type="dxa"/>
          </w:tcPr>
          <w:p w14:paraId="327664C8" w14:textId="560255AD" w:rsidR="00342D8B" w:rsidRDefault="00342D8B" w:rsidP="00374EA4">
            <w:r>
              <w:t>AGE</w:t>
            </w:r>
          </w:p>
        </w:tc>
      </w:tr>
      <w:tr w:rsidR="00342D8B" w14:paraId="71C7C3DB" w14:textId="77777777" w:rsidTr="00342D8B">
        <w:tc>
          <w:tcPr>
            <w:tcW w:w="9016" w:type="dxa"/>
          </w:tcPr>
          <w:p w14:paraId="73B49512" w14:textId="5F22CC66" w:rsidR="00342D8B" w:rsidRDefault="00342D8B" w:rsidP="00374EA4">
            <w:r>
              <w:t>GENDER</w:t>
            </w:r>
          </w:p>
        </w:tc>
      </w:tr>
      <w:tr w:rsidR="00342D8B" w14:paraId="14F1DA9C" w14:textId="77777777" w:rsidTr="00342D8B">
        <w:tc>
          <w:tcPr>
            <w:tcW w:w="9016" w:type="dxa"/>
          </w:tcPr>
          <w:p w14:paraId="17B1A41E" w14:textId="2B8E6D5F" w:rsidR="00342D8B" w:rsidRDefault="00342D8B" w:rsidP="00374EA4">
            <w:r>
              <w:lastRenderedPageBreak/>
              <w:t>PHONE_NUMBER</w:t>
            </w:r>
          </w:p>
        </w:tc>
      </w:tr>
    </w:tbl>
    <w:p w14:paraId="703C39F9" w14:textId="77777777" w:rsidR="00CC0078" w:rsidRDefault="00CC0078" w:rsidP="00374EA4"/>
    <w:p w14:paraId="0DED95B3" w14:textId="5D186298" w:rsidR="00CC0078" w:rsidRPr="00BC646F" w:rsidRDefault="00CC0078" w:rsidP="00374EA4">
      <w:pPr>
        <w:rPr>
          <w:b/>
          <w:bCs/>
        </w:rPr>
      </w:pPr>
      <w:r w:rsidRPr="00BC646F">
        <w:rPr>
          <w:b/>
          <w:bCs/>
        </w:rPr>
        <w:t>ACC</w:t>
      </w:r>
      <w:r w:rsidR="000D0B39" w:rsidRPr="00BC646F">
        <w:rPr>
          <w:b/>
          <w:bCs/>
        </w:rPr>
        <w:t>OUNT_DIM</w:t>
      </w:r>
      <w:r w:rsidR="003378EB">
        <w:rPr>
          <w:b/>
          <w:bCs/>
        </w:rPr>
        <w:t xml:space="preserve"> TABLE</w:t>
      </w:r>
    </w:p>
    <w:tbl>
      <w:tblPr>
        <w:tblStyle w:val="TableGrid"/>
        <w:tblW w:w="0" w:type="auto"/>
        <w:tblLook w:val="04A0" w:firstRow="1" w:lastRow="0" w:firstColumn="1" w:lastColumn="0" w:noHBand="0" w:noVBand="1"/>
      </w:tblPr>
      <w:tblGrid>
        <w:gridCol w:w="9016"/>
      </w:tblGrid>
      <w:tr w:rsidR="00342D8B" w14:paraId="0585866E" w14:textId="77777777" w:rsidTr="00342D8B">
        <w:tc>
          <w:tcPr>
            <w:tcW w:w="9016" w:type="dxa"/>
          </w:tcPr>
          <w:p w14:paraId="78057C7C" w14:textId="78F3F0CE" w:rsidR="00342D8B" w:rsidRDefault="00342D8B" w:rsidP="00374EA4">
            <w:r>
              <w:t>ACCOUNT</w:t>
            </w:r>
            <w:r w:rsidR="00331D05">
              <w:t>_ID (PK)</w:t>
            </w:r>
          </w:p>
        </w:tc>
      </w:tr>
      <w:tr w:rsidR="00342D8B" w14:paraId="2C173323" w14:textId="77777777" w:rsidTr="00342D8B">
        <w:tc>
          <w:tcPr>
            <w:tcW w:w="9016" w:type="dxa"/>
          </w:tcPr>
          <w:p w14:paraId="6E82D44B" w14:textId="5FA4CE88" w:rsidR="00342D8B" w:rsidRDefault="00331D05" w:rsidP="00374EA4">
            <w:r>
              <w:t>ACCOUNT_NUMBER</w:t>
            </w:r>
          </w:p>
        </w:tc>
      </w:tr>
      <w:tr w:rsidR="00342D8B" w14:paraId="6CACD60C" w14:textId="77777777" w:rsidTr="00342D8B">
        <w:tc>
          <w:tcPr>
            <w:tcW w:w="9016" w:type="dxa"/>
          </w:tcPr>
          <w:p w14:paraId="1111A327" w14:textId="63B1DED4" w:rsidR="00342D8B" w:rsidRDefault="00331D05" w:rsidP="00374EA4">
            <w:r>
              <w:t>ACCOUNT_TYPE</w:t>
            </w:r>
          </w:p>
        </w:tc>
      </w:tr>
      <w:tr w:rsidR="0037791B" w14:paraId="5CE81958" w14:textId="77777777" w:rsidTr="00342D8B">
        <w:tc>
          <w:tcPr>
            <w:tcW w:w="9016" w:type="dxa"/>
          </w:tcPr>
          <w:p w14:paraId="3BDE5ED0" w14:textId="73FC5525" w:rsidR="0037791B" w:rsidRDefault="0037791B" w:rsidP="00374EA4">
            <w:r>
              <w:t xml:space="preserve">ACCOUNT_STATUS </w:t>
            </w:r>
          </w:p>
        </w:tc>
      </w:tr>
    </w:tbl>
    <w:p w14:paraId="51A41C40" w14:textId="77777777" w:rsidR="00AF0960" w:rsidRDefault="00AF0960" w:rsidP="00374EA4"/>
    <w:p w14:paraId="30C54ABC" w14:textId="56DAACF0" w:rsidR="00C25E7E" w:rsidRPr="00BC646F" w:rsidRDefault="00C25E7E" w:rsidP="00374EA4">
      <w:pPr>
        <w:rPr>
          <w:b/>
          <w:bCs/>
        </w:rPr>
      </w:pPr>
      <w:r w:rsidRPr="00BC646F">
        <w:rPr>
          <w:b/>
          <w:bCs/>
        </w:rPr>
        <w:t>BRANCH_DIM</w:t>
      </w:r>
      <w:r w:rsidR="003378EB">
        <w:rPr>
          <w:b/>
          <w:bCs/>
        </w:rPr>
        <w:t xml:space="preserve"> TABLE</w:t>
      </w:r>
    </w:p>
    <w:tbl>
      <w:tblPr>
        <w:tblStyle w:val="TableGrid"/>
        <w:tblW w:w="0" w:type="auto"/>
        <w:tblLook w:val="04A0" w:firstRow="1" w:lastRow="0" w:firstColumn="1" w:lastColumn="0" w:noHBand="0" w:noVBand="1"/>
      </w:tblPr>
      <w:tblGrid>
        <w:gridCol w:w="9016"/>
      </w:tblGrid>
      <w:tr w:rsidR="00331D05" w14:paraId="6601ADDE" w14:textId="77777777" w:rsidTr="00331D05">
        <w:tc>
          <w:tcPr>
            <w:tcW w:w="9016" w:type="dxa"/>
          </w:tcPr>
          <w:p w14:paraId="784E117C" w14:textId="3FF8D813" w:rsidR="00331D05" w:rsidRDefault="00331D05" w:rsidP="00374EA4">
            <w:r>
              <w:t>BRA</w:t>
            </w:r>
            <w:r w:rsidR="00050BFE">
              <w:t>NCH</w:t>
            </w:r>
            <w:r w:rsidR="001579A9">
              <w:t>_ID(PK)</w:t>
            </w:r>
          </w:p>
        </w:tc>
      </w:tr>
      <w:tr w:rsidR="00331D05" w14:paraId="3C91AEBC" w14:textId="77777777" w:rsidTr="00331D05">
        <w:tc>
          <w:tcPr>
            <w:tcW w:w="9016" w:type="dxa"/>
          </w:tcPr>
          <w:p w14:paraId="6978062C" w14:textId="65E89581" w:rsidR="00331D05" w:rsidRDefault="001579A9" w:rsidP="00374EA4">
            <w:r>
              <w:t>BRANCH_NAME</w:t>
            </w:r>
          </w:p>
        </w:tc>
      </w:tr>
      <w:tr w:rsidR="00331D05" w14:paraId="7D5320C8" w14:textId="77777777" w:rsidTr="00331D05">
        <w:tc>
          <w:tcPr>
            <w:tcW w:w="9016" w:type="dxa"/>
          </w:tcPr>
          <w:p w14:paraId="3BE93997" w14:textId="098E5547" w:rsidR="00331D05" w:rsidRDefault="001579A9" w:rsidP="00374EA4">
            <w:r>
              <w:t>BRANCH_MANAGER</w:t>
            </w:r>
          </w:p>
        </w:tc>
      </w:tr>
      <w:tr w:rsidR="001579A9" w14:paraId="449E0217" w14:textId="77777777" w:rsidTr="00331D05">
        <w:tc>
          <w:tcPr>
            <w:tcW w:w="9016" w:type="dxa"/>
          </w:tcPr>
          <w:p w14:paraId="6D111D4D" w14:textId="7A4BD2C8" w:rsidR="001579A9" w:rsidRDefault="009F6D68" w:rsidP="00374EA4">
            <w:r>
              <w:t>RE</w:t>
            </w:r>
            <w:r w:rsidR="00F018D6">
              <w:t>GION</w:t>
            </w:r>
          </w:p>
        </w:tc>
      </w:tr>
    </w:tbl>
    <w:p w14:paraId="4A02D05C" w14:textId="77777777" w:rsidR="006B6BB8" w:rsidRDefault="006B6BB8" w:rsidP="00374EA4"/>
    <w:p w14:paraId="2468DAA2" w14:textId="6BC099D7" w:rsidR="006B6BB8" w:rsidRPr="00BC646F" w:rsidRDefault="006B6BB8" w:rsidP="00374EA4">
      <w:pPr>
        <w:rPr>
          <w:b/>
          <w:bCs/>
        </w:rPr>
      </w:pPr>
      <w:r w:rsidRPr="00BC646F">
        <w:rPr>
          <w:b/>
          <w:bCs/>
        </w:rPr>
        <w:t>DATE_DIM</w:t>
      </w:r>
      <w:r w:rsidR="003378EB">
        <w:rPr>
          <w:b/>
          <w:bCs/>
        </w:rPr>
        <w:t xml:space="preserve"> TABLE</w:t>
      </w:r>
    </w:p>
    <w:tbl>
      <w:tblPr>
        <w:tblStyle w:val="TableGrid"/>
        <w:tblW w:w="0" w:type="auto"/>
        <w:tblLook w:val="04A0" w:firstRow="1" w:lastRow="0" w:firstColumn="1" w:lastColumn="0" w:noHBand="0" w:noVBand="1"/>
      </w:tblPr>
      <w:tblGrid>
        <w:gridCol w:w="9016"/>
      </w:tblGrid>
      <w:tr w:rsidR="0020260F" w14:paraId="3D5A71D8" w14:textId="77777777" w:rsidTr="0020260F">
        <w:tc>
          <w:tcPr>
            <w:tcW w:w="9016" w:type="dxa"/>
          </w:tcPr>
          <w:p w14:paraId="2E423791" w14:textId="00C3EEB6" w:rsidR="0020260F" w:rsidRDefault="0020260F" w:rsidP="00374EA4">
            <w:r>
              <w:t>DATE_ID(PK)</w:t>
            </w:r>
          </w:p>
        </w:tc>
      </w:tr>
      <w:tr w:rsidR="0020260F" w14:paraId="7073E2CF" w14:textId="77777777" w:rsidTr="0020260F">
        <w:tc>
          <w:tcPr>
            <w:tcW w:w="9016" w:type="dxa"/>
          </w:tcPr>
          <w:p w14:paraId="51CE3FD6" w14:textId="60E0DEA4" w:rsidR="0020260F" w:rsidRDefault="0020260F" w:rsidP="00374EA4">
            <w:r>
              <w:t>MONTH</w:t>
            </w:r>
          </w:p>
        </w:tc>
      </w:tr>
      <w:tr w:rsidR="0020260F" w14:paraId="78B46F57" w14:textId="77777777" w:rsidTr="0020260F">
        <w:tc>
          <w:tcPr>
            <w:tcW w:w="9016" w:type="dxa"/>
          </w:tcPr>
          <w:p w14:paraId="28D118E2" w14:textId="54E16FD7" w:rsidR="0020260F" w:rsidRDefault="0020260F" w:rsidP="00374EA4">
            <w:r>
              <w:t>YEAR</w:t>
            </w:r>
          </w:p>
        </w:tc>
      </w:tr>
      <w:tr w:rsidR="0020260F" w14:paraId="19C10F20" w14:textId="77777777" w:rsidTr="0020260F">
        <w:tc>
          <w:tcPr>
            <w:tcW w:w="9016" w:type="dxa"/>
          </w:tcPr>
          <w:p w14:paraId="3D204342" w14:textId="4019315D" w:rsidR="0020260F" w:rsidRDefault="00CA5632" w:rsidP="00374EA4">
            <w:r>
              <w:t>TIME</w:t>
            </w:r>
          </w:p>
        </w:tc>
      </w:tr>
    </w:tbl>
    <w:p w14:paraId="0B387A24" w14:textId="0A07CA4E" w:rsidR="0024351B" w:rsidRDefault="0024351B" w:rsidP="00374EA4"/>
    <w:p w14:paraId="58488545" w14:textId="1D5D27CC" w:rsidR="005B23E7" w:rsidRDefault="000F7B6A" w:rsidP="00374EA4">
      <w:r w:rsidRPr="000F7B6A">
        <w:rPr>
          <w:noProof/>
        </w:rPr>
        <w:drawing>
          <wp:inline distT="0" distB="0" distL="0" distR="0" wp14:anchorId="19CC8199" wp14:editId="30EFABA3">
            <wp:extent cx="5731510" cy="3380105"/>
            <wp:effectExtent l="0" t="0" r="2540" b="0"/>
            <wp:docPr id="970639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639419" name=""/>
                    <pic:cNvPicPr/>
                  </pic:nvPicPr>
                  <pic:blipFill>
                    <a:blip r:embed="rId9"/>
                    <a:stretch>
                      <a:fillRect/>
                    </a:stretch>
                  </pic:blipFill>
                  <pic:spPr>
                    <a:xfrm>
                      <a:off x="0" y="0"/>
                      <a:ext cx="5731510" cy="3380105"/>
                    </a:xfrm>
                    <a:prstGeom prst="rect">
                      <a:avLst/>
                    </a:prstGeom>
                  </pic:spPr>
                </pic:pic>
              </a:graphicData>
            </a:graphic>
          </wp:inline>
        </w:drawing>
      </w:r>
    </w:p>
    <w:p w14:paraId="7C4D3A1A" w14:textId="290B4294" w:rsidR="00DE4C55" w:rsidRDefault="002C721E" w:rsidP="00374EA4">
      <w:r>
        <w:t>(</w:t>
      </w:r>
      <w:r w:rsidR="00BC646F">
        <w:t xml:space="preserve">The </w:t>
      </w:r>
      <w:r w:rsidR="008D64DD">
        <w:t>STAR SCHEMA</w:t>
      </w:r>
      <w:r>
        <w:t xml:space="preserve"> </w:t>
      </w:r>
      <w:r w:rsidR="008D64DD">
        <w:t>DIAGRAM</w:t>
      </w:r>
      <w:r w:rsidR="00A62C65">
        <w:t xml:space="preserve"> OF THE FNB </w:t>
      </w:r>
      <w:r w:rsidR="00A73B60">
        <w:t xml:space="preserve">FACT TABLE </w:t>
      </w:r>
      <w:r w:rsidR="003378EB">
        <w:t>A</w:t>
      </w:r>
      <w:r w:rsidR="00A73B60">
        <w:t>ND ITS DIMENSIONS</w:t>
      </w:r>
      <w:r w:rsidR="008D64DD">
        <w:t>)</w:t>
      </w:r>
    </w:p>
    <w:p w14:paraId="05FBDD8B" w14:textId="768629B9" w:rsidR="00880518" w:rsidRDefault="00880518" w:rsidP="00374EA4"/>
    <w:p w14:paraId="5C1571BD" w14:textId="5A4D6FC5" w:rsidR="007E6134" w:rsidRPr="00991BF8" w:rsidRDefault="007E6134" w:rsidP="00374EA4">
      <w:pPr>
        <w:rPr>
          <w:b/>
          <w:bCs/>
          <w:color w:val="0070C0"/>
          <w:sz w:val="28"/>
          <w:szCs w:val="28"/>
          <w:u w:val="single"/>
        </w:rPr>
      </w:pPr>
      <w:r w:rsidRPr="00991BF8">
        <w:rPr>
          <w:b/>
          <w:bCs/>
          <w:color w:val="0070C0"/>
          <w:sz w:val="28"/>
          <w:szCs w:val="28"/>
          <w:u w:val="single"/>
        </w:rPr>
        <w:lastRenderedPageBreak/>
        <w:t>HOW THE STAR SCHEMA SUPPORTS THE BUSI</w:t>
      </w:r>
      <w:r w:rsidR="000A147E" w:rsidRPr="00991BF8">
        <w:rPr>
          <w:b/>
          <w:bCs/>
          <w:color w:val="0070C0"/>
          <w:sz w:val="28"/>
          <w:szCs w:val="28"/>
          <w:u w:val="single"/>
        </w:rPr>
        <w:t>NESS ANALYSIS FOR FNB</w:t>
      </w:r>
    </w:p>
    <w:p w14:paraId="4344543B" w14:textId="0861A118" w:rsidR="000A147E" w:rsidRDefault="00BF575F" w:rsidP="00374EA4">
      <w:r>
        <w:t xml:space="preserve">This schema allows </w:t>
      </w:r>
      <w:r w:rsidR="00AC4FE9">
        <w:t xml:space="preserve">FNB </w:t>
      </w:r>
      <w:r w:rsidR="00F94CB7">
        <w:t>to:</w:t>
      </w:r>
    </w:p>
    <w:p w14:paraId="4F9978A7" w14:textId="7EEB1474" w:rsidR="00AC4FE9" w:rsidRDefault="006343F5" w:rsidP="00374EA4">
      <w:r w:rsidRPr="00FE3421">
        <w:rPr>
          <w:b/>
          <w:bCs/>
        </w:rPr>
        <w:t>Analyse customer behaviours</w:t>
      </w:r>
      <w:r>
        <w:t xml:space="preserve">: </w:t>
      </w:r>
      <w:r w:rsidR="00731944">
        <w:t xml:space="preserve">With the transaction data and customer data </w:t>
      </w:r>
      <w:r w:rsidR="00AC7F9A">
        <w:t xml:space="preserve">FNB can </w:t>
      </w:r>
      <w:r w:rsidR="00F94CB7">
        <w:t>identify high</w:t>
      </w:r>
      <w:r w:rsidR="00AC7F9A">
        <w:t xml:space="preserve"> v</w:t>
      </w:r>
      <w:r w:rsidR="00776E44">
        <w:t>a</w:t>
      </w:r>
      <w:r w:rsidR="00AC7F9A">
        <w:t xml:space="preserve">lue </w:t>
      </w:r>
      <w:r w:rsidR="00776E44">
        <w:t>segments</w:t>
      </w:r>
      <w:r w:rsidR="00A139E5">
        <w:t>(those with high transaction amounts)</w:t>
      </w:r>
      <w:r w:rsidR="00AC7F9A">
        <w:t xml:space="preserve"> as well </w:t>
      </w:r>
      <w:r w:rsidR="00776E44">
        <w:t xml:space="preserve">as at-risk groups </w:t>
      </w:r>
      <w:r w:rsidR="00A139E5">
        <w:t>(those that have a declin</w:t>
      </w:r>
      <w:r w:rsidR="00F94CB7">
        <w:t>ing activity), this</w:t>
      </w:r>
      <w:r w:rsidR="00BE1040">
        <w:t xml:space="preserve"> information will then help stakeholders to come up with customer re</w:t>
      </w:r>
      <w:r w:rsidR="00FE3421">
        <w:t>te</w:t>
      </w:r>
      <w:r w:rsidR="00415CFB">
        <w:t>ntion strategies for the at-risk groups and enable tar</w:t>
      </w:r>
      <w:r w:rsidR="006103F1">
        <w:t>get marketing to those who are often perform transactions</w:t>
      </w:r>
      <w:r w:rsidR="00FE3421">
        <w:t>.</w:t>
      </w:r>
    </w:p>
    <w:p w14:paraId="15882C6E" w14:textId="77777777" w:rsidR="00FE3421" w:rsidRDefault="00FE3421" w:rsidP="00374EA4"/>
    <w:p w14:paraId="73605986" w14:textId="43DC1E27" w:rsidR="00921983" w:rsidRDefault="00D661F6" w:rsidP="00374EA4">
      <w:r w:rsidRPr="00D661F6">
        <w:rPr>
          <w:b/>
          <w:bCs/>
        </w:rPr>
        <w:t xml:space="preserve">Risk management and fraud </w:t>
      </w:r>
      <w:r w:rsidR="00866862" w:rsidRPr="00D661F6">
        <w:rPr>
          <w:b/>
          <w:bCs/>
        </w:rPr>
        <w:t>detection</w:t>
      </w:r>
      <w:r w:rsidR="00866862">
        <w:rPr>
          <w:b/>
          <w:bCs/>
        </w:rPr>
        <w:t>:</w:t>
      </w:r>
      <w:r>
        <w:rPr>
          <w:b/>
          <w:bCs/>
        </w:rPr>
        <w:t xml:space="preserve"> </w:t>
      </w:r>
      <w:r w:rsidR="00B626E1" w:rsidRPr="00516787">
        <w:t>T</w:t>
      </w:r>
      <w:r w:rsidR="00370F3C">
        <w:t xml:space="preserve">he star schema </w:t>
      </w:r>
      <w:r w:rsidR="00845A00">
        <w:t xml:space="preserve">structures the transactional data to be able to expose </w:t>
      </w:r>
      <w:r w:rsidR="00866862">
        <w:t>suspicious, anomaly</w:t>
      </w:r>
      <w:r w:rsidR="00ED4863">
        <w:t xml:space="preserve"> and compliance risks and </w:t>
      </w:r>
      <w:r w:rsidR="00866862">
        <w:t>behaviours. The</w:t>
      </w:r>
      <w:r w:rsidR="009F6111">
        <w:t xml:space="preserve"> fact </w:t>
      </w:r>
      <w:r w:rsidR="008B47D4">
        <w:t xml:space="preserve">table (transactions) records all the financial events </w:t>
      </w:r>
      <w:r w:rsidR="00931FF6">
        <w:t xml:space="preserve">which </w:t>
      </w:r>
      <w:r w:rsidR="00866862">
        <w:t>makes it</w:t>
      </w:r>
      <w:r w:rsidR="00931FF6">
        <w:t xml:space="preserve"> easier to identify anomaly </w:t>
      </w:r>
      <w:r w:rsidR="00866862">
        <w:t xml:space="preserve">behaviours, </w:t>
      </w:r>
      <w:r w:rsidR="00DC028D">
        <w:t xml:space="preserve">and </w:t>
      </w:r>
      <w:r w:rsidR="00866862">
        <w:t>by</w:t>
      </w:r>
      <w:r w:rsidR="0030131A">
        <w:t xml:space="preserve"> linking this table to the dimension tables such as the account and customer tables </w:t>
      </w:r>
      <w:r w:rsidR="00866862">
        <w:t xml:space="preserve">FNB </w:t>
      </w:r>
      <w:r w:rsidR="00921983">
        <w:t>can</w:t>
      </w:r>
      <w:r w:rsidR="00866862">
        <w:t xml:space="preserve"> flag suspicious accounts and identify </w:t>
      </w:r>
      <w:r w:rsidR="003C5DE8">
        <w:t>considerable risk</w:t>
      </w:r>
      <w:r w:rsidR="00866862">
        <w:t xml:space="preserve"> customers.</w:t>
      </w:r>
    </w:p>
    <w:p w14:paraId="5A1D33F1" w14:textId="77777777" w:rsidR="008805E3" w:rsidRDefault="008805E3" w:rsidP="00374EA4"/>
    <w:p w14:paraId="1AC9BFA0" w14:textId="04564929" w:rsidR="000538DB" w:rsidRPr="00821F07" w:rsidRDefault="000538DB" w:rsidP="00374EA4">
      <w:r w:rsidRPr="000538DB">
        <w:rPr>
          <w:b/>
          <w:bCs/>
        </w:rPr>
        <w:t xml:space="preserve">Multidimensional </w:t>
      </w:r>
      <w:r w:rsidR="008D64DD" w:rsidRPr="000538DB">
        <w:rPr>
          <w:b/>
          <w:bCs/>
        </w:rPr>
        <w:t>analysis:</w:t>
      </w:r>
      <w:r>
        <w:rPr>
          <w:b/>
          <w:bCs/>
        </w:rPr>
        <w:t xml:space="preserve"> </w:t>
      </w:r>
      <w:r w:rsidR="005D4279" w:rsidRPr="00821F07">
        <w:t xml:space="preserve">This schema enables analysis across different business </w:t>
      </w:r>
      <w:r w:rsidR="006852E9" w:rsidRPr="00821F07">
        <w:t>perspectives;</w:t>
      </w:r>
      <w:r w:rsidR="00B50001" w:rsidRPr="00821F07">
        <w:t xml:space="preserve"> customer analysis </w:t>
      </w:r>
      <w:r w:rsidR="00451E79" w:rsidRPr="00821F07">
        <w:t xml:space="preserve">can be achieved by tracking behaviours </w:t>
      </w:r>
      <w:r w:rsidR="000A39BC" w:rsidRPr="00821F07">
        <w:t xml:space="preserve">because the customer </w:t>
      </w:r>
      <w:r w:rsidR="00821F07" w:rsidRPr="00821F07">
        <w:t>dimension</w:t>
      </w:r>
      <w:r w:rsidR="000A39BC" w:rsidRPr="00821F07">
        <w:t xml:space="preserve"> table is linked to the fact </w:t>
      </w:r>
      <w:r w:rsidR="008D64DD" w:rsidRPr="00821F07">
        <w:t>table.</w:t>
      </w:r>
      <w:r w:rsidR="000A39BC" w:rsidRPr="00821F07">
        <w:t xml:space="preserve"> </w:t>
      </w:r>
      <w:r w:rsidR="00DE6FAC" w:rsidRPr="00821F07">
        <w:t xml:space="preserve">Branch performance, </w:t>
      </w:r>
      <w:r w:rsidR="00821F07" w:rsidRPr="00821F07">
        <w:t>time-based</w:t>
      </w:r>
      <w:r w:rsidR="00DE6FAC" w:rsidRPr="00821F07">
        <w:t xml:space="preserve"> trends as well as account insights can be analysed </w:t>
      </w:r>
      <w:r w:rsidR="00821F07" w:rsidRPr="00821F07">
        <w:t>because they are linked to the fact table</w:t>
      </w:r>
      <w:r w:rsidR="00720EF7" w:rsidRPr="00821F07">
        <w:t xml:space="preserve">. </w:t>
      </w:r>
    </w:p>
    <w:p w14:paraId="0E321833" w14:textId="0F33EEDA" w:rsidR="00FE3421" w:rsidRDefault="008805E3" w:rsidP="00374EA4">
      <w:r w:rsidRPr="008805E3">
        <w:rPr>
          <w:b/>
          <w:bCs/>
        </w:rPr>
        <w:t xml:space="preserve">Support historical </w:t>
      </w:r>
      <w:r w:rsidR="008D64DD" w:rsidRPr="008805E3">
        <w:rPr>
          <w:b/>
          <w:bCs/>
        </w:rPr>
        <w:t>analysis:</w:t>
      </w:r>
      <w:r w:rsidR="000538DB" w:rsidRPr="00720EF7">
        <w:t xml:space="preserve"> </w:t>
      </w:r>
      <w:r w:rsidR="002F6421" w:rsidRPr="00720EF7">
        <w:t>Through the date dimension which stores the transaction data from different pe</w:t>
      </w:r>
      <w:r w:rsidR="00AA4599" w:rsidRPr="00720EF7">
        <w:t xml:space="preserve">riods of </w:t>
      </w:r>
      <w:r w:rsidR="00515ACA" w:rsidRPr="00720EF7">
        <w:t>time</w:t>
      </w:r>
      <w:r w:rsidR="00BA3BDC">
        <w:t xml:space="preserve">, FNB will be able to track trends </w:t>
      </w:r>
      <w:r w:rsidR="008E0590">
        <w:t xml:space="preserve">,predict future outcomes of the </w:t>
      </w:r>
      <w:r w:rsidR="005F7DB9">
        <w:t>company,</w:t>
      </w:r>
      <w:r w:rsidR="008E0590">
        <w:t xml:space="preserve"> and </w:t>
      </w:r>
      <w:r w:rsidR="005F7DB9">
        <w:t>produce</w:t>
      </w:r>
      <w:r w:rsidR="005639E0">
        <w:t xml:space="preserve"> </w:t>
      </w:r>
      <w:r w:rsidR="0029630E">
        <w:t>strategies</w:t>
      </w:r>
      <w:r w:rsidR="005639E0">
        <w:t xml:space="preserve"> that</w:t>
      </w:r>
      <w:r w:rsidR="0029630E">
        <w:t xml:space="preserve"> will improve the business processes.</w:t>
      </w:r>
    </w:p>
    <w:p w14:paraId="11FB3096" w14:textId="77777777" w:rsidR="00CC66C8" w:rsidRDefault="00CC66C8" w:rsidP="00374EA4"/>
    <w:p w14:paraId="0EC076BF" w14:textId="6F3BD154" w:rsidR="00CC66C8" w:rsidRDefault="00A20B17" w:rsidP="00374EA4">
      <w:pPr>
        <w:rPr>
          <w:b/>
          <w:bCs/>
          <w:color w:val="0070C0"/>
          <w:sz w:val="28"/>
          <w:szCs w:val="28"/>
        </w:rPr>
      </w:pPr>
      <w:r w:rsidRPr="00991BF8">
        <w:rPr>
          <w:b/>
          <w:bCs/>
          <w:color w:val="0070C0"/>
          <w:sz w:val="28"/>
          <w:szCs w:val="28"/>
        </w:rPr>
        <w:t xml:space="preserve">SQL DATA DEFINITIONS </w:t>
      </w:r>
    </w:p>
    <w:p w14:paraId="21816702" w14:textId="676495AD" w:rsidR="00991BF8" w:rsidRDefault="00070AF3" w:rsidP="00374EA4">
      <w:r w:rsidRPr="00AC5C06">
        <w:t xml:space="preserve">The following will be a  </w:t>
      </w:r>
      <w:r w:rsidR="001F2E3F" w:rsidRPr="00AC5C06">
        <w:t xml:space="preserve">demonstration of how  all the tables are created </w:t>
      </w:r>
      <w:r w:rsidR="00314595" w:rsidRPr="00AC5C06">
        <w:t xml:space="preserve">using My </w:t>
      </w:r>
      <w:r w:rsidR="00AC5C06" w:rsidRPr="00AC5C06">
        <w:t>SQL</w:t>
      </w:r>
      <w:r w:rsidR="00314595" w:rsidRPr="00AC5C06">
        <w:t xml:space="preserve"> ,along with the output showing that the table has been</w:t>
      </w:r>
      <w:r w:rsidR="00AC5C06" w:rsidRPr="00AC5C06">
        <w:t xml:space="preserve"> </w:t>
      </w:r>
      <w:r w:rsidR="00314595" w:rsidRPr="00AC5C06">
        <w:t>success</w:t>
      </w:r>
      <w:r w:rsidR="00AC5C06" w:rsidRPr="00AC5C06">
        <w:t xml:space="preserve">fully created. </w:t>
      </w:r>
    </w:p>
    <w:p w14:paraId="762700B3" w14:textId="77777777" w:rsidR="00AC5C06" w:rsidRPr="00AC5C06" w:rsidRDefault="00AC5C06" w:rsidP="00374EA4"/>
    <w:p w14:paraId="1137233A" w14:textId="2BA4EEC1" w:rsidR="00F26B92" w:rsidRDefault="001A1B96" w:rsidP="00374EA4">
      <w:r>
        <w:t xml:space="preserve">THE </w:t>
      </w:r>
      <w:r w:rsidR="00F26B92">
        <w:t>CUSTOMER DIMENTION</w:t>
      </w:r>
      <w:r w:rsidR="00AC5C06">
        <w:t xml:space="preserve"> TABLE</w:t>
      </w:r>
    </w:p>
    <w:p w14:paraId="1E007AA9" w14:textId="34D00276" w:rsidR="00190AD5" w:rsidRDefault="00190AD5" w:rsidP="00374EA4">
      <w:r>
        <w:t xml:space="preserve">The diagram shoes the </w:t>
      </w:r>
      <w:r w:rsidR="00A66997">
        <w:t>SQL</w:t>
      </w:r>
      <w:r>
        <w:t xml:space="preserve"> statement for the creation of the </w:t>
      </w:r>
      <w:r w:rsidR="00A66997">
        <w:t>table along with the output.</w:t>
      </w:r>
    </w:p>
    <w:p w14:paraId="2AAEE19D" w14:textId="2C24EAF1" w:rsidR="00A20B17" w:rsidRDefault="004207A6" w:rsidP="00374EA4">
      <w:r w:rsidRPr="004207A6">
        <w:rPr>
          <w:noProof/>
        </w:rPr>
        <w:lastRenderedPageBreak/>
        <w:drawing>
          <wp:inline distT="0" distB="0" distL="0" distR="0" wp14:anchorId="1F55F9EB" wp14:editId="1334B0CE">
            <wp:extent cx="4104949" cy="2346960"/>
            <wp:effectExtent l="0" t="0" r="0" b="0"/>
            <wp:docPr id="1207189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189768" name=""/>
                    <pic:cNvPicPr/>
                  </pic:nvPicPr>
                  <pic:blipFill>
                    <a:blip r:embed="rId10"/>
                    <a:stretch>
                      <a:fillRect/>
                    </a:stretch>
                  </pic:blipFill>
                  <pic:spPr>
                    <a:xfrm>
                      <a:off x="0" y="0"/>
                      <a:ext cx="4108225" cy="2348833"/>
                    </a:xfrm>
                    <a:prstGeom prst="rect">
                      <a:avLst/>
                    </a:prstGeom>
                  </pic:spPr>
                </pic:pic>
              </a:graphicData>
            </a:graphic>
          </wp:inline>
        </w:drawing>
      </w:r>
    </w:p>
    <w:p w14:paraId="6C0D2B22" w14:textId="77777777" w:rsidR="00CB73AE" w:rsidRDefault="00CB73AE" w:rsidP="00374EA4"/>
    <w:p w14:paraId="43CDBABF" w14:textId="4E8CE606" w:rsidR="00CB73AE" w:rsidRDefault="001A1B96" w:rsidP="00374EA4">
      <w:r>
        <w:t xml:space="preserve">THE </w:t>
      </w:r>
      <w:r w:rsidR="00CB73AE">
        <w:t>ACCOUNT DIMENSION</w:t>
      </w:r>
      <w:r w:rsidR="00AC5C06">
        <w:t xml:space="preserve"> TABLE</w:t>
      </w:r>
    </w:p>
    <w:p w14:paraId="2702B24E" w14:textId="13AACAE5" w:rsidR="00A66997" w:rsidRDefault="00A66997" w:rsidP="00A66997">
      <w:r>
        <w:t>The diagram shoes the SQL statement for the creation of the Account_Dim table along with the output.</w:t>
      </w:r>
    </w:p>
    <w:p w14:paraId="3DB0142C" w14:textId="77777777" w:rsidR="00A66997" w:rsidRDefault="00A66997" w:rsidP="00374EA4"/>
    <w:p w14:paraId="49DC6B9C" w14:textId="4D88773A" w:rsidR="00CB73AE" w:rsidRDefault="005320D5" w:rsidP="00374EA4">
      <w:r w:rsidRPr="005320D5">
        <w:rPr>
          <w:noProof/>
        </w:rPr>
        <w:drawing>
          <wp:inline distT="0" distB="0" distL="0" distR="0" wp14:anchorId="0752D892" wp14:editId="104B0D1E">
            <wp:extent cx="4782217" cy="2181529"/>
            <wp:effectExtent l="0" t="0" r="0" b="9525"/>
            <wp:docPr id="671666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666948" name=""/>
                    <pic:cNvPicPr/>
                  </pic:nvPicPr>
                  <pic:blipFill>
                    <a:blip r:embed="rId11"/>
                    <a:stretch>
                      <a:fillRect/>
                    </a:stretch>
                  </pic:blipFill>
                  <pic:spPr>
                    <a:xfrm>
                      <a:off x="0" y="0"/>
                      <a:ext cx="4782217" cy="2181529"/>
                    </a:xfrm>
                    <a:prstGeom prst="rect">
                      <a:avLst/>
                    </a:prstGeom>
                  </pic:spPr>
                </pic:pic>
              </a:graphicData>
            </a:graphic>
          </wp:inline>
        </w:drawing>
      </w:r>
    </w:p>
    <w:p w14:paraId="3EE268ED" w14:textId="77777777" w:rsidR="00737067" w:rsidRDefault="00737067" w:rsidP="00374EA4"/>
    <w:p w14:paraId="5AA3DC78" w14:textId="3310D579" w:rsidR="00A20B17" w:rsidRDefault="001A1B96" w:rsidP="00374EA4">
      <w:r>
        <w:t xml:space="preserve">THE </w:t>
      </w:r>
      <w:r w:rsidR="002C6B1C">
        <w:t xml:space="preserve"> BRANCH DIMENSION</w:t>
      </w:r>
      <w:r w:rsidR="00AC5C06">
        <w:t xml:space="preserve"> TABLE</w:t>
      </w:r>
    </w:p>
    <w:p w14:paraId="7CD8D42E" w14:textId="601C0E8A" w:rsidR="00A66997" w:rsidRDefault="00A66997" w:rsidP="00A66997">
      <w:r>
        <w:t>The diagram shoes the SQL statement for the creation of the Branch_Dim table along with the output.</w:t>
      </w:r>
    </w:p>
    <w:p w14:paraId="6302C8A9" w14:textId="77777777" w:rsidR="00A66997" w:rsidRDefault="00A66997" w:rsidP="00374EA4"/>
    <w:p w14:paraId="306D97AD" w14:textId="01470A11" w:rsidR="002C6B1C" w:rsidRDefault="00667DF5" w:rsidP="00374EA4">
      <w:r w:rsidRPr="00667DF5">
        <w:rPr>
          <w:noProof/>
        </w:rPr>
        <w:lastRenderedPageBreak/>
        <w:drawing>
          <wp:inline distT="0" distB="0" distL="0" distR="0" wp14:anchorId="1D59D3DE" wp14:editId="1A21AD24">
            <wp:extent cx="4648849" cy="1895740"/>
            <wp:effectExtent l="0" t="0" r="0" b="9525"/>
            <wp:docPr id="1452212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12768" name=""/>
                    <pic:cNvPicPr/>
                  </pic:nvPicPr>
                  <pic:blipFill>
                    <a:blip r:embed="rId12"/>
                    <a:stretch>
                      <a:fillRect/>
                    </a:stretch>
                  </pic:blipFill>
                  <pic:spPr>
                    <a:xfrm>
                      <a:off x="0" y="0"/>
                      <a:ext cx="4648849" cy="1895740"/>
                    </a:xfrm>
                    <a:prstGeom prst="rect">
                      <a:avLst/>
                    </a:prstGeom>
                  </pic:spPr>
                </pic:pic>
              </a:graphicData>
            </a:graphic>
          </wp:inline>
        </w:drawing>
      </w:r>
    </w:p>
    <w:p w14:paraId="195ABAAE" w14:textId="77777777" w:rsidR="007B45F4" w:rsidRDefault="007B45F4" w:rsidP="00374EA4"/>
    <w:p w14:paraId="659C0DAC" w14:textId="0BB95E36" w:rsidR="007B45F4" w:rsidRDefault="00AD6ED3" w:rsidP="00374EA4">
      <w:r>
        <w:t xml:space="preserve">THE </w:t>
      </w:r>
      <w:r w:rsidR="007B45F4">
        <w:t>DATE DIMENSION</w:t>
      </w:r>
      <w:r w:rsidR="00AC5C06">
        <w:t xml:space="preserve"> TABLE</w:t>
      </w:r>
    </w:p>
    <w:p w14:paraId="4BE3AE27" w14:textId="6C9BEF24" w:rsidR="00A66997" w:rsidRDefault="00A66997" w:rsidP="00A66997">
      <w:r>
        <w:t>The diagram shoes the SQL statement for the creation of the Date_Dim table along with the output.</w:t>
      </w:r>
    </w:p>
    <w:p w14:paraId="46C698E0" w14:textId="77777777" w:rsidR="00A66997" w:rsidRDefault="00A66997" w:rsidP="00374EA4"/>
    <w:p w14:paraId="1F2E77D7" w14:textId="11AFCD5D" w:rsidR="007B45F4" w:rsidRDefault="00AA7E82" w:rsidP="00374EA4">
      <w:r w:rsidRPr="00AA7E82">
        <w:rPr>
          <w:noProof/>
        </w:rPr>
        <w:drawing>
          <wp:inline distT="0" distB="0" distL="0" distR="0" wp14:anchorId="20662BB3" wp14:editId="0AA72D60">
            <wp:extent cx="4925112" cy="1886213"/>
            <wp:effectExtent l="0" t="0" r="8890" b="0"/>
            <wp:docPr id="59766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66357" name=""/>
                    <pic:cNvPicPr/>
                  </pic:nvPicPr>
                  <pic:blipFill>
                    <a:blip r:embed="rId13"/>
                    <a:stretch>
                      <a:fillRect/>
                    </a:stretch>
                  </pic:blipFill>
                  <pic:spPr>
                    <a:xfrm>
                      <a:off x="0" y="0"/>
                      <a:ext cx="4925112" cy="1886213"/>
                    </a:xfrm>
                    <a:prstGeom prst="rect">
                      <a:avLst/>
                    </a:prstGeom>
                  </pic:spPr>
                </pic:pic>
              </a:graphicData>
            </a:graphic>
          </wp:inline>
        </w:drawing>
      </w:r>
    </w:p>
    <w:p w14:paraId="0AE3376B" w14:textId="77777777" w:rsidR="005E6444" w:rsidRDefault="005E6444" w:rsidP="00374EA4"/>
    <w:p w14:paraId="04342391" w14:textId="77777777" w:rsidR="005E6444" w:rsidRDefault="005E6444" w:rsidP="00374EA4"/>
    <w:p w14:paraId="79C9252F" w14:textId="77777777" w:rsidR="005E6444" w:rsidRDefault="005E6444" w:rsidP="00374EA4"/>
    <w:p w14:paraId="22D95D38" w14:textId="77777777" w:rsidR="005E6444" w:rsidRDefault="005E6444" w:rsidP="00374EA4"/>
    <w:p w14:paraId="0F08F0C6" w14:textId="4AACE04D" w:rsidR="005E6444" w:rsidRDefault="005E6444" w:rsidP="00374EA4">
      <w:r>
        <w:t xml:space="preserve">THE FACT_TRANSACTIONS TABLE </w:t>
      </w:r>
    </w:p>
    <w:p w14:paraId="2398D1AB" w14:textId="623F2467" w:rsidR="00A66997" w:rsidRDefault="00A66997" w:rsidP="00A66997">
      <w:r>
        <w:t>The diagram shoes the SQL statement for the creation of the FACT_TRANSAC</w:t>
      </w:r>
      <w:r w:rsidR="001A1B96">
        <w:t xml:space="preserve">TIONS </w:t>
      </w:r>
      <w:r>
        <w:t xml:space="preserve"> table along with the output.</w:t>
      </w:r>
    </w:p>
    <w:p w14:paraId="60C5E96D" w14:textId="77777777" w:rsidR="00A66997" w:rsidRDefault="00A66997" w:rsidP="00374EA4"/>
    <w:p w14:paraId="4D22EAD3" w14:textId="6DF23AF1" w:rsidR="005E6444" w:rsidRPr="00720EF7" w:rsidRDefault="00372C7D" w:rsidP="00374EA4">
      <w:r w:rsidRPr="00372C7D">
        <w:rPr>
          <w:noProof/>
        </w:rPr>
        <w:lastRenderedPageBreak/>
        <w:drawing>
          <wp:inline distT="0" distB="0" distL="0" distR="0" wp14:anchorId="00CC1CCD" wp14:editId="230DF445">
            <wp:extent cx="5731510" cy="3088640"/>
            <wp:effectExtent l="0" t="0" r="2540" b="0"/>
            <wp:docPr id="1447900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900399" name=""/>
                    <pic:cNvPicPr/>
                  </pic:nvPicPr>
                  <pic:blipFill>
                    <a:blip r:embed="rId14"/>
                    <a:stretch>
                      <a:fillRect/>
                    </a:stretch>
                  </pic:blipFill>
                  <pic:spPr>
                    <a:xfrm>
                      <a:off x="0" y="0"/>
                      <a:ext cx="5731510" cy="3088640"/>
                    </a:xfrm>
                    <a:prstGeom prst="rect">
                      <a:avLst/>
                    </a:prstGeom>
                  </pic:spPr>
                </pic:pic>
              </a:graphicData>
            </a:graphic>
          </wp:inline>
        </w:drawing>
      </w:r>
    </w:p>
    <w:p w14:paraId="39FC89CE" w14:textId="77777777" w:rsidR="00921983" w:rsidRPr="00720EF7" w:rsidRDefault="00921983" w:rsidP="00374EA4"/>
    <w:p w14:paraId="234FCF5B" w14:textId="77777777" w:rsidR="00921983" w:rsidRDefault="00921983" w:rsidP="00374EA4"/>
    <w:p w14:paraId="6D8B320C" w14:textId="4654C131" w:rsidR="00B22585" w:rsidRPr="00BC646F" w:rsidRDefault="004F7E1E" w:rsidP="00374EA4">
      <w:pPr>
        <w:rPr>
          <w:b/>
          <w:bCs/>
          <w:color w:val="0070C0"/>
          <w:sz w:val="28"/>
          <w:szCs w:val="28"/>
        </w:rPr>
      </w:pPr>
      <w:r w:rsidRPr="00BC646F">
        <w:rPr>
          <w:b/>
          <w:bCs/>
          <w:color w:val="0070C0"/>
          <w:sz w:val="28"/>
          <w:szCs w:val="28"/>
        </w:rPr>
        <w:t xml:space="preserve">BUSINESS INTELLIGENCE QUERIES </w:t>
      </w:r>
    </w:p>
    <w:p w14:paraId="598B6351" w14:textId="4325021E" w:rsidR="00B22585" w:rsidRDefault="00B22585" w:rsidP="00374EA4">
      <w:r>
        <w:t>The following</w:t>
      </w:r>
      <w:r w:rsidR="00A6045E">
        <w:t xml:space="preserve"> are the business intelligence queries that the star schema previously shown will support</w:t>
      </w:r>
      <w:r w:rsidR="00A101DA">
        <w:t xml:space="preserve"> to help improve productivity at </w:t>
      </w:r>
      <w:r w:rsidR="008D64DD">
        <w:t>FNB,</w:t>
      </w:r>
      <w:r w:rsidR="007A3C73">
        <w:t xml:space="preserve"> each query is accompanied by an explanation and </w:t>
      </w:r>
      <w:r w:rsidR="00A101DA">
        <w:t xml:space="preserve">questions that will be answered by the query. </w:t>
      </w:r>
    </w:p>
    <w:p w14:paraId="3F1C43C8" w14:textId="77777777" w:rsidR="00B22585" w:rsidRDefault="00B22585" w:rsidP="00374EA4"/>
    <w:p w14:paraId="0259CF7C" w14:textId="5FAB0644" w:rsidR="001A0B74" w:rsidRDefault="008957F6" w:rsidP="00374EA4">
      <w:pPr>
        <w:rPr>
          <w:b/>
          <w:bCs/>
        </w:rPr>
      </w:pPr>
      <w:r w:rsidRPr="00586952">
        <w:rPr>
          <w:b/>
          <w:bCs/>
        </w:rPr>
        <w:t>1.</w:t>
      </w:r>
      <w:r w:rsidR="001A0B74" w:rsidRPr="00586952">
        <w:rPr>
          <w:b/>
          <w:bCs/>
        </w:rPr>
        <w:t xml:space="preserve">Analysis of Customer Transactions </w:t>
      </w:r>
    </w:p>
    <w:p w14:paraId="283B20B1" w14:textId="34239D3E" w:rsidR="00782739" w:rsidRPr="000C6CFA" w:rsidRDefault="000C6CFA" w:rsidP="00374EA4">
      <w:r w:rsidRPr="000C6CFA">
        <w:t xml:space="preserve">The query will help FNB to answer: </w:t>
      </w:r>
    </w:p>
    <w:p w14:paraId="3F3DE203" w14:textId="77777777" w:rsidR="00D53041" w:rsidRDefault="00F93E65" w:rsidP="00D53041">
      <w:pPr>
        <w:pStyle w:val="ListParagraph"/>
        <w:numPr>
          <w:ilvl w:val="0"/>
          <w:numId w:val="4"/>
        </w:numPr>
      </w:pPr>
      <w:r>
        <w:t xml:space="preserve">Which customers </w:t>
      </w:r>
      <w:r w:rsidR="00777597">
        <w:t xml:space="preserve">are the Top customers in terms of transactions volumes and value? </w:t>
      </w:r>
    </w:p>
    <w:p w14:paraId="2E309AB8" w14:textId="0E14639B" w:rsidR="00F93E65" w:rsidRDefault="00777597" w:rsidP="00D53041">
      <w:pPr>
        <w:pStyle w:val="ListParagraph"/>
        <w:numPr>
          <w:ilvl w:val="0"/>
          <w:numId w:val="4"/>
        </w:numPr>
      </w:pPr>
      <w:r>
        <w:t xml:space="preserve">how can we </w:t>
      </w:r>
      <w:r w:rsidR="00CA6B25">
        <w:t>improve the transaction processes to keep these business customers?</w:t>
      </w:r>
    </w:p>
    <w:p w14:paraId="51B69F32" w14:textId="38B296A3" w:rsidR="00AE78AC" w:rsidRDefault="00AE78AC" w:rsidP="00AE78AC">
      <w:r>
        <w:t>This query helps to analyse all customer transaction activities and identify high value customers to enable target marketing</w:t>
      </w:r>
      <w:r w:rsidR="00C24CCC">
        <w:t xml:space="preserve"> </w:t>
      </w:r>
      <w:r w:rsidR="008D64DD">
        <w:t>and customer</w:t>
      </w:r>
      <w:r w:rsidR="00184DC9">
        <w:t xml:space="preserve"> retention strategies for customers who might </w:t>
      </w:r>
      <w:r w:rsidR="00B22585">
        <w:t>churn.</w:t>
      </w:r>
    </w:p>
    <w:p w14:paraId="66061D2D" w14:textId="77777777" w:rsidR="00AE78AC" w:rsidRDefault="00AE78AC" w:rsidP="00AE78AC"/>
    <w:p w14:paraId="4A704FEA" w14:textId="77777777" w:rsidR="00AE78AC" w:rsidRDefault="00AE78AC" w:rsidP="00374EA4"/>
    <w:p w14:paraId="627B4DD5" w14:textId="4A728FBE" w:rsidR="00CA6B25" w:rsidRDefault="009559A0" w:rsidP="00374EA4">
      <w:r w:rsidRPr="009559A0">
        <w:rPr>
          <w:noProof/>
        </w:rPr>
        <w:lastRenderedPageBreak/>
        <w:drawing>
          <wp:inline distT="0" distB="0" distL="0" distR="0" wp14:anchorId="28014B69" wp14:editId="5DEAC05E">
            <wp:extent cx="5190067" cy="4123993"/>
            <wp:effectExtent l="0" t="0" r="0" b="0"/>
            <wp:docPr id="933053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053496" name=""/>
                    <pic:cNvPicPr/>
                  </pic:nvPicPr>
                  <pic:blipFill>
                    <a:blip r:embed="rId15"/>
                    <a:stretch>
                      <a:fillRect/>
                    </a:stretch>
                  </pic:blipFill>
                  <pic:spPr>
                    <a:xfrm>
                      <a:off x="0" y="0"/>
                      <a:ext cx="5191337" cy="4125002"/>
                    </a:xfrm>
                    <a:prstGeom prst="rect">
                      <a:avLst/>
                    </a:prstGeom>
                  </pic:spPr>
                </pic:pic>
              </a:graphicData>
            </a:graphic>
          </wp:inline>
        </w:drawing>
      </w:r>
    </w:p>
    <w:p w14:paraId="5E1F45BC" w14:textId="77777777" w:rsidR="00D53041" w:rsidRDefault="00D53041" w:rsidP="00374EA4">
      <w:pPr>
        <w:rPr>
          <w:b/>
          <w:bCs/>
        </w:rPr>
      </w:pPr>
    </w:p>
    <w:p w14:paraId="1652B338" w14:textId="4414697A" w:rsidR="00F47DE2" w:rsidRDefault="00F47DE2" w:rsidP="00374EA4">
      <w:pPr>
        <w:rPr>
          <w:b/>
          <w:bCs/>
        </w:rPr>
      </w:pPr>
      <w:r w:rsidRPr="00D53041">
        <w:rPr>
          <w:b/>
          <w:bCs/>
        </w:rPr>
        <w:t xml:space="preserve">2. </w:t>
      </w:r>
      <w:r w:rsidR="00DA5898" w:rsidRPr="00D53041">
        <w:rPr>
          <w:b/>
          <w:bCs/>
        </w:rPr>
        <w:t xml:space="preserve">Branch performance </w:t>
      </w:r>
    </w:p>
    <w:p w14:paraId="60AA7E24" w14:textId="63EC9186" w:rsidR="00782739" w:rsidRPr="00782739" w:rsidRDefault="00782739" w:rsidP="00374EA4">
      <w:r w:rsidRPr="00782739">
        <w:t>This query will provide answers for the following questions :</w:t>
      </w:r>
    </w:p>
    <w:p w14:paraId="7A5EAAEF" w14:textId="7B5AAA51" w:rsidR="00740982" w:rsidRPr="004F19A5" w:rsidRDefault="00740982" w:rsidP="00740982">
      <w:pPr>
        <w:pStyle w:val="ListParagraph"/>
        <w:numPr>
          <w:ilvl w:val="0"/>
          <w:numId w:val="6"/>
        </w:numPr>
      </w:pPr>
      <w:r w:rsidRPr="004F19A5">
        <w:t xml:space="preserve">How are all the </w:t>
      </w:r>
      <w:r w:rsidR="002F25E7" w:rsidRPr="004F19A5">
        <w:t xml:space="preserve">FNB </w:t>
      </w:r>
      <w:r w:rsidR="008D64DD" w:rsidRPr="004F19A5">
        <w:t>branches performing?</w:t>
      </w:r>
    </w:p>
    <w:p w14:paraId="0A7AEB88" w14:textId="694289BD" w:rsidR="004F19A5" w:rsidRPr="004F19A5" w:rsidRDefault="004F19A5" w:rsidP="00740982">
      <w:pPr>
        <w:pStyle w:val="ListParagraph"/>
        <w:numPr>
          <w:ilvl w:val="0"/>
          <w:numId w:val="6"/>
        </w:numPr>
      </w:pPr>
      <w:r w:rsidRPr="004F19A5">
        <w:t xml:space="preserve">Which branch is the best and which one has the poorest </w:t>
      </w:r>
      <w:r w:rsidR="008D64DD" w:rsidRPr="004F19A5">
        <w:t>performance?</w:t>
      </w:r>
    </w:p>
    <w:p w14:paraId="243D29BE" w14:textId="7E074BC8" w:rsidR="004F19A5" w:rsidRDefault="000E33BD" w:rsidP="004F19A5">
      <w:pPr>
        <w:ind w:left="360"/>
      </w:pPr>
      <w:r>
        <w:t xml:space="preserve">The branch performance query helps </w:t>
      </w:r>
      <w:r w:rsidR="00234504">
        <w:t>analyse</w:t>
      </w:r>
      <w:r>
        <w:t xml:space="preserve"> the performance of the branches </w:t>
      </w:r>
      <w:r w:rsidR="00DC082A">
        <w:t>and simultaneously identify the best</w:t>
      </w:r>
      <w:r w:rsidR="00234504">
        <w:t xml:space="preserve"> performing branch along with the least performing </w:t>
      </w:r>
      <w:r w:rsidR="008D64DD">
        <w:t>branch, based</w:t>
      </w:r>
      <w:r w:rsidR="006901E5">
        <w:t xml:space="preserve"> off </w:t>
      </w:r>
      <w:r w:rsidR="00004FF2">
        <w:t>the number of failed transactions of a branch an</w:t>
      </w:r>
      <w:r w:rsidR="008B7580">
        <w:t xml:space="preserve">d the average transaction </w:t>
      </w:r>
      <w:r w:rsidR="00515ACA">
        <w:t>value.</w:t>
      </w:r>
      <w:r w:rsidR="00277F7C">
        <w:t xml:space="preserve"> </w:t>
      </w:r>
    </w:p>
    <w:p w14:paraId="02A279F9" w14:textId="47B653E4" w:rsidR="000F689D" w:rsidRDefault="00723C2D" w:rsidP="00374EA4">
      <w:r w:rsidRPr="00723C2D">
        <w:rPr>
          <w:noProof/>
        </w:rPr>
        <w:lastRenderedPageBreak/>
        <w:drawing>
          <wp:inline distT="0" distB="0" distL="0" distR="0" wp14:anchorId="38BD2CE7" wp14:editId="110FDAAA">
            <wp:extent cx="5731510" cy="2787650"/>
            <wp:effectExtent l="0" t="0" r="2540" b="0"/>
            <wp:docPr id="1572384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384699" name=""/>
                    <pic:cNvPicPr/>
                  </pic:nvPicPr>
                  <pic:blipFill>
                    <a:blip r:embed="rId16"/>
                    <a:stretch>
                      <a:fillRect/>
                    </a:stretch>
                  </pic:blipFill>
                  <pic:spPr>
                    <a:xfrm>
                      <a:off x="0" y="0"/>
                      <a:ext cx="5731510" cy="2787650"/>
                    </a:xfrm>
                    <a:prstGeom prst="rect">
                      <a:avLst/>
                    </a:prstGeom>
                  </pic:spPr>
                </pic:pic>
              </a:graphicData>
            </a:graphic>
          </wp:inline>
        </w:drawing>
      </w:r>
    </w:p>
    <w:p w14:paraId="4E798F29" w14:textId="77777777" w:rsidR="00921983" w:rsidRDefault="00921983" w:rsidP="00374EA4"/>
    <w:p w14:paraId="3FE43121" w14:textId="791DCDC0" w:rsidR="00DB0C14" w:rsidRDefault="00DB0C14" w:rsidP="00374EA4">
      <w:pPr>
        <w:rPr>
          <w:b/>
          <w:bCs/>
        </w:rPr>
      </w:pPr>
      <w:r w:rsidRPr="00277F7C">
        <w:rPr>
          <w:b/>
          <w:bCs/>
        </w:rPr>
        <w:t xml:space="preserve">3. </w:t>
      </w:r>
      <w:r w:rsidR="00BE2E14" w:rsidRPr="00277F7C">
        <w:rPr>
          <w:b/>
          <w:bCs/>
        </w:rPr>
        <w:t xml:space="preserve"> </w:t>
      </w:r>
      <w:r w:rsidR="00D14C00" w:rsidRPr="00277F7C">
        <w:rPr>
          <w:b/>
          <w:bCs/>
        </w:rPr>
        <w:t xml:space="preserve">Anomaly </w:t>
      </w:r>
      <w:r w:rsidR="00836D51" w:rsidRPr="00277F7C">
        <w:rPr>
          <w:b/>
          <w:bCs/>
        </w:rPr>
        <w:t xml:space="preserve">activity monitoring </w:t>
      </w:r>
    </w:p>
    <w:p w14:paraId="3C952897" w14:textId="1645687A" w:rsidR="00782739" w:rsidRPr="00782739" w:rsidRDefault="00782739" w:rsidP="00374EA4">
      <w:r w:rsidRPr="00782739">
        <w:t>FNB will use this query to find :</w:t>
      </w:r>
    </w:p>
    <w:p w14:paraId="5D1A39F2" w14:textId="01F517FE" w:rsidR="00277F7C" w:rsidRDefault="00277F7C" w:rsidP="00277F7C">
      <w:pPr>
        <w:pStyle w:val="ListParagraph"/>
        <w:numPr>
          <w:ilvl w:val="0"/>
          <w:numId w:val="7"/>
        </w:numPr>
      </w:pPr>
      <w:r>
        <w:t xml:space="preserve">Which </w:t>
      </w:r>
      <w:r w:rsidR="00DA05D3">
        <w:t>account transactions exceeds the normal thresholds of the average</w:t>
      </w:r>
      <w:r w:rsidR="00777EFE">
        <w:t xml:space="preserve"> transaction </w:t>
      </w:r>
      <w:r w:rsidR="008D64DD">
        <w:t>value?</w:t>
      </w:r>
    </w:p>
    <w:p w14:paraId="6F12029D" w14:textId="7596DE6E" w:rsidR="00BA340D" w:rsidRDefault="00255802" w:rsidP="00BA340D">
      <w:r>
        <w:t>F</w:t>
      </w:r>
      <w:r w:rsidR="004B3E0B">
        <w:t>NB</w:t>
      </w:r>
      <w:r>
        <w:t xml:space="preserve"> will be able to use this query to identify potential fraud </w:t>
      </w:r>
      <w:r w:rsidR="00A0214C">
        <w:t xml:space="preserve">cases by identifying </w:t>
      </w:r>
      <w:r w:rsidR="00515ACA">
        <w:t>transactions that</w:t>
      </w:r>
      <w:r w:rsidR="00A0214C">
        <w:t xml:space="preserve"> are high </w:t>
      </w:r>
      <w:r w:rsidR="004B3E0B">
        <w:t>that may require investigation.</w:t>
      </w:r>
    </w:p>
    <w:p w14:paraId="433D24D0" w14:textId="77777777" w:rsidR="00277F7C" w:rsidRDefault="00277F7C" w:rsidP="00374EA4"/>
    <w:p w14:paraId="0E35E36D" w14:textId="2F8B3C9C" w:rsidR="00113721" w:rsidRPr="00516787" w:rsidRDefault="00595743" w:rsidP="00374EA4">
      <w:r w:rsidRPr="00595743">
        <w:rPr>
          <w:noProof/>
        </w:rPr>
        <w:lastRenderedPageBreak/>
        <w:drawing>
          <wp:inline distT="0" distB="0" distL="0" distR="0" wp14:anchorId="0BA0EDF0" wp14:editId="55B794C8">
            <wp:extent cx="4275667" cy="3807100"/>
            <wp:effectExtent l="0" t="0" r="0" b="3175"/>
            <wp:docPr id="1364430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430848" name=""/>
                    <pic:cNvPicPr/>
                  </pic:nvPicPr>
                  <pic:blipFill>
                    <a:blip r:embed="rId17"/>
                    <a:stretch>
                      <a:fillRect/>
                    </a:stretch>
                  </pic:blipFill>
                  <pic:spPr>
                    <a:xfrm>
                      <a:off x="0" y="0"/>
                      <a:ext cx="4280895" cy="3811755"/>
                    </a:xfrm>
                    <a:prstGeom prst="rect">
                      <a:avLst/>
                    </a:prstGeom>
                  </pic:spPr>
                </pic:pic>
              </a:graphicData>
            </a:graphic>
          </wp:inline>
        </w:drawing>
      </w:r>
    </w:p>
    <w:p w14:paraId="505DA824" w14:textId="77777777" w:rsidR="00B847DC" w:rsidRDefault="00DA398F" w:rsidP="00374EA4">
      <w:pPr>
        <w:rPr>
          <w:b/>
          <w:bCs/>
        </w:rPr>
      </w:pPr>
      <w:r w:rsidRPr="00ED4C83">
        <w:rPr>
          <w:b/>
          <w:bCs/>
        </w:rPr>
        <w:t>4.</w:t>
      </w:r>
      <w:r w:rsidR="00B847DC" w:rsidRPr="00ED4C83">
        <w:rPr>
          <w:b/>
          <w:bCs/>
        </w:rPr>
        <w:t xml:space="preserve"> Transactions Time-based analysis </w:t>
      </w:r>
    </w:p>
    <w:p w14:paraId="435DEDCE" w14:textId="1D7CDD2B" w:rsidR="00824720" w:rsidRPr="00ED4C83" w:rsidRDefault="00824720" w:rsidP="00374EA4">
      <w:pPr>
        <w:rPr>
          <w:b/>
          <w:bCs/>
        </w:rPr>
      </w:pPr>
      <w:r w:rsidRPr="00824720">
        <w:t>This query will provide answers to the following questions</w:t>
      </w:r>
      <w:r>
        <w:rPr>
          <w:b/>
          <w:bCs/>
        </w:rPr>
        <w:t xml:space="preserve"> :</w:t>
      </w:r>
    </w:p>
    <w:p w14:paraId="3DE8327A" w14:textId="61FCF212" w:rsidR="00A312CE" w:rsidRDefault="00B847DC" w:rsidP="00A312CE">
      <w:pPr>
        <w:pStyle w:val="ListParagraph"/>
        <w:numPr>
          <w:ilvl w:val="0"/>
          <w:numId w:val="8"/>
        </w:numPr>
      </w:pPr>
      <w:r>
        <w:t xml:space="preserve">What is the peak time for </w:t>
      </w:r>
      <w:r w:rsidR="00614E9A">
        <w:t>transactions</w:t>
      </w:r>
      <w:r w:rsidR="00A312CE">
        <w:t>?</w:t>
      </w:r>
    </w:p>
    <w:p w14:paraId="37EAB670" w14:textId="00D9AEAC" w:rsidR="00D819E9" w:rsidRDefault="00A312CE" w:rsidP="00A312CE">
      <w:pPr>
        <w:pStyle w:val="ListParagraph"/>
        <w:numPr>
          <w:ilvl w:val="0"/>
          <w:numId w:val="8"/>
        </w:numPr>
      </w:pPr>
      <w:r>
        <w:t xml:space="preserve">What type of </w:t>
      </w:r>
      <w:r w:rsidR="00BB4D05">
        <w:t xml:space="preserve">transactions </w:t>
      </w:r>
      <w:r>
        <w:t>are performed during the peak transaction periods?</w:t>
      </w:r>
    </w:p>
    <w:p w14:paraId="085AEA1F" w14:textId="022B6E95" w:rsidR="00A312CE" w:rsidRDefault="00DF3AC4" w:rsidP="00C2780D">
      <w:r>
        <w:t xml:space="preserve">This query will </w:t>
      </w:r>
      <w:r w:rsidR="00BF036B">
        <w:t xml:space="preserve">help </w:t>
      </w:r>
      <w:r w:rsidR="008562EB">
        <w:t>stakeholders to</w:t>
      </w:r>
      <w:r w:rsidR="00C2780D">
        <w:t xml:space="preserve"> best </w:t>
      </w:r>
      <w:r w:rsidR="00BF036B">
        <w:t xml:space="preserve">allocate staff and resources to align with the </w:t>
      </w:r>
      <w:r w:rsidR="00E1178F">
        <w:t xml:space="preserve">identified peak transaction patterns to </w:t>
      </w:r>
      <w:r w:rsidR="00C2780D">
        <w:t>improve service quality.</w:t>
      </w:r>
    </w:p>
    <w:p w14:paraId="1F5C6D0A" w14:textId="6C69C67B" w:rsidR="00E9089D" w:rsidRDefault="00BB1828" w:rsidP="00374EA4">
      <w:r w:rsidRPr="00BB1828">
        <w:rPr>
          <w:noProof/>
        </w:rPr>
        <w:lastRenderedPageBreak/>
        <w:drawing>
          <wp:inline distT="0" distB="0" distL="0" distR="0" wp14:anchorId="30F044E9" wp14:editId="4D8027B5">
            <wp:extent cx="4504267" cy="3655912"/>
            <wp:effectExtent l="0" t="0" r="0" b="1905"/>
            <wp:docPr id="56270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70152" name=""/>
                    <pic:cNvPicPr/>
                  </pic:nvPicPr>
                  <pic:blipFill>
                    <a:blip r:embed="rId18"/>
                    <a:stretch>
                      <a:fillRect/>
                    </a:stretch>
                  </pic:blipFill>
                  <pic:spPr>
                    <a:xfrm>
                      <a:off x="0" y="0"/>
                      <a:ext cx="4510169" cy="3660702"/>
                    </a:xfrm>
                    <a:prstGeom prst="rect">
                      <a:avLst/>
                    </a:prstGeom>
                  </pic:spPr>
                </pic:pic>
              </a:graphicData>
            </a:graphic>
          </wp:inline>
        </w:drawing>
      </w:r>
      <w:r w:rsidR="00B847DC">
        <w:t xml:space="preserve"> </w:t>
      </w:r>
    </w:p>
    <w:p w14:paraId="5A753679" w14:textId="77777777" w:rsidR="00746AAE" w:rsidRDefault="00746AAE" w:rsidP="00374EA4"/>
    <w:p w14:paraId="27D55F2B" w14:textId="77777777" w:rsidR="00746AAE" w:rsidRDefault="00746AAE" w:rsidP="00374EA4"/>
    <w:p w14:paraId="5290BC98" w14:textId="43A19A4C" w:rsidR="00D819E9" w:rsidRDefault="00D819E9" w:rsidP="00374EA4">
      <w:pPr>
        <w:rPr>
          <w:b/>
          <w:bCs/>
        </w:rPr>
      </w:pPr>
      <w:r w:rsidRPr="00ED4C83">
        <w:rPr>
          <w:b/>
          <w:bCs/>
        </w:rPr>
        <w:t xml:space="preserve">5. </w:t>
      </w:r>
      <w:r w:rsidR="005F29C4" w:rsidRPr="00ED4C83">
        <w:rPr>
          <w:b/>
          <w:bCs/>
        </w:rPr>
        <w:t>Accoun</w:t>
      </w:r>
      <w:r w:rsidR="00AE35F1" w:rsidRPr="00ED4C83">
        <w:rPr>
          <w:b/>
          <w:bCs/>
        </w:rPr>
        <w:t xml:space="preserve">t </w:t>
      </w:r>
      <w:r w:rsidR="005F29C4" w:rsidRPr="00ED4C83">
        <w:rPr>
          <w:b/>
          <w:bCs/>
        </w:rPr>
        <w:t>Type</w:t>
      </w:r>
      <w:r w:rsidR="00AE35F1" w:rsidRPr="00ED4C83">
        <w:rPr>
          <w:b/>
          <w:bCs/>
        </w:rPr>
        <w:t xml:space="preserve"> </w:t>
      </w:r>
      <w:r w:rsidR="008562EB" w:rsidRPr="00ED4C83">
        <w:rPr>
          <w:b/>
          <w:bCs/>
        </w:rPr>
        <w:t>usage patterns</w:t>
      </w:r>
      <w:r w:rsidR="005F29C4" w:rsidRPr="00ED4C83">
        <w:rPr>
          <w:b/>
          <w:bCs/>
        </w:rPr>
        <w:t xml:space="preserve"> </w:t>
      </w:r>
    </w:p>
    <w:p w14:paraId="225E991A" w14:textId="6AF71FD8" w:rsidR="00D54823" w:rsidRDefault="00D54823" w:rsidP="00374EA4">
      <w:pPr>
        <w:rPr>
          <w:b/>
          <w:bCs/>
        </w:rPr>
      </w:pPr>
      <w:r w:rsidRPr="00824720">
        <w:t>This query will help answer the following questions</w:t>
      </w:r>
      <w:r>
        <w:rPr>
          <w:b/>
          <w:bCs/>
        </w:rPr>
        <w:t xml:space="preserve"> </w:t>
      </w:r>
      <w:r w:rsidR="00824720">
        <w:rPr>
          <w:b/>
          <w:bCs/>
        </w:rPr>
        <w:t>:</w:t>
      </w:r>
    </w:p>
    <w:p w14:paraId="488771A6" w14:textId="548F6328" w:rsidR="00765A81" w:rsidRPr="005C49F8" w:rsidRDefault="00C46C2E" w:rsidP="005857EA">
      <w:pPr>
        <w:pStyle w:val="ListParagraph"/>
        <w:numPr>
          <w:ilvl w:val="0"/>
          <w:numId w:val="8"/>
        </w:numPr>
      </w:pPr>
      <w:r w:rsidRPr="005C49F8">
        <w:t>W</w:t>
      </w:r>
      <w:r w:rsidR="005242C1" w:rsidRPr="005C49F8">
        <w:t>h</w:t>
      </w:r>
      <w:r w:rsidRPr="005C49F8">
        <w:t xml:space="preserve">ich account </w:t>
      </w:r>
      <w:r w:rsidR="004F7228" w:rsidRPr="005C49F8">
        <w:t xml:space="preserve">type </w:t>
      </w:r>
      <w:r w:rsidRPr="005C49F8">
        <w:t>generates t</w:t>
      </w:r>
      <w:r w:rsidR="004F7228" w:rsidRPr="005C49F8">
        <w:t xml:space="preserve">he most </w:t>
      </w:r>
      <w:r w:rsidR="008562EB" w:rsidRPr="005C49F8">
        <w:t>revenue?</w:t>
      </w:r>
    </w:p>
    <w:p w14:paraId="74AE15BD" w14:textId="4A8307ED" w:rsidR="004F7228" w:rsidRPr="005C49F8" w:rsidRDefault="000F596D" w:rsidP="005857EA">
      <w:pPr>
        <w:pStyle w:val="ListParagraph"/>
        <w:numPr>
          <w:ilvl w:val="0"/>
          <w:numId w:val="8"/>
        </w:numPr>
      </w:pPr>
      <w:r w:rsidRPr="005C49F8">
        <w:t xml:space="preserve">how do the account types perform in terms of usage </w:t>
      </w:r>
    </w:p>
    <w:p w14:paraId="1D6E69F3" w14:textId="7C149E82" w:rsidR="000F596D" w:rsidRPr="005C49F8" w:rsidRDefault="000F596D" w:rsidP="000F596D">
      <w:r w:rsidRPr="005C49F8">
        <w:t xml:space="preserve">This query </w:t>
      </w:r>
      <w:r w:rsidR="007C472C" w:rsidRPr="005C49F8">
        <w:t>will give insights that wi</w:t>
      </w:r>
      <w:r w:rsidR="005C49F8">
        <w:t>l</w:t>
      </w:r>
      <w:r w:rsidR="007C472C" w:rsidRPr="005C49F8">
        <w:t xml:space="preserve">l help </w:t>
      </w:r>
      <w:r w:rsidR="0037660D" w:rsidRPr="005C49F8">
        <w:t>develop strategies to optimise the different account types so</w:t>
      </w:r>
      <w:r w:rsidR="005C49F8" w:rsidRPr="005C49F8">
        <w:t xml:space="preserve"> that FNB can ge</w:t>
      </w:r>
      <w:r w:rsidR="00FD7632">
        <w:t xml:space="preserve">t generate more revenue from </w:t>
      </w:r>
      <w:r w:rsidR="00515ACA">
        <w:t>all</w:t>
      </w:r>
      <w:r w:rsidR="00FD7632">
        <w:t xml:space="preserve"> the account </w:t>
      </w:r>
      <w:r w:rsidR="00515ACA">
        <w:t>types</w:t>
      </w:r>
      <w:r w:rsidR="00185006">
        <w:t>.</w:t>
      </w:r>
      <w:r w:rsidR="00185006" w:rsidRPr="005C49F8">
        <w:t xml:space="preserve"> </w:t>
      </w:r>
    </w:p>
    <w:p w14:paraId="4BF0CBCC" w14:textId="6E8C4565" w:rsidR="00C82510" w:rsidRPr="00793FE0" w:rsidRDefault="008360AD" w:rsidP="00374EA4">
      <w:r w:rsidRPr="008360AD">
        <w:rPr>
          <w:noProof/>
        </w:rPr>
        <w:lastRenderedPageBreak/>
        <w:drawing>
          <wp:inline distT="0" distB="0" distL="0" distR="0" wp14:anchorId="0FF706EF" wp14:editId="2B633CB7">
            <wp:extent cx="4842933" cy="2983775"/>
            <wp:effectExtent l="0" t="0" r="0" b="7620"/>
            <wp:docPr id="4380472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047230" name="Picture 1" descr="A screenshot of a computer&#10;&#10;AI-generated content may be incorrect."/>
                    <pic:cNvPicPr/>
                  </pic:nvPicPr>
                  <pic:blipFill>
                    <a:blip r:embed="rId19"/>
                    <a:stretch>
                      <a:fillRect/>
                    </a:stretch>
                  </pic:blipFill>
                  <pic:spPr>
                    <a:xfrm>
                      <a:off x="0" y="0"/>
                      <a:ext cx="4852594" cy="2989727"/>
                    </a:xfrm>
                    <a:prstGeom prst="rect">
                      <a:avLst/>
                    </a:prstGeom>
                  </pic:spPr>
                </pic:pic>
              </a:graphicData>
            </a:graphic>
          </wp:inline>
        </w:drawing>
      </w:r>
    </w:p>
    <w:p w14:paraId="4491376D" w14:textId="77777777" w:rsidR="00C82510" w:rsidRDefault="00C82510" w:rsidP="00374EA4">
      <w:pPr>
        <w:rPr>
          <w:b/>
          <w:bCs/>
        </w:rPr>
      </w:pPr>
    </w:p>
    <w:p w14:paraId="3D60C065" w14:textId="5006AFAD" w:rsidR="00330767" w:rsidRDefault="00330767" w:rsidP="00374EA4">
      <w:pPr>
        <w:rPr>
          <w:b/>
          <w:bCs/>
        </w:rPr>
      </w:pPr>
      <w:r w:rsidRPr="00ED4C83">
        <w:rPr>
          <w:b/>
          <w:bCs/>
        </w:rPr>
        <w:t>6.</w:t>
      </w:r>
      <w:r w:rsidR="00D244F2" w:rsidRPr="00ED4C83">
        <w:rPr>
          <w:b/>
          <w:bCs/>
        </w:rPr>
        <w:t xml:space="preserve"> </w:t>
      </w:r>
      <w:r w:rsidR="00EB602F" w:rsidRPr="00ED4C83">
        <w:rPr>
          <w:b/>
          <w:bCs/>
        </w:rPr>
        <w:t xml:space="preserve">service optimization analysis </w:t>
      </w:r>
    </w:p>
    <w:p w14:paraId="14DFB33E" w14:textId="4AFC7B7D" w:rsidR="00C82510" w:rsidRPr="00F40DD0" w:rsidRDefault="001C59FB" w:rsidP="00374EA4">
      <w:r w:rsidRPr="00F40DD0">
        <w:t>W</w:t>
      </w:r>
      <w:r w:rsidR="00790327" w:rsidRPr="00F40DD0">
        <w:t xml:space="preserve">ith this query FNB can answer </w:t>
      </w:r>
    </w:p>
    <w:p w14:paraId="343A2015" w14:textId="78D46527" w:rsidR="00790327" w:rsidRDefault="00B359B7" w:rsidP="00790327">
      <w:pPr>
        <w:pStyle w:val="ListParagraph"/>
        <w:numPr>
          <w:ilvl w:val="0"/>
          <w:numId w:val="8"/>
        </w:numPr>
      </w:pPr>
      <w:r w:rsidRPr="00F40DD0">
        <w:t xml:space="preserve">When should more staff be allocated to </w:t>
      </w:r>
      <w:r w:rsidR="00F40DD0" w:rsidRPr="00F40DD0">
        <w:t>manage</w:t>
      </w:r>
      <w:r w:rsidRPr="00F40DD0">
        <w:t xml:space="preserve"> the peak transaction </w:t>
      </w:r>
      <w:r w:rsidR="00FD7632" w:rsidRPr="00F40DD0">
        <w:t>times?</w:t>
      </w:r>
    </w:p>
    <w:p w14:paraId="73A416AF" w14:textId="29E80A43" w:rsidR="00793FE0" w:rsidRDefault="00FD2C87" w:rsidP="00793FE0">
      <w:pPr>
        <w:ind w:left="360"/>
      </w:pPr>
      <w:r>
        <w:t>This query will help reduce the customer waiting times as well as find ways to improve the service</w:t>
      </w:r>
      <w:r w:rsidR="00927F98">
        <w:t>s by aligning staff with the identified peak times</w:t>
      </w:r>
      <w:r w:rsidR="00765A81">
        <w:t>.</w:t>
      </w:r>
    </w:p>
    <w:p w14:paraId="1B9D14A2" w14:textId="63B13F4D" w:rsidR="00793FE0" w:rsidRDefault="00793FE0" w:rsidP="00793FE0">
      <w:r w:rsidRPr="005C47EB">
        <w:rPr>
          <w:noProof/>
        </w:rPr>
        <w:drawing>
          <wp:inline distT="0" distB="0" distL="0" distR="0" wp14:anchorId="21D66336" wp14:editId="67770A31">
            <wp:extent cx="4776620" cy="3718560"/>
            <wp:effectExtent l="0" t="0" r="5080" b="0"/>
            <wp:docPr id="16570513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51314" name="Picture 1" descr="A screenshot of a computer&#10;&#10;AI-generated content may be incorrect."/>
                    <pic:cNvPicPr/>
                  </pic:nvPicPr>
                  <pic:blipFill>
                    <a:blip r:embed="rId20"/>
                    <a:stretch>
                      <a:fillRect/>
                    </a:stretch>
                  </pic:blipFill>
                  <pic:spPr>
                    <a:xfrm>
                      <a:off x="0" y="0"/>
                      <a:ext cx="4794073" cy="3732147"/>
                    </a:xfrm>
                    <a:prstGeom prst="rect">
                      <a:avLst/>
                    </a:prstGeom>
                  </pic:spPr>
                </pic:pic>
              </a:graphicData>
            </a:graphic>
          </wp:inline>
        </w:drawing>
      </w:r>
    </w:p>
    <w:p w14:paraId="430FA633" w14:textId="27C4737B" w:rsidR="00567BCE" w:rsidRDefault="00567BCE" w:rsidP="00374EA4">
      <w:pPr>
        <w:rPr>
          <w:b/>
          <w:bCs/>
        </w:rPr>
      </w:pPr>
      <w:r w:rsidRPr="00ED4C83">
        <w:rPr>
          <w:b/>
          <w:bCs/>
        </w:rPr>
        <w:lastRenderedPageBreak/>
        <w:t>7.</w:t>
      </w:r>
      <w:r w:rsidR="00C84D88" w:rsidRPr="00ED4C83">
        <w:rPr>
          <w:b/>
          <w:bCs/>
        </w:rPr>
        <w:t xml:space="preserve"> Customer demographic analysis </w:t>
      </w:r>
    </w:p>
    <w:p w14:paraId="4A88B58A" w14:textId="3293BEBE" w:rsidR="00263738" w:rsidRPr="00D54823" w:rsidRDefault="00263738" w:rsidP="00374EA4">
      <w:r w:rsidRPr="00D54823">
        <w:t xml:space="preserve">This </w:t>
      </w:r>
      <w:r w:rsidR="00D54823" w:rsidRPr="00D54823">
        <w:t>query will help answer</w:t>
      </w:r>
      <w:r w:rsidR="00D54823">
        <w:t xml:space="preserve"> :</w:t>
      </w:r>
    </w:p>
    <w:p w14:paraId="0D38E102" w14:textId="46210A35" w:rsidR="00F068E6" w:rsidRPr="00EF1673" w:rsidRDefault="006E08C5" w:rsidP="006E08C5">
      <w:pPr>
        <w:pStyle w:val="ListParagraph"/>
        <w:numPr>
          <w:ilvl w:val="0"/>
          <w:numId w:val="8"/>
        </w:numPr>
      </w:pPr>
      <w:r w:rsidRPr="00EF1673">
        <w:t xml:space="preserve">Which age group has high value </w:t>
      </w:r>
      <w:r w:rsidR="00FD7632" w:rsidRPr="00EF1673">
        <w:t>customers?</w:t>
      </w:r>
    </w:p>
    <w:p w14:paraId="20BB3ADF" w14:textId="70107A8A" w:rsidR="006E08C5" w:rsidRPr="00EF1673" w:rsidRDefault="006E08C5" w:rsidP="006E08C5">
      <w:pPr>
        <w:pStyle w:val="ListParagraph"/>
        <w:numPr>
          <w:ilvl w:val="0"/>
          <w:numId w:val="8"/>
        </w:numPr>
      </w:pPr>
      <w:r w:rsidRPr="00EF1673">
        <w:t xml:space="preserve">Which age group has at risk </w:t>
      </w:r>
      <w:r w:rsidR="00FD7632" w:rsidRPr="00EF1673">
        <w:t>customers?</w:t>
      </w:r>
    </w:p>
    <w:p w14:paraId="5693A88A" w14:textId="11BA2C10" w:rsidR="00686B36" w:rsidRPr="00EF1673" w:rsidRDefault="00686B36" w:rsidP="006E08C5">
      <w:pPr>
        <w:pStyle w:val="ListParagraph"/>
        <w:numPr>
          <w:ilvl w:val="0"/>
          <w:numId w:val="8"/>
        </w:numPr>
      </w:pPr>
      <w:r w:rsidRPr="00EF1673">
        <w:t>What type of accounts and transactions do all these age groups u</w:t>
      </w:r>
      <w:r w:rsidR="00EF1673" w:rsidRPr="00EF1673">
        <w:t xml:space="preserve">sually perform </w:t>
      </w:r>
    </w:p>
    <w:p w14:paraId="1BB543C2" w14:textId="1EADE8B9" w:rsidR="006E08C5" w:rsidRDefault="006E08C5" w:rsidP="006E08C5">
      <w:pPr>
        <w:pStyle w:val="ListParagraph"/>
        <w:numPr>
          <w:ilvl w:val="0"/>
          <w:numId w:val="8"/>
        </w:numPr>
      </w:pPr>
      <w:r w:rsidRPr="00EF1673">
        <w:t xml:space="preserve">How can we better our services to cater for the different age </w:t>
      </w:r>
      <w:r w:rsidR="00FD7632" w:rsidRPr="00EF1673">
        <w:t>groups?</w:t>
      </w:r>
    </w:p>
    <w:p w14:paraId="67B5BE23" w14:textId="3594E5A4" w:rsidR="00B80576" w:rsidRDefault="00DE04D5" w:rsidP="00B80576">
      <w:pPr>
        <w:ind w:left="360"/>
      </w:pPr>
      <w:r>
        <w:t xml:space="preserve">This query will help enable targeted </w:t>
      </w:r>
      <w:r w:rsidR="00251AA4">
        <w:t xml:space="preserve">marketing based on the </w:t>
      </w:r>
      <w:r w:rsidR="00BD6065">
        <w:t>demographic categories.</w:t>
      </w:r>
    </w:p>
    <w:p w14:paraId="61F7C6C4" w14:textId="248E2C4F" w:rsidR="00EF1673" w:rsidRPr="00EF1673" w:rsidRDefault="00EF1673" w:rsidP="00EF1673"/>
    <w:p w14:paraId="0A757CC5" w14:textId="11D106F2" w:rsidR="005A2C45" w:rsidRDefault="00430FCE" w:rsidP="00374EA4">
      <w:r w:rsidRPr="00430FCE">
        <w:rPr>
          <w:noProof/>
        </w:rPr>
        <w:drawing>
          <wp:inline distT="0" distB="0" distL="0" distR="0" wp14:anchorId="1B043C52" wp14:editId="4DB42D9E">
            <wp:extent cx="4368800" cy="4149053"/>
            <wp:effectExtent l="0" t="0" r="0" b="4445"/>
            <wp:docPr id="987928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928791" name=""/>
                    <pic:cNvPicPr/>
                  </pic:nvPicPr>
                  <pic:blipFill>
                    <a:blip r:embed="rId21"/>
                    <a:stretch>
                      <a:fillRect/>
                    </a:stretch>
                  </pic:blipFill>
                  <pic:spPr>
                    <a:xfrm>
                      <a:off x="0" y="0"/>
                      <a:ext cx="4372487" cy="4152555"/>
                    </a:xfrm>
                    <a:prstGeom prst="rect">
                      <a:avLst/>
                    </a:prstGeom>
                  </pic:spPr>
                </pic:pic>
              </a:graphicData>
            </a:graphic>
          </wp:inline>
        </w:drawing>
      </w:r>
    </w:p>
    <w:p w14:paraId="189DFAC9" w14:textId="77777777" w:rsidR="009637A5" w:rsidRDefault="009637A5" w:rsidP="00374EA4"/>
    <w:p w14:paraId="1A903AD5" w14:textId="29448E5C" w:rsidR="00C43736" w:rsidRDefault="00C43736" w:rsidP="00374EA4">
      <w:pPr>
        <w:rPr>
          <w:b/>
          <w:bCs/>
        </w:rPr>
      </w:pPr>
      <w:r w:rsidRPr="00ED4C83">
        <w:rPr>
          <w:b/>
          <w:bCs/>
        </w:rPr>
        <w:t xml:space="preserve">8. failed transactions analysis </w:t>
      </w:r>
    </w:p>
    <w:p w14:paraId="6655E03B" w14:textId="6CC2F64D" w:rsidR="008822E9" w:rsidRPr="00F068E6" w:rsidRDefault="008D3E37" w:rsidP="00374EA4">
      <w:r w:rsidRPr="00F068E6">
        <w:t xml:space="preserve">This query will help analyse and </w:t>
      </w:r>
      <w:r w:rsidR="00FD7632" w:rsidRPr="00F068E6">
        <w:t>find</w:t>
      </w:r>
      <w:r w:rsidR="00FD7632">
        <w:t>:</w:t>
      </w:r>
    </w:p>
    <w:p w14:paraId="7DF4782A" w14:textId="096AF5C5" w:rsidR="008D3E37" w:rsidRPr="00F068E6" w:rsidRDefault="008D3E37" w:rsidP="008D3E37">
      <w:pPr>
        <w:pStyle w:val="ListParagraph"/>
        <w:numPr>
          <w:ilvl w:val="0"/>
          <w:numId w:val="8"/>
        </w:numPr>
      </w:pPr>
      <w:r w:rsidRPr="00F068E6">
        <w:t xml:space="preserve">What is the peak time </w:t>
      </w:r>
      <w:r w:rsidR="000B5595" w:rsidRPr="00F068E6">
        <w:t xml:space="preserve">of the failed </w:t>
      </w:r>
      <w:r w:rsidR="00FD7632" w:rsidRPr="00F068E6">
        <w:t>transactions?</w:t>
      </w:r>
    </w:p>
    <w:p w14:paraId="7B55F065" w14:textId="28420FFF" w:rsidR="000B5595" w:rsidRPr="00F068E6" w:rsidRDefault="000B5595" w:rsidP="008D3E37">
      <w:pPr>
        <w:pStyle w:val="ListParagraph"/>
        <w:numPr>
          <w:ilvl w:val="0"/>
          <w:numId w:val="8"/>
        </w:numPr>
      </w:pPr>
      <w:r w:rsidRPr="00F068E6">
        <w:t xml:space="preserve">What type of transactions </w:t>
      </w:r>
      <w:r w:rsidR="00F068E6" w:rsidRPr="00F068E6">
        <w:t xml:space="preserve">usually </w:t>
      </w:r>
      <w:r w:rsidR="008D64DD" w:rsidRPr="00F068E6">
        <w:t>fails</w:t>
      </w:r>
      <w:r w:rsidR="00FD7632" w:rsidRPr="00F068E6">
        <w:t>?</w:t>
      </w:r>
    </w:p>
    <w:p w14:paraId="2E42523C" w14:textId="36DA1F1A" w:rsidR="00F068E6" w:rsidRDefault="00F068E6" w:rsidP="008D3E37">
      <w:pPr>
        <w:pStyle w:val="ListParagraph"/>
        <w:numPr>
          <w:ilvl w:val="0"/>
          <w:numId w:val="8"/>
        </w:numPr>
      </w:pPr>
      <w:r w:rsidRPr="00F068E6">
        <w:t xml:space="preserve">How can we fix this </w:t>
      </w:r>
      <w:r w:rsidR="00FD7632" w:rsidRPr="00F068E6">
        <w:t>issue?</w:t>
      </w:r>
    </w:p>
    <w:p w14:paraId="3A96A74E" w14:textId="6F280B59" w:rsidR="0074058E" w:rsidRPr="00F068E6" w:rsidRDefault="0074058E" w:rsidP="0074058E">
      <w:pPr>
        <w:pStyle w:val="ListParagraph"/>
      </w:pPr>
      <w:r>
        <w:t xml:space="preserve">This query will help analyse and </w:t>
      </w:r>
      <w:r w:rsidR="0043512C">
        <w:t>identify the weaknesses of the bank as well as ways to improve the services and processes</w:t>
      </w:r>
      <w:r w:rsidR="00B80576">
        <w:t xml:space="preserve"> of the transactions.</w:t>
      </w:r>
    </w:p>
    <w:p w14:paraId="5C1002FD" w14:textId="525834ED" w:rsidR="00C43736" w:rsidRDefault="00FD70DD" w:rsidP="00374EA4">
      <w:r w:rsidRPr="00FD70DD">
        <w:rPr>
          <w:noProof/>
        </w:rPr>
        <w:lastRenderedPageBreak/>
        <w:drawing>
          <wp:inline distT="0" distB="0" distL="0" distR="0" wp14:anchorId="1CF33F77" wp14:editId="3AEDA048">
            <wp:extent cx="5731510" cy="3328670"/>
            <wp:effectExtent l="0" t="0" r="2540" b="5080"/>
            <wp:docPr id="798331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31755" name=""/>
                    <pic:cNvPicPr/>
                  </pic:nvPicPr>
                  <pic:blipFill>
                    <a:blip r:embed="rId22"/>
                    <a:stretch>
                      <a:fillRect/>
                    </a:stretch>
                  </pic:blipFill>
                  <pic:spPr>
                    <a:xfrm>
                      <a:off x="0" y="0"/>
                      <a:ext cx="5731510" cy="3328670"/>
                    </a:xfrm>
                    <a:prstGeom prst="rect">
                      <a:avLst/>
                    </a:prstGeom>
                  </pic:spPr>
                </pic:pic>
              </a:graphicData>
            </a:graphic>
          </wp:inline>
        </w:drawing>
      </w:r>
    </w:p>
    <w:p w14:paraId="5E5F8656" w14:textId="77777777" w:rsidR="00790327" w:rsidRDefault="00790327" w:rsidP="00374EA4">
      <w:pPr>
        <w:rPr>
          <w:b/>
          <w:bCs/>
          <w:sz w:val="40"/>
          <w:szCs w:val="40"/>
        </w:rPr>
      </w:pPr>
    </w:p>
    <w:p w14:paraId="5FCA4643" w14:textId="77777777" w:rsidR="00790327" w:rsidRDefault="00790327" w:rsidP="00374EA4">
      <w:pPr>
        <w:rPr>
          <w:b/>
          <w:bCs/>
          <w:sz w:val="40"/>
          <w:szCs w:val="40"/>
        </w:rPr>
      </w:pPr>
    </w:p>
    <w:p w14:paraId="21929428" w14:textId="77777777" w:rsidR="00790327" w:rsidRDefault="00790327" w:rsidP="00374EA4">
      <w:pPr>
        <w:rPr>
          <w:b/>
          <w:bCs/>
          <w:sz w:val="40"/>
          <w:szCs w:val="40"/>
        </w:rPr>
      </w:pPr>
    </w:p>
    <w:p w14:paraId="380DEBD8" w14:textId="77777777" w:rsidR="00790327" w:rsidRDefault="00790327" w:rsidP="00374EA4">
      <w:pPr>
        <w:rPr>
          <w:b/>
          <w:bCs/>
          <w:sz w:val="40"/>
          <w:szCs w:val="40"/>
        </w:rPr>
      </w:pPr>
    </w:p>
    <w:p w14:paraId="7838F651" w14:textId="0F4A7F9A" w:rsidR="00746AAE" w:rsidRDefault="00746AAE" w:rsidP="00374EA4">
      <w:pPr>
        <w:rPr>
          <w:b/>
          <w:bCs/>
          <w:sz w:val="40"/>
          <w:szCs w:val="40"/>
        </w:rPr>
      </w:pPr>
      <w:r w:rsidRPr="00405211">
        <w:rPr>
          <w:b/>
          <w:bCs/>
          <w:sz w:val="40"/>
          <w:szCs w:val="40"/>
        </w:rPr>
        <w:t xml:space="preserve">TASK 2 </w:t>
      </w:r>
    </w:p>
    <w:p w14:paraId="23824E78" w14:textId="4B5D69A8" w:rsidR="00DB2984" w:rsidRDefault="003773EE" w:rsidP="00374EA4">
      <w:r w:rsidRPr="00AE6961">
        <w:t>SQL server management studio was used to create a database with its</w:t>
      </w:r>
      <w:r w:rsidR="00AE6961" w:rsidRPr="00AE6961">
        <w:t xml:space="preserve"> </w:t>
      </w:r>
      <w:r w:rsidRPr="00AE6961">
        <w:t xml:space="preserve">objects </w:t>
      </w:r>
      <w:r w:rsidR="00AE6961">
        <w:t>.</w:t>
      </w:r>
      <w:r w:rsidR="00DB2984">
        <w:t xml:space="preserve"> A total of </w:t>
      </w:r>
      <w:r w:rsidR="00B1101B">
        <w:t>five</w:t>
      </w:r>
      <w:r w:rsidR="00DB2984">
        <w:t xml:space="preserve"> tables were created ,which includes the fact table along with its dimensional tables.</w:t>
      </w:r>
    </w:p>
    <w:p w14:paraId="7686DD71" w14:textId="1C9286BB" w:rsidR="00D27FD5" w:rsidRDefault="00D27FD5" w:rsidP="00374EA4">
      <w:r w:rsidRPr="00D27FD5">
        <w:rPr>
          <w:noProof/>
        </w:rPr>
        <w:drawing>
          <wp:inline distT="0" distB="0" distL="0" distR="0" wp14:anchorId="3C477D10" wp14:editId="1D95B372">
            <wp:extent cx="2610214" cy="1019317"/>
            <wp:effectExtent l="0" t="0" r="0" b="9525"/>
            <wp:docPr id="221484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84415" name=""/>
                    <pic:cNvPicPr/>
                  </pic:nvPicPr>
                  <pic:blipFill>
                    <a:blip r:embed="rId23"/>
                    <a:stretch>
                      <a:fillRect/>
                    </a:stretch>
                  </pic:blipFill>
                  <pic:spPr>
                    <a:xfrm>
                      <a:off x="0" y="0"/>
                      <a:ext cx="2610214" cy="1019317"/>
                    </a:xfrm>
                    <a:prstGeom prst="rect">
                      <a:avLst/>
                    </a:prstGeom>
                  </pic:spPr>
                </pic:pic>
              </a:graphicData>
            </a:graphic>
          </wp:inline>
        </w:drawing>
      </w:r>
    </w:p>
    <w:p w14:paraId="4ADAAC49" w14:textId="77777777" w:rsidR="00DB2984" w:rsidRDefault="00DB2984" w:rsidP="00374EA4"/>
    <w:p w14:paraId="453545E4" w14:textId="77777777" w:rsidR="00220A8F" w:rsidRDefault="00220A8F" w:rsidP="00374EA4">
      <w:r>
        <w:t>THE DATABASE</w:t>
      </w:r>
    </w:p>
    <w:p w14:paraId="6C154B1E" w14:textId="46432875" w:rsidR="00E66A13" w:rsidRDefault="00220A8F" w:rsidP="00374EA4">
      <w:r>
        <w:t>The following</w:t>
      </w:r>
      <w:r w:rsidR="00EA782F">
        <w:t xml:space="preserve"> </w:t>
      </w:r>
      <w:r w:rsidR="00DB2984">
        <w:t xml:space="preserve"> </w:t>
      </w:r>
      <w:r w:rsidR="00D27FD5">
        <w:t xml:space="preserve"> shows  a screenshot of the code used to create the </w:t>
      </w:r>
      <w:r w:rsidR="00D92F58">
        <w:t>Database.</w:t>
      </w:r>
      <w:r w:rsidR="00D27FD5">
        <w:t xml:space="preserve"> </w:t>
      </w:r>
    </w:p>
    <w:p w14:paraId="6800AD0D" w14:textId="5F1483CE" w:rsidR="00D27FD5" w:rsidRDefault="0017461C" w:rsidP="00374EA4">
      <w:r w:rsidRPr="0017461C">
        <w:rPr>
          <w:noProof/>
        </w:rPr>
        <w:lastRenderedPageBreak/>
        <w:drawing>
          <wp:inline distT="0" distB="0" distL="0" distR="0" wp14:anchorId="31117032" wp14:editId="52D9318F">
            <wp:extent cx="5731510" cy="1225550"/>
            <wp:effectExtent l="0" t="0" r="2540" b="0"/>
            <wp:docPr id="215844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844156" name=""/>
                    <pic:cNvPicPr/>
                  </pic:nvPicPr>
                  <pic:blipFill>
                    <a:blip r:embed="rId24"/>
                    <a:stretch>
                      <a:fillRect/>
                    </a:stretch>
                  </pic:blipFill>
                  <pic:spPr>
                    <a:xfrm>
                      <a:off x="0" y="0"/>
                      <a:ext cx="5731510" cy="1225550"/>
                    </a:xfrm>
                    <a:prstGeom prst="rect">
                      <a:avLst/>
                    </a:prstGeom>
                  </pic:spPr>
                </pic:pic>
              </a:graphicData>
            </a:graphic>
          </wp:inline>
        </w:drawing>
      </w:r>
    </w:p>
    <w:p w14:paraId="38401537" w14:textId="5E7660C3" w:rsidR="005C4886" w:rsidRDefault="005C4886" w:rsidP="00374EA4">
      <w:r>
        <w:t>(fig 1.1)</w:t>
      </w:r>
    </w:p>
    <w:p w14:paraId="6434DF9D" w14:textId="77777777" w:rsidR="00D27FD5" w:rsidRPr="00AE6961" w:rsidRDefault="00D27FD5" w:rsidP="00374EA4"/>
    <w:p w14:paraId="11BECFD1" w14:textId="419F9BBD" w:rsidR="00E66A13" w:rsidRDefault="00976975" w:rsidP="00374EA4">
      <w:pPr>
        <w:rPr>
          <w:b/>
          <w:bCs/>
          <w:sz w:val="40"/>
          <w:szCs w:val="40"/>
        </w:rPr>
      </w:pPr>
      <w:r>
        <w:rPr>
          <w:b/>
          <w:bCs/>
          <w:sz w:val="40"/>
          <w:szCs w:val="40"/>
        </w:rPr>
        <w:t>Branch dimen</w:t>
      </w:r>
      <w:r w:rsidR="005614A3">
        <w:rPr>
          <w:b/>
          <w:bCs/>
          <w:sz w:val="40"/>
          <w:szCs w:val="40"/>
        </w:rPr>
        <w:t>sion</w:t>
      </w:r>
    </w:p>
    <w:p w14:paraId="4862639D" w14:textId="60B3D425" w:rsidR="005C4886" w:rsidRPr="00210E89" w:rsidRDefault="00B1101B" w:rsidP="00374EA4">
      <w:pPr>
        <w:rPr>
          <w:b/>
          <w:bCs/>
        </w:rPr>
      </w:pPr>
      <w:r w:rsidRPr="00210E89">
        <w:rPr>
          <w:b/>
          <w:bCs/>
        </w:rPr>
        <w:t>Figs</w:t>
      </w:r>
      <w:r w:rsidR="00A44F33" w:rsidRPr="00210E89">
        <w:rPr>
          <w:b/>
          <w:bCs/>
        </w:rPr>
        <w:t xml:space="preserve"> 1.2 and 1.3 below show the </w:t>
      </w:r>
      <w:r w:rsidR="00ED2D27" w:rsidRPr="00210E89">
        <w:rPr>
          <w:b/>
          <w:bCs/>
        </w:rPr>
        <w:t xml:space="preserve">SQL statement for creating the branch dimension and the sample of the data loaded in this </w:t>
      </w:r>
      <w:r w:rsidR="00D92F58" w:rsidRPr="00210E89">
        <w:rPr>
          <w:b/>
          <w:bCs/>
        </w:rPr>
        <w:t>table.</w:t>
      </w:r>
      <w:r w:rsidR="00ED2D27" w:rsidRPr="00210E89">
        <w:rPr>
          <w:b/>
          <w:bCs/>
        </w:rPr>
        <w:t xml:space="preserve"> </w:t>
      </w:r>
    </w:p>
    <w:p w14:paraId="676E5492" w14:textId="22CFBC40" w:rsidR="005C4886" w:rsidRPr="00DE26F2" w:rsidRDefault="00E9035B" w:rsidP="00374EA4">
      <w:pPr>
        <w:rPr>
          <w:b/>
          <w:bCs/>
          <w:sz w:val="40"/>
          <w:szCs w:val="40"/>
        </w:rPr>
      </w:pPr>
      <w:r w:rsidRPr="00E9035B">
        <w:rPr>
          <w:b/>
          <w:bCs/>
          <w:noProof/>
          <w:sz w:val="40"/>
          <w:szCs w:val="40"/>
        </w:rPr>
        <w:drawing>
          <wp:inline distT="0" distB="0" distL="0" distR="0" wp14:anchorId="5CFBE3CC" wp14:editId="653F5928">
            <wp:extent cx="5731510" cy="2156460"/>
            <wp:effectExtent l="0" t="0" r="2540" b="0"/>
            <wp:docPr id="100574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74969" name=""/>
                    <pic:cNvPicPr/>
                  </pic:nvPicPr>
                  <pic:blipFill>
                    <a:blip r:embed="rId25"/>
                    <a:stretch>
                      <a:fillRect/>
                    </a:stretch>
                  </pic:blipFill>
                  <pic:spPr>
                    <a:xfrm>
                      <a:off x="0" y="0"/>
                      <a:ext cx="5731510" cy="2156460"/>
                    </a:xfrm>
                    <a:prstGeom prst="rect">
                      <a:avLst/>
                    </a:prstGeom>
                  </pic:spPr>
                </pic:pic>
              </a:graphicData>
            </a:graphic>
          </wp:inline>
        </w:drawing>
      </w:r>
      <w:r w:rsidR="00354C5B" w:rsidRPr="00DE26F2">
        <w:t>(fig 1.2)</w:t>
      </w:r>
    </w:p>
    <w:p w14:paraId="40DA9A39" w14:textId="68AB80E1" w:rsidR="00354C5B" w:rsidRPr="00DE26F2" w:rsidRDefault="00583E4A" w:rsidP="00374EA4">
      <w:pPr>
        <w:rPr>
          <w:b/>
          <w:bCs/>
          <w:sz w:val="40"/>
          <w:szCs w:val="40"/>
        </w:rPr>
      </w:pPr>
      <w:r w:rsidRPr="00583E4A">
        <w:rPr>
          <w:b/>
          <w:bCs/>
          <w:noProof/>
          <w:sz w:val="40"/>
          <w:szCs w:val="40"/>
        </w:rPr>
        <w:lastRenderedPageBreak/>
        <w:drawing>
          <wp:inline distT="0" distB="0" distL="0" distR="0" wp14:anchorId="0FEB5F15" wp14:editId="3985EC61">
            <wp:extent cx="5731510" cy="6094095"/>
            <wp:effectExtent l="0" t="0" r="2540" b="1905"/>
            <wp:docPr id="2066036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36988" name=""/>
                    <pic:cNvPicPr/>
                  </pic:nvPicPr>
                  <pic:blipFill>
                    <a:blip r:embed="rId26"/>
                    <a:stretch>
                      <a:fillRect/>
                    </a:stretch>
                  </pic:blipFill>
                  <pic:spPr>
                    <a:xfrm>
                      <a:off x="0" y="0"/>
                      <a:ext cx="5731510" cy="6094095"/>
                    </a:xfrm>
                    <a:prstGeom prst="rect">
                      <a:avLst/>
                    </a:prstGeom>
                  </pic:spPr>
                </pic:pic>
              </a:graphicData>
            </a:graphic>
          </wp:inline>
        </w:drawing>
      </w:r>
      <w:r w:rsidR="00354C5B" w:rsidRPr="00DE26F2">
        <w:t>(fig 1.3)</w:t>
      </w:r>
    </w:p>
    <w:p w14:paraId="45278ECD" w14:textId="77777777" w:rsidR="00E66A13" w:rsidRDefault="00E66A13" w:rsidP="00374EA4">
      <w:pPr>
        <w:rPr>
          <w:b/>
          <w:bCs/>
          <w:sz w:val="40"/>
          <w:szCs w:val="40"/>
        </w:rPr>
      </w:pPr>
    </w:p>
    <w:p w14:paraId="07E1CA24" w14:textId="73E83652" w:rsidR="0075277A" w:rsidRDefault="0075277A" w:rsidP="00374EA4">
      <w:pPr>
        <w:rPr>
          <w:b/>
          <w:bCs/>
          <w:sz w:val="40"/>
          <w:szCs w:val="40"/>
        </w:rPr>
      </w:pPr>
      <w:r>
        <w:rPr>
          <w:b/>
          <w:bCs/>
          <w:sz w:val="40"/>
          <w:szCs w:val="40"/>
        </w:rPr>
        <w:t>Item dimension</w:t>
      </w:r>
    </w:p>
    <w:p w14:paraId="75FDA666" w14:textId="3DA2891B" w:rsidR="00210E89" w:rsidRPr="00210E89" w:rsidRDefault="00B1101B" w:rsidP="00210E89">
      <w:pPr>
        <w:rPr>
          <w:b/>
          <w:bCs/>
        </w:rPr>
      </w:pPr>
      <w:r w:rsidRPr="00210E89">
        <w:rPr>
          <w:b/>
          <w:bCs/>
        </w:rPr>
        <w:t>Figs</w:t>
      </w:r>
      <w:r w:rsidR="00210E89" w:rsidRPr="00210E89">
        <w:rPr>
          <w:b/>
          <w:bCs/>
        </w:rPr>
        <w:t xml:space="preserve"> 1.</w:t>
      </w:r>
      <w:r w:rsidR="00C118B0">
        <w:rPr>
          <w:b/>
          <w:bCs/>
        </w:rPr>
        <w:t xml:space="preserve">4 </w:t>
      </w:r>
      <w:r w:rsidR="00210E89" w:rsidRPr="00210E89">
        <w:rPr>
          <w:b/>
          <w:bCs/>
        </w:rPr>
        <w:t>and 1.</w:t>
      </w:r>
      <w:r w:rsidR="00C118B0">
        <w:rPr>
          <w:b/>
          <w:bCs/>
        </w:rPr>
        <w:t xml:space="preserve">5 </w:t>
      </w:r>
      <w:r w:rsidR="00210E89" w:rsidRPr="00210E89">
        <w:rPr>
          <w:b/>
          <w:bCs/>
        </w:rPr>
        <w:t xml:space="preserve">below show the SQL statement for creating the </w:t>
      </w:r>
      <w:r w:rsidR="00C118B0">
        <w:rPr>
          <w:b/>
          <w:bCs/>
        </w:rPr>
        <w:t xml:space="preserve">Item </w:t>
      </w:r>
      <w:r w:rsidR="00210E89" w:rsidRPr="00210E89">
        <w:rPr>
          <w:b/>
          <w:bCs/>
        </w:rPr>
        <w:t xml:space="preserve"> dimension and the sample of the data loaded in this </w:t>
      </w:r>
      <w:r w:rsidR="00D92F58" w:rsidRPr="00210E89">
        <w:rPr>
          <w:b/>
          <w:bCs/>
        </w:rPr>
        <w:t>table.</w:t>
      </w:r>
      <w:r w:rsidR="00210E89" w:rsidRPr="00210E89">
        <w:rPr>
          <w:b/>
          <w:bCs/>
        </w:rPr>
        <w:t xml:space="preserve"> </w:t>
      </w:r>
    </w:p>
    <w:p w14:paraId="3D761482" w14:textId="77777777" w:rsidR="00210E89" w:rsidRDefault="00210E89" w:rsidP="00374EA4">
      <w:pPr>
        <w:rPr>
          <w:b/>
          <w:bCs/>
          <w:sz w:val="40"/>
          <w:szCs w:val="40"/>
        </w:rPr>
      </w:pPr>
    </w:p>
    <w:p w14:paraId="18FAB4D6" w14:textId="62C5201B" w:rsidR="00354C5B" w:rsidRPr="00DE26F2" w:rsidRDefault="0075277A" w:rsidP="00374EA4">
      <w:r w:rsidRPr="00DE26F2">
        <w:rPr>
          <w:noProof/>
        </w:rPr>
        <w:lastRenderedPageBreak/>
        <w:drawing>
          <wp:inline distT="0" distB="0" distL="0" distR="0" wp14:anchorId="4DAFAAEA" wp14:editId="2B8BD883">
            <wp:extent cx="5731510" cy="2506345"/>
            <wp:effectExtent l="0" t="0" r="2540" b="8255"/>
            <wp:docPr id="11978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8956" name=""/>
                    <pic:cNvPicPr/>
                  </pic:nvPicPr>
                  <pic:blipFill>
                    <a:blip r:embed="rId27"/>
                    <a:stretch>
                      <a:fillRect/>
                    </a:stretch>
                  </pic:blipFill>
                  <pic:spPr>
                    <a:xfrm>
                      <a:off x="0" y="0"/>
                      <a:ext cx="5731510" cy="2506345"/>
                    </a:xfrm>
                    <a:prstGeom prst="rect">
                      <a:avLst/>
                    </a:prstGeom>
                  </pic:spPr>
                </pic:pic>
              </a:graphicData>
            </a:graphic>
          </wp:inline>
        </w:drawing>
      </w:r>
      <w:r w:rsidR="00354C5B" w:rsidRPr="00DE26F2">
        <w:t>(fig 1.4)</w:t>
      </w:r>
    </w:p>
    <w:p w14:paraId="5AE46902" w14:textId="77777777" w:rsidR="0075277A" w:rsidRDefault="0075277A" w:rsidP="00374EA4">
      <w:pPr>
        <w:rPr>
          <w:b/>
          <w:bCs/>
          <w:sz w:val="40"/>
          <w:szCs w:val="40"/>
        </w:rPr>
      </w:pPr>
    </w:p>
    <w:p w14:paraId="360A0A3E" w14:textId="21ACD5C5" w:rsidR="00354C5B" w:rsidRPr="00DE26F2" w:rsidRDefault="00CE5D6E" w:rsidP="00374EA4">
      <w:r w:rsidRPr="00DE26F2">
        <w:rPr>
          <w:noProof/>
        </w:rPr>
        <w:lastRenderedPageBreak/>
        <w:drawing>
          <wp:inline distT="0" distB="0" distL="0" distR="0" wp14:anchorId="4CAE0F6B" wp14:editId="3F2C67F7">
            <wp:extent cx="5731510" cy="6424295"/>
            <wp:effectExtent l="0" t="0" r="2540" b="0"/>
            <wp:docPr id="637222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22272" name="Picture 1" descr="A screenshot of a computer&#10;&#10;AI-generated content may be incorrect."/>
                    <pic:cNvPicPr/>
                  </pic:nvPicPr>
                  <pic:blipFill>
                    <a:blip r:embed="rId28"/>
                    <a:stretch>
                      <a:fillRect/>
                    </a:stretch>
                  </pic:blipFill>
                  <pic:spPr>
                    <a:xfrm>
                      <a:off x="0" y="0"/>
                      <a:ext cx="5731510" cy="6424295"/>
                    </a:xfrm>
                    <a:prstGeom prst="rect">
                      <a:avLst/>
                    </a:prstGeom>
                  </pic:spPr>
                </pic:pic>
              </a:graphicData>
            </a:graphic>
          </wp:inline>
        </w:drawing>
      </w:r>
      <w:r w:rsidR="00354C5B" w:rsidRPr="00DE26F2">
        <w:t>(fig 1.5)</w:t>
      </w:r>
    </w:p>
    <w:p w14:paraId="1EB6720C" w14:textId="77777777" w:rsidR="00CE5D6E" w:rsidRDefault="00CE5D6E" w:rsidP="00374EA4">
      <w:pPr>
        <w:rPr>
          <w:b/>
          <w:bCs/>
          <w:sz w:val="40"/>
          <w:szCs w:val="40"/>
        </w:rPr>
      </w:pPr>
    </w:p>
    <w:p w14:paraId="7840B409" w14:textId="39BF49B8" w:rsidR="00CE5D6E" w:rsidRDefault="00CE5D6E" w:rsidP="00374EA4">
      <w:pPr>
        <w:rPr>
          <w:b/>
          <w:bCs/>
          <w:sz w:val="40"/>
          <w:szCs w:val="40"/>
        </w:rPr>
      </w:pPr>
      <w:r>
        <w:rPr>
          <w:b/>
          <w:bCs/>
          <w:sz w:val="40"/>
          <w:szCs w:val="40"/>
        </w:rPr>
        <w:t>Location dimension</w:t>
      </w:r>
    </w:p>
    <w:p w14:paraId="6EA1E381" w14:textId="24C25F50" w:rsidR="00C118B0" w:rsidRPr="00D92F58" w:rsidRDefault="00D92F58" w:rsidP="00C118B0">
      <w:r w:rsidRPr="00D92F58">
        <w:t>Figs</w:t>
      </w:r>
      <w:r w:rsidR="00C118B0" w:rsidRPr="00D92F58">
        <w:t xml:space="preserve"> 1.</w:t>
      </w:r>
      <w:r w:rsidR="00BA1C98" w:rsidRPr="00D92F58">
        <w:t>6</w:t>
      </w:r>
      <w:r w:rsidR="00C118B0" w:rsidRPr="00D92F58">
        <w:t xml:space="preserve"> and 1.</w:t>
      </w:r>
      <w:r w:rsidR="00BA1C98" w:rsidRPr="00D92F58">
        <w:t xml:space="preserve">7 </w:t>
      </w:r>
      <w:r w:rsidR="00C118B0" w:rsidRPr="00D92F58">
        <w:t xml:space="preserve">below show the SQL statement for creating the </w:t>
      </w:r>
      <w:r w:rsidR="00BA1C98" w:rsidRPr="00D92F58">
        <w:t xml:space="preserve">Location </w:t>
      </w:r>
      <w:r w:rsidR="00C118B0" w:rsidRPr="00D92F58">
        <w:t xml:space="preserve"> dimension and the sample of the data loaded in this </w:t>
      </w:r>
      <w:r w:rsidR="00B1101B" w:rsidRPr="00D92F58">
        <w:t>table.</w:t>
      </w:r>
      <w:r w:rsidR="00C118B0" w:rsidRPr="00D92F58">
        <w:t xml:space="preserve"> </w:t>
      </w:r>
    </w:p>
    <w:p w14:paraId="68E685A4" w14:textId="77777777" w:rsidR="00C118B0" w:rsidRDefault="00C118B0" w:rsidP="00374EA4">
      <w:pPr>
        <w:rPr>
          <w:b/>
          <w:bCs/>
          <w:sz w:val="40"/>
          <w:szCs w:val="40"/>
        </w:rPr>
      </w:pPr>
    </w:p>
    <w:p w14:paraId="07D45600" w14:textId="4B96B646" w:rsidR="00354C5B" w:rsidRPr="00DE26F2" w:rsidRDefault="00352B75" w:rsidP="00374EA4">
      <w:r w:rsidRPr="00352B75">
        <w:rPr>
          <w:b/>
          <w:bCs/>
          <w:noProof/>
          <w:sz w:val="40"/>
          <w:szCs w:val="40"/>
        </w:rPr>
        <w:lastRenderedPageBreak/>
        <w:drawing>
          <wp:inline distT="0" distB="0" distL="0" distR="0" wp14:anchorId="48029C8B" wp14:editId="16847BA0">
            <wp:extent cx="5731510" cy="2306955"/>
            <wp:effectExtent l="0" t="0" r="2540" b="0"/>
            <wp:docPr id="560802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802546" name=""/>
                    <pic:cNvPicPr/>
                  </pic:nvPicPr>
                  <pic:blipFill>
                    <a:blip r:embed="rId29"/>
                    <a:stretch>
                      <a:fillRect/>
                    </a:stretch>
                  </pic:blipFill>
                  <pic:spPr>
                    <a:xfrm>
                      <a:off x="0" y="0"/>
                      <a:ext cx="5731510" cy="2306955"/>
                    </a:xfrm>
                    <a:prstGeom prst="rect">
                      <a:avLst/>
                    </a:prstGeom>
                  </pic:spPr>
                </pic:pic>
              </a:graphicData>
            </a:graphic>
          </wp:inline>
        </w:drawing>
      </w:r>
      <w:r w:rsidR="00354C5B" w:rsidRPr="00DE26F2">
        <w:t>(fig 1.6)</w:t>
      </w:r>
    </w:p>
    <w:p w14:paraId="2E5F4A6F" w14:textId="77777777" w:rsidR="00352B75" w:rsidRDefault="00352B75" w:rsidP="00374EA4">
      <w:pPr>
        <w:rPr>
          <w:b/>
          <w:bCs/>
          <w:sz w:val="40"/>
          <w:szCs w:val="40"/>
        </w:rPr>
      </w:pPr>
    </w:p>
    <w:p w14:paraId="02F0ECB5" w14:textId="364BAC4D" w:rsidR="00354C5B" w:rsidRPr="00DE26F2" w:rsidRDefault="002632D3" w:rsidP="00374EA4">
      <w:r w:rsidRPr="00DE26F2">
        <w:rPr>
          <w:noProof/>
        </w:rPr>
        <w:lastRenderedPageBreak/>
        <w:drawing>
          <wp:inline distT="0" distB="0" distL="0" distR="0" wp14:anchorId="002FD10F" wp14:editId="3901BC51">
            <wp:extent cx="5731510" cy="6848475"/>
            <wp:effectExtent l="0" t="0" r="2540" b="9525"/>
            <wp:docPr id="382855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855668" name=""/>
                    <pic:cNvPicPr/>
                  </pic:nvPicPr>
                  <pic:blipFill>
                    <a:blip r:embed="rId30"/>
                    <a:stretch>
                      <a:fillRect/>
                    </a:stretch>
                  </pic:blipFill>
                  <pic:spPr>
                    <a:xfrm>
                      <a:off x="0" y="0"/>
                      <a:ext cx="5731510" cy="6848475"/>
                    </a:xfrm>
                    <a:prstGeom prst="rect">
                      <a:avLst/>
                    </a:prstGeom>
                  </pic:spPr>
                </pic:pic>
              </a:graphicData>
            </a:graphic>
          </wp:inline>
        </w:drawing>
      </w:r>
      <w:r w:rsidR="00354C5B" w:rsidRPr="00DE26F2">
        <w:t>(fig1.7)</w:t>
      </w:r>
    </w:p>
    <w:p w14:paraId="75D073A8" w14:textId="77777777" w:rsidR="002632D3" w:rsidRDefault="002632D3" w:rsidP="00374EA4">
      <w:pPr>
        <w:rPr>
          <w:b/>
          <w:bCs/>
          <w:sz w:val="40"/>
          <w:szCs w:val="40"/>
        </w:rPr>
      </w:pPr>
    </w:p>
    <w:p w14:paraId="565006D0" w14:textId="518E5075" w:rsidR="002632D3" w:rsidRDefault="00E14583" w:rsidP="00374EA4">
      <w:pPr>
        <w:rPr>
          <w:b/>
          <w:bCs/>
          <w:sz w:val="40"/>
          <w:szCs w:val="40"/>
        </w:rPr>
      </w:pPr>
      <w:r>
        <w:rPr>
          <w:b/>
          <w:bCs/>
          <w:sz w:val="40"/>
          <w:szCs w:val="40"/>
        </w:rPr>
        <w:t>Time dimension</w:t>
      </w:r>
    </w:p>
    <w:p w14:paraId="1097A105" w14:textId="7FA41333" w:rsidR="00BA1C98" w:rsidRPr="00D92F58" w:rsidRDefault="00D92F58" w:rsidP="00BA1C98">
      <w:pPr>
        <w:rPr>
          <w:b/>
          <w:bCs/>
          <w:sz w:val="40"/>
          <w:szCs w:val="40"/>
        </w:rPr>
      </w:pPr>
      <w:r w:rsidRPr="00D92F58">
        <w:t>Figs</w:t>
      </w:r>
      <w:r w:rsidR="00BA1C98" w:rsidRPr="00D92F58">
        <w:t xml:space="preserve"> 1.</w:t>
      </w:r>
      <w:r w:rsidR="00BA1C98" w:rsidRPr="00D92F58">
        <w:t xml:space="preserve">8 </w:t>
      </w:r>
      <w:r w:rsidR="00BA1C98" w:rsidRPr="00D92F58">
        <w:t>and 1.</w:t>
      </w:r>
      <w:r w:rsidR="00BA1C98" w:rsidRPr="00D92F58">
        <w:t>9</w:t>
      </w:r>
      <w:r w:rsidR="00E57065" w:rsidRPr="00D92F58">
        <w:t xml:space="preserve"> </w:t>
      </w:r>
      <w:r w:rsidR="00BA1C98" w:rsidRPr="00D92F58">
        <w:t xml:space="preserve"> below show the SQL statement for creating the </w:t>
      </w:r>
      <w:r w:rsidR="00E57065" w:rsidRPr="00D92F58">
        <w:t>Time</w:t>
      </w:r>
      <w:r w:rsidR="00BA1C98" w:rsidRPr="00D92F58">
        <w:t xml:space="preserve"> dimension and the sample of the data loaded in this </w:t>
      </w:r>
      <w:r w:rsidRPr="00D92F58">
        <w:t>table.</w:t>
      </w:r>
      <w:r w:rsidR="00BA1C98" w:rsidRPr="00D92F58">
        <w:rPr>
          <w:b/>
          <w:bCs/>
          <w:sz w:val="40"/>
          <w:szCs w:val="40"/>
        </w:rPr>
        <w:t xml:space="preserve"> </w:t>
      </w:r>
    </w:p>
    <w:p w14:paraId="6E24B098" w14:textId="77777777" w:rsidR="00BA1C98" w:rsidRDefault="00BA1C98" w:rsidP="00374EA4">
      <w:pPr>
        <w:rPr>
          <w:b/>
          <w:bCs/>
          <w:sz w:val="40"/>
          <w:szCs w:val="40"/>
        </w:rPr>
      </w:pPr>
    </w:p>
    <w:p w14:paraId="24BAE170" w14:textId="3A4E7D6C" w:rsidR="00354C5B" w:rsidRPr="00DE26F2" w:rsidRDefault="00B054E7" w:rsidP="00374EA4">
      <w:r w:rsidRPr="00DE26F2">
        <w:rPr>
          <w:noProof/>
        </w:rPr>
        <w:drawing>
          <wp:inline distT="0" distB="0" distL="0" distR="0" wp14:anchorId="58007FCB" wp14:editId="3EDF1C99">
            <wp:extent cx="5731510" cy="2414270"/>
            <wp:effectExtent l="0" t="0" r="2540" b="5080"/>
            <wp:docPr id="919433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33926" name=""/>
                    <pic:cNvPicPr/>
                  </pic:nvPicPr>
                  <pic:blipFill>
                    <a:blip r:embed="rId31"/>
                    <a:stretch>
                      <a:fillRect/>
                    </a:stretch>
                  </pic:blipFill>
                  <pic:spPr>
                    <a:xfrm>
                      <a:off x="0" y="0"/>
                      <a:ext cx="5731510" cy="2414270"/>
                    </a:xfrm>
                    <a:prstGeom prst="rect">
                      <a:avLst/>
                    </a:prstGeom>
                  </pic:spPr>
                </pic:pic>
              </a:graphicData>
            </a:graphic>
          </wp:inline>
        </w:drawing>
      </w:r>
      <w:r w:rsidR="00354C5B" w:rsidRPr="00DE26F2">
        <w:t>(fig 1.8)</w:t>
      </w:r>
    </w:p>
    <w:p w14:paraId="3C3ACD8A" w14:textId="77777777" w:rsidR="00B054E7" w:rsidRDefault="00B054E7" w:rsidP="00374EA4">
      <w:pPr>
        <w:rPr>
          <w:b/>
          <w:bCs/>
          <w:sz w:val="40"/>
          <w:szCs w:val="40"/>
        </w:rPr>
      </w:pPr>
    </w:p>
    <w:p w14:paraId="160BA393" w14:textId="34A07399" w:rsidR="00354C5B" w:rsidRPr="00DE26F2" w:rsidRDefault="00AB1B12" w:rsidP="00374EA4">
      <w:pPr>
        <w:rPr>
          <w:b/>
          <w:bCs/>
          <w:sz w:val="40"/>
          <w:szCs w:val="40"/>
        </w:rPr>
      </w:pPr>
      <w:r w:rsidRPr="00AB1B12">
        <w:rPr>
          <w:b/>
          <w:bCs/>
          <w:noProof/>
          <w:sz w:val="40"/>
          <w:szCs w:val="40"/>
        </w:rPr>
        <w:lastRenderedPageBreak/>
        <w:drawing>
          <wp:inline distT="0" distB="0" distL="0" distR="0" wp14:anchorId="6EF6C874" wp14:editId="2A5DA0B7">
            <wp:extent cx="5731510" cy="7009765"/>
            <wp:effectExtent l="0" t="0" r="2540" b="635"/>
            <wp:docPr id="13975909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590961" name="Picture 1" descr="A screenshot of a computer&#10;&#10;AI-generated content may be incorrect."/>
                    <pic:cNvPicPr/>
                  </pic:nvPicPr>
                  <pic:blipFill>
                    <a:blip r:embed="rId32"/>
                    <a:stretch>
                      <a:fillRect/>
                    </a:stretch>
                  </pic:blipFill>
                  <pic:spPr>
                    <a:xfrm>
                      <a:off x="0" y="0"/>
                      <a:ext cx="5731510" cy="7009765"/>
                    </a:xfrm>
                    <a:prstGeom prst="rect">
                      <a:avLst/>
                    </a:prstGeom>
                  </pic:spPr>
                </pic:pic>
              </a:graphicData>
            </a:graphic>
          </wp:inline>
        </w:drawing>
      </w:r>
      <w:r w:rsidR="00354C5B" w:rsidRPr="00DE26F2">
        <w:t>(fig 1.9)</w:t>
      </w:r>
    </w:p>
    <w:p w14:paraId="32E14A92" w14:textId="77777777" w:rsidR="00AB1B12" w:rsidRDefault="00AB1B12" w:rsidP="00374EA4">
      <w:pPr>
        <w:rPr>
          <w:b/>
          <w:bCs/>
          <w:sz w:val="40"/>
          <w:szCs w:val="40"/>
        </w:rPr>
      </w:pPr>
    </w:p>
    <w:p w14:paraId="17FC174C" w14:textId="1E71A124" w:rsidR="00AB1B12" w:rsidRDefault="00AB1B12" w:rsidP="00374EA4">
      <w:pPr>
        <w:rPr>
          <w:b/>
          <w:bCs/>
          <w:sz w:val="40"/>
          <w:szCs w:val="40"/>
        </w:rPr>
      </w:pPr>
      <w:r>
        <w:rPr>
          <w:b/>
          <w:bCs/>
          <w:sz w:val="40"/>
          <w:szCs w:val="40"/>
        </w:rPr>
        <w:t xml:space="preserve">Sales_fact </w:t>
      </w:r>
      <w:r w:rsidR="009070DB">
        <w:rPr>
          <w:b/>
          <w:bCs/>
          <w:sz w:val="40"/>
          <w:szCs w:val="40"/>
        </w:rPr>
        <w:t xml:space="preserve">table </w:t>
      </w:r>
    </w:p>
    <w:p w14:paraId="61A30E16" w14:textId="5D5D3093" w:rsidR="00E57065" w:rsidRPr="00D92F58" w:rsidRDefault="00D92F58" w:rsidP="00E57065">
      <w:r w:rsidRPr="00D92F58">
        <w:t>Figs</w:t>
      </w:r>
      <w:r w:rsidR="00E57065" w:rsidRPr="00D92F58">
        <w:t xml:space="preserve"> </w:t>
      </w:r>
      <w:r w:rsidR="00E57065" w:rsidRPr="00D92F58">
        <w:t xml:space="preserve">2.0 </w:t>
      </w:r>
      <w:r w:rsidR="00E57065" w:rsidRPr="00D92F58">
        <w:t xml:space="preserve">and </w:t>
      </w:r>
      <w:r w:rsidRPr="00D92F58">
        <w:t>2.1</w:t>
      </w:r>
      <w:r w:rsidR="00E57065" w:rsidRPr="00D92F58">
        <w:t xml:space="preserve"> below show the SQL statement for creating the  </w:t>
      </w:r>
      <w:r w:rsidRPr="00D92F58">
        <w:t>Sales_fact dimension</w:t>
      </w:r>
      <w:r w:rsidR="00E57065" w:rsidRPr="00D92F58">
        <w:t xml:space="preserve"> and the sample of the data loaded in this </w:t>
      </w:r>
      <w:r w:rsidRPr="00D92F58">
        <w:t>table.</w:t>
      </w:r>
      <w:r w:rsidR="00E57065" w:rsidRPr="00D92F58">
        <w:t xml:space="preserve"> </w:t>
      </w:r>
    </w:p>
    <w:p w14:paraId="70AE1686" w14:textId="77777777" w:rsidR="00E57065" w:rsidRDefault="00E57065" w:rsidP="00374EA4">
      <w:pPr>
        <w:rPr>
          <w:b/>
          <w:bCs/>
          <w:sz w:val="40"/>
          <w:szCs w:val="40"/>
        </w:rPr>
      </w:pPr>
    </w:p>
    <w:p w14:paraId="35D562C0" w14:textId="5503E98B" w:rsidR="00354C5B" w:rsidRPr="00DE26F2" w:rsidRDefault="000F5CA1" w:rsidP="00374EA4">
      <w:pPr>
        <w:rPr>
          <w:b/>
          <w:bCs/>
          <w:sz w:val="40"/>
          <w:szCs w:val="40"/>
        </w:rPr>
      </w:pPr>
      <w:r w:rsidRPr="000F5CA1">
        <w:rPr>
          <w:b/>
          <w:bCs/>
          <w:noProof/>
          <w:sz w:val="40"/>
          <w:szCs w:val="40"/>
        </w:rPr>
        <w:drawing>
          <wp:inline distT="0" distB="0" distL="0" distR="0" wp14:anchorId="5252BF8F" wp14:editId="24C51D5A">
            <wp:extent cx="5731510" cy="3294380"/>
            <wp:effectExtent l="0" t="0" r="2540" b="1270"/>
            <wp:docPr id="469379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379793" name=""/>
                    <pic:cNvPicPr/>
                  </pic:nvPicPr>
                  <pic:blipFill>
                    <a:blip r:embed="rId33"/>
                    <a:stretch>
                      <a:fillRect/>
                    </a:stretch>
                  </pic:blipFill>
                  <pic:spPr>
                    <a:xfrm>
                      <a:off x="0" y="0"/>
                      <a:ext cx="5731510" cy="3294380"/>
                    </a:xfrm>
                    <a:prstGeom prst="rect">
                      <a:avLst/>
                    </a:prstGeom>
                  </pic:spPr>
                </pic:pic>
              </a:graphicData>
            </a:graphic>
          </wp:inline>
        </w:drawing>
      </w:r>
      <w:r w:rsidR="00354C5B" w:rsidRPr="00DE26F2">
        <w:t>(</w:t>
      </w:r>
      <w:r w:rsidR="00072285" w:rsidRPr="00DE26F2">
        <w:t>fig 2.0)</w:t>
      </w:r>
    </w:p>
    <w:p w14:paraId="6830BAF8" w14:textId="77777777" w:rsidR="00C66CF0" w:rsidRDefault="00C66CF0" w:rsidP="00374EA4">
      <w:pPr>
        <w:rPr>
          <w:b/>
          <w:bCs/>
          <w:sz w:val="40"/>
          <w:szCs w:val="40"/>
        </w:rPr>
      </w:pPr>
    </w:p>
    <w:p w14:paraId="19106CCB" w14:textId="4B6351EC" w:rsidR="00072285" w:rsidRPr="00DE26F2" w:rsidRDefault="00C66CF0" w:rsidP="00374EA4">
      <w:pPr>
        <w:rPr>
          <w:b/>
          <w:bCs/>
          <w:sz w:val="40"/>
          <w:szCs w:val="40"/>
        </w:rPr>
      </w:pPr>
      <w:r w:rsidRPr="00C66CF0">
        <w:rPr>
          <w:b/>
          <w:bCs/>
          <w:noProof/>
          <w:sz w:val="40"/>
          <w:szCs w:val="40"/>
        </w:rPr>
        <w:lastRenderedPageBreak/>
        <w:drawing>
          <wp:inline distT="0" distB="0" distL="0" distR="0" wp14:anchorId="317C5E0A" wp14:editId="79B736A1">
            <wp:extent cx="5731510" cy="6659880"/>
            <wp:effectExtent l="0" t="0" r="2540" b="7620"/>
            <wp:docPr id="1109985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985715" name=""/>
                    <pic:cNvPicPr/>
                  </pic:nvPicPr>
                  <pic:blipFill>
                    <a:blip r:embed="rId34"/>
                    <a:stretch>
                      <a:fillRect/>
                    </a:stretch>
                  </pic:blipFill>
                  <pic:spPr>
                    <a:xfrm>
                      <a:off x="0" y="0"/>
                      <a:ext cx="5731510" cy="6659880"/>
                    </a:xfrm>
                    <a:prstGeom prst="rect">
                      <a:avLst/>
                    </a:prstGeom>
                  </pic:spPr>
                </pic:pic>
              </a:graphicData>
            </a:graphic>
          </wp:inline>
        </w:drawing>
      </w:r>
      <w:r w:rsidR="00072285" w:rsidRPr="00DE26F2">
        <w:t>(fig 2.</w:t>
      </w:r>
      <w:r w:rsidR="00DE26F2" w:rsidRPr="00DE26F2">
        <w:t>1</w:t>
      </w:r>
      <w:r w:rsidR="00072285" w:rsidRPr="00DE26F2">
        <w:t>)</w:t>
      </w:r>
    </w:p>
    <w:p w14:paraId="0B96E224" w14:textId="135A344E" w:rsidR="00323A37" w:rsidRPr="00D55185" w:rsidRDefault="007322D0" w:rsidP="00374EA4">
      <w:r>
        <w:t>The code below was used in py</w:t>
      </w:r>
      <w:r w:rsidR="00441F18">
        <w:t>-</w:t>
      </w:r>
      <w:r>
        <w:t xml:space="preserve">charm </w:t>
      </w:r>
      <w:r w:rsidR="00D92F58">
        <w:t>to</w:t>
      </w:r>
      <w:r w:rsidR="00441F18">
        <w:t xml:space="preserve"> connect with the data base in the </w:t>
      </w:r>
      <w:r w:rsidR="005820EF">
        <w:t>SQL</w:t>
      </w:r>
      <w:r w:rsidR="00441F18">
        <w:t xml:space="preserve"> </w:t>
      </w:r>
      <w:r w:rsidR="00E66A13">
        <w:t>server management studio</w:t>
      </w:r>
      <w:r w:rsidR="005820EF">
        <w:t xml:space="preserve"> and to perform operations such as drill down and roll up  </w:t>
      </w:r>
      <w:r w:rsidR="00B22164">
        <w:t>on the data for analysis purposes</w:t>
      </w:r>
      <w:r w:rsidR="00E43B48">
        <w:t xml:space="preserve">. The code implements a </w:t>
      </w:r>
      <w:r w:rsidR="006B4052">
        <w:t xml:space="preserve">user interface that allows users to select an option for what operation they want to perform on the data furthermore it also </w:t>
      </w:r>
      <w:r w:rsidR="00DA7070">
        <w:t>shows the output in coloured texts .Each operation  shows a table as well as the bar graph for the query. Due to</w:t>
      </w:r>
      <w:r w:rsidR="00F25557">
        <w:t xml:space="preserve"> the vast amount of data ,the data is limited to only 15 entries so that the visualizations can make sense and can be clearly visible</w:t>
      </w:r>
      <w:r w:rsidR="00A83C20">
        <w:t xml:space="preserve">, however due to </w:t>
      </w:r>
      <w:r w:rsidR="00A83C20">
        <w:lastRenderedPageBreak/>
        <w:t xml:space="preserve">some complications for the second and third query the texts </w:t>
      </w:r>
      <w:r w:rsidR="00CF78CF">
        <w:t>on the x axis is not aligned with the bars.</w:t>
      </w:r>
      <w:r w:rsidR="00DA7070">
        <w:t xml:space="preserve"> </w:t>
      </w:r>
      <w:r w:rsidR="006B4052">
        <w:t xml:space="preserve"> </w:t>
      </w:r>
    </w:p>
    <w:p w14:paraId="1FB2E18E" w14:textId="60F0CC00" w:rsidR="00FB2758" w:rsidRDefault="002E6C81">
      <w:pPr>
        <w:rPr>
          <w:lang w:val="en-US"/>
        </w:rPr>
      </w:pPr>
      <w:r w:rsidRPr="002E6C81">
        <w:rPr>
          <w:noProof/>
          <w:lang w:val="en-US"/>
        </w:rPr>
        <w:drawing>
          <wp:inline distT="0" distB="0" distL="0" distR="0" wp14:anchorId="10CEF3BF" wp14:editId="1BB8898F">
            <wp:extent cx="5731510" cy="4215130"/>
            <wp:effectExtent l="0" t="0" r="2540" b="0"/>
            <wp:docPr id="923108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108748" name=""/>
                    <pic:cNvPicPr/>
                  </pic:nvPicPr>
                  <pic:blipFill>
                    <a:blip r:embed="rId35"/>
                    <a:stretch>
                      <a:fillRect/>
                    </a:stretch>
                  </pic:blipFill>
                  <pic:spPr>
                    <a:xfrm>
                      <a:off x="0" y="0"/>
                      <a:ext cx="5731510" cy="4215130"/>
                    </a:xfrm>
                    <a:prstGeom prst="rect">
                      <a:avLst/>
                    </a:prstGeom>
                  </pic:spPr>
                </pic:pic>
              </a:graphicData>
            </a:graphic>
          </wp:inline>
        </w:drawing>
      </w:r>
    </w:p>
    <w:p w14:paraId="42849318" w14:textId="5CB9E9DD" w:rsidR="00E8248F" w:rsidRDefault="00E8248F">
      <w:pPr>
        <w:rPr>
          <w:lang w:val="en-US"/>
        </w:rPr>
      </w:pPr>
      <w:r w:rsidRPr="00E8248F">
        <w:rPr>
          <w:noProof/>
          <w:lang w:val="en-US"/>
        </w:rPr>
        <w:drawing>
          <wp:inline distT="0" distB="0" distL="0" distR="0" wp14:anchorId="634DB03B" wp14:editId="553690C5">
            <wp:extent cx="5731510" cy="3306445"/>
            <wp:effectExtent l="0" t="0" r="2540" b="8255"/>
            <wp:docPr id="129138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38757" name=""/>
                    <pic:cNvPicPr/>
                  </pic:nvPicPr>
                  <pic:blipFill>
                    <a:blip r:embed="rId36"/>
                    <a:stretch>
                      <a:fillRect/>
                    </a:stretch>
                  </pic:blipFill>
                  <pic:spPr>
                    <a:xfrm>
                      <a:off x="0" y="0"/>
                      <a:ext cx="5731510" cy="3306445"/>
                    </a:xfrm>
                    <a:prstGeom prst="rect">
                      <a:avLst/>
                    </a:prstGeom>
                  </pic:spPr>
                </pic:pic>
              </a:graphicData>
            </a:graphic>
          </wp:inline>
        </w:drawing>
      </w:r>
    </w:p>
    <w:p w14:paraId="1E1E511B" w14:textId="6E28921B" w:rsidR="00E50F25" w:rsidRDefault="00E50F25">
      <w:pPr>
        <w:rPr>
          <w:lang w:val="en-US"/>
        </w:rPr>
      </w:pPr>
      <w:r w:rsidRPr="00E50F25">
        <w:rPr>
          <w:noProof/>
          <w:lang w:val="en-US"/>
        </w:rPr>
        <w:lastRenderedPageBreak/>
        <w:drawing>
          <wp:inline distT="0" distB="0" distL="0" distR="0" wp14:anchorId="2579FE43" wp14:editId="57375F2E">
            <wp:extent cx="5731510" cy="2315845"/>
            <wp:effectExtent l="0" t="0" r="2540" b="8255"/>
            <wp:docPr id="1899575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575377" name=""/>
                    <pic:cNvPicPr/>
                  </pic:nvPicPr>
                  <pic:blipFill>
                    <a:blip r:embed="rId37"/>
                    <a:stretch>
                      <a:fillRect/>
                    </a:stretch>
                  </pic:blipFill>
                  <pic:spPr>
                    <a:xfrm>
                      <a:off x="0" y="0"/>
                      <a:ext cx="5731510" cy="2315845"/>
                    </a:xfrm>
                    <a:prstGeom prst="rect">
                      <a:avLst/>
                    </a:prstGeom>
                  </pic:spPr>
                </pic:pic>
              </a:graphicData>
            </a:graphic>
          </wp:inline>
        </w:drawing>
      </w:r>
    </w:p>
    <w:p w14:paraId="5D835054" w14:textId="4B3F47C5" w:rsidR="002E3F02" w:rsidRDefault="002E3F02">
      <w:pPr>
        <w:rPr>
          <w:lang w:val="en-US"/>
        </w:rPr>
      </w:pPr>
      <w:r w:rsidRPr="002E3F02">
        <w:rPr>
          <w:noProof/>
          <w:lang w:val="en-US"/>
        </w:rPr>
        <w:drawing>
          <wp:inline distT="0" distB="0" distL="0" distR="0" wp14:anchorId="55B12FA6" wp14:editId="542AE2BC">
            <wp:extent cx="5731510" cy="3877945"/>
            <wp:effectExtent l="0" t="0" r="2540" b="8255"/>
            <wp:docPr id="1263942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42992" name=""/>
                    <pic:cNvPicPr/>
                  </pic:nvPicPr>
                  <pic:blipFill>
                    <a:blip r:embed="rId38"/>
                    <a:stretch>
                      <a:fillRect/>
                    </a:stretch>
                  </pic:blipFill>
                  <pic:spPr>
                    <a:xfrm>
                      <a:off x="0" y="0"/>
                      <a:ext cx="5731510" cy="3877945"/>
                    </a:xfrm>
                    <a:prstGeom prst="rect">
                      <a:avLst/>
                    </a:prstGeom>
                  </pic:spPr>
                </pic:pic>
              </a:graphicData>
            </a:graphic>
          </wp:inline>
        </w:drawing>
      </w:r>
    </w:p>
    <w:p w14:paraId="202C8365" w14:textId="1E93BBCF" w:rsidR="00E845C9" w:rsidRDefault="00E845C9">
      <w:pPr>
        <w:rPr>
          <w:lang w:val="en-US"/>
        </w:rPr>
      </w:pPr>
      <w:r w:rsidRPr="00E845C9">
        <w:rPr>
          <w:noProof/>
          <w:lang w:val="en-US"/>
        </w:rPr>
        <w:lastRenderedPageBreak/>
        <w:drawing>
          <wp:inline distT="0" distB="0" distL="0" distR="0" wp14:anchorId="2498AB20" wp14:editId="40C841DD">
            <wp:extent cx="5731510" cy="2934335"/>
            <wp:effectExtent l="0" t="0" r="2540" b="0"/>
            <wp:docPr id="1466901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901375" name=""/>
                    <pic:cNvPicPr/>
                  </pic:nvPicPr>
                  <pic:blipFill>
                    <a:blip r:embed="rId39"/>
                    <a:stretch>
                      <a:fillRect/>
                    </a:stretch>
                  </pic:blipFill>
                  <pic:spPr>
                    <a:xfrm>
                      <a:off x="0" y="0"/>
                      <a:ext cx="5731510" cy="2934335"/>
                    </a:xfrm>
                    <a:prstGeom prst="rect">
                      <a:avLst/>
                    </a:prstGeom>
                  </pic:spPr>
                </pic:pic>
              </a:graphicData>
            </a:graphic>
          </wp:inline>
        </w:drawing>
      </w:r>
    </w:p>
    <w:p w14:paraId="6473FBED" w14:textId="4F56189F" w:rsidR="00F24761" w:rsidRDefault="00F24761">
      <w:pPr>
        <w:rPr>
          <w:lang w:val="en-US"/>
        </w:rPr>
      </w:pPr>
      <w:r w:rsidRPr="00F24761">
        <w:rPr>
          <w:noProof/>
          <w:lang w:val="en-US"/>
        </w:rPr>
        <w:drawing>
          <wp:inline distT="0" distB="0" distL="0" distR="0" wp14:anchorId="34FB6839" wp14:editId="1760222D">
            <wp:extent cx="5731510" cy="2571115"/>
            <wp:effectExtent l="0" t="0" r="2540" b="635"/>
            <wp:docPr id="228987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987411" name=""/>
                    <pic:cNvPicPr/>
                  </pic:nvPicPr>
                  <pic:blipFill>
                    <a:blip r:embed="rId40"/>
                    <a:stretch>
                      <a:fillRect/>
                    </a:stretch>
                  </pic:blipFill>
                  <pic:spPr>
                    <a:xfrm>
                      <a:off x="0" y="0"/>
                      <a:ext cx="5731510" cy="2571115"/>
                    </a:xfrm>
                    <a:prstGeom prst="rect">
                      <a:avLst/>
                    </a:prstGeom>
                  </pic:spPr>
                </pic:pic>
              </a:graphicData>
            </a:graphic>
          </wp:inline>
        </w:drawing>
      </w:r>
    </w:p>
    <w:p w14:paraId="045AFD8E" w14:textId="340FC1C1" w:rsidR="00F24761" w:rsidRDefault="004E575C">
      <w:pPr>
        <w:rPr>
          <w:lang w:val="en-US"/>
        </w:rPr>
      </w:pPr>
      <w:r w:rsidRPr="004E575C">
        <w:rPr>
          <w:noProof/>
          <w:lang w:val="en-US"/>
        </w:rPr>
        <w:drawing>
          <wp:inline distT="0" distB="0" distL="0" distR="0" wp14:anchorId="5B88D52A" wp14:editId="4E192A1C">
            <wp:extent cx="5731510" cy="2927350"/>
            <wp:effectExtent l="0" t="0" r="2540" b="6350"/>
            <wp:docPr id="1052806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806055" name=""/>
                    <pic:cNvPicPr/>
                  </pic:nvPicPr>
                  <pic:blipFill>
                    <a:blip r:embed="rId41"/>
                    <a:stretch>
                      <a:fillRect/>
                    </a:stretch>
                  </pic:blipFill>
                  <pic:spPr>
                    <a:xfrm>
                      <a:off x="0" y="0"/>
                      <a:ext cx="5731510" cy="2927350"/>
                    </a:xfrm>
                    <a:prstGeom prst="rect">
                      <a:avLst/>
                    </a:prstGeom>
                  </pic:spPr>
                </pic:pic>
              </a:graphicData>
            </a:graphic>
          </wp:inline>
        </w:drawing>
      </w:r>
    </w:p>
    <w:p w14:paraId="2E3961C7" w14:textId="03C095EB" w:rsidR="005F2A71" w:rsidRDefault="005F2A71">
      <w:pPr>
        <w:rPr>
          <w:lang w:val="en-US"/>
        </w:rPr>
      </w:pPr>
      <w:r w:rsidRPr="005F2A71">
        <w:rPr>
          <w:noProof/>
          <w:lang w:val="en-US"/>
        </w:rPr>
        <w:lastRenderedPageBreak/>
        <w:drawing>
          <wp:inline distT="0" distB="0" distL="0" distR="0" wp14:anchorId="0E43FC91" wp14:editId="594C60ED">
            <wp:extent cx="5731510" cy="3006725"/>
            <wp:effectExtent l="0" t="0" r="2540" b="3175"/>
            <wp:docPr id="30524686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246867" name="Picture 1" descr="A screenshot of a computer program&#10;&#10;AI-generated content may be incorrect."/>
                    <pic:cNvPicPr/>
                  </pic:nvPicPr>
                  <pic:blipFill>
                    <a:blip r:embed="rId42"/>
                    <a:stretch>
                      <a:fillRect/>
                    </a:stretch>
                  </pic:blipFill>
                  <pic:spPr>
                    <a:xfrm>
                      <a:off x="0" y="0"/>
                      <a:ext cx="5731510" cy="3006725"/>
                    </a:xfrm>
                    <a:prstGeom prst="rect">
                      <a:avLst/>
                    </a:prstGeom>
                  </pic:spPr>
                </pic:pic>
              </a:graphicData>
            </a:graphic>
          </wp:inline>
        </w:drawing>
      </w:r>
    </w:p>
    <w:p w14:paraId="667255E7" w14:textId="768CF3EB" w:rsidR="00907D41" w:rsidRDefault="00907D41">
      <w:pPr>
        <w:rPr>
          <w:lang w:val="en-US"/>
        </w:rPr>
      </w:pPr>
      <w:r w:rsidRPr="00907D41">
        <w:rPr>
          <w:noProof/>
          <w:lang w:val="en-US"/>
        </w:rPr>
        <w:drawing>
          <wp:inline distT="0" distB="0" distL="0" distR="0" wp14:anchorId="18766420" wp14:editId="1B2C83DD">
            <wp:extent cx="5731510" cy="3744595"/>
            <wp:effectExtent l="0" t="0" r="2540" b="8255"/>
            <wp:docPr id="2021927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927295" name=""/>
                    <pic:cNvPicPr/>
                  </pic:nvPicPr>
                  <pic:blipFill>
                    <a:blip r:embed="rId43"/>
                    <a:stretch>
                      <a:fillRect/>
                    </a:stretch>
                  </pic:blipFill>
                  <pic:spPr>
                    <a:xfrm>
                      <a:off x="0" y="0"/>
                      <a:ext cx="5731510" cy="3744595"/>
                    </a:xfrm>
                    <a:prstGeom prst="rect">
                      <a:avLst/>
                    </a:prstGeom>
                  </pic:spPr>
                </pic:pic>
              </a:graphicData>
            </a:graphic>
          </wp:inline>
        </w:drawing>
      </w:r>
    </w:p>
    <w:p w14:paraId="61CA7CE4" w14:textId="7B1F4A29" w:rsidR="00114F12" w:rsidRDefault="00114F12">
      <w:pPr>
        <w:rPr>
          <w:lang w:val="en-US"/>
        </w:rPr>
      </w:pPr>
      <w:r w:rsidRPr="00114F12">
        <w:rPr>
          <w:noProof/>
          <w:lang w:val="en-US"/>
        </w:rPr>
        <w:lastRenderedPageBreak/>
        <w:drawing>
          <wp:inline distT="0" distB="0" distL="0" distR="0" wp14:anchorId="7A6D006D" wp14:editId="1F709920">
            <wp:extent cx="5731510" cy="1923415"/>
            <wp:effectExtent l="0" t="0" r="2540" b="635"/>
            <wp:docPr id="15523888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8881" name="Picture 1" descr="A screenshot of a computer program&#10;&#10;AI-generated content may be incorrect."/>
                    <pic:cNvPicPr/>
                  </pic:nvPicPr>
                  <pic:blipFill>
                    <a:blip r:embed="rId44"/>
                    <a:stretch>
                      <a:fillRect/>
                    </a:stretch>
                  </pic:blipFill>
                  <pic:spPr>
                    <a:xfrm>
                      <a:off x="0" y="0"/>
                      <a:ext cx="5731510" cy="1923415"/>
                    </a:xfrm>
                    <a:prstGeom prst="rect">
                      <a:avLst/>
                    </a:prstGeom>
                  </pic:spPr>
                </pic:pic>
              </a:graphicData>
            </a:graphic>
          </wp:inline>
        </w:drawing>
      </w:r>
    </w:p>
    <w:p w14:paraId="02328925" w14:textId="77777777" w:rsidR="00114F12" w:rsidRDefault="00114F12">
      <w:pPr>
        <w:rPr>
          <w:lang w:val="en-US"/>
        </w:rPr>
      </w:pPr>
    </w:p>
    <w:p w14:paraId="662A7C4B" w14:textId="41BAFAC6" w:rsidR="00114F12" w:rsidRDefault="00114F12">
      <w:pPr>
        <w:rPr>
          <w:lang w:val="en-US"/>
        </w:rPr>
      </w:pPr>
      <w:r>
        <w:rPr>
          <w:lang w:val="en-US"/>
        </w:rPr>
        <w:t xml:space="preserve">OUTPUT </w:t>
      </w:r>
    </w:p>
    <w:p w14:paraId="5DA65D7D" w14:textId="5F2D376A" w:rsidR="00B22164" w:rsidRDefault="00B22164">
      <w:pPr>
        <w:rPr>
          <w:lang w:val="en-US"/>
        </w:rPr>
      </w:pPr>
      <w:r>
        <w:rPr>
          <w:lang w:val="en-US"/>
        </w:rPr>
        <w:t>The</w:t>
      </w:r>
      <w:r w:rsidR="00E43B48">
        <w:rPr>
          <w:lang w:val="en-US"/>
        </w:rPr>
        <w:t xml:space="preserve"> following is the output of the above </w:t>
      </w:r>
      <w:r w:rsidR="005F7DB9">
        <w:rPr>
          <w:lang w:val="en-US"/>
        </w:rPr>
        <w:t>code. This</w:t>
      </w:r>
      <w:r w:rsidR="00A40946">
        <w:rPr>
          <w:lang w:val="en-US"/>
        </w:rPr>
        <w:t xml:space="preserve"> is the user face that users will use to interact with the data.</w:t>
      </w:r>
    </w:p>
    <w:p w14:paraId="7481A055" w14:textId="71C1D675" w:rsidR="00114F12" w:rsidRDefault="00633719">
      <w:pPr>
        <w:rPr>
          <w:lang w:val="en-US"/>
        </w:rPr>
      </w:pPr>
      <w:r w:rsidRPr="00633719">
        <w:rPr>
          <w:noProof/>
          <w:lang w:val="en-US"/>
        </w:rPr>
        <w:drawing>
          <wp:inline distT="0" distB="0" distL="0" distR="0" wp14:anchorId="65658762" wp14:editId="4B9E63C3">
            <wp:extent cx="5731510" cy="2111375"/>
            <wp:effectExtent l="0" t="0" r="2540" b="3175"/>
            <wp:docPr id="892603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03312" name=""/>
                    <pic:cNvPicPr/>
                  </pic:nvPicPr>
                  <pic:blipFill>
                    <a:blip r:embed="rId45"/>
                    <a:stretch>
                      <a:fillRect/>
                    </a:stretch>
                  </pic:blipFill>
                  <pic:spPr>
                    <a:xfrm>
                      <a:off x="0" y="0"/>
                      <a:ext cx="5731510" cy="2111375"/>
                    </a:xfrm>
                    <a:prstGeom prst="rect">
                      <a:avLst/>
                    </a:prstGeom>
                  </pic:spPr>
                </pic:pic>
              </a:graphicData>
            </a:graphic>
          </wp:inline>
        </w:drawing>
      </w:r>
      <w:r w:rsidR="00B06C16">
        <w:rPr>
          <w:lang w:val="en-US"/>
        </w:rPr>
        <w:t>(fig 1.1)</w:t>
      </w:r>
    </w:p>
    <w:p w14:paraId="3E80307E" w14:textId="77777777" w:rsidR="00A40946" w:rsidRDefault="00A40946">
      <w:pPr>
        <w:rPr>
          <w:lang w:val="en-US"/>
        </w:rPr>
      </w:pPr>
    </w:p>
    <w:p w14:paraId="2EA318D1" w14:textId="77777777" w:rsidR="00A40946" w:rsidRDefault="00A40946">
      <w:pPr>
        <w:rPr>
          <w:lang w:val="en-US"/>
        </w:rPr>
      </w:pPr>
    </w:p>
    <w:p w14:paraId="746C89C1" w14:textId="77777777" w:rsidR="00A40946" w:rsidRDefault="00A40946">
      <w:pPr>
        <w:rPr>
          <w:lang w:val="en-US"/>
        </w:rPr>
      </w:pPr>
    </w:p>
    <w:p w14:paraId="747BB960" w14:textId="77777777" w:rsidR="00A40946" w:rsidRDefault="00A40946">
      <w:pPr>
        <w:rPr>
          <w:lang w:val="en-US"/>
        </w:rPr>
      </w:pPr>
    </w:p>
    <w:p w14:paraId="57A7C8F0" w14:textId="77777777" w:rsidR="00A40946" w:rsidRDefault="00A40946">
      <w:pPr>
        <w:rPr>
          <w:lang w:val="en-US"/>
        </w:rPr>
      </w:pPr>
    </w:p>
    <w:p w14:paraId="26309C53" w14:textId="77777777" w:rsidR="00A40946" w:rsidRDefault="00A40946">
      <w:pPr>
        <w:rPr>
          <w:lang w:val="en-US"/>
        </w:rPr>
      </w:pPr>
    </w:p>
    <w:p w14:paraId="776984A0" w14:textId="77777777" w:rsidR="00A40946" w:rsidRDefault="00A40946">
      <w:pPr>
        <w:rPr>
          <w:lang w:val="en-US"/>
        </w:rPr>
      </w:pPr>
    </w:p>
    <w:p w14:paraId="156766EE" w14:textId="77777777" w:rsidR="00A40946" w:rsidRDefault="00A40946">
      <w:pPr>
        <w:rPr>
          <w:lang w:val="en-US"/>
        </w:rPr>
      </w:pPr>
    </w:p>
    <w:p w14:paraId="670DD35E" w14:textId="77777777" w:rsidR="00A40946" w:rsidRDefault="00A40946">
      <w:pPr>
        <w:rPr>
          <w:lang w:val="en-US"/>
        </w:rPr>
      </w:pPr>
    </w:p>
    <w:p w14:paraId="023EF53F" w14:textId="77777777" w:rsidR="00A40946" w:rsidRDefault="00A40946">
      <w:pPr>
        <w:rPr>
          <w:lang w:val="en-US"/>
        </w:rPr>
      </w:pPr>
    </w:p>
    <w:p w14:paraId="43AADF85" w14:textId="77777777" w:rsidR="00A40946" w:rsidRDefault="00A40946">
      <w:pPr>
        <w:rPr>
          <w:lang w:val="en-US"/>
        </w:rPr>
      </w:pPr>
    </w:p>
    <w:p w14:paraId="1427A0E1" w14:textId="18AD5FAF" w:rsidR="00A40946" w:rsidRDefault="005F5DFE">
      <w:pPr>
        <w:rPr>
          <w:lang w:val="en-US"/>
        </w:rPr>
      </w:pPr>
      <w:r>
        <w:rPr>
          <w:lang w:val="en-US"/>
        </w:rPr>
        <w:t xml:space="preserve">Fig 1.2 </w:t>
      </w:r>
      <w:r w:rsidR="005F7DB9">
        <w:rPr>
          <w:lang w:val="en-US"/>
        </w:rPr>
        <w:t>shows the</w:t>
      </w:r>
      <w:r w:rsidR="00A40946">
        <w:rPr>
          <w:lang w:val="en-US"/>
        </w:rPr>
        <w:t xml:space="preserve"> first option selected which rolls up the sales by the year/quarter </w:t>
      </w:r>
      <w:r w:rsidR="003F48BD">
        <w:rPr>
          <w:lang w:val="en-US"/>
        </w:rPr>
        <w:t xml:space="preserve">this is the </w:t>
      </w:r>
      <w:r w:rsidR="005F7DB9">
        <w:rPr>
          <w:lang w:val="en-US"/>
        </w:rPr>
        <w:t>table.</w:t>
      </w:r>
    </w:p>
    <w:p w14:paraId="6827DCEF" w14:textId="56D1186E" w:rsidR="00B53223" w:rsidRDefault="00CB75DA">
      <w:pPr>
        <w:rPr>
          <w:lang w:val="en-US"/>
        </w:rPr>
      </w:pPr>
      <w:r w:rsidRPr="00CB75DA">
        <w:rPr>
          <w:noProof/>
          <w:lang w:val="en-US"/>
        </w:rPr>
        <w:drawing>
          <wp:inline distT="0" distB="0" distL="0" distR="0" wp14:anchorId="357D8703" wp14:editId="0F07F68A">
            <wp:extent cx="5731510" cy="5643880"/>
            <wp:effectExtent l="0" t="0" r="2540" b="0"/>
            <wp:docPr id="15039913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91348" name="Picture 1" descr="A screenshot of a computer&#10;&#10;AI-generated content may be incorrect."/>
                    <pic:cNvPicPr/>
                  </pic:nvPicPr>
                  <pic:blipFill>
                    <a:blip r:embed="rId46"/>
                    <a:stretch>
                      <a:fillRect/>
                    </a:stretch>
                  </pic:blipFill>
                  <pic:spPr>
                    <a:xfrm>
                      <a:off x="0" y="0"/>
                      <a:ext cx="5731510" cy="5643880"/>
                    </a:xfrm>
                    <a:prstGeom prst="rect">
                      <a:avLst/>
                    </a:prstGeom>
                  </pic:spPr>
                </pic:pic>
              </a:graphicData>
            </a:graphic>
          </wp:inline>
        </w:drawing>
      </w:r>
    </w:p>
    <w:p w14:paraId="09E0A850" w14:textId="6EFBC9EE" w:rsidR="000B4348" w:rsidRDefault="00561915">
      <w:pPr>
        <w:rPr>
          <w:lang w:val="en-US"/>
        </w:rPr>
      </w:pPr>
      <w:r w:rsidRPr="00561915">
        <w:rPr>
          <w:noProof/>
          <w:lang w:val="en-US"/>
        </w:rPr>
        <w:lastRenderedPageBreak/>
        <w:drawing>
          <wp:inline distT="0" distB="0" distL="0" distR="0" wp14:anchorId="5E5E18D7" wp14:editId="0A68B35F">
            <wp:extent cx="5731510" cy="3418840"/>
            <wp:effectExtent l="0" t="0" r="2540" b="0"/>
            <wp:docPr id="7491650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165066" name="Picture 1" descr="A screenshot of a computer&#10;&#10;AI-generated content may be incorrect."/>
                    <pic:cNvPicPr/>
                  </pic:nvPicPr>
                  <pic:blipFill>
                    <a:blip r:embed="rId47"/>
                    <a:stretch>
                      <a:fillRect/>
                    </a:stretch>
                  </pic:blipFill>
                  <pic:spPr>
                    <a:xfrm>
                      <a:off x="0" y="0"/>
                      <a:ext cx="5731510" cy="3418840"/>
                    </a:xfrm>
                    <a:prstGeom prst="rect">
                      <a:avLst/>
                    </a:prstGeom>
                  </pic:spPr>
                </pic:pic>
              </a:graphicData>
            </a:graphic>
          </wp:inline>
        </w:drawing>
      </w:r>
      <w:r w:rsidR="00B06C16">
        <w:rPr>
          <w:lang w:val="en-US"/>
        </w:rPr>
        <w:t>(fig 1.2)</w:t>
      </w:r>
    </w:p>
    <w:p w14:paraId="55DFB484" w14:textId="77777777" w:rsidR="005F5DFE" w:rsidRDefault="005F5DFE">
      <w:pPr>
        <w:rPr>
          <w:lang w:val="en-US"/>
        </w:rPr>
      </w:pPr>
    </w:p>
    <w:p w14:paraId="2EE7093F" w14:textId="794DF162" w:rsidR="005F5DFE" w:rsidRDefault="005F5DFE">
      <w:pPr>
        <w:rPr>
          <w:lang w:val="en-US"/>
        </w:rPr>
      </w:pPr>
      <w:r>
        <w:rPr>
          <w:lang w:val="en-US"/>
        </w:rPr>
        <w:t>Fig 1.</w:t>
      </w:r>
      <w:r w:rsidR="002C58CA">
        <w:rPr>
          <w:lang w:val="en-US"/>
        </w:rPr>
        <w:t>3</w:t>
      </w:r>
      <w:r>
        <w:rPr>
          <w:lang w:val="en-US"/>
        </w:rPr>
        <w:t xml:space="preserve"> shows us the corresponding bar graph to the </w:t>
      </w:r>
      <w:r w:rsidR="002C58CA">
        <w:rPr>
          <w:lang w:val="en-US"/>
        </w:rPr>
        <w:t xml:space="preserve">first </w:t>
      </w:r>
      <w:r w:rsidR="00A0474E">
        <w:rPr>
          <w:lang w:val="en-US"/>
        </w:rPr>
        <w:t>query.</w:t>
      </w:r>
      <w:r w:rsidR="002C58CA">
        <w:rPr>
          <w:lang w:val="en-US"/>
        </w:rPr>
        <w:t xml:space="preserve"> </w:t>
      </w:r>
    </w:p>
    <w:p w14:paraId="460E4B9F" w14:textId="76B586DA" w:rsidR="00E71696" w:rsidRDefault="00B53223">
      <w:pPr>
        <w:rPr>
          <w:lang w:val="en-US"/>
        </w:rPr>
      </w:pPr>
      <w:r w:rsidRPr="00B53223">
        <w:rPr>
          <w:noProof/>
          <w:lang w:val="en-US"/>
        </w:rPr>
        <w:drawing>
          <wp:inline distT="0" distB="0" distL="0" distR="0" wp14:anchorId="5F7A36C2" wp14:editId="455DF678">
            <wp:extent cx="5731510" cy="3237865"/>
            <wp:effectExtent l="0" t="0" r="2540" b="635"/>
            <wp:docPr id="790158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158077" name=""/>
                    <pic:cNvPicPr/>
                  </pic:nvPicPr>
                  <pic:blipFill>
                    <a:blip r:embed="rId48"/>
                    <a:stretch>
                      <a:fillRect/>
                    </a:stretch>
                  </pic:blipFill>
                  <pic:spPr>
                    <a:xfrm>
                      <a:off x="0" y="0"/>
                      <a:ext cx="5731510" cy="3237865"/>
                    </a:xfrm>
                    <a:prstGeom prst="rect">
                      <a:avLst/>
                    </a:prstGeom>
                  </pic:spPr>
                </pic:pic>
              </a:graphicData>
            </a:graphic>
          </wp:inline>
        </w:drawing>
      </w:r>
      <w:r w:rsidR="002C58CA">
        <w:rPr>
          <w:lang w:val="en-US"/>
        </w:rPr>
        <w:t>(fig 1.3)</w:t>
      </w:r>
    </w:p>
    <w:p w14:paraId="2774D33B" w14:textId="77777777" w:rsidR="00B70295" w:rsidRDefault="00B70295">
      <w:pPr>
        <w:rPr>
          <w:lang w:val="en-US"/>
        </w:rPr>
      </w:pPr>
    </w:p>
    <w:p w14:paraId="4D109D08" w14:textId="77777777" w:rsidR="00B70295" w:rsidRDefault="00B70295">
      <w:pPr>
        <w:rPr>
          <w:lang w:val="en-US"/>
        </w:rPr>
      </w:pPr>
    </w:p>
    <w:p w14:paraId="6CC10069" w14:textId="77777777" w:rsidR="00B70295" w:rsidRDefault="00B70295">
      <w:pPr>
        <w:rPr>
          <w:lang w:val="en-US"/>
        </w:rPr>
      </w:pPr>
    </w:p>
    <w:p w14:paraId="187A19FA" w14:textId="7F197A99" w:rsidR="00B70295" w:rsidRDefault="00B70295">
      <w:pPr>
        <w:rPr>
          <w:lang w:val="en-US"/>
        </w:rPr>
      </w:pPr>
      <w:r>
        <w:rPr>
          <w:lang w:val="en-US"/>
        </w:rPr>
        <w:lastRenderedPageBreak/>
        <w:t>Fi</w:t>
      </w:r>
      <w:r w:rsidR="00654BF2">
        <w:rPr>
          <w:lang w:val="en-US"/>
        </w:rPr>
        <w:t>g</w:t>
      </w:r>
      <w:r>
        <w:rPr>
          <w:lang w:val="en-US"/>
        </w:rPr>
        <w:t xml:space="preserve"> 1.4 shows the Table for the second </w:t>
      </w:r>
      <w:r w:rsidR="00654BF2">
        <w:rPr>
          <w:lang w:val="en-US"/>
        </w:rPr>
        <w:t xml:space="preserve">query and Fig 1.5 shows the corresponding bar graph to this </w:t>
      </w:r>
      <w:r w:rsidR="005F7DB9">
        <w:rPr>
          <w:lang w:val="en-US"/>
        </w:rPr>
        <w:t>table.</w:t>
      </w:r>
    </w:p>
    <w:p w14:paraId="2809A0FA" w14:textId="77777777" w:rsidR="000B4348" w:rsidRDefault="000B4348">
      <w:pPr>
        <w:rPr>
          <w:lang w:val="en-US"/>
        </w:rPr>
      </w:pPr>
    </w:p>
    <w:p w14:paraId="5EE7B5F8" w14:textId="08125121" w:rsidR="000B4348" w:rsidRDefault="00384E1A">
      <w:pPr>
        <w:rPr>
          <w:lang w:val="en-US"/>
        </w:rPr>
      </w:pPr>
      <w:r w:rsidRPr="00384E1A">
        <w:rPr>
          <w:noProof/>
          <w:lang w:val="en-US"/>
        </w:rPr>
        <w:drawing>
          <wp:inline distT="0" distB="0" distL="0" distR="0" wp14:anchorId="41BF159C" wp14:editId="31786B3F">
            <wp:extent cx="5731510" cy="3390265"/>
            <wp:effectExtent l="0" t="0" r="2540" b="635"/>
            <wp:docPr id="2042997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997250" name=""/>
                    <pic:cNvPicPr/>
                  </pic:nvPicPr>
                  <pic:blipFill>
                    <a:blip r:embed="rId49"/>
                    <a:stretch>
                      <a:fillRect/>
                    </a:stretch>
                  </pic:blipFill>
                  <pic:spPr>
                    <a:xfrm>
                      <a:off x="0" y="0"/>
                      <a:ext cx="5731510" cy="3390265"/>
                    </a:xfrm>
                    <a:prstGeom prst="rect">
                      <a:avLst/>
                    </a:prstGeom>
                  </pic:spPr>
                </pic:pic>
              </a:graphicData>
            </a:graphic>
          </wp:inline>
        </w:drawing>
      </w:r>
    </w:p>
    <w:p w14:paraId="71F44D8B" w14:textId="0899331C" w:rsidR="002C58CA" w:rsidRDefault="0041082D">
      <w:pPr>
        <w:rPr>
          <w:lang w:val="en-US"/>
        </w:rPr>
      </w:pPr>
      <w:r w:rsidRPr="0041082D">
        <w:rPr>
          <w:noProof/>
          <w:lang w:val="en-US"/>
        </w:rPr>
        <w:lastRenderedPageBreak/>
        <w:drawing>
          <wp:inline distT="0" distB="0" distL="0" distR="0" wp14:anchorId="2CF0B8DC" wp14:editId="775D2398">
            <wp:extent cx="5731510" cy="5511165"/>
            <wp:effectExtent l="0" t="0" r="2540" b="0"/>
            <wp:docPr id="99105314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053146" name="Picture 1" descr="A screenshot of a computer screen&#10;&#10;AI-generated content may be incorrect."/>
                    <pic:cNvPicPr/>
                  </pic:nvPicPr>
                  <pic:blipFill>
                    <a:blip r:embed="rId50"/>
                    <a:stretch>
                      <a:fillRect/>
                    </a:stretch>
                  </pic:blipFill>
                  <pic:spPr>
                    <a:xfrm>
                      <a:off x="0" y="0"/>
                      <a:ext cx="5731510" cy="5511165"/>
                    </a:xfrm>
                    <a:prstGeom prst="rect">
                      <a:avLst/>
                    </a:prstGeom>
                  </pic:spPr>
                </pic:pic>
              </a:graphicData>
            </a:graphic>
          </wp:inline>
        </w:drawing>
      </w:r>
      <w:r w:rsidR="002C58CA">
        <w:rPr>
          <w:lang w:val="en-US"/>
        </w:rPr>
        <w:t>(fig 1.4)</w:t>
      </w:r>
    </w:p>
    <w:p w14:paraId="114F4733" w14:textId="77777777" w:rsidR="000B4348" w:rsidRDefault="000B4348">
      <w:pPr>
        <w:rPr>
          <w:lang w:val="en-US"/>
        </w:rPr>
      </w:pPr>
    </w:p>
    <w:p w14:paraId="23D040A5" w14:textId="77777777" w:rsidR="000B4348" w:rsidRDefault="000B4348">
      <w:pPr>
        <w:rPr>
          <w:lang w:val="en-US"/>
        </w:rPr>
      </w:pPr>
    </w:p>
    <w:p w14:paraId="0CDA5E2B" w14:textId="11D7EDF3" w:rsidR="000B4348" w:rsidRDefault="000B4348">
      <w:pPr>
        <w:rPr>
          <w:lang w:val="en-US"/>
        </w:rPr>
      </w:pPr>
      <w:r w:rsidRPr="000B4348">
        <w:rPr>
          <w:noProof/>
          <w:lang w:val="en-US"/>
        </w:rPr>
        <w:lastRenderedPageBreak/>
        <w:drawing>
          <wp:inline distT="0" distB="0" distL="0" distR="0" wp14:anchorId="513A7E06" wp14:editId="07EC5DD2">
            <wp:extent cx="5731510" cy="2944495"/>
            <wp:effectExtent l="0" t="0" r="2540" b="8255"/>
            <wp:docPr id="1045033786" name="Picture 1" descr="A graph with blue and white stri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033786" name="Picture 1" descr="A graph with blue and white stripes&#10;&#10;AI-generated content may be incorrect."/>
                    <pic:cNvPicPr/>
                  </pic:nvPicPr>
                  <pic:blipFill>
                    <a:blip r:embed="rId51"/>
                    <a:stretch>
                      <a:fillRect/>
                    </a:stretch>
                  </pic:blipFill>
                  <pic:spPr>
                    <a:xfrm>
                      <a:off x="0" y="0"/>
                      <a:ext cx="5731510" cy="2944495"/>
                    </a:xfrm>
                    <a:prstGeom prst="rect">
                      <a:avLst/>
                    </a:prstGeom>
                  </pic:spPr>
                </pic:pic>
              </a:graphicData>
            </a:graphic>
          </wp:inline>
        </w:drawing>
      </w:r>
    </w:p>
    <w:p w14:paraId="1A9965BB" w14:textId="183345CD" w:rsidR="00792200" w:rsidRDefault="002C58CA">
      <w:pPr>
        <w:rPr>
          <w:lang w:val="en-US"/>
        </w:rPr>
      </w:pPr>
      <w:r>
        <w:rPr>
          <w:lang w:val="en-US"/>
        </w:rPr>
        <w:t>(fig 1.5)</w:t>
      </w:r>
    </w:p>
    <w:p w14:paraId="44FF1A6D" w14:textId="77777777" w:rsidR="00930286" w:rsidRDefault="00930286">
      <w:pPr>
        <w:rPr>
          <w:lang w:val="en-US"/>
        </w:rPr>
      </w:pPr>
    </w:p>
    <w:p w14:paraId="3331E2B9" w14:textId="77777777" w:rsidR="00930286" w:rsidRDefault="00930286">
      <w:pPr>
        <w:rPr>
          <w:lang w:val="en-US"/>
        </w:rPr>
      </w:pPr>
    </w:p>
    <w:p w14:paraId="231E1179" w14:textId="77777777" w:rsidR="00930286" w:rsidRDefault="00930286">
      <w:pPr>
        <w:rPr>
          <w:lang w:val="en-US"/>
        </w:rPr>
      </w:pPr>
    </w:p>
    <w:p w14:paraId="6AE9FAB7" w14:textId="77777777" w:rsidR="00930286" w:rsidRDefault="00930286">
      <w:pPr>
        <w:rPr>
          <w:lang w:val="en-US"/>
        </w:rPr>
      </w:pPr>
    </w:p>
    <w:p w14:paraId="11F7C3AE" w14:textId="77777777" w:rsidR="00930286" w:rsidRDefault="00930286">
      <w:pPr>
        <w:rPr>
          <w:lang w:val="en-US"/>
        </w:rPr>
      </w:pPr>
    </w:p>
    <w:p w14:paraId="3C9920B0" w14:textId="77777777" w:rsidR="00930286" w:rsidRDefault="00930286">
      <w:pPr>
        <w:rPr>
          <w:lang w:val="en-US"/>
        </w:rPr>
      </w:pPr>
    </w:p>
    <w:p w14:paraId="4BF11682" w14:textId="77777777" w:rsidR="00930286" w:rsidRDefault="00930286">
      <w:pPr>
        <w:rPr>
          <w:lang w:val="en-US"/>
        </w:rPr>
      </w:pPr>
    </w:p>
    <w:p w14:paraId="49A6E857" w14:textId="77777777" w:rsidR="00930286" w:rsidRDefault="00930286">
      <w:pPr>
        <w:rPr>
          <w:lang w:val="en-US"/>
        </w:rPr>
      </w:pPr>
    </w:p>
    <w:p w14:paraId="6FEA8D53" w14:textId="77777777" w:rsidR="00930286" w:rsidRDefault="00930286">
      <w:pPr>
        <w:rPr>
          <w:lang w:val="en-US"/>
        </w:rPr>
      </w:pPr>
    </w:p>
    <w:p w14:paraId="763F998B" w14:textId="77777777" w:rsidR="00930286" w:rsidRDefault="00930286">
      <w:pPr>
        <w:rPr>
          <w:lang w:val="en-US"/>
        </w:rPr>
      </w:pPr>
    </w:p>
    <w:p w14:paraId="6E8BACAC" w14:textId="77777777" w:rsidR="00930286" w:rsidRDefault="00930286">
      <w:pPr>
        <w:rPr>
          <w:lang w:val="en-US"/>
        </w:rPr>
      </w:pPr>
    </w:p>
    <w:p w14:paraId="742AFAF8" w14:textId="77777777" w:rsidR="00930286" w:rsidRDefault="00930286">
      <w:pPr>
        <w:rPr>
          <w:lang w:val="en-US"/>
        </w:rPr>
      </w:pPr>
    </w:p>
    <w:p w14:paraId="633FD3FA" w14:textId="77777777" w:rsidR="00930286" w:rsidRDefault="00930286">
      <w:pPr>
        <w:rPr>
          <w:lang w:val="en-US"/>
        </w:rPr>
      </w:pPr>
    </w:p>
    <w:p w14:paraId="70DCD5C6" w14:textId="77777777" w:rsidR="00930286" w:rsidRDefault="00930286">
      <w:pPr>
        <w:rPr>
          <w:lang w:val="en-US"/>
        </w:rPr>
      </w:pPr>
    </w:p>
    <w:p w14:paraId="5FF28C34" w14:textId="77777777" w:rsidR="00930286" w:rsidRDefault="00930286">
      <w:pPr>
        <w:rPr>
          <w:lang w:val="en-US"/>
        </w:rPr>
      </w:pPr>
    </w:p>
    <w:p w14:paraId="6055CEDE" w14:textId="77777777" w:rsidR="00930286" w:rsidRDefault="00930286">
      <w:pPr>
        <w:rPr>
          <w:lang w:val="en-US"/>
        </w:rPr>
      </w:pPr>
    </w:p>
    <w:p w14:paraId="02A96700" w14:textId="77777777" w:rsidR="00930286" w:rsidRDefault="00930286">
      <w:pPr>
        <w:rPr>
          <w:lang w:val="en-US"/>
        </w:rPr>
      </w:pPr>
    </w:p>
    <w:p w14:paraId="501C19DC" w14:textId="77777777" w:rsidR="00930286" w:rsidRDefault="00930286">
      <w:pPr>
        <w:rPr>
          <w:lang w:val="en-US"/>
        </w:rPr>
      </w:pPr>
    </w:p>
    <w:p w14:paraId="13C3F3BB" w14:textId="162BAB8D" w:rsidR="00930286" w:rsidRDefault="00930286">
      <w:pPr>
        <w:rPr>
          <w:lang w:val="en-US"/>
        </w:rPr>
      </w:pPr>
      <w:r>
        <w:rPr>
          <w:lang w:val="en-US"/>
        </w:rPr>
        <w:t xml:space="preserve">FIG </w:t>
      </w:r>
      <w:r w:rsidR="005F7DB9">
        <w:rPr>
          <w:lang w:val="en-US"/>
        </w:rPr>
        <w:t>1.6 shows</w:t>
      </w:r>
      <w:r w:rsidR="000F440F">
        <w:rPr>
          <w:lang w:val="en-US"/>
        </w:rPr>
        <w:t xml:space="preserve"> the table for the third query and </w:t>
      </w:r>
      <w:r w:rsidR="005F7DB9">
        <w:rPr>
          <w:lang w:val="en-US"/>
        </w:rPr>
        <w:t>Fig</w:t>
      </w:r>
      <w:r w:rsidR="000F440F">
        <w:rPr>
          <w:lang w:val="en-US"/>
        </w:rPr>
        <w:t xml:space="preserve"> 1.7 shows the bar graph for this </w:t>
      </w:r>
      <w:r w:rsidR="00A0474E">
        <w:rPr>
          <w:lang w:val="en-US"/>
        </w:rPr>
        <w:t>query.</w:t>
      </w:r>
    </w:p>
    <w:p w14:paraId="04BD6906" w14:textId="131C6C5A" w:rsidR="00792200" w:rsidRDefault="00DA7BCD">
      <w:pPr>
        <w:rPr>
          <w:lang w:val="en-US"/>
        </w:rPr>
      </w:pPr>
      <w:r w:rsidRPr="00DA7BCD">
        <w:rPr>
          <w:noProof/>
          <w:lang w:val="en-US"/>
        </w:rPr>
        <w:drawing>
          <wp:inline distT="0" distB="0" distL="0" distR="0" wp14:anchorId="4475662D" wp14:editId="0F8E4C57">
            <wp:extent cx="5731510" cy="5580380"/>
            <wp:effectExtent l="0" t="0" r="2540" b="1270"/>
            <wp:docPr id="9893324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332405" name="Picture 1" descr="A screenshot of a computer&#10;&#10;AI-generated content may be incorrect."/>
                    <pic:cNvPicPr/>
                  </pic:nvPicPr>
                  <pic:blipFill>
                    <a:blip r:embed="rId52"/>
                    <a:stretch>
                      <a:fillRect/>
                    </a:stretch>
                  </pic:blipFill>
                  <pic:spPr>
                    <a:xfrm>
                      <a:off x="0" y="0"/>
                      <a:ext cx="5731510" cy="5580380"/>
                    </a:xfrm>
                    <a:prstGeom prst="rect">
                      <a:avLst/>
                    </a:prstGeom>
                  </pic:spPr>
                </pic:pic>
              </a:graphicData>
            </a:graphic>
          </wp:inline>
        </w:drawing>
      </w:r>
    </w:p>
    <w:p w14:paraId="3DF9F00D" w14:textId="6D89A9EC" w:rsidR="00DA7BCD" w:rsidRDefault="00245DA8">
      <w:pPr>
        <w:rPr>
          <w:lang w:val="en-US"/>
        </w:rPr>
      </w:pPr>
      <w:r w:rsidRPr="00245DA8">
        <w:rPr>
          <w:noProof/>
          <w:lang w:val="en-US"/>
        </w:rPr>
        <w:lastRenderedPageBreak/>
        <w:drawing>
          <wp:inline distT="0" distB="0" distL="0" distR="0" wp14:anchorId="6CC3DFA3" wp14:editId="1B1914B0">
            <wp:extent cx="5731510" cy="5664835"/>
            <wp:effectExtent l="0" t="0" r="2540" b="0"/>
            <wp:docPr id="21302168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216887" name="Picture 1" descr="A screenshot of a computer&#10;&#10;AI-generated content may be incorrect."/>
                    <pic:cNvPicPr/>
                  </pic:nvPicPr>
                  <pic:blipFill>
                    <a:blip r:embed="rId53"/>
                    <a:stretch>
                      <a:fillRect/>
                    </a:stretch>
                  </pic:blipFill>
                  <pic:spPr>
                    <a:xfrm>
                      <a:off x="0" y="0"/>
                      <a:ext cx="5731510" cy="5664835"/>
                    </a:xfrm>
                    <a:prstGeom prst="rect">
                      <a:avLst/>
                    </a:prstGeom>
                  </pic:spPr>
                </pic:pic>
              </a:graphicData>
            </a:graphic>
          </wp:inline>
        </w:drawing>
      </w:r>
      <w:r w:rsidR="002C58CA">
        <w:rPr>
          <w:lang w:val="en-US"/>
        </w:rPr>
        <w:t>(fig 1.6</w:t>
      </w:r>
      <w:r w:rsidR="0043529F">
        <w:rPr>
          <w:lang w:val="en-US"/>
        </w:rPr>
        <w:t>)</w:t>
      </w:r>
    </w:p>
    <w:p w14:paraId="6162FA6A" w14:textId="3C74D762" w:rsidR="0043529F" w:rsidRDefault="00792200">
      <w:pPr>
        <w:rPr>
          <w:lang w:val="en-US"/>
        </w:rPr>
      </w:pPr>
      <w:r w:rsidRPr="00792200">
        <w:rPr>
          <w:noProof/>
          <w:lang w:val="en-US"/>
        </w:rPr>
        <w:lastRenderedPageBreak/>
        <w:drawing>
          <wp:inline distT="0" distB="0" distL="0" distR="0" wp14:anchorId="7C8518EC" wp14:editId="24037EAC">
            <wp:extent cx="5731510" cy="3223895"/>
            <wp:effectExtent l="0" t="0" r="2540" b="0"/>
            <wp:docPr id="2002865343"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65343" name="Picture 1" descr="A screenshot of a graph&#10;&#10;AI-generated content may be incorrect."/>
                    <pic:cNvPicPr/>
                  </pic:nvPicPr>
                  <pic:blipFill>
                    <a:blip r:embed="rId54"/>
                    <a:stretch>
                      <a:fillRect/>
                    </a:stretch>
                  </pic:blipFill>
                  <pic:spPr>
                    <a:xfrm>
                      <a:off x="0" y="0"/>
                      <a:ext cx="5731510" cy="3223895"/>
                    </a:xfrm>
                    <a:prstGeom prst="rect">
                      <a:avLst/>
                    </a:prstGeom>
                  </pic:spPr>
                </pic:pic>
              </a:graphicData>
            </a:graphic>
          </wp:inline>
        </w:drawing>
      </w:r>
      <w:r w:rsidR="0043529F">
        <w:rPr>
          <w:lang w:val="en-US"/>
        </w:rPr>
        <w:t>(fig 1.7)</w:t>
      </w:r>
    </w:p>
    <w:p w14:paraId="56EA044B" w14:textId="77777777" w:rsidR="000F440F" w:rsidRDefault="000F440F">
      <w:pPr>
        <w:rPr>
          <w:lang w:val="en-US"/>
        </w:rPr>
      </w:pPr>
    </w:p>
    <w:p w14:paraId="03EBC82E" w14:textId="77777777" w:rsidR="000F440F" w:rsidRDefault="000F440F">
      <w:pPr>
        <w:rPr>
          <w:lang w:val="en-US"/>
        </w:rPr>
      </w:pPr>
    </w:p>
    <w:p w14:paraId="35F240FC" w14:textId="77777777" w:rsidR="000F440F" w:rsidRDefault="000F440F">
      <w:pPr>
        <w:rPr>
          <w:lang w:val="en-US"/>
        </w:rPr>
      </w:pPr>
    </w:p>
    <w:p w14:paraId="731E9DB2" w14:textId="77777777" w:rsidR="000F440F" w:rsidRDefault="000F440F">
      <w:pPr>
        <w:rPr>
          <w:lang w:val="en-US"/>
        </w:rPr>
      </w:pPr>
    </w:p>
    <w:p w14:paraId="7B23420D" w14:textId="77777777" w:rsidR="000F440F" w:rsidRDefault="000F440F">
      <w:pPr>
        <w:rPr>
          <w:lang w:val="en-US"/>
        </w:rPr>
      </w:pPr>
    </w:p>
    <w:p w14:paraId="1B69180E" w14:textId="77777777" w:rsidR="000F440F" w:rsidRDefault="000F440F">
      <w:pPr>
        <w:rPr>
          <w:lang w:val="en-US"/>
        </w:rPr>
      </w:pPr>
    </w:p>
    <w:p w14:paraId="27E66464" w14:textId="77777777" w:rsidR="000F440F" w:rsidRDefault="000F440F">
      <w:pPr>
        <w:rPr>
          <w:lang w:val="en-US"/>
        </w:rPr>
      </w:pPr>
    </w:p>
    <w:p w14:paraId="1834A447" w14:textId="77777777" w:rsidR="000F440F" w:rsidRDefault="000F440F">
      <w:pPr>
        <w:rPr>
          <w:lang w:val="en-US"/>
        </w:rPr>
      </w:pPr>
    </w:p>
    <w:p w14:paraId="25A213B2" w14:textId="77777777" w:rsidR="000F440F" w:rsidRDefault="000F440F">
      <w:pPr>
        <w:rPr>
          <w:lang w:val="en-US"/>
        </w:rPr>
      </w:pPr>
    </w:p>
    <w:p w14:paraId="33D94B61" w14:textId="77777777" w:rsidR="000F440F" w:rsidRDefault="000F440F">
      <w:pPr>
        <w:rPr>
          <w:lang w:val="en-US"/>
        </w:rPr>
      </w:pPr>
    </w:p>
    <w:p w14:paraId="1842F262" w14:textId="77777777" w:rsidR="000F440F" w:rsidRDefault="000F440F">
      <w:pPr>
        <w:rPr>
          <w:lang w:val="en-US"/>
        </w:rPr>
      </w:pPr>
    </w:p>
    <w:p w14:paraId="10417826" w14:textId="77777777" w:rsidR="000F440F" w:rsidRDefault="000F440F">
      <w:pPr>
        <w:rPr>
          <w:lang w:val="en-US"/>
        </w:rPr>
      </w:pPr>
    </w:p>
    <w:p w14:paraId="5063FB0E" w14:textId="77777777" w:rsidR="000F440F" w:rsidRDefault="000F440F">
      <w:pPr>
        <w:rPr>
          <w:lang w:val="en-US"/>
        </w:rPr>
      </w:pPr>
    </w:p>
    <w:p w14:paraId="5D059F80" w14:textId="77777777" w:rsidR="000F440F" w:rsidRDefault="000F440F">
      <w:pPr>
        <w:rPr>
          <w:lang w:val="en-US"/>
        </w:rPr>
      </w:pPr>
    </w:p>
    <w:p w14:paraId="2ABE80C4" w14:textId="77777777" w:rsidR="00245DA8" w:rsidRDefault="00245DA8">
      <w:pPr>
        <w:rPr>
          <w:lang w:val="en-US"/>
        </w:rPr>
      </w:pPr>
    </w:p>
    <w:p w14:paraId="018D3EA4" w14:textId="77777777" w:rsidR="000F440F" w:rsidRDefault="000F440F">
      <w:pPr>
        <w:rPr>
          <w:lang w:val="en-US"/>
        </w:rPr>
      </w:pPr>
    </w:p>
    <w:p w14:paraId="426D5123" w14:textId="77777777" w:rsidR="000F440F" w:rsidRDefault="000F440F">
      <w:pPr>
        <w:rPr>
          <w:lang w:val="en-US"/>
        </w:rPr>
      </w:pPr>
    </w:p>
    <w:p w14:paraId="6ADC8641" w14:textId="0E75F3F3" w:rsidR="000F440F" w:rsidRDefault="000F440F">
      <w:pPr>
        <w:rPr>
          <w:lang w:val="en-US"/>
        </w:rPr>
      </w:pPr>
      <w:r>
        <w:rPr>
          <w:lang w:val="en-US"/>
        </w:rPr>
        <w:lastRenderedPageBreak/>
        <w:t xml:space="preserve">Fig 1.8 and fig 1.9 </w:t>
      </w:r>
      <w:r w:rsidR="005F7DB9">
        <w:rPr>
          <w:lang w:val="en-US"/>
        </w:rPr>
        <w:t>show</w:t>
      </w:r>
      <w:r>
        <w:rPr>
          <w:lang w:val="en-US"/>
        </w:rPr>
        <w:t xml:space="preserve"> the table as well as the bar graph for the </w:t>
      </w:r>
      <w:r w:rsidR="00A0474E">
        <w:rPr>
          <w:lang w:val="en-US"/>
        </w:rPr>
        <w:t>fourth</w:t>
      </w:r>
      <w:r>
        <w:rPr>
          <w:lang w:val="en-US"/>
        </w:rPr>
        <w:t xml:space="preserve"> </w:t>
      </w:r>
      <w:r w:rsidR="00A0474E">
        <w:rPr>
          <w:lang w:val="en-US"/>
        </w:rPr>
        <w:t>query</w:t>
      </w:r>
      <w:r w:rsidR="00992668">
        <w:rPr>
          <w:lang w:val="en-US"/>
        </w:rPr>
        <w:t xml:space="preserve">. </w:t>
      </w:r>
    </w:p>
    <w:p w14:paraId="5E037A44" w14:textId="77777777" w:rsidR="0005420F" w:rsidRDefault="0005420F">
      <w:pPr>
        <w:rPr>
          <w:lang w:val="en-US"/>
        </w:rPr>
      </w:pPr>
    </w:p>
    <w:p w14:paraId="4A1040E5" w14:textId="0A1A82F9" w:rsidR="0005420F" w:rsidRDefault="00A564F0">
      <w:pPr>
        <w:rPr>
          <w:lang w:val="en-US"/>
        </w:rPr>
      </w:pPr>
      <w:r w:rsidRPr="00A564F0">
        <w:rPr>
          <w:noProof/>
          <w:lang w:val="en-US"/>
        </w:rPr>
        <w:drawing>
          <wp:inline distT="0" distB="0" distL="0" distR="0" wp14:anchorId="361F3DEF" wp14:editId="3135CF45">
            <wp:extent cx="5731510" cy="5140960"/>
            <wp:effectExtent l="0" t="0" r="2540" b="2540"/>
            <wp:docPr id="578366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366931" name=""/>
                    <pic:cNvPicPr/>
                  </pic:nvPicPr>
                  <pic:blipFill>
                    <a:blip r:embed="rId55"/>
                    <a:stretch>
                      <a:fillRect/>
                    </a:stretch>
                  </pic:blipFill>
                  <pic:spPr>
                    <a:xfrm>
                      <a:off x="0" y="0"/>
                      <a:ext cx="5731510" cy="5140960"/>
                    </a:xfrm>
                    <a:prstGeom prst="rect">
                      <a:avLst/>
                    </a:prstGeom>
                  </pic:spPr>
                </pic:pic>
              </a:graphicData>
            </a:graphic>
          </wp:inline>
        </w:drawing>
      </w:r>
    </w:p>
    <w:p w14:paraId="5B4B8AA1" w14:textId="6C4108ED" w:rsidR="00BF460B" w:rsidRDefault="00BF460B">
      <w:pPr>
        <w:rPr>
          <w:lang w:val="en-US"/>
        </w:rPr>
      </w:pPr>
      <w:r w:rsidRPr="00BF460B">
        <w:rPr>
          <w:noProof/>
          <w:lang w:val="en-US"/>
        </w:rPr>
        <w:drawing>
          <wp:inline distT="0" distB="0" distL="0" distR="0" wp14:anchorId="4F6C24A7" wp14:editId="3F1ADD0B">
            <wp:extent cx="5731510" cy="1859915"/>
            <wp:effectExtent l="0" t="0" r="2540" b="6985"/>
            <wp:docPr id="1282623355" name="Picture 1" descr="A black background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23355" name="Picture 1" descr="A black background with numbers and lines&#10;&#10;AI-generated content may be incorrect."/>
                    <pic:cNvPicPr/>
                  </pic:nvPicPr>
                  <pic:blipFill>
                    <a:blip r:embed="rId56"/>
                    <a:stretch>
                      <a:fillRect/>
                    </a:stretch>
                  </pic:blipFill>
                  <pic:spPr>
                    <a:xfrm>
                      <a:off x="0" y="0"/>
                      <a:ext cx="5731510" cy="1859915"/>
                    </a:xfrm>
                    <a:prstGeom prst="rect">
                      <a:avLst/>
                    </a:prstGeom>
                  </pic:spPr>
                </pic:pic>
              </a:graphicData>
            </a:graphic>
          </wp:inline>
        </w:drawing>
      </w:r>
      <w:r w:rsidR="0043529F">
        <w:rPr>
          <w:lang w:val="en-US"/>
        </w:rPr>
        <w:t>(fig 1.8)</w:t>
      </w:r>
    </w:p>
    <w:p w14:paraId="7066BE41" w14:textId="72AC2BF0" w:rsidR="00245DA8" w:rsidRDefault="0005420F">
      <w:pPr>
        <w:rPr>
          <w:lang w:val="en-US"/>
        </w:rPr>
      </w:pPr>
      <w:r w:rsidRPr="0005420F">
        <w:rPr>
          <w:noProof/>
          <w:lang w:val="en-US"/>
        </w:rPr>
        <w:lastRenderedPageBreak/>
        <w:drawing>
          <wp:inline distT="0" distB="0" distL="0" distR="0" wp14:anchorId="428B27F7" wp14:editId="099E93D3">
            <wp:extent cx="5731510" cy="3175635"/>
            <wp:effectExtent l="0" t="0" r="2540" b="5715"/>
            <wp:docPr id="989511763"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511763" name="Picture 1" descr="A graph with blue lines&#10;&#10;AI-generated content may be incorrect."/>
                    <pic:cNvPicPr/>
                  </pic:nvPicPr>
                  <pic:blipFill>
                    <a:blip r:embed="rId57"/>
                    <a:stretch>
                      <a:fillRect/>
                    </a:stretch>
                  </pic:blipFill>
                  <pic:spPr>
                    <a:xfrm>
                      <a:off x="0" y="0"/>
                      <a:ext cx="5731510" cy="3175635"/>
                    </a:xfrm>
                    <a:prstGeom prst="rect">
                      <a:avLst/>
                    </a:prstGeom>
                  </pic:spPr>
                </pic:pic>
              </a:graphicData>
            </a:graphic>
          </wp:inline>
        </w:drawing>
      </w:r>
      <w:r w:rsidR="0043529F">
        <w:rPr>
          <w:lang w:val="en-US"/>
        </w:rPr>
        <w:t>(fig 1.9)</w:t>
      </w:r>
    </w:p>
    <w:p w14:paraId="581607BC" w14:textId="77777777" w:rsidR="00BF460B" w:rsidRDefault="00BF460B">
      <w:pPr>
        <w:rPr>
          <w:lang w:val="en-US"/>
        </w:rPr>
      </w:pPr>
    </w:p>
    <w:p w14:paraId="59CB93F2" w14:textId="77777777" w:rsidR="005C09F7" w:rsidRDefault="005C09F7">
      <w:pPr>
        <w:rPr>
          <w:lang w:val="en-US"/>
        </w:rPr>
      </w:pPr>
    </w:p>
    <w:p w14:paraId="42981029" w14:textId="77777777" w:rsidR="005C09F7" w:rsidRDefault="005C09F7">
      <w:pPr>
        <w:rPr>
          <w:lang w:val="en-US"/>
        </w:rPr>
      </w:pPr>
    </w:p>
    <w:p w14:paraId="061ACBF4" w14:textId="77777777" w:rsidR="000F440F" w:rsidRDefault="000F440F">
      <w:pPr>
        <w:rPr>
          <w:lang w:val="en-US"/>
        </w:rPr>
      </w:pPr>
    </w:p>
    <w:p w14:paraId="52C99526" w14:textId="77777777" w:rsidR="000F440F" w:rsidRDefault="000F440F">
      <w:pPr>
        <w:rPr>
          <w:lang w:val="en-US"/>
        </w:rPr>
      </w:pPr>
    </w:p>
    <w:p w14:paraId="3154D5E6" w14:textId="77777777" w:rsidR="000F440F" w:rsidRDefault="000F440F">
      <w:pPr>
        <w:rPr>
          <w:lang w:val="en-US"/>
        </w:rPr>
      </w:pPr>
    </w:p>
    <w:p w14:paraId="61B3C3F0" w14:textId="77777777" w:rsidR="000F440F" w:rsidRDefault="000F440F">
      <w:pPr>
        <w:rPr>
          <w:lang w:val="en-US"/>
        </w:rPr>
      </w:pPr>
    </w:p>
    <w:p w14:paraId="5AF75693" w14:textId="77777777" w:rsidR="000F440F" w:rsidRDefault="000F440F">
      <w:pPr>
        <w:rPr>
          <w:lang w:val="en-US"/>
        </w:rPr>
      </w:pPr>
    </w:p>
    <w:p w14:paraId="57C3BD92" w14:textId="77777777" w:rsidR="000F440F" w:rsidRDefault="000F440F">
      <w:pPr>
        <w:rPr>
          <w:lang w:val="en-US"/>
        </w:rPr>
      </w:pPr>
    </w:p>
    <w:p w14:paraId="0CF6BC89" w14:textId="77777777" w:rsidR="000F440F" w:rsidRDefault="000F440F">
      <w:pPr>
        <w:rPr>
          <w:lang w:val="en-US"/>
        </w:rPr>
      </w:pPr>
    </w:p>
    <w:p w14:paraId="7E175D13" w14:textId="77777777" w:rsidR="000F440F" w:rsidRDefault="000F440F">
      <w:pPr>
        <w:rPr>
          <w:lang w:val="en-US"/>
        </w:rPr>
      </w:pPr>
    </w:p>
    <w:p w14:paraId="6C5D3F50" w14:textId="77777777" w:rsidR="000F440F" w:rsidRDefault="000F440F">
      <w:pPr>
        <w:rPr>
          <w:lang w:val="en-US"/>
        </w:rPr>
      </w:pPr>
    </w:p>
    <w:p w14:paraId="143C1C01" w14:textId="77777777" w:rsidR="000F440F" w:rsidRDefault="000F440F">
      <w:pPr>
        <w:rPr>
          <w:lang w:val="en-US"/>
        </w:rPr>
      </w:pPr>
    </w:p>
    <w:p w14:paraId="01DFD8C5" w14:textId="77777777" w:rsidR="000F440F" w:rsidRDefault="000F440F">
      <w:pPr>
        <w:rPr>
          <w:lang w:val="en-US"/>
        </w:rPr>
      </w:pPr>
    </w:p>
    <w:p w14:paraId="1F8FB622" w14:textId="77777777" w:rsidR="000F440F" w:rsidRDefault="000F440F">
      <w:pPr>
        <w:rPr>
          <w:lang w:val="en-US"/>
        </w:rPr>
      </w:pPr>
    </w:p>
    <w:p w14:paraId="2EE319B1" w14:textId="77777777" w:rsidR="000F440F" w:rsidRDefault="000F440F">
      <w:pPr>
        <w:rPr>
          <w:lang w:val="en-US"/>
        </w:rPr>
      </w:pPr>
    </w:p>
    <w:p w14:paraId="6ACB1CDE" w14:textId="77777777" w:rsidR="000F440F" w:rsidRDefault="000F440F">
      <w:pPr>
        <w:rPr>
          <w:lang w:val="en-US"/>
        </w:rPr>
      </w:pPr>
    </w:p>
    <w:p w14:paraId="09A0D3E0" w14:textId="29A087FE" w:rsidR="000F440F" w:rsidRDefault="000F440F">
      <w:pPr>
        <w:rPr>
          <w:lang w:val="en-US"/>
        </w:rPr>
      </w:pPr>
      <w:r>
        <w:rPr>
          <w:lang w:val="en-US"/>
        </w:rPr>
        <w:lastRenderedPageBreak/>
        <w:t xml:space="preserve">Fig 2.1 and Fig 2.2 </w:t>
      </w:r>
      <w:r w:rsidR="00A0474E">
        <w:rPr>
          <w:lang w:val="en-US"/>
        </w:rPr>
        <w:t>show</w:t>
      </w:r>
      <w:r>
        <w:rPr>
          <w:lang w:val="en-US"/>
        </w:rPr>
        <w:t xml:space="preserve"> the </w:t>
      </w:r>
      <w:r w:rsidR="00310810">
        <w:rPr>
          <w:lang w:val="en-US"/>
        </w:rPr>
        <w:t xml:space="preserve">table for query </w:t>
      </w:r>
      <w:r w:rsidR="00A0474E">
        <w:rPr>
          <w:lang w:val="en-US"/>
        </w:rPr>
        <w:t>five</w:t>
      </w:r>
      <w:r w:rsidR="00310810">
        <w:rPr>
          <w:lang w:val="en-US"/>
        </w:rPr>
        <w:t xml:space="preserve"> along with its </w:t>
      </w:r>
      <w:r w:rsidR="00A0474E">
        <w:rPr>
          <w:lang w:val="en-US"/>
        </w:rPr>
        <w:t>table.</w:t>
      </w:r>
      <w:r w:rsidR="00310810">
        <w:rPr>
          <w:lang w:val="en-US"/>
        </w:rPr>
        <w:t xml:space="preserve"> </w:t>
      </w:r>
    </w:p>
    <w:p w14:paraId="4053CFD5" w14:textId="3E0EB2D6" w:rsidR="005C09F7" w:rsidRDefault="00844A25">
      <w:pPr>
        <w:rPr>
          <w:lang w:val="en-US"/>
        </w:rPr>
      </w:pPr>
      <w:r w:rsidRPr="00844A25">
        <w:rPr>
          <w:noProof/>
          <w:lang w:val="en-US"/>
        </w:rPr>
        <w:drawing>
          <wp:inline distT="0" distB="0" distL="0" distR="0" wp14:anchorId="54EF8F36" wp14:editId="3546E6AB">
            <wp:extent cx="5731510" cy="4492625"/>
            <wp:effectExtent l="0" t="0" r="2540" b="3175"/>
            <wp:docPr id="19565551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555184" name="Picture 1" descr="A screenshot of a computer&#10;&#10;AI-generated content may be incorrect."/>
                    <pic:cNvPicPr/>
                  </pic:nvPicPr>
                  <pic:blipFill>
                    <a:blip r:embed="rId58"/>
                    <a:stretch>
                      <a:fillRect/>
                    </a:stretch>
                  </pic:blipFill>
                  <pic:spPr>
                    <a:xfrm>
                      <a:off x="0" y="0"/>
                      <a:ext cx="5731510" cy="4492625"/>
                    </a:xfrm>
                    <a:prstGeom prst="rect">
                      <a:avLst/>
                    </a:prstGeom>
                  </pic:spPr>
                </pic:pic>
              </a:graphicData>
            </a:graphic>
          </wp:inline>
        </w:drawing>
      </w:r>
    </w:p>
    <w:p w14:paraId="73E24250" w14:textId="59C7E117" w:rsidR="00844A25" w:rsidRDefault="00C910B2">
      <w:pPr>
        <w:rPr>
          <w:lang w:val="en-US"/>
        </w:rPr>
      </w:pPr>
      <w:r w:rsidRPr="00C910B2">
        <w:rPr>
          <w:noProof/>
          <w:lang w:val="en-US"/>
        </w:rPr>
        <w:drawing>
          <wp:inline distT="0" distB="0" distL="0" distR="0" wp14:anchorId="732C61B2" wp14:editId="749DCEC2">
            <wp:extent cx="5731510" cy="3302000"/>
            <wp:effectExtent l="0" t="0" r="2540" b="0"/>
            <wp:docPr id="10294512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451202" name="Picture 1" descr="A screenshot of a computer&#10;&#10;AI-generated content may be incorrect."/>
                    <pic:cNvPicPr/>
                  </pic:nvPicPr>
                  <pic:blipFill>
                    <a:blip r:embed="rId59"/>
                    <a:stretch>
                      <a:fillRect/>
                    </a:stretch>
                  </pic:blipFill>
                  <pic:spPr>
                    <a:xfrm>
                      <a:off x="0" y="0"/>
                      <a:ext cx="5731510" cy="3302000"/>
                    </a:xfrm>
                    <a:prstGeom prst="rect">
                      <a:avLst/>
                    </a:prstGeom>
                  </pic:spPr>
                </pic:pic>
              </a:graphicData>
            </a:graphic>
          </wp:inline>
        </w:drawing>
      </w:r>
      <w:r w:rsidR="0043529F">
        <w:rPr>
          <w:lang w:val="en-US"/>
        </w:rPr>
        <w:t>(fig 2.1)</w:t>
      </w:r>
    </w:p>
    <w:p w14:paraId="3847BB60" w14:textId="298FE0E7" w:rsidR="00BF460B" w:rsidRDefault="005C09F7">
      <w:pPr>
        <w:rPr>
          <w:lang w:val="en-US"/>
        </w:rPr>
      </w:pPr>
      <w:r w:rsidRPr="005C09F7">
        <w:rPr>
          <w:noProof/>
          <w:lang w:val="en-US"/>
        </w:rPr>
        <w:lastRenderedPageBreak/>
        <w:drawing>
          <wp:inline distT="0" distB="0" distL="0" distR="0" wp14:anchorId="25B0F38B" wp14:editId="597D422E">
            <wp:extent cx="5731510" cy="3150870"/>
            <wp:effectExtent l="0" t="0" r="2540" b="0"/>
            <wp:docPr id="220470871" name="Picture 1" descr="A graph with blue and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70871" name="Picture 1" descr="A graph with blue and white lines&#10;&#10;AI-generated content may be incorrect."/>
                    <pic:cNvPicPr/>
                  </pic:nvPicPr>
                  <pic:blipFill>
                    <a:blip r:embed="rId60"/>
                    <a:stretch>
                      <a:fillRect/>
                    </a:stretch>
                  </pic:blipFill>
                  <pic:spPr>
                    <a:xfrm>
                      <a:off x="0" y="0"/>
                      <a:ext cx="5731510" cy="3150870"/>
                    </a:xfrm>
                    <a:prstGeom prst="rect">
                      <a:avLst/>
                    </a:prstGeom>
                  </pic:spPr>
                </pic:pic>
              </a:graphicData>
            </a:graphic>
          </wp:inline>
        </w:drawing>
      </w:r>
      <w:r w:rsidR="0043529F">
        <w:rPr>
          <w:lang w:val="en-US"/>
        </w:rPr>
        <w:t>(fig 2.2)</w:t>
      </w:r>
    </w:p>
    <w:p w14:paraId="15BB9E09" w14:textId="77777777" w:rsidR="00310810" w:rsidRDefault="00310810">
      <w:pPr>
        <w:rPr>
          <w:lang w:val="en-US"/>
        </w:rPr>
      </w:pPr>
    </w:p>
    <w:p w14:paraId="7E1A375C" w14:textId="77777777" w:rsidR="00310810" w:rsidRDefault="00310810">
      <w:pPr>
        <w:rPr>
          <w:lang w:val="en-US"/>
        </w:rPr>
      </w:pPr>
    </w:p>
    <w:p w14:paraId="55DA295E" w14:textId="77777777" w:rsidR="00310810" w:rsidRDefault="00310810">
      <w:pPr>
        <w:rPr>
          <w:lang w:val="en-US"/>
        </w:rPr>
      </w:pPr>
    </w:p>
    <w:p w14:paraId="05C4FFE7" w14:textId="77777777" w:rsidR="00310810" w:rsidRDefault="00310810">
      <w:pPr>
        <w:rPr>
          <w:lang w:val="en-US"/>
        </w:rPr>
      </w:pPr>
    </w:p>
    <w:p w14:paraId="385BCE38" w14:textId="77777777" w:rsidR="00310810" w:rsidRDefault="00310810">
      <w:pPr>
        <w:rPr>
          <w:lang w:val="en-US"/>
        </w:rPr>
      </w:pPr>
    </w:p>
    <w:p w14:paraId="52FED72D" w14:textId="77777777" w:rsidR="00310810" w:rsidRDefault="00310810">
      <w:pPr>
        <w:rPr>
          <w:lang w:val="en-US"/>
        </w:rPr>
      </w:pPr>
    </w:p>
    <w:p w14:paraId="11CD8787" w14:textId="77777777" w:rsidR="00310810" w:rsidRDefault="00310810">
      <w:pPr>
        <w:rPr>
          <w:lang w:val="en-US"/>
        </w:rPr>
      </w:pPr>
    </w:p>
    <w:p w14:paraId="48897F98" w14:textId="77777777" w:rsidR="00310810" w:rsidRDefault="00310810">
      <w:pPr>
        <w:rPr>
          <w:lang w:val="en-US"/>
        </w:rPr>
      </w:pPr>
    </w:p>
    <w:p w14:paraId="77735291" w14:textId="77777777" w:rsidR="00310810" w:rsidRDefault="00310810">
      <w:pPr>
        <w:rPr>
          <w:lang w:val="en-US"/>
        </w:rPr>
      </w:pPr>
    </w:p>
    <w:p w14:paraId="3A6932E2" w14:textId="77777777" w:rsidR="00310810" w:rsidRDefault="00310810">
      <w:pPr>
        <w:rPr>
          <w:lang w:val="en-US"/>
        </w:rPr>
      </w:pPr>
    </w:p>
    <w:p w14:paraId="3B29B683" w14:textId="77777777" w:rsidR="00310810" w:rsidRDefault="00310810">
      <w:pPr>
        <w:rPr>
          <w:lang w:val="en-US"/>
        </w:rPr>
      </w:pPr>
    </w:p>
    <w:p w14:paraId="51F65ADF" w14:textId="77777777" w:rsidR="00310810" w:rsidRDefault="00310810">
      <w:pPr>
        <w:rPr>
          <w:lang w:val="en-US"/>
        </w:rPr>
      </w:pPr>
    </w:p>
    <w:p w14:paraId="3D11F6EA" w14:textId="77777777" w:rsidR="00310810" w:rsidRDefault="00310810">
      <w:pPr>
        <w:rPr>
          <w:lang w:val="en-US"/>
        </w:rPr>
      </w:pPr>
    </w:p>
    <w:p w14:paraId="58C1763A" w14:textId="77777777" w:rsidR="00310810" w:rsidRDefault="00310810">
      <w:pPr>
        <w:rPr>
          <w:lang w:val="en-US"/>
        </w:rPr>
      </w:pPr>
    </w:p>
    <w:p w14:paraId="332EFC8F" w14:textId="77777777" w:rsidR="00310810" w:rsidRDefault="00310810">
      <w:pPr>
        <w:rPr>
          <w:lang w:val="en-US"/>
        </w:rPr>
      </w:pPr>
    </w:p>
    <w:p w14:paraId="6E781C50" w14:textId="77777777" w:rsidR="00310810" w:rsidRDefault="00310810">
      <w:pPr>
        <w:rPr>
          <w:lang w:val="en-US"/>
        </w:rPr>
      </w:pPr>
    </w:p>
    <w:p w14:paraId="766ADF2C" w14:textId="77777777" w:rsidR="00310810" w:rsidRDefault="00310810">
      <w:pPr>
        <w:rPr>
          <w:lang w:val="en-US"/>
        </w:rPr>
      </w:pPr>
    </w:p>
    <w:p w14:paraId="1740A0F3" w14:textId="6C5B36DC" w:rsidR="00310810" w:rsidRDefault="00310810">
      <w:pPr>
        <w:rPr>
          <w:lang w:val="en-US"/>
        </w:rPr>
      </w:pPr>
      <w:r>
        <w:rPr>
          <w:lang w:val="en-US"/>
        </w:rPr>
        <w:lastRenderedPageBreak/>
        <w:t xml:space="preserve">FIG 2.3 and fig 2.4 shows the table for the </w:t>
      </w:r>
      <w:r w:rsidR="00A0474E">
        <w:rPr>
          <w:lang w:val="en-US"/>
        </w:rPr>
        <w:t>sixth</w:t>
      </w:r>
      <w:r>
        <w:rPr>
          <w:lang w:val="en-US"/>
        </w:rPr>
        <w:t xml:space="preserve"> query along with its bar </w:t>
      </w:r>
      <w:r w:rsidR="00A0474E">
        <w:rPr>
          <w:lang w:val="en-US"/>
        </w:rPr>
        <w:t>graph.</w:t>
      </w:r>
      <w:r>
        <w:rPr>
          <w:lang w:val="en-US"/>
        </w:rPr>
        <w:t xml:space="preserve"> </w:t>
      </w:r>
    </w:p>
    <w:p w14:paraId="6FD06A30" w14:textId="77777777" w:rsidR="00817EA1" w:rsidRDefault="00817EA1">
      <w:pPr>
        <w:rPr>
          <w:lang w:val="en-US"/>
        </w:rPr>
      </w:pPr>
    </w:p>
    <w:p w14:paraId="2E3F1C91" w14:textId="2E1C947B" w:rsidR="00817EA1" w:rsidRDefault="00F63C79">
      <w:pPr>
        <w:rPr>
          <w:lang w:val="en-US"/>
        </w:rPr>
      </w:pPr>
      <w:r w:rsidRPr="00F63C79">
        <w:rPr>
          <w:noProof/>
          <w:lang w:val="en-US"/>
        </w:rPr>
        <w:drawing>
          <wp:inline distT="0" distB="0" distL="0" distR="0" wp14:anchorId="1978FBBE" wp14:editId="1A47FEBC">
            <wp:extent cx="5731510" cy="5191760"/>
            <wp:effectExtent l="0" t="0" r="2540" b="8890"/>
            <wp:docPr id="2065944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94446" name="Picture 1" descr="A screenshot of a computer&#10;&#10;AI-generated content may be incorrect."/>
                    <pic:cNvPicPr/>
                  </pic:nvPicPr>
                  <pic:blipFill>
                    <a:blip r:embed="rId61"/>
                    <a:stretch>
                      <a:fillRect/>
                    </a:stretch>
                  </pic:blipFill>
                  <pic:spPr>
                    <a:xfrm>
                      <a:off x="0" y="0"/>
                      <a:ext cx="5731510" cy="5191760"/>
                    </a:xfrm>
                    <a:prstGeom prst="rect">
                      <a:avLst/>
                    </a:prstGeom>
                  </pic:spPr>
                </pic:pic>
              </a:graphicData>
            </a:graphic>
          </wp:inline>
        </w:drawing>
      </w:r>
    </w:p>
    <w:p w14:paraId="0CB3901A" w14:textId="4331EAB8" w:rsidR="00472BFE" w:rsidRDefault="00472BFE">
      <w:pPr>
        <w:rPr>
          <w:lang w:val="en-US"/>
        </w:rPr>
      </w:pPr>
      <w:r w:rsidRPr="00472BFE">
        <w:rPr>
          <w:noProof/>
          <w:lang w:val="en-US"/>
        </w:rPr>
        <w:drawing>
          <wp:inline distT="0" distB="0" distL="0" distR="0" wp14:anchorId="39BC65B6" wp14:editId="57DFA8BF">
            <wp:extent cx="5731510" cy="1823085"/>
            <wp:effectExtent l="0" t="0" r="2540" b="5715"/>
            <wp:docPr id="5855198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519885" name="Picture 1" descr="A screenshot of a computer&#10;&#10;AI-generated content may be incorrect."/>
                    <pic:cNvPicPr/>
                  </pic:nvPicPr>
                  <pic:blipFill>
                    <a:blip r:embed="rId62"/>
                    <a:stretch>
                      <a:fillRect/>
                    </a:stretch>
                  </pic:blipFill>
                  <pic:spPr>
                    <a:xfrm>
                      <a:off x="0" y="0"/>
                      <a:ext cx="5731510" cy="1823085"/>
                    </a:xfrm>
                    <a:prstGeom prst="rect">
                      <a:avLst/>
                    </a:prstGeom>
                  </pic:spPr>
                </pic:pic>
              </a:graphicData>
            </a:graphic>
          </wp:inline>
        </w:drawing>
      </w:r>
      <w:r w:rsidR="0043529F">
        <w:rPr>
          <w:lang w:val="en-US"/>
        </w:rPr>
        <w:t>(fig 2.3)</w:t>
      </w:r>
    </w:p>
    <w:p w14:paraId="629C883D" w14:textId="0B7156D5" w:rsidR="00817EA1" w:rsidRDefault="00817EA1">
      <w:pPr>
        <w:rPr>
          <w:lang w:val="en-US"/>
        </w:rPr>
      </w:pPr>
      <w:r w:rsidRPr="00817EA1">
        <w:rPr>
          <w:noProof/>
          <w:lang w:val="en-US"/>
        </w:rPr>
        <w:lastRenderedPageBreak/>
        <w:drawing>
          <wp:inline distT="0" distB="0" distL="0" distR="0" wp14:anchorId="42C60D94" wp14:editId="14FC4AB6">
            <wp:extent cx="5731510" cy="3224530"/>
            <wp:effectExtent l="0" t="0" r="2540" b="0"/>
            <wp:docPr id="731272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272690" name=""/>
                    <pic:cNvPicPr/>
                  </pic:nvPicPr>
                  <pic:blipFill>
                    <a:blip r:embed="rId63"/>
                    <a:stretch>
                      <a:fillRect/>
                    </a:stretch>
                  </pic:blipFill>
                  <pic:spPr>
                    <a:xfrm>
                      <a:off x="0" y="0"/>
                      <a:ext cx="5731510" cy="3224530"/>
                    </a:xfrm>
                    <a:prstGeom prst="rect">
                      <a:avLst/>
                    </a:prstGeom>
                  </pic:spPr>
                </pic:pic>
              </a:graphicData>
            </a:graphic>
          </wp:inline>
        </w:drawing>
      </w:r>
      <w:r w:rsidR="0043529F">
        <w:rPr>
          <w:lang w:val="en-US"/>
        </w:rPr>
        <w:t>(fig 2.4)</w:t>
      </w:r>
    </w:p>
    <w:p w14:paraId="038ADC09" w14:textId="77777777" w:rsidR="007322D0" w:rsidRDefault="007322D0">
      <w:pPr>
        <w:rPr>
          <w:lang w:val="en-US"/>
        </w:rPr>
      </w:pPr>
    </w:p>
    <w:p w14:paraId="3A7FAF04" w14:textId="77777777" w:rsidR="00310810" w:rsidRDefault="00310810">
      <w:pPr>
        <w:rPr>
          <w:lang w:val="en-US"/>
        </w:rPr>
      </w:pPr>
    </w:p>
    <w:p w14:paraId="2F2D37B1" w14:textId="7C1AEE8C" w:rsidR="00310810" w:rsidRDefault="00310810">
      <w:pPr>
        <w:rPr>
          <w:lang w:val="en-US"/>
        </w:rPr>
      </w:pPr>
      <w:r>
        <w:rPr>
          <w:lang w:val="en-US"/>
        </w:rPr>
        <w:t xml:space="preserve">Fig 5 shows us the last option on the user interface which </w:t>
      </w:r>
      <w:r w:rsidR="00AC79E8">
        <w:rPr>
          <w:lang w:val="en-US"/>
        </w:rPr>
        <w:t>exits</w:t>
      </w:r>
      <w:r>
        <w:rPr>
          <w:lang w:val="en-US"/>
        </w:rPr>
        <w:t xml:space="preserve"> the </w:t>
      </w:r>
      <w:r w:rsidR="00AC79E8">
        <w:rPr>
          <w:lang w:val="en-US"/>
        </w:rPr>
        <w:t>database.</w:t>
      </w:r>
    </w:p>
    <w:p w14:paraId="2B294EF8" w14:textId="77777777" w:rsidR="0043529F" w:rsidRDefault="007322D0">
      <w:pPr>
        <w:rPr>
          <w:lang w:val="en-US"/>
        </w:rPr>
      </w:pPr>
      <w:r w:rsidRPr="007322D0">
        <w:rPr>
          <w:noProof/>
          <w:lang w:val="en-US"/>
        </w:rPr>
        <w:drawing>
          <wp:inline distT="0" distB="0" distL="0" distR="0" wp14:anchorId="5125ECCC" wp14:editId="36FA33A3">
            <wp:extent cx="5449060" cy="609685"/>
            <wp:effectExtent l="0" t="0" r="0" b="0"/>
            <wp:docPr id="485348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348386" name=""/>
                    <pic:cNvPicPr/>
                  </pic:nvPicPr>
                  <pic:blipFill>
                    <a:blip r:embed="rId64"/>
                    <a:stretch>
                      <a:fillRect/>
                    </a:stretch>
                  </pic:blipFill>
                  <pic:spPr>
                    <a:xfrm>
                      <a:off x="0" y="0"/>
                      <a:ext cx="5449060" cy="609685"/>
                    </a:xfrm>
                    <a:prstGeom prst="rect">
                      <a:avLst/>
                    </a:prstGeom>
                  </pic:spPr>
                </pic:pic>
              </a:graphicData>
            </a:graphic>
          </wp:inline>
        </w:drawing>
      </w:r>
    </w:p>
    <w:p w14:paraId="72BB68DF" w14:textId="7CED0016" w:rsidR="007322D0" w:rsidRPr="00D55185" w:rsidRDefault="0043529F">
      <w:pPr>
        <w:rPr>
          <w:lang w:val="en-US"/>
        </w:rPr>
      </w:pPr>
      <w:r>
        <w:rPr>
          <w:lang w:val="en-US"/>
        </w:rPr>
        <w:t>(fig 2.5)</w:t>
      </w:r>
    </w:p>
    <w:sectPr w:rsidR="007322D0" w:rsidRPr="00D5518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26CC5"/>
    <w:multiLevelType w:val="hybridMultilevel"/>
    <w:tmpl w:val="AE1E623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F76483C"/>
    <w:multiLevelType w:val="multilevel"/>
    <w:tmpl w:val="D4123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731FAB"/>
    <w:multiLevelType w:val="multilevel"/>
    <w:tmpl w:val="3C4A2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60568A"/>
    <w:multiLevelType w:val="multilevel"/>
    <w:tmpl w:val="6A6E5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7F52F0"/>
    <w:multiLevelType w:val="hybridMultilevel"/>
    <w:tmpl w:val="1960E62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3DAF20CA"/>
    <w:multiLevelType w:val="hybridMultilevel"/>
    <w:tmpl w:val="472E323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45395E3D"/>
    <w:multiLevelType w:val="hybridMultilevel"/>
    <w:tmpl w:val="37C27E8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4BA54BF0"/>
    <w:multiLevelType w:val="hybridMultilevel"/>
    <w:tmpl w:val="D1BA69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64362D9F"/>
    <w:multiLevelType w:val="multilevel"/>
    <w:tmpl w:val="B4DA8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29608212">
    <w:abstractNumId w:val="1"/>
  </w:num>
  <w:num w:numId="2" w16cid:durableId="1994066194">
    <w:abstractNumId w:val="3"/>
  </w:num>
  <w:num w:numId="3" w16cid:durableId="1828008330">
    <w:abstractNumId w:val="8"/>
  </w:num>
  <w:num w:numId="4" w16cid:durableId="1559901125">
    <w:abstractNumId w:val="7"/>
  </w:num>
  <w:num w:numId="5" w16cid:durableId="527059904">
    <w:abstractNumId w:val="5"/>
  </w:num>
  <w:num w:numId="6" w16cid:durableId="1809515874">
    <w:abstractNumId w:val="4"/>
  </w:num>
  <w:num w:numId="7" w16cid:durableId="1420175574">
    <w:abstractNumId w:val="6"/>
  </w:num>
  <w:num w:numId="8" w16cid:durableId="1533224585">
    <w:abstractNumId w:val="0"/>
  </w:num>
  <w:num w:numId="9" w16cid:durableId="7528937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A29"/>
    <w:rsid w:val="00004FF2"/>
    <w:rsid w:val="00006DE2"/>
    <w:rsid w:val="000070E6"/>
    <w:rsid w:val="0001072F"/>
    <w:rsid w:val="00025A7B"/>
    <w:rsid w:val="00032367"/>
    <w:rsid w:val="00032E8B"/>
    <w:rsid w:val="00042A3F"/>
    <w:rsid w:val="00046F8E"/>
    <w:rsid w:val="00050BFE"/>
    <w:rsid w:val="00051799"/>
    <w:rsid w:val="000538DB"/>
    <w:rsid w:val="0005420F"/>
    <w:rsid w:val="00066B79"/>
    <w:rsid w:val="000704CF"/>
    <w:rsid w:val="00070AF3"/>
    <w:rsid w:val="00072285"/>
    <w:rsid w:val="00072D3C"/>
    <w:rsid w:val="00073625"/>
    <w:rsid w:val="00073DB0"/>
    <w:rsid w:val="0008177D"/>
    <w:rsid w:val="000A147E"/>
    <w:rsid w:val="000A39BC"/>
    <w:rsid w:val="000B0FA3"/>
    <w:rsid w:val="000B2687"/>
    <w:rsid w:val="000B4348"/>
    <w:rsid w:val="000B5595"/>
    <w:rsid w:val="000C0941"/>
    <w:rsid w:val="000C6CFA"/>
    <w:rsid w:val="000C704E"/>
    <w:rsid w:val="000D0B39"/>
    <w:rsid w:val="000E1CA7"/>
    <w:rsid w:val="000E33BD"/>
    <w:rsid w:val="000E6E32"/>
    <w:rsid w:val="000F3498"/>
    <w:rsid w:val="000F440F"/>
    <w:rsid w:val="000F596D"/>
    <w:rsid w:val="000F5CA1"/>
    <w:rsid w:val="000F689D"/>
    <w:rsid w:val="000F7B6A"/>
    <w:rsid w:val="00113721"/>
    <w:rsid w:val="00114581"/>
    <w:rsid w:val="00114A11"/>
    <w:rsid w:val="00114F12"/>
    <w:rsid w:val="00121A2F"/>
    <w:rsid w:val="00125702"/>
    <w:rsid w:val="00141E5D"/>
    <w:rsid w:val="00143E45"/>
    <w:rsid w:val="00150772"/>
    <w:rsid w:val="001510A3"/>
    <w:rsid w:val="00151F42"/>
    <w:rsid w:val="00155995"/>
    <w:rsid w:val="001579A9"/>
    <w:rsid w:val="0017461C"/>
    <w:rsid w:val="00184DC9"/>
    <w:rsid w:val="00185006"/>
    <w:rsid w:val="00190AD5"/>
    <w:rsid w:val="001A02A2"/>
    <w:rsid w:val="001A0B74"/>
    <w:rsid w:val="001A1B96"/>
    <w:rsid w:val="001C59FB"/>
    <w:rsid w:val="001D7760"/>
    <w:rsid w:val="001F2E3F"/>
    <w:rsid w:val="001F3820"/>
    <w:rsid w:val="001F7ADB"/>
    <w:rsid w:val="0020260F"/>
    <w:rsid w:val="00210E89"/>
    <w:rsid w:val="00220A8F"/>
    <w:rsid w:val="00226BA3"/>
    <w:rsid w:val="00232917"/>
    <w:rsid w:val="00234504"/>
    <w:rsid w:val="002418D7"/>
    <w:rsid w:val="0024351B"/>
    <w:rsid w:val="00245DA8"/>
    <w:rsid w:val="00251AA4"/>
    <w:rsid w:val="00254B45"/>
    <w:rsid w:val="00255802"/>
    <w:rsid w:val="00260859"/>
    <w:rsid w:val="002632D3"/>
    <w:rsid w:val="00263738"/>
    <w:rsid w:val="002665B6"/>
    <w:rsid w:val="002746CD"/>
    <w:rsid w:val="002765FF"/>
    <w:rsid w:val="00277B1A"/>
    <w:rsid w:val="00277F7C"/>
    <w:rsid w:val="00280A44"/>
    <w:rsid w:val="00281958"/>
    <w:rsid w:val="0029439A"/>
    <w:rsid w:val="0029630E"/>
    <w:rsid w:val="00296BA6"/>
    <w:rsid w:val="002A30CB"/>
    <w:rsid w:val="002C0E1E"/>
    <w:rsid w:val="002C58CA"/>
    <w:rsid w:val="002C6B1C"/>
    <w:rsid w:val="002C721E"/>
    <w:rsid w:val="002D2CA9"/>
    <w:rsid w:val="002D472E"/>
    <w:rsid w:val="002E3F02"/>
    <w:rsid w:val="002E6C81"/>
    <w:rsid w:val="002F0C4B"/>
    <w:rsid w:val="002F25E7"/>
    <w:rsid w:val="002F3121"/>
    <w:rsid w:val="002F6421"/>
    <w:rsid w:val="0030131A"/>
    <w:rsid w:val="0030700D"/>
    <w:rsid w:val="00310810"/>
    <w:rsid w:val="003120C4"/>
    <w:rsid w:val="00314595"/>
    <w:rsid w:val="0032116B"/>
    <w:rsid w:val="00321A98"/>
    <w:rsid w:val="00323A37"/>
    <w:rsid w:val="00330767"/>
    <w:rsid w:val="00331236"/>
    <w:rsid w:val="00331D05"/>
    <w:rsid w:val="003378EB"/>
    <w:rsid w:val="00342D8B"/>
    <w:rsid w:val="00346057"/>
    <w:rsid w:val="00352B75"/>
    <w:rsid w:val="00354C5B"/>
    <w:rsid w:val="003631C6"/>
    <w:rsid w:val="00370F3C"/>
    <w:rsid w:val="003721F0"/>
    <w:rsid w:val="00372C7D"/>
    <w:rsid w:val="00374EA4"/>
    <w:rsid w:val="0037660D"/>
    <w:rsid w:val="003773EE"/>
    <w:rsid w:val="0037791B"/>
    <w:rsid w:val="003814DE"/>
    <w:rsid w:val="00384E1A"/>
    <w:rsid w:val="00395326"/>
    <w:rsid w:val="00397F1B"/>
    <w:rsid w:val="003A610A"/>
    <w:rsid w:val="003B7F75"/>
    <w:rsid w:val="003C5DE8"/>
    <w:rsid w:val="003C74D5"/>
    <w:rsid w:val="003D2E15"/>
    <w:rsid w:val="003D73D3"/>
    <w:rsid w:val="003E10D6"/>
    <w:rsid w:val="003E4C22"/>
    <w:rsid w:val="003F3076"/>
    <w:rsid w:val="003F3C6E"/>
    <w:rsid w:val="003F3D93"/>
    <w:rsid w:val="003F48BD"/>
    <w:rsid w:val="003F4C00"/>
    <w:rsid w:val="004010EF"/>
    <w:rsid w:val="00405211"/>
    <w:rsid w:val="0041082D"/>
    <w:rsid w:val="00415C1A"/>
    <w:rsid w:val="00415CFB"/>
    <w:rsid w:val="004207A6"/>
    <w:rsid w:val="00430FCE"/>
    <w:rsid w:val="0043512C"/>
    <w:rsid w:val="0043529F"/>
    <w:rsid w:val="00441F18"/>
    <w:rsid w:val="004507E6"/>
    <w:rsid w:val="00451E79"/>
    <w:rsid w:val="0045376F"/>
    <w:rsid w:val="004651BB"/>
    <w:rsid w:val="0047157D"/>
    <w:rsid w:val="00472BFE"/>
    <w:rsid w:val="00473A8C"/>
    <w:rsid w:val="004900EB"/>
    <w:rsid w:val="00492CE5"/>
    <w:rsid w:val="004B3E0B"/>
    <w:rsid w:val="004C6650"/>
    <w:rsid w:val="004D1B5D"/>
    <w:rsid w:val="004E575C"/>
    <w:rsid w:val="004F19A5"/>
    <w:rsid w:val="004F3207"/>
    <w:rsid w:val="004F4DE7"/>
    <w:rsid w:val="004F7228"/>
    <w:rsid w:val="004F7E1E"/>
    <w:rsid w:val="0050125A"/>
    <w:rsid w:val="00501FF5"/>
    <w:rsid w:val="005031E6"/>
    <w:rsid w:val="00515ACA"/>
    <w:rsid w:val="00516787"/>
    <w:rsid w:val="005236A6"/>
    <w:rsid w:val="005242C1"/>
    <w:rsid w:val="005320D5"/>
    <w:rsid w:val="00537891"/>
    <w:rsid w:val="005463A5"/>
    <w:rsid w:val="005543A1"/>
    <w:rsid w:val="00560CFD"/>
    <w:rsid w:val="005614A3"/>
    <w:rsid w:val="00561915"/>
    <w:rsid w:val="005639E0"/>
    <w:rsid w:val="00567BCE"/>
    <w:rsid w:val="00571950"/>
    <w:rsid w:val="00580604"/>
    <w:rsid w:val="005820EF"/>
    <w:rsid w:val="00583E4A"/>
    <w:rsid w:val="005857EA"/>
    <w:rsid w:val="00586952"/>
    <w:rsid w:val="00595743"/>
    <w:rsid w:val="005A2C45"/>
    <w:rsid w:val="005A4880"/>
    <w:rsid w:val="005B23E7"/>
    <w:rsid w:val="005B4EB9"/>
    <w:rsid w:val="005C09F7"/>
    <w:rsid w:val="005C47EB"/>
    <w:rsid w:val="005C4886"/>
    <w:rsid w:val="005C49F8"/>
    <w:rsid w:val="005D32E7"/>
    <w:rsid w:val="005D3F9C"/>
    <w:rsid w:val="005D4279"/>
    <w:rsid w:val="005E2263"/>
    <w:rsid w:val="005E6444"/>
    <w:rsid w:val="005F0749"/>
    <w:rsid w:val="005F29C4"/>
    <w:rsid w:val="005F2A71"/>
    <w:rsid w:val="005F5DFE"/>
    <w:rsid w:val="005F6C1A"/>
    <w:rsid w:val="005F7DB9"/>
    <w:rsid w:val="006103F1"/>
    <w:rsid w:val="00614565"/>
    <w:rsid w:val="00614BDB"/>
    <w:rsid w:val="00614E9A"/>
    <w:rsid w:val="00625109"/>
    <w:rsid w:val="00633719"/>
    <w:rsid w:val="006343F5"/>
    <w:rsid w:val="006344DC"/>
    <w:rsid w:val="00641CE5"/>
    <w:rsid w:val="00644746"/>
    <w:rsid w:val="006512D6"/>
    <w:rsid w:val="00654BF2"/>
    <w:rsid w:val="00667DF5"/>
    <w:rsid w:val="00670004"/>
    <w:rsid w:val="00673348"/>
    <w:rsid w:val="00676A8B"/>
    <w:rsid w:val="006770CB"/>
    <w:rsid w:val="006852E9"/>
    <w:rsid w:val="00686B36"/>
    <w:rsid w:val="006901E5"/>
    <w:rsid w:val="00694C55"/>
    <w:rsid w:val="00695045"/>
    <w:rsid w:val="006A4496"/>
    <w:rsid w:val="006B4052"/>
    <w:rsid w:val="006B6BB8"/>
    <w:rsid w:val="006C241F"/>
    <w:rsid w:val="006C7A29"/>
    <w:rsid w:val="006D340B"/>
    <w:rsid w:val="006D3E76"/>
    <w:rsid w:val="006E08C5"/>
    <w:rsid w:val="006E4DB6"/>
    <w:rsid w:val="006E608C"/>
    <w:rsid w:val="006F0843"/>
    <w:rsid w:val="00702518"/>
    <w:rsid w:val="00703EFD"/>
    <w:rsid w:val="00720EF7"/>
    <w:rsid w:val="00723C2D"/>
    <w:rsid w:val="00731944"/>
    <w:rsid w:val="007322D0"/>
    <w:rsid w:val="00733D4E"/>
    <w:rsid w:val="00737067"/>
    <w:rsid w:val="0074058E"/>
    <w:rsid w:val="00740982"/>
    <w:rsid w:val="007464DA"/>
    <w:rsid w:val="00746AAE"/>
    <w:rsid w:val="00751C4E"/>
    <w:rsid w:val="0075216C"/>
    <w:rsid w:val="0075277A"/>
    <w:rsid w:val="007557E4"/>
    <w:rsid w:val="00755999"/>
    <w:rsid w:val="00765A81"/>
    <w:rsid w:val="00774489"/>
    <w:rsid w:val="00776E44"/>
    <w:rsid w:val="00777597"/>
    <w:rsid w:val="00777EFE"/>
    <w:rsid w:val="00782739"/>
    <w:rsid w:val="00790327"/>
    <w:rsid w:val="00790A7D"/>
    <w:rsid w:val="00792200"/>
    <w:rsid w:val="00793FE0"/>
    <w:rsid w:val="0079498D"/>
    <w:rsid w:val="00794BA5"/>
    <w:rsid w:val="0079739C"/>
    <w:rsid w:val="007A3C73"/>
    <w:rsid w:val="007B45F4"/>
    <w:rsid w:val="007B507B"/>
    <w:rsid w:val="007B7547"/>
    <w:rsid w:val="007C472C"/>
    <w:rsid w:val="007C72AB"/>
    <w:rsid w:val="007D4300"/>
    <w:rsid w:val="007E01B2"/>
    <w:rsid w:val="007E0B06"/>
    <w:rsid w:val="007E6134"/>
    <w:rsid w:val="007F5D39"/>
    <w:rsid w:val="00817EA1"/>
    <w:rsid w:val="00821F07"/>
    <w:rsid w:val="00822C0D"/>
    <w:rsid w:val="00824720"/>
    <w:rsid w:val="0083205C"/>
    <w:rsid w:val="008360AD"/>
    <w:rsid w:val="00836D51"/>
    <w:rsid w:val="008374C7"/>
    <w:rsid w:val="00844A25"/>
    <w:rsid w:val="00845A00"/>
    <w:rsid w:val="00852A75"/>
    <w:rsid w:val="00852C82"/>
    <w:rsid w:val="008562EB"/>
    <w:rsid w:val="00865295"/>
    <w:rsid w:val="00866862"/>
    <w:rsid w:val="00867A05"/>
    <w:rsid w:val="00872D6C"/>
    <w:rsid w:val="0087586E"/>
    <w:rsid w:val="00877607"/>
    <w:rsid w:val="00880518"/>
    <w:rsid w:val="008805E3"/>
    <w:rsid w:val="008822E9"/>
    <w:rsid w:val="008873D6"/>
    <w:rsid w:val="008957F6"/>
    <w:rsid w:val="00897925"/>
    <w:rsid w:val="008B3552"/>
    <w:rsid w:val="008B41A8"/>
    <w:rsid w:val="008B47D4"/>
    <w:rsid w:val="008B5BC3"/>
    <w:rsid w:val="008B7580"/>
    <w:rsid w:val="008D1EF2"/>
    <w:rsid w:val="008D230D"/>
    <w:rsid w:val="008D246C"/>
    <w:rsid w:val="008D31EA"/>
    <w:rsid w:val="008D348F"/>
    <w:rsid w:val="008D3E37"/>
    <w:rsid w:val="008D62AB"/>
    <w:rsid w:val="008D64DD"/>
    <w:rsid w:val="008E0590"/>
    <w:rsid w:val="008E208E"/>
    <w:rsid w:val="008E742A"/>
    <w:rsid w:val="008F535D"/>
    <w:rsid w:val="009024BB"/>
    <w:rsid w:val="00904F12"/>
    <w:rsid w:val="009070DB"/>
    <w:rsid w:val="00907D41"/>
    <w:rsid w:val="00910E2F"/>
    <w:rsid w:val="00917004"/>
    <w:rsid w:val="00921983"/>
    <w:rsid w:val="00927F98"/>
    <w:rsid w:val="00930286"/>
    <w:rsid w:val="00930436"/>
    <w:rsid w:val="00931F38"/>
    <w:rsid w:val="00931FF6"/>
    <w:rsid w:val="00942EF6"/>
    <w:rsid w:val="009554DE"/>
    <w:rsid w:val="009559A0"/>
    <w:rsid w:val="009637A5"/>
    <w:rsid w:val="00964E23"/>
    <w:rsid w:val="00973E5D"/>
    <w:rsid w:val="00976263"/>
    <w:rsid w:val="00976975"/>
    <w:rsid w:val="00986AD6"/>
    <w:rsid w:val="00991BE0"/>
    <w:rsid w:val="00991BF8"/>
    <w:rsid w:val="00992668"/>
    <w:rsid w:val="009937BB"/>
    <w:rsid w:val="009A1F89"/>
    <w:rsid w:val="009B1ED2"/>
    <w:rsid w:val="009C62E9"/>
    <w:rsid w:val="009C70CC"/>
    <w:rsid w:val="009E5920"/>
    <w:rsid w:val="009F6111"/>
    <w:rsid w:val="009F63CA"/>
    <w:rsid w:val="009F6D68"/>
    <w:rsid w:val="00A0214C"/>
    <w:rsid w:val="00A0474E"/>
    <w:rsid w:val="00A05DD0"/>
    <w:rsid w:val="00A101DA"/>
    <w:rsid w:val="00A116EF"/>
    <w:rsid w:val="00A139E5"/>
    <w:rsid w:val="00A20B17"/>
    <w:rsid w:val="00A312CE"/>
    <w:rsid w:val="00A40946"/>
    <w:rsid w:val="00A44190"/>
    <w:rsid w:val="00A44F33"/>
    <w:rsid w:val="00A45CCD"/>
    <w:rsid w:val="00A47522"/>
    <w:rsid w:val="00A5499C"/>
    <w:rsid w:val="00A55F73"/>
    <w:rsid w:val="00A564F0"/>
    <w:rsid w:val="00A6045E"/>
    <w:rsid w:val="00A62C65"/>
    <w:rsid w:val="00A66997"/>
    <w:rsid w:val="00A70A62"/>
    <w:rsid w:val="00A734CA"/>
    <w:rsid w:val="00A73B60"/>
    <w:rsid w:val="00A80E3F"/>
    <w:rsid w:val="00A83C20"/>
    <w:rsid w:val="00A915CF"/>
    <w:rsid w:val="00A93963"/>
    <w:rsid w:val="00AA08E9"/>
    <w:rsid w:val="00AA4599"/>
    <w:rsid w:val="00AA7E82"/>
    <w:rsid w:val="00AB1B12"/>
    <w:rsid w:val="00AC4FE9"/>
    <w:rsid w:val="00AC5C06"/>
    <w:rsid w:val="00AC79E8"/>
    <w:rsid w:val="00AC7F9A"/>
    <w:rsid w:val="00AD6ED3"/>
    <w:rsid w:val="00AE0E6A"/>
    <w:rsid w:val="00AE2A49"/>
    <w:rsid w:val="00AE35F1"/>
    <w:rsid w:val="00AE6961"/>
    <w:rsid w:val="00AE78AC"/>
    <w:rsid w:val="00AF0902"/>
    <w:rsid w:val="00AF0960"/>
    <w:rsid w:val="00B054E7"/>
    <w:rsid w:val="00B06C16"/>
    <w:rsid w:val="00B1101B"/>
    <w:rsid w:val="00B1480C"/>
    <w:rsid w:val="00B22164"/>
    <w:rsid w:val="00B22585"/>
    <w:rsid w:val="00B2313F"/>
    <w:rsid w:val="00B359B7"/>
    <w:rsid w:val="00B41A78"/>
    <w:rsid w:val="00B46C47"/>
    <w:rsid w:val="00B50001"/>
    <w:rsid w:val="00B53223"/>
    <w:rsid w:val="00B5382B"/>
    <w:rsid w:val="00B5751A"/>
    <w:rsid w:val="00B6035B"/>
    <w:rsid w:val="00B626E1"/>
    <w:rsid w:val="00B659C6"/>
    <w:rsid w:val="00B70295"/>
    <w:rsid w:val="00B7097D"/>
    <w:rsid w:val="00B72720"/>
    <w:rsid w:val="00B75B15"/>
    <w:rsid w:val="00B80576"/>
    <w:rsid w:val="00B847DC"/>
    <w:rsid w:val="00B92B7D"/>
    <w:rsid w:val="00BA1C98"/>
    <w:rsid w:val="00BA340D"/>
    <w:rsid w:val="00BA3BDC"/>
    <w:rsid w:val="00BA4733"/>
    <w:rsid w:val="00BA6D8C"/>
    <w:rsid w:val="00BB1828"/>
    <w:rsid w:val="00BB1A64"/>
    <w:rsid w:val="00BB4D05"/>
    <w:rsid w:val="00BB5AB5"/>
    <w:rsid w:val="00BC646F"/>
    <w:rsid w:val="00BD20DB"/>
    <w:rsid w:val="00BD6065"/>
    <w:rsid w:val="00BD7CBA"/>
    <w:rsid w:val="00BD7EF3"/>
    <w:rsid w:val="00BE0C82"/>
    <w:rsid w:val="00BE1040"/>
    <w:rsid w:val="00BE25D0"/>
    <w:rsid w:val="00BE293F"/>
    <w:rsid w:val="00BE2E14"/>
    <w:rsid w:val="00BE5ACF"/>
    <w:rsid w:val="00BF036B"/>
    <w:rsid w:val="00BF460B"/>
    <w:rsid w:val="00BF575F"/>
    <w:rsid w:val="00BF7ED2"/>
    <w:rsid w:val="00C066A8"/>
    <w:rsid w:val="00C118B0"/>
    <w:rsid w:val="00C122DA"/>
    <w:rsid w:val="00C12CD9"/>
    <w:rsid w:val="00C156D0"/>
    <w:rsid w:val="00C24CCC"/>
    <w:rsid w:val="00C25E7E"/>
    <w:rsid w:val="00C270F2"/>
    <w:rsid w:val="00C27141"/>
    <w:rsid w:val="00C272D7"/>
    <w:rsid w:val="00C2780D"/>
    <w:rsid w:val="00C34354"/>
    <w:rsid w:val="00C41F86"/>
    <w:rsid w:val="00C43736"/>
    <w:rsid w:val="00C46C2E"/>
    <w:rsid w:val="00C5381F"/>
    <w:rsid w:val="00C60F46"/>
    <w:rsid w:val="00C61F4A"/>
    <w:rsid w:val="00C65702"/>
    <w:rsid w:val="00C66CF0"/>
    <w:rsid w:val="00C722AF"/>
    <w:rsid w:val="00C739DB"/>
    <w:rsid w:val="00C7446D"/>
    <w:rsid w:val="00C7462F"/>
    <w:rsid w:val="00C7640D"/>
    <w:rsid w:val="00C80386"/>
    <w:rsid w:val="00C82510"/>
    <w:rsid w:val="00C84D88"/>
    <w:rsid w:val="00C910B2"/>
    <w:rsid w:val="00CA5632"/>
    <w:rsid w:val="00CA6B25"/>
    <w:rsid w:val="00CB73AE"/>
    <w:rsid w:val="00CB75DA"/>
    <w:rsid w:val="00CC0078"/>
    <w:rsid w:val="00CC141C"/>
    <w:rsid w:val="00CC55E6"/>
    <w:rsid w:val="00CC66C8"/>
    <w:rsid w:val="00CD0E3C"/>
    <w:rsid w:val="00CD60EB"/>
    <w:rsid w:val="00CE1076"/>
    <w:rsid w:val="00CE3FD4"/>
    <w:rsid w:val="00CE5072"/>
    <w:rsid w:val="00CE5D6E"/>
    <w:rsid w:val="00CF7551"/>
    <w:rsid w:val="00CF78CF"/>
    <w:rsid w:val="00D029AE"/>
    <w:rsid w:val="00D14C00"/>
    <w:rsid w:val="00D244F2"/>
    <w:rsid w:val="00D27FD5"/>
    <w:rsid w:val="00D44976"/>
    <w:rsid w:val="00D503FC"/>
    <w:rsid w:val="00D5230E"/>
    <w:rsid w:val="00D53041"/>
    <w:rsid w:val="00D54823"/>
    <w:rsid w:val="00D55185"/>
    <w:rsid w:val="00D661F6"/>
    <w:rsid w:val="00D72E14"/>
    <w:rsid w:val="00D7459E"/>
    <w:rsid w:val="00D77B8B"/>
    <w:rsid w:val="00D819E9"/>
    <w:rsid w:val="00D92F58"/>
    <w:rsid w:val="00DA05D3"/>
    <w:rsid w:val="00DA1CEC"/>
    <w:rsid w:val="00DA398F"/>
    <w:rsid w:val="00DA5898"/>
    <w:rsid w:val="00DA7070"/>
    <w:rsid w:val="00DA7BCD"/>
    <w:rsid w:val="00DB0C14"/>
    <w:rsid w:val="00DB2984"/>
    <w:rsid w:val="00DB6795"/>
    <w:rsid w:val="00DC028D"/>
    <w:rsid w:val="00DC082A"/>
    <w:rsid w:val="00DC1F5B"/>
    <w:rsid w:val="00DD3455"/>
    <w:rsid w:val="00DE04D5"/>
    <w:rsid w:val="00DE22A8"/>
    <w:rsid w:val="00DE26F2"/>
    <w:rsid w:val="00DE4C55"/>
    <w:rsid w:val="00DE5D1D"/>
    <w:rsid w:val="00DE6FAC"/>
    <w:rsid w:val="00DF3AC4"/>
    <w:rsid w:val="00DF532F"/>
    <w:rsid w:val="00E1178F"/>
    <w:rsid w:val="00E14583"/>
    <w:rsid w:val="00E15A6B"/>
    <w:rsid w:val="00E174A9"/>
    <w:rsid w:val="00E30D0A"/>
    <w:rsid w:val="00E33FCB"/>
    <w:rsid w:val="00E43B48"/>
    <w:rsid w:val="00E50F25"/>
    <w:rsid w:val="00E57065"/>
    <w:rsid w:val="00E655F6"/>
    <w:rsid w:val="00E66A13"/>
    <w:rsid w:val="00E71696"/>
    <w:rsid w:val="00E77B23"/>
    <w:rsid w:val="00E8248F"/>
    <w:rsid w:val="00E845C9"/>
    <w:rsid w:val="00E9035B"/>
    <w:rsid w:val="00E9089D"/>
    <w:rsid w:val="00E95145"/>
    <w:rsid w:val="00E95BC9"/>
    <w:rsid w:val="00EA0260"/>
    <w:rsid w:val="00EA3706"/>
    <w:rsid w:val="00EA782F"/>
    <w:rsid w:val="00EB602F"/>
    <w:rsid w:val="00EC0055"/>
    <w:rsid w:val="00EC2BD0"/>
    <w:rsid w:val="00ED1620"/>
    <w:rsid w:val="00ED1EC4"/>
    <w:rsid w:val="00ED2D27"/>
    <w:rsid w:val="00ED2E3E"/>
    <w:rsid w:val="00ED4863"/>
    <w:rsid w:val="00ED4C83"/>
    <w:rsid w:val="00EE3701"/>
    <w:rsid w:val="00EE3E31"/>
    <w:rsid w:val="00EE4A40"/>
    <w:rsid w:val="00EF1673"/>
    <w:rsid w:val="00F018D6"/>
    <w:rsid w:val="00F036B8"/>
    <w:rsid w:val="00F068E6"/>
    <w:rsid w:val="00F20A56"/>
    <w:rsid w:val="00F20F7D"/>
    <w:rsid w:val="00F24761"/>
    <w:rsid w:val="00F25557"/>
    <w:rsid w:val="00F26B92"/>
    <w:rsid w:val="00F31062"/>
    <w:rsid w:val="00F34844"/>
    <w:rsid w:val="00F40DD0"/>
    <w:rsid w:val="00F4130D"/>
    <w:rsid w:val="00F42767"/>
    <w:rsid w:val="00F47DE2"/>
    <w:rsid w:val="00F53EE9"/>
    <w:rsid w:val="00F56AF2"/>
    <w:rsid w:val="00F60741"/>
    <w:rsid w:val="00F62B33"/>
    <w:rsid w:val="00F63C79"/>
    <w:rsid w:val="00F7551D"/>
    <w:rsid w:val="00F8335C"/>
    <w:rsid w:val="00F85737"/>
    <w:rsid w:val="00F93E65"/>
    <w:rsid w:val="00F94CB7"/>
    <w:rsid w:val="00FA44D2"/>
    <w:rsid w:val="00FA6D0E"/>
    <w:rsid w:val="00FB1778"/>
    <w:rsid w:val="00FB2758"/>
    <w:rsid w:val="00FB6970"/>
    <w:rsid w:val="00FB7A31"/>
    <w:rsid w:val="00FC79DC"/>
    <w:rsid w:val="00FD21AD"/>
    <w:rsid w:val="00FD2C87"/>
    <w:rsid w:val="00FD70DD"/>
    <w:rsid w:val="00FD7632"/>
    <w:rsid w:val="00FE3421"/>
    <w:rsid w:val="00FE4548"/>
    <w:rsid w:val="00FF2C4C"/>
  </w:rsids>
  <m:mathPr>
    <m:mathFont m:val="Cambria Math"/>
    <m:brkBin m:val="before"/>
    <m:brkBinSub m:val="--"/>
    <m:smallFrac m:val="0"/>
    <m:dispDef/>
    <m:lMargin m:val="0"/>
    <m:rMargin m:val="0"/>
    <m:defJc m:val="centerGroup"/>
    <m:wrapIndent m:val="1440"/>
    <m:intLim m:val="subSup"/>
    <m:naryLim m:val="undOvr"/>
  </m:mathPr>
  <w:themeFontLang w:val="en-B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3EFF3"/>
  <w15:chartTrackingRefBased/>
  <w15:docId w15:val="{C60DA333-6343-445A-90E9-DF47FD453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BW"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7065"/>
  </w:style>
  <w:style w:type="paragraph" w:styleId="Heading1">
    <w:name w:val="heading 1"/>
    <w:basedOn w:val="Normal"/>
    <w:next w:val="Normal"/>
    <w:link w:val="Heading1Char"/>
    <w:uiPriority w:val="9"/>
    <w:qFormat/>
    <w:rsid w:val="006C7A2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C7A2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C7A2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7A2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7A2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7A2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7A2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7A2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7A2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7A2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C7A2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C7A2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C7A2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7A2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7A2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7A2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7A2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7A29"/>
    <w:rPr>
      <w:rFonts w:eastAsiaTheme="majorEastAsia" w:cstheme="majorBidi"/>
      <w:color w:val="272727" w:themeColor="text1" w:themeTint="D8"/>
    </w:rPr>
  </w:style>
  <w:style w:type="paragraph" w:styleId="Title">
    <w:name w:val="Title"/>
    <w:basedOn w:val="Normal"/>
    <w:next w:val="Normal"/>
    <w:link w:val="TitleChar"/>
    <w:uiPriority w:val="10"/>
    <w:qFormat/>
    <w:rsid w:val="006C7A2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7A2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7A2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7A2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7A29"/>
    <w:pPr>
      <w:spacing w:before="160"/>
      <w:jc w:val="center"/>
    </w:pPr>
    <w:rPr>
      <w:i/>
      <w:iCs/>
      <w:color w:val="404040" w:themeColor="text1" w:themeTint="BF"/>
    </w:rPr>
  </w:style>
  <w:style w:type="character" w:customStyle="1" w:styleId="QuoteChar">
    <w:name w:val="Quote Char"/>
    <w:basedOn w:val="DefaultParagraphFont"/>
    <w:link w:val="Quote"/>
    <w:uiPriority w:val="29"/>
    <w:rsid w:val="006C7A29"/>
    <w:rPr>
      <w:i/>
      <w:iCs/>
      <w:color w:val="404040" w:themeColor="text1" w:themeTint="BF"/>
    </w:rPr>
  </w:style>
  <w:style w:type="paragraph" w:styleId="ListParagraph">
    <w:name w:val="List Paragraph"/>
    <w:basedOn w:val="Normal"/>
    <w:uiPriority w:val="34"/>
    <w:qFormat/>
    <w:rsid w:val="006C7A29"/>
    <w:pPr>
      <w:ind w:left="720"/>
      <w:contextualSpacing/>
    </w:pPr>
  </w:style>
  <w:style w:type="character" w:styleId="IntenseEmphasis">
    <w:name w:val="Intense Emphasis"/>
    <w:basedOn w:val="DefaultParagraphFont"/>
    <w:uiPriority w:val="21"/>
    <w:qFormat/>
    <w:rsid w:val="006C7A29"/>
    <w:rPr>
      <w:i/>
      <w:iCs/>
      <w:color w:val="0F4761" w:themeColor="accent1" w:themeShade="BF"/>
    </w:rPr>
  </w:style>
  <w:style w:type="paragraph" w:styleId="IntenseQuote">
    <w:name w:val="Intense Quote"/>
    <w:basedOn w:val="Normal"/>
    <w:next w:val="Normal"/>
    <w:link w:val="IntenseQuoteChar"/>
    <w:uiPriority w:val="30"/>
    <w:qFormat/>
    <w:rsid w:val="006C7A2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7A29"/>
    <w:rPr>
      <w:i/>
      <w:iCs/>
      <w:color w:val="0F4761" w:themeColor="accent1" w:themeShade="BF"/>
    </w:rPr>
  </w:style>
  <w:style w:type="character" w:styleId="IntenseReference">
    <w:name w:val="Intense Reference"/>
    <w:basedOn w:val="DefaultParagraphFont"/>
    <w:uiPriority w:val="32"/>
    <w:qFormat/>
    <w:rsid w:val="006C7A29"/>
    <w:rPr>
      <w:b/>
      <w:bCs/>
      <w:smallCaps/>
      <w:color w:val="0F4761" w:themeColor="accent1" w:themeShade="BF"/>
      <w:spacing w:val="5"/>
    </w:rPr>
  </w:style>
  <w:style w:type="paragraph" w:styleId="NormalWeb">
    <w:name w:val="Normal (Web)"/>
    <w:basedOn w:val="Normal"/>
    <w:uiPriority w:val="99"/>
    <w:semiHidden/>
    <w:unhideWhenUsed/>
    <w:rsid w:val="00374EA4"/>
    <w:rPr>
      <w:rFonts w:ascii="Times New Roman" w:hAnsi="Times New Roman" w:cs="Times New Roman"/>
    </w:rPr>
  </w:style>
  <w:style w:type="table" w:styleId="TableGrid">
    <w:name w:val="Table Grid"/>
    <w:basedOn w:val="TableNormal"/>
    <w:uiPriority w:val="39"/>
    <w:rsid w:val="001510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F0902"/>
    <w:rPr>
      <w:color w:val="467886" w:themeColor="hyperlink"/>
      <w:u w:val="single"/>
    </w:rPr>
  </w:style>
  <w:style w:type="character" w:styleId="UnresolvedMention">
    <w:name w:val="Unresolved Mention"/>
    <w:basedOn w:val="DefaultParagraphFont"/>
    <w:uiPriority w:val="99"/>
    <w:semiHidden/>
    <w:unhideWhenUsed/>
    <w:rsid w:val="00AF09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5683539">
      <w:bodyDiv w:val="1"/>
      <w:marLeft w:val="0"/>
      <w:marRight w:val="0"/>
      <w:marTop w:val="0"/>
      <w:marBottom w:val="0"/>
      <w:divBdr>
        <w:top w:val="none" w:sz="0" w:space="0" w:color="auto"/>
        <w:left w:val="none" w:sz="0" w:space="0" w:color="auto"/>
        <w:bottom w:val="none" w:sz="0" w:space="0" w:color="auto"/>
        <w:right w:val="none" w:sz="0" w:space="0" w:color="auto"/>
      </w:divBdr>
    </w:div>
    <w:div w:id="748573666">
      <w:bodyDiv w:val="1"/>
      <w:marLeft w:val="0"/>
      <w:marRight w:val="0"/>
      <w:marTop w:val="0"/>
      <w:marBottom w:val="0"/>
      <w:divBdr>
        <w:top w:val="none" w:sz="0" w:space="0" w:color="auto"/>
        <w:left w:val="none" w:sz="0" w:space="0" w:color="auto"/>
        <w:bottom w:val="none" w:sz="0" w:space="0" w:color="auto"/>
        <w:right w:val="none" w:sz="0" w:space="0" w:color="auto"/>
      </w:divBdr>
    </w:div>
    <w:div w:id="767580888">
      <w:bodyDiv w:val="1"/>
      <w:marLeft w:val="0"/>
      <w:marRight w:val="0"/>
      <w:marTop w:val="0"/>
      <w:marBottom w:val="0"/>
      <w:divBdr>
        <w:top w:val="none" w:sz="0" w:space="0" w:color="auto"/>
        <w:left w:val="none" w:sz="0" w:space="0" w:color="auto"/>
        <w:bottom w:val="none" w:sz="0" w:space="0" w:color="auto"/>
        <w:right w:val="none" w:sz="0" w:space="0" w:color="auto"/>
      </w:divBdr>
    </w:div>
    <w:div w:id="807553434">
      <w:bodyDiv w:val="1"/>
      <w:marLeft w:val="0"/>
      <w:marRight w:val="0"/>
      <w:marTop w:val="0"/>
      <w:marBottom w:val="0"/>
      <w:divBdr>
        <w:top w:val="none" w:sz="0" w:space="0" w:color="auto"/>
        <w:left w:val="none" w:sz="0" w:space="0" w:color="auto"/>
        <w:bottom w:val="none" w:sz="0" w:space="0" w:color="auto"/>
        <w:right w:val="none" w:sz="0" w:space="0" w:color="auto"/>
      </w:divBdr>
    </w:div>
    <w:div w:id="918825606">
      <w:bodyDiv w:val="1"/>
      <w:marLeft w:val="0"/>
      <w:marRight w:val="0"/>
      <w:marTop w:val="0"/>
      <w:marBottom w:val="0"/>
      <w:divBdr>
        <w:top w:val="none" w:sz="0" w:space="0" w:color="auto"/>
        <w:left w:val="none" w:sz="0" w:space="0" w:color="auto"/>
        <w:bottom w:val="none" w:sz="0" w:space="0" w:color="auto"/>
        <w:right w:val="none" w:sz="0" w:space="0" w:color="auto"/>
      </w:divBdr>
    </w:div>
    <w:div w:id="1044595889">
      <w:bodyDiv w:val="1"/>
      <w:marLeft w:val="0"/>
      <w:marRight w:val="0"/>
      <w:marTop w:val="0"/>
      <w:marBottom w:val="0"/>
      <w:divBdr>
        <w:top w:val="none" w:sz="0" w:space="0" w:color="auto"/>
        <w:left w:val="none" w:sz="0" w:space="0" w:color="auto"/>
        <w:bottom w:val="none" w:sz="0" w:space="0" w:color="auto"/>
        <w:right w:val="none" w:sz="0" w:space="0" w:color="auto"/>
      </w:divBdr>
    </w:div>
    <w:div w:id="1053508601">
      <w:bodyDiv w:val="1"/>
      <w:marLeft w:val="0"/>
      <w:marRight w:val="0"/>
      <w:marTop w:val="0"/>
      <w:marBottom w:val="0"/>
      <w:divBdr>
        <w:top w:val="none" w:sz="0" w:space="0" w:color="auto"/>
        <w:left w:val="none" w:sz="0" w:space="0" w:color="auto"/>
        <w:bottom w:val="none" w:sz="0" w:space="0" w:color="auto"/>
        <w:right w:val="none" w:sz="0" w:space="0" w:color="auto"/>
      </w:divBdr>
    </w:div>
    <w:div w:id="1377773170">
      <w:bodyDiv w:val="1"/>
      <w:marLeft w:val="0"/>
      <w:marRight w:val="0"/>
      <w:marTop w:val="0"/>
      <w:marBottom w:val="0"/>
      <w:divBdr>
        <w:top w:val="none" w:sz="0" w:space="0" w:color="auto"/>
        <w:left w:val="none" w:sz="0" w:space="0" w:color="auto"/>
        <w:bottom w:val="none" w:sz="0" w:space="0" w:color="auto"/>
        <w:right w:val="none" w:sz="0" w:space="0" w:color="auto"/>
      </w:divBdr>
    </w:div>
    <w:div w:id="1386442726">
      <w:bodyDiv w:val="1"/>
      <w:marLeft w:val="0"/>
      <w:marRight w:val="0"/>
      <w:marTop w:val="0"/>
      <w:marBottom w:val="0"/>
      <w:divBdr>
        <w:top w:val="none" w:sz="0" w:space="0" w:color="auto"/>
        <w:left w:val="none" w:sz="0" w:space="0" w:color="auto"/>
        <w:bottom w:val="none" w:sz="0" w:space="0" w:color="auto"/>
        <w:right w:val="none" w:sz="0" w:space="0" w:color="auto"/>
      </w:divBdr>
    </w:div>
    <w:div w:id="1672634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hyperlink" Target="https://azure.microsoft.com/"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hyperlink" Target="mailto:BIDA23-043@THUTO.BAC.AC.BW" TargetMode="Externa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hyperlink" Target="https://www.snowflake.com/" TargetMode="External"/><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numbering" Target="numbering.xml"/><Relationship Id="rId6" Type="http://schemas.openxmlformats.org/officeDocument/2006/relationships/hyperlink" Target="https://www.ibm.com/cloud/learn/data-warehouse"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9241</TotalTime>
  <Pages>46</Pages>
  <Words>2534</Words>
  <Characters>14445</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Wangu Maposa</dc:creator>
  <cp:keywords/>
  <dc:description/>
  <cp:lastModifiedBy>Wangu Maposa</cp:lastModifiedBy>
  <cp:revision>593</cp:revision>
  <dcterms:created xsi:type="dcterms:W3CDTF">2025-03-22T13:40:00Z</dcterms:created>
  <dcterms:modified xsi:type="dcterms:W3CDTF">2025-05-27T19:44:00Z</dcterms:modified>
</cp:coreProperties>
</file>