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AD19E6" w14:textId="4978EC4B" w:rsidR="00A313D7" w:rsidRDefault="00A313D7">
      <w:r>
        <w:t>Week 11</w:t>
      </w:r>
    </w:p>
    <w:p w14:paraId="3F0DE631" w14:textId="3E5EAC52" w:rsidR="00A313D7" w:rsidRDefault="00A313D7">
      <w:r>
        <w:t>Sibora Hysenaj</w:t>
      </w:r>
    </w:p>
    <w:p w14:paraId="0D1BFE48" w14:textId="51059044" w:rsidR="00FF11B1" w:rsidRDefault="00A313D7">
      <w:r>
        <w:t>Requirement: Update Profile</w:t>
      </w:r>
    </w:p>
    <w:p w14:paraId="5D7C6FAC" w14:textId="44D381CE" w:rsidR="00A313D7" w:rsidRDefault="00A313D7">
      <w:r>
        <w:t>Use case diagram</w:t>
      </w:r>
    </w:p>
    <w:p w14:paraId="0127923B" w14:textId="33D5C3BD" w:rsidR="00A313D7" w:rsidRDefault="00A313D7">
      <w:r>
        <w:rPr>
          <w:noProof/>
        </w:rPr>
        <w:drawing>
          <wp:inline distT="0" distB="0" distL="0" distR="0" wp14:anchorId="2AC2F21E" wp14:editId="6C0F9E0E">
            <wp:extent cx="5772150" cy="45815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15A47" w14:textId="2E2F7C98" w:rsidR="00A313D7" w:rsidRDefault="00A313D7">
      <w:r>
        <w:t>Activity Diagram</w:t>
      </w:r>
    </w:p>
    <w:p w14:paraId="6ECB9048" w14:textId="3215AACA" w:rsidR="00A313D7" w:rsidRDefault="00A313D7">
      <w:r>
        <w:rPr>
          <w:noProof/>
        </w:rPr>
        <w:lastRenderedPageBreak/>
        <w:drawing>
          <wp:inline distT="0" distB="0" distL="0" distR="0" wp14:anchorId="0445C6C7" wp14:editId="453F9223">
            <wp:extent cx="3200400" cy="78200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782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F10CD" w14:textId="77777777" w:rsidR="00A313D7" w:rsidRDefault="00A313D7"/>
    <w:p w14:paraId="5F83BA7C" w14:textId="14A4604B" w:rsidR="00A313D7" w:rsidRDefault="00A313D7">
      <w:r>
        <w:lastRenderedPageBreak/>
        <w:t>Sequence Diagram</w:t>
      </w:r>
    </w:p>
    <w:p w14:paraId="010ECC3B" w14:textId="191531B1" w:rsidR="00A313D7" w:rsidRDefault="00A313D7">
      <w:r>
        <w:rPr>
          <w:noProof/>
        </w:rPr>
        <w:drawing>
          <wp:inline distT="0" distB="0" distL="0" distR="0" wp14:anchorId="5D20168C" wp14:editId="18F83449">
            <wp:extent cx="5943600" cy="239839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DED4E" w14:textId="04FA8B25" w:rsidR="00A313D7" w:rsidRDefault="00A313D7">
      <w:r>
        <w:t>Communication Diagram</w:t>
      </w:r>
    </w:p>
    <w:p w14:paraId="1AB8CDE1" w14:textId="3F034419" w:rsidR="00A313D7" w:rsidRDefault="00A313D7">
      <w:r>
        <w:rPr>
          <w:noProof/>
        </w:rPr>
        <w:drawing>
          <wp:inline distT="0" distB="0" distL="0" distR="0" wp14:anchorId="7B584460" wp14:editId="43AC06A3">
            <wp:extent cx="4476750" cy="2667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84532" w14:textId="77777777" w:rsidR="00A313D7" w:rsidRDefault="00A313D7"/>
    <w:sectPr w:rsidR="00A313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3D7"/>
    <w:rsid w:val="00A313D7"/>
    <w:rsid w:val="00FF1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8214C"/>
  <w15:chartTrackingRefBased/>
  <w15:docId w15:val="{4CD3D3E3-2624-470D-ADD7-0F619CF16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Sibora Hysenaj</dc:creator>
  <cp:keywords/>
  <dc:description/>
  <cp:lastModifiedBy>Sibora Hysenaj</cp:lastModifiedBy>
  <cp:revision>1</cp:revision>
  <dcterms:created xsi:type="dcterms:W3CDTF">2026-05-07T21:15:00Z</dcterms:created>
  <dcterms:modified xsi:type="dcterms:W3CDTF">2026-05-07T21:17:00Z</dcterms:modified>
</cp:coreProperties>
</file>