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C77DF7" w14:textId="05FBCB47" w:rsidR="00A6152C" w:rsidRDefault="00A62B97" w:rsidP="00A62B97">
      <w:pPr>
        <w:pStyle w:val="Title"/>
        <w:rPr>
          <w:sz w:val="36"/>
          <w:szCs w:val="36"/>
        </w:rPr>
      </w:pPr>
      <w:r w:rsidRPr="00A62B97">
        <w:rPr>
          <w:sz w:val="36"/>
          <w:szCs w:val="36"/>
        </w:rPr>
        <w:t>Coursework Route 1 (MySQL – Python)</w:t>
      </w:r>
    </w:p>
    <w:p w14:paraId="4C4638FF" w14:textId="77777777" w:rsidR="00067189" w:rsidRPr="00067189" w:rsidRDefault="00067189" w:rsidP="00067189"/>
    <w:p w14:paraId="74F96E22" w14:textId="59B0C799" w:rsidR="00770B65" w:rsidRDefault="00770B65" w:rsidP="00A62B97">
      <w:r>
        <w:t>Paragraph:</w:t>
      </w:r>
    </w:p>
    <w:p w14:paraId="2FBC3B21" w14:textId="746F077B" w:rsidR="00770B65" w:rsidRDefault="00F74318" w:rsidP="00A62B97">
      <w:r>
        <w:t xml:space="preserve">My database is for </w:t>
      </w:r>
      <w:r w:rsidR="00CB55E7">
        <w:t>social medi</w:t>
      </w:r>
      <w:r w:rsidR="003A1248">
        <w:t>a</w:t>
      </w:r>
      <w:r w:rsidR="00CB55E7">
        <w:t xml:space="preserve">. It has User_accounts, Uploads, and </w:t>
      </w:r>
      <w:r w:rsidR="00E237C8">
        <w:t>Messenger</w:t>
      </w:r>
      <w:r w:rsidR="00CB55E7">
        <w:t xml:space="preserve"> </w:t>
      </w:r>
      <w:r w:rsidR="00166591">
        <w:t xml:space="preserve">entity sets where for every entity in uploads and </w:t>
      </w:r>
      <w:r w:rsidR="00E237C8">
        <w:t>messenger</w:t>
      </w:r>
      <w:r w:rsidR="00166591">
        <w:t xml:space="preserve"> there</w:t>
      </w:r>
      <w:r w:rsidR="00043DF5">
        <w:t xml:space="preserve"> must </w:t>
      </w:r>
      <w:r w:rsidR="00166591">
        <w:t>exist</w:t>
      </w:r>
      <w:r w:rsidR="00947982">
        <w:t xml:space="preserve"> </w:t>
      </w:r>
      <w:r w:rsidR="00043DF5">
        <w:t>one</w:t>
      </w:r>
      <w:r w:rsidR="00166591">
        <w:t xml:space="preserve"> entity in user_accounts</w:t>
      </w:r>
      <w:r w:rsidR="00947982">
        <w:t xml:space="preserve">. There can be many uploads or </w:t>
      </w:r>
      <w:r w:rsidR="00E237C8">
        <w:t>messenger</w:t>
      </w:r>
      <w:r w:rsidR="00947982">
        <w:t xml:space="preserve"> for </w:t>
      </w:r>
      <w:r w:rsidR="00F96735">
        <w:t>one user_account</w:t>
      </w:r>
      <w:r w:rsidR="00166591">
        <w:t>.</w:t>
      </w:r>
      <w:r w:rsidR="005038C8">
        <w:t xml:space="preserve"> Deleting </w:t>
      </w:r>
      <w:r w:rsidR="00085353">
        <w:t xml:space="preserve">the username </w:t>
      </w:r>
      <w:r w:rsidR="005038C8">
        <w:t xml:space="preserve">entity in user_accounts automatically deletes related entities in uploads and </w:t>
      </w:r>
      <w:r w:rsidR="00DD69B9">
        <w:t>messenger</w:t>
      </w:r>
      <w:r w:rsidR="005038C8">
        <w:t>.</w:t>
      </w:r>
      <w:r w:rsidR="00820D00">
        <w:t xml:space="preserve"> User_accounts has 4 attributes </w:t>
      </w:r>
      <w:r w:rsidR="00AA1982">
        <w:t xml:space="preserve">one being username which is the primary key. Uploads </w:t>
      </w:r>
      <w:r w:rsidR="001F2C9E">
        <w:t xml:space="preserve">has </w:t>
      </w:r>
      <w:r w:rsidR="009D724C">
        <w:t>5</w:t>
      </w:r>
      <w:r w:rsidR="001F2C9E">
        <w:t xml:space="preserve"> attributes </w:t>
      </w:r>
      <w:r w:rsidR="00BA5104">
        <w:t>one of them being upload_number which is the primary key</w:t>
      </w:r>
      <w:r w:rsidR="009D724C">
        <w:t xml:space="preserve"> and a foreign key which is user</w:t>
      </w:r>
      <w:r w:rsidR="00C85DE8">
        <w:t xml:space="preserve">name. Messages has </w:t>
      </w:r>
      <w:r w:rsidR="00335754">
        <w:t>5</w:t>
      </w:r>
      <w:r w:rsidR="00C85DE8">
        <w:t xml:space="preserve"> attributes</w:t>
      </w:r>
      <w:r w:rsidR="00B37F82">
        <w:t xml:space="preserve">, </w:t>
      </w:r>
      <w:r w:rsidR="00A0130B">
        <w:t>message_</w:t>
      </w:r>
      <w:r w:rsidR="00896EEB">
        <w:t>ID</w:t>
      </w:r>
      <w:r w:rsidR="00A0130B">
        <w:t xml:space="preserve"> being the primary key</w:t>
      </w:r>
      <w:r w:rsidR="00B37F82">
        <w:t xml:space="preserve"> </w:t>
      </w:r>
      <w:r w:rsidR="00A0130B">
        <w:t>and</w:t>
      </w:r>
      <w:r w:rsidR="00B37F82">
        <w:t xml:space="preserve"> a foreign key being username.</w:t>
      </w:r>
      <w:r w:rsidR="00E20562">
        <w:t xml:space="preserve"> </w:t>
      </w:r>
    </w:p>
    <w:p w14:paraId="3182E1A0" w14:textId="325D41EB" w:rsidR="00770B65" w:rsidRDefault="00770B65" w:rsidP="00A62B97">
      <w:r>
        <w:t>ERD:</w:t>
      </w:r>
    </w:p>
    <w:p w14:paraId="720A76BC" w14:textId="64C5F23E" w:rsidR="00235C05" w:rsidRDefault="00021DA7" w:rsidP="00A62B97">
      <w:r w:rsidRPr="00021DA7">
        <w:rPr>
          <w:noProof/>
        </w:rPr>
        <w:drawing>
          <wp:inline distT="0" distB="0" distL="0" distR="0" wp14:anchorId="18EB2837" wp14:editId="07BAF49E">
            <wp:extent cx="5731510" cy="4365625"/>
            <wp:effectExtent l="0" t="0" r="2540" b="0"/>
            <wp:docPr id="116770538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0538" name="Picture 1" descr="A diagram of a network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3D03" w14:textId="10DBFAB2" w:rsidR="0017191A" w:rsidRDefault="00657434" w:rsidP="00A62B97">
      <w:r>
        <w:t>Normal Form:</w:t>
      </w:r>
    </w:p>
    <w:p w14:paraId="5E8D8309" w14:textId="21B10F7C" w:rsidR="003C5BDA" w:rsidRPr="00A62B97" w:rsidRDefault="00141D06" w:rsidP="00A62B97">
      <w:r>
        <w:t>Since</w:t>
      </w:r>
      <w:r w:rsidR="001E08AE">
        <w:t xml:space="preserve"> all</w:t>
      </w:r>
      <w:r>
        <w:t xml:space="preserve"> </w:t>
      </w:r>
      <w:r w:rsidR="00BF59F9">
        <w:t xml:space="preserve">the table meets the required criteria for 1NF, 2NF </w:t>
      </w:r>
      <w:r w:rsidR="00F5550E">
        <w:t xml:space="preserve">and since there are no transitive dependencies for non-prime attributes </w:t>
      </w:r>
      <w:r w:rsidR="001E08AE">
        <w:t>all tables meet</w:t>
      </w:r>
      <w:r w:rsidR="00F34EED">
        <w:t xml:space="preserve"> </w:t>
      </w:r>
      <w:r w:rsidR="005227A4">
        <w:t>3NF</w:t>
      </w:r>
      <w:r w:rsidR="00A17106">
        <w:t>.</w:t>
      </w:r>
      <w:r w:rsidR="00926646">
        <w:t xml:space="preserve"> User_Accounts is the only table that also meets the requirements for Boyce-Codd Normal Form</w:t>
      </w:r>
      <w:r w:rsidR="00D041C3">
        <w:t>.</w:t>
      </w:r>
    </w:p>
    <w:sectPr w:rsidR="003C5BDA" w:rsidRPr="00A62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039B4"/>
    <w:multiLevelType w:val="hybridMultilevel"/>
    <w:tmpl w:val="135CF8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64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08"/>
    <w:rsid w:val="00021DA7"/>
    <w:rsid w:val="000403AD"/>
    <w:rsid w:val="00043DF5"/>
    <w:rsid w:val="000449A4"/>
    <w:rsid w:val="00067189"/>
    <w:rsid w:val="00085353"/>
    <w:rsid w:val="0008549E"/>
    <w:rsid w:val="00090F13"/>
    <w:rsid w:val="000A5026"/>
    <w:rsid w:val="000D2453"/>
    <w:rsid w:val="00106487"/>
    <w:rsid w:val="00112CEB"/>
    <w:rsid w:val="00137C7E"/>
    <w:rsid w:val="00141D06"/>
    <w:rsid w:val="00166591"/>
    <w:rsid w:val="0017191A"/>
    <w:rsid w:val="00173DFC"/>
    <w:rsid w:val="001865C0"/>
    <w:rsid w:val="001C257D"/>
    <w:rsid w:val="001E08AE"/>
    <w:rsid w:val="001E0910"/>
    <w:rsid w:val="001F2C9E"/>
    <w:rsid w:val="002107AB"/>
    <w:rsid w:val="00232C08"/>
    <w:rsid w:val="00235C05"/>
    <w:rsid w:val="00242DEE"/>
    <w:rsid w:val="00274945"/>
    <w:rsid w:val="002817A9"/>
    <w:rsid w:val="002F5306"/>
    <w:rsid w:val="00323D79"/>
    <w:rsid w:val="00335754"/>
    <w:rsid w:val="00372808"/>
    <w:rsid w:val="003A1248"/>
    <w:rsid w:val="003C5BDA"/>
    <w:rsid w:val="00433D46"/>
    <w:rsid w:val="004658F5"/>
    <w:rsid w:val="004D1960"/>
    <w:rsid w:val="004D33FA"/>
    <w:rsid w:val="004D50DA"/>
    <w:rsid w:val="005038C8"/>
    <w:rsid w:val="0050694F"/>
    <w:rsid w:val="0051435D"/>
    <w:rsid w:val="005159DF"/>
    <w:rsid w:val="005227A4"/>
    <w:rsid w:val="00565CF2"/>
    <w:rsid w:val="005874E2"/>
    <w:rsid w:val="005F2215"/>
    <w:rsid w:val="0060319B"/>
    <w:rsid w:val="00637E5A"/>
    <w:rsid w:val="0064767D"/>
    <w:rsid w:val="00657434"/>
    <w:rsid w:val="006A0480"/>
    <w:rsid w:val="006B1880"/>
    <w:rsid w:val="006B76A5"/>
    <w:rsid w:val="006C1C3D"/>
    <w:rsid w:val="006D0A39"/>
    <w:rsid w:val="00737768"/>
    <w:rsid w:val="00770B65"/>
    <w:rsid w:val="007A38E3"/>
    <w:rsid w:val="007C6D55"/>
    <w:rsid w:val="007E7AE1"/>
    <w:rsid w:val="00810FD3"/>
    <w:rsid w:val="00820D00"/>
    <w:rsid w:val="008328AD"/>
    <w:rsid w:val="00881AF1"/>
    <w:rsid w:val="00896EEB"/>
    <w:rsid w:val="008B0807"/>
    <w:rsid w:val="008D7A3B"/>
    <w:rsid w:val="008E4463"/>
    <w:rsid w:val="00912642"/>
    <w:rsid w:val="00926646"/>
    <w:rsid w:val="00932A99"/>
    <w:rsid w:val="00947982"/>
    <w:rsid w:val="009B79BE"/>
    <w:rsid w:val="009D43C5"/>
    <w:rsid w:val="009D724C"/>
    <w:rsid w:val="00A0130B"/>
    <w:rsid w:val="00A17106"/>
    <w:rsid w:val="00A306DA"/>
    <w:rsid w:val="00A6152C"/>
    <w:rsid w:val="00A61C05"/>
    <w:rsid w:val="00A62B97"/>
    <w:rsid w:val="00A720DE"/>
    <w:rsid w:val="00A817B3"/>
    <w:rsid w:val="00AA1982"/>
    <w:rsid w:val="00AA3FCC"/>
    <w:rsid w:val="00AC4942"/>
    <w:rsid w:val="00AD64B1"/>
    <w:rsid w:val="00B37D56"/>
    <w:rsid w:val="00B37F82"/>
    <w:rsid w:val="00BA5104"/>
    <w:rsid w:val="00BF59F9"/>
    <w:rsid w:val="00C56681"/>
    <w:rsid w:val="00C718DD"/>
    <w:rsid w:val="00C76E63"/>
    <w:rsid w:val="00C85DE8"/>
    <w:rsid w:val="00CB40E5"/>
    <w:rsid w:val="00CB55E7"/>
    <w:rsid w:val="00CD0512"/>
    <w:rsid w:val="00CE08A1"/>
    <w:rsid w:val="00D041C3"/>
    <w:rsid w:val="00D05247"/>
    <w:rsid w:val="00D7314D"/>
    <w:rsid w:val="00DA256E"/>
    <w:rsid w:val="00DB76F4"/>
    <w:rsid w:val="00DC50DB"/>
    <w:rsid w:val="00DD30F5"/>
    <w:rsid w:val="00DD69B9"/>
    <w:rsid w:val="00E20562"/>
    <w:rsid w:val="00E237C8"/>
    <w:rsid w:val="00E376F3"/>
    <w:rsid w:val="00E476E3"/>
    <w:rsid w:val="00F34EED"/>
    <w:rsid w:val="00F43B8D"/>
    <w:rsid w:val="00F5550E"/>
    <w:rsid w:val="00F74318"/>
    <w:rsid w:val="00F96735"/>
    <w:rsid w:val="00FD1806"/>
    <w:rsid w:val="00FE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75CB"/>
  <w15:chartTrackingRefBased/>
  <w15:docId w15:val="{DD00ED09-DB7E-4FE4-AADA-5579991C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1891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Taine Morton</dc:creator>
  <cp:keywords/>
  <dc:description/>
  <cp:lastModifiedBy>Morton, Taine (Student)</cp:lastModifiedBy>
  <cp:revision>111</cp:revision>
  <dcterms:created xsi:type="dcterms:W3CDTF">2024-11-15T17:47:00Z</dcterms:created>
  <dcterms:modified xsi:type="dcterms:W3CDTF">2024-12-10T17:51:00Z</dcterms:modified>
</cp:coreProperties>
</file>