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C20E" w14:textId="4CDD5938" w:rsidR="00337071" w:rsidRPr="00D17696" w:rsidRDefault="00337071" w:rsidP="00337071">
      <w:pPr>
        <w:bidi/>
        <w:jc w:val="center"/>
        <w:rPr>
          <w:rFonts w:asciiTheme="majorBidi" w:hAnsiTheme="majorBidi" w:cstheme="majorBidi"/>
          <w:b/>
          <w:bCs/>
          <w:sz w:val="44"/>
          <w:szCs w:val="44"/>
          <w:rtl/>
        </w:rPr>
      </w:pPr>
      <w:r w:rsidRPr="00D17696">
        <w:rPr>
          <w:rFonts w:asciiTheme="majorBidi" w:hAnsiTheme="majorBidi" w:cstheme="majorBidi"/>
          <w:b/>
          <w:bCs/>
          <w:sz w:val="44"/>
          <w:szCs w:val="44"/>
          <w:rtl/>
        </w:rPr>
        <w:t>תקציר</w:t>
      </w:r>
    </w:p>
    <w:p w14:paraId="62B493C8" w14:textId="77777777" w:rsidR="00337071" w:rsidRPr="00337071" w:rsidRDefault="00337071" w:rsidP="00337071">
      <w:pPr>
        <w:bidi/>
        <w:jc w:val="center"/>
        <w:rPr>
          <w:rFonts w:cs="Arial"/>
          <w:b/>
          <w:bCs/>
          <w:sz w:val="36"/>
          <w:szCs w:val="36"/>
          <w:rtl/>
        </w:rPr>
      </w:pPr>
    </w:p>
    <w:p w14:paraId="283EC031" w14:textId="05794D88" w:rsidR="00D17696" w:rsidRDefault="00D17696" w:rsidP="00324670">
      <w:pPr>
        <w:bidi/>
        <w:rPr>
          <w:rFonts w:cs="Arial"/>
          <w:rtl/>
        </w:rPr>
      </w:pPr>
      <w:r>
        <w:rPr>
          <w:rFonts w:cs="Arial" w:hint="cs"/>
          <w:rtl/>
        </w:rPr>
        <w:t>לכתוב פה תקציר לעבודה.</w:t>
      </w:r>
    </w:p>
    <w:p w14:paraId="2E1763A1" w14:textId="2D79BBCE" w:rsidR="00D17696" w:rsidRDefault="00D17696" w:rsidP="00D17696">
      <w:pPr>
        <w:bidi/>
        <w:rPr>
          <w:rFonts w:cs="Arial"/>
          <w:rtl/>
        </w:rPr>
      </w:pPr>
      <w:r>
        <w:rPr>
          <w:rFonts w:cs="Arial" w:hint="cs"/>
          <w:rtl/>
        </w:rPr>
        <w:t>לוודא שהתקציר בעברית תואם את התקציר באנגלית!</w:t>
      </w:r>
    </w:p>
    <w:p w14:paraId="0C2A157E" w14:textId="77777777" w:rsidR="00D17696" w:rsidRDefault="00D17696" w:rsidP="00D17696">
      <w:pPr>
        <w:bidi/>
        <w:rPr>
          <w:rFonts w:cs="Arial"/>
          <w:rtl/>
        </w:rPr>
      </w:pPr>
    </w:p>
    <w:p w14:paraId="2F3261ED" w14:textId="2787F8C9" w:rsidR="008071BC" w:rsidRPr="00324670" w:rsidRDefault="00D17696" w:rsidP="00D17696">
      <w:pPr>
        <w:bidi/>
        <w:rPr>
          <w:rFonts w:cs="Arial" w:hint="cs"/>
          <w:rtl/>
        </w:rPr>
      </w:pPr>
      <w:r>
        <w:rPr>
          <w:rFonts w:cs="Arial" w:hint="cs"/>
          <w:rtl/>
        </w:rPr>
        <w:t>להקפיד לסיים עם הישגי התיזה (למשל כמה מאמרים פורסמו על סמך המחקר)</w:t>
      </w:r>
    </w:p>
    <w:sectPr w:rsidR="008071BC" w:rsidRPr="00324670" w:rsidSect="00D1769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25"/>
    <w:rsid w:val="0029512C"/>
    <w:rsid w:val="002A1152"/>
    <w:rsid w:val="002D1FB2"/>
    <w:rsid w:val="00324670"/>
    <w:rsid w:val="00337071"/>
    <w:rsid w:val="00382D32"/>
    <w:rsid w:val="004E60B4"/>
    <w:rsid w:val="0058438E"/>
    <w:rsid w:val="006A54DD"/>
    <w:rsid w:val="007614A1"/>
    <w:rsid w:val="007A3B2F"/>
    <w:rsid w:val="008071BC"/>
    <w:rsid w:val="00AC7D70"/>
    <w:rsid w:val="00C04661"/>
    <w:rsid w:val="00C55845"/>
    <w:rsid w:val="00C56FB0"/>
    <w:rsid w:val="00D17696"/>
    <w:rsid w:val="00E34725"/>
    <w:rsid w:val="00F8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FB56"/>
  <w15:chartTrackingRefBased/>
  <w15:docId w15:val="{7B25B725-8ED3-4FEA-837B-2DB7195A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 Kra</dc:creator>
  <cp:keywords/>
  <dc:description/>
  <cp:lastModifiedBy>Adi Teman</cp:lastModifiedBy>
  <cp:revision>11</cp:revision>
  <cp:lastPrinted>2021-09-09T14:29:00Z</cp:lastPrinted>
  <dcterms:created xsi:type="dcterms:W3CDTF">2021-09-09T13:09:00Z</dcterms:created>
  <dcterms:modified xsi:type="dcterms:W3CDTF">2024-01-07T14:03:00Z</dcterms:modified>
</cp:coreProperties>
</file>