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NEXT ITERATION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next iteration, the group plans to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our 2 newly submitted fully dressed use cases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our 2 newly submitted sequence diagrams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“rotation and flipping of blocks” and “disabling hints” use cases, and for each produce: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use case descriptions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implement code for game to include functionality for the 2 new cases in game design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Logical Architecture diagram for game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game code to see what parts are still lacking and what can and should be changed to facilitate better game design.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remaining work between group members.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