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cantSplit/>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cantSplit/>
          <w:tblHeader w:val="true"/>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