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urn:schemas-microsoft-com:vml" xmlns:ns12="urn:schemas-microsoft-com:office:office" xmlns:ns13="urn:schemas-microsoft-com:office:word"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mc:Choice>
          <mc: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mc:Choice>
          <mc: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mc:Choice>
          <mc: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mc:Choice>
          <mc: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BEBDC5B" w14: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11:textbox>
              </ns11: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t>Liste des figures, cartes et photos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pPr>
              <w:pStyle w:val="MemoirePetit"/>
              <w:rPr>
                <w:b/>
                <w:bCs/>
              </w:rPr>
            </w:pPr>
            <w:r>
              <w:t>TABLE DES MATIÈRES</w:t>
            </w:r>
          </w:p>
        </w:tc>
      </w:tr>
      <w:tr w:rsidR="002E5118" w:rsidRPr="00167DF3" w14:paraId="21822946" w14: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11:textbox>
                <ns13:wrap anchorx="page"/>
              </ns11: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429000" cy="2571750"/>
                    </a:xfrm>
                    <a:prstGeom prst="rect">
                      <a:avLst/>
                    </a:prstGeom>
                    <a:noFill/>
                    <a:ln>
                      <a:noFill/>
                    </a:ln>
                  </pic:spPr>
                </pic:pic>
              </a:graphicData>
            </a:graphic>
          </wp:inline>
        </w:drawing>
      </w:r>
    </w:p>
    <w:p w14:paraId="54E20144" w14: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848674" cy="2519132"/>
                    </a:xfrm>
                    <a:prstGeom prst="rect">
                      <a:avLst/>
                    </a:prstGeom>
                    <a:noFill/>
                    <a:ln>
                      <a:noFill/>
                    </a:ln>
                  </pic:spPr>
                </pic:pic>
              </a:graphicData>
            </a:graphic>
          </wp:inline>
        </w:drawing>
      </w:r>
    </w:p>
    <w:p w14:paraId="65273403" w14: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mc:Choice>
                <mc: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11:textbox>
              </ns11:shape>
            </w:pict>
          </mc:Fallback>
        </mc: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1004517B" w14: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w14:paraId="2726D8B6" w14: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spacing w:before="0" w:after="120" w:line="360" w:lineRule="auto"/>
        <w:ind w:left="720" w:right="720" w:firstLine="0"/>
        <w:jc w:val="both"/>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7C93E940" w14:textId="77777777" w:rsidR="005E1265" w:rsidRDefault="009D29EF" w:rsidP="0067446A">
      <w:pPr>
        <w:pStyle w:val="MemoireCorps"/>
        <w:spacing w:before="0" w:after="120" w:line="360" w:lineRule="auto"/>
        <w:ind w:left="720" w:right="720" w:firstLine="0"/>
        <w:jc w:val="both"/>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w14:paraId="0411E606" w14: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w14:paraId="546BCFAB" w14:textId="538D2ADA" w:rsidR="009D29EF" w:rsidRPr="00167DF3" w:rsidRDefault="009D29EF" w:rsidP="0067446A">
      <w:pPr>
        <w:pStyle w:val="MemoireCorps"/>
        <w:spacing w:before="0" w:after="120" w:line="360" w:lineRule="auto"/>
        <w:ind w:left="720" w:right="720" w:firstLine="0"/>
        <w:jc w:val="both"/>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5F23425D" w14: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pPr>
      <w:r w:rsidRPr="00846AAC">
        <w:rPr>
          <w:b/>
          <w:bCs/>
        </w:rPr>
        <w:lastRenderedPageBreak/>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w14:paraId="17052954"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5AF5D42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1EF34F2B"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w14:paraId="4CD4AEF1"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w14:paraId="16482AB2"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lastRenderedPageBreak/>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MemoireCorps"/>
        <w:tabs>
          <w:tab w:val="left" w:pos="6190"/>
        </w:tabs>
        <w:rPr/>
      </w:pPr>
      <w:r w:rsidRPr="00167DF3">
        <w:rPr/>
        <w:t xml:space="preserve">- Annexe 1 : Organigramme de la mairie </w:t>
      </w:r>
    </w:p>
    <w:p w14:paraId="1E214344" w14: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5580380" cy="3150938"/>
                    </a:xfrm>
                    <a:prstGeom prst="rect">
                      <a:avLst/>
                    </a:prstGeom>
                  </pic:spPr>
                </pic:pic>
              </a:graphicData>
            </a:graphic>
          </wp:inline>
        </w:drawing>
      </w:r>
    </w:p>
    <w:p w14:paraId="277FD740" w14:textId="1A78044C" w:rsidR="009C51E4" w:rsidRPr="00167DF3" w:rsidRDefault="009C51E4" w:rsidP="0067446A">
      <w:pPr>
        <w:pStyle w:val="MemoireCorps"/>
        <w:tabs>
          <w:tab w:val="left" w:pos="6190"/>
        </w:tabs>
        <w:rPr/>
      </w:pPr>
      <w:r w:rsidRPr="00167DF3">
        <w:rPr/>
        <w:lastRenderedPageBreak/>
        <w:t>- 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98DC21B" w14: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pStyle w:val="MemoireCorps"/>
        <w:tabs>
          <w:tab w:val="left" w:pos="6190"/>
        </w:tabs>
        <w:rPr/>
      </w:pPr>
      <w:r w:rsidRPr="00167DF3">
        <w:rPr/>
        <w:lastRenderedPageBreak/>
        <w:t>- 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