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ns3:anchor distT="0" distB="0" distL="114300" distR="114300" simplePos="0" relativeHeight="251648000" behindDoc="1" locked="0" layoutInCell="1" allowOverlap="1" ns4:anchorId="4BAE0E57" ns4:editId="729E2BD9">
                <ns3:simplePos x="0" y="0"/>
                <ns3:positionH relativeFrom="margin">
                  <ns3:posOffset>-167640</ns3:posOffset>
                </ns3:positionH>
                <ns3:positionV relativeFrom="paragraph">
                  <ns3:posOffset>208915</ns3:posOffset>
                </ns3:positionV>
                <ns3:extent cx="2230120" cy="956310"/>
                <ns3:effectExtent l="0" t="0" r="0" b="0"/>
                <ns3:wrapNone/>
                <ns3:docPr id="9" name="Groupe 9"/>
                <ns3: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ns3: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ns3:anchor distT="0" distB="0" distL="114300" distR="114300" simplePos="0" relativeHeight="251662336" behindDoc="1" locked="0" layoutInCell="1" allowOverlap="1" ns4:anchorId="2C135B1C" ns4:editId="7D9B0B92">
                <ns3:simplePos x="0" y="0"/>
                <ns3:positionH relativeFrom="margin">
                  <ns3:posOffset>2317115</ns3:posOffset>
                </ns3:positionH>
                <ns3:positionV relativeFrom="paragraph">
                  <ns3:posOffset>36195</ns3:posOffset>
                </ns3:positionV>
                <ns3:extent cx="2000250" cy="723265"/>
                <ns3:effectExtent l="0" t="0" r="0" b="635"/>
                <ns3:wrapTight wrapText="bothSides">
                  <ns3:wrapPolygon edited="0">
                    <ns3:start x="0" y="0"/>
                    <ns3:lineTo x="0" y="21050"/>
                    <ns3:lineTo x="21394" y="21050"/>
                    <ns3:lineTo x="21394" y="0"/>
                    <ns3:lineTo x="0" y="0"/>
                  </ns3:wrapPolygon>
                </ns3:wrapTight>
                <ns3:docPr id="251250240" name="Zone de texte 251250240"/>
                <ns3:cNvGraphicFramePr>
                  <ns5:graphicFrameLocks/>
                </ns3: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ns3: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ns3:anchor distT="0" distB="0" distL="114300" distR="114300" simplePos="0" relativeHeight="251641856" behindDoc="1" locked="0" layoutInCell="1" allowOverlap="1" ns4:anchorId="4017EE67" ns4:editId="7121C3C0">
            <ns3:simplePos x="0" y="0"/>
            <ns3:positionH relativeFrom="column">
              <ns3:posOffset>5479415</ns3:posOffset>
            </ns3:positionH>
            <ns3:positionV relativeFrom="paragraph">
              <ns3:posOffset>83185</ns3:posOffset>
            </ns3:positionV>
            <ns3:extent cx="790575" cy="740410"/>
            <ns3:effectExtent l="0" t="0" r="9525" b="2540"/>
            <ns3:wrapTight wrapText="bothSides">
              <ns3:wrapPolygon edited="0">
                <ns3:start x="0" y="0"/>
                <ns3:lineTo x="0" y="21118"/>
                <ns3:lineTo x="21340" y="21118"/>
                <ns3:lineTo x="21340" y="0"/>
                <ns3:lineTo x="0" y="0"/>
              </ns3:wrapPolygon>
            </ns3:wrapTight>
            <ns3:docPr id="2" name="Image 2"/>
            <ns3:cNvGraphicFramePr>
              <ns5:graphicFrameLocks noChangeAspect="1"/>
            </ns3: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ns3:anchor>
        </w:drawing>
      </w:r>
      <w:r w:rsidRPr="00167DF3">
        <w:rPr>
          <w:rFonts w:cstheme="minorHAnsi"/>
          <w:noProof/>
          <w:lang w:eastAsia="fr-FR"/>
        </w:rPr>
        <w:drawing>
          <ns3:anchor distT="0" distB="0" distL="114300" distR="114300" simplePos="0" relativeHeight="251639808" behindDoc="1" locked="0" layoutInCell="1" allowOverlap="1" ns4:anchorId="375F90E4" ns4:editId="68464348">
            <ns3:simplePos x="0" y="0"/>
            <ns3:positionH relativeFrom="margin">
              <ns3:posOffset>4472305</ns3:posOffset>
            </ns3:positionH>
            <ns3:positionV relativeFrom="paragraph">
              <ns3:posOffset>136525</ns3:posOffset>
            </ns3:positionV>
            <ns3:extent cx="573405" cy="569595"/>
            <ns3:effectExtent l="0" t="0" r="0" b="1905"/>
            <ns3:wrapTight wrapText="bothSides">
              <ns3:wrapPolygon edited="0">
                <ns3:start x="0" y="0"/>
                <ns3:lineTo x="0" y="20950"/>
                <ns3:lineTo x="20811" y="20950"/>
                <ns3:lineTo x="20811" y="0"/>
                <ns3:lineTo x="0" y="0"/>
              </ns3:wrapPolygon>
            </ns3:wrapTight>
            <ns3:docPr id="1" name="Image 1"/>
            <ns3:cNvGraphicFramePr>
              <ns5:graphicFrameLocks noChangeAspect="1"/>
            </ns3: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ns3: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ns3:anchor distT="0" distB="0" distL="114300" distR="114300" simplePos="0" relativeHeight="251674624" behindDoc="0" locked="0" layoutInCell="1" allowOverlap="1" ns4:anchorId="06D7241B" ns4:editId="0690C31B">
                <ns3:simplePos x="0" y="0"/>
                <ns3:positionH relativeFrom="margin">
                  <ns3:posOffset>0</ns3:posOffset>
                </ns3:positionH>
                <ns3:positionV relativeFrom="paragraph">
                  <ns3:posOffset>-635</ns3:posOffset>
                </ns3:positionV>
                <ns3:extent cx="6106160" cy="0"/>
                <ns3:effectExtent l="0" t="0" r="0" b="0"/>
                <ns3:wrapNone/>
                <ns3:docPr id="54" name="AutoShape 25"/>
                <ns3:cNvGraphicFramePr>
                  <ns5:graphicFrameLocks/>
                </ns3: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ns3: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ns3:anchor distT="0" distB="0" distL="114300" distR="114300" simplePos="0" relativeHeight="251664384" behindDoc="0" locked="1" layoutInCell="1" allowOverlap="1" ns4:anchorId="6A9013CB" ns4:editId="34544F81">
                <ns3:simplePos x="0" y="0"/>
                <ns3:positionH relativeFrom="column">
                  <ns3:posOffset>748030</ns3:posOffset>
                </ns3:positionH>
                <ns3:positionV relativeFrom="paragraph">
                  <ns3:posOffset>303530</ns3:posOffset>
                </ns3:positionV>
                <ns3:extent cx="4857750" cy="752475"/>
                <ns3:effectExtent l="38100" t="38100" r="57150" b="66675"/>
                <ns3:wrapNone/>
                <ns3:docPr id="1715820105" name="Rectangle à coins arrondis 1715820105"/>
                <ns3:cNvGraphicFramePr>
                  <ns5:graphicFrameLocks/>
                </ns3: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ns3: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ns3:anchor distT="0" distB="0" distL="114300" distR="114300" simplePos="0" relativeHeight="251656192" behindDoc="0" locked="0" layoutInCell="1" allowOverlap="1" ns4:anchorId="217ACBE6" ns4:editId="7EED0DB1">
                <ns3:simplePos x="0" y="0"/>
                <ns3:positionH relativeFrom="margin">
                  <ns3:posOffset>3491231</ns3:posOffset>
                </ns3:positionH>
                <ns3:positionV relativeFrom="paragraph">
                  <ns3:posOffset>245745</ns3:posOffset>
                </ns3:positionV>
                <ns3:extent cx="1619250" cy="142875"/>
                <ns3:effectExtent l="0" t="0" r="19050" b="28575"/>
                <ns3:wrapNone/>
                <ns3:docPr id="32" name="Zone de texte 32"/>
                <ns3: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ns3:anchor distT="0" distB="0" distL="114300" distR="114300" simplePos="0" relativeHeight="251652096" behindDoc="0" locked="0" layoutInCell="1" allowOverlap="1" ns4:anchorId="67334904" ns4:editId="436FF1E3">
                <ns3:simplePos x="0" y="0"/>
                <ns3:positionH relativeFrom="column">
                  <ns3:posOffset>4790373</ns3:posOffset>
                </ns3:positionH>
                <ns3:positionV relativeFrom="paragraph">
                  <ns3:posOffset>79576</ns3:posOffset>
                </ns3:positionV>
                <ns3:extent cx="1596189" cy="1171575"/>
                <ns3:effectExtent l="0" t="0" r="4445" b="9525"/>
                <ns3:wrapNone/>
                <ns3:docPr id="6" name="Rectangle 6"/>
                <ns3:cNvGraphicFramePr>
                  <ns5:graphicFrameLocks/>
                </ns3: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ns3:anchor distT="0" distB="0" distL="114300" distR="114300" simplePos="0" relativeHeight="251660288" behindDoc="0" locked="0" layoutInCell="1" allowOverlap="1" ns4:anchorId="4E26EE04" ns4:editId="2B490783">
                <ns3:simplePos x="0" y="0"/>
                <ns3:positionH relativeFrom="margin">
                  <ns3:posOffset>-224790</ns3:posOffset>
                </ns3:positionH>
                <ns3:positionV relativeFrom="paragraph">
                  <ns3:posOffset>205740</ns3:posOffset>
                </ns3:positionV>
                <ns3:extent cx="2146935" cy="1771650"/>
                <ns3:effectExtent l="0" t="0" r="24765" b="19050"/>
                <ns3:wrapNone/>
                <ns3:docPr id="11" name="Zone de texte 11"/>
                <ns3: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5952" behindDoc="0" locked="0" layoutInCell="1" allowOverlap="1" ns4:anchorId="18BB8649" ns4:editId="6D1B5B49">
                <ns3:simplePos x="0" y="0"/>
                <ns3:positionH relativeFrom="column">
                  <ns3:posOffset>1840865</ns3:posOffset>
                </ns3:positionH>
                <ns3:positionV relativeFrom="paragraph">
                  <ns3:posOffset>151765</ns3:posOffset>
                </ns3:positionV>
                <ns3:extent cx="1734820" cy="1228725"/>
                <ns3:effectExtent l="0" t="0" r="0" b="9525"/>
                <ns3:wrapNone/>
                <ns3:docPr id="8" name="Zone de texte 8"/>
                <ns3:cNvGraphicFramePr>
                  <ns5:graphicFrameLocks/>
                </ns3: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ns3:anchor distT="0" distB="0" distL="114300" distR="114300" simplePos="0" relativeHeight="251643904" behindDoc="0" locked="0" layoutInCell="1" allowOverlap="1" ns4:anchorId="4D89E546" ns4:editId="3E2D7BAE">
                <ns3:simplePos x="0" y="0"/>
                <ns3:positionH relativeFrom="column">
                  <ns3:posOffset>-171450</ns3:posOffset>
                </ns3:positionH>
                <ns3:positionV relativeFrom="paragraph">
                  <ns3:posOffset>151765</ns3:posOffset>
                </ns3:positionV>
                <ns3:extent cx="2099310" cy="1228725"/>
                <ns3:effectExtent l="0" t="0" r="0" b="9525"/>
                <ns3:wrapNone/>
                <ns3:docPr id="7" name="Rectangle 7"/>
                <ns3:cNvGraphicFramePr>
                  <ns5:graphicFrameLocks/>
                </ns3: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ns3: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ns3:anchor distT="0" distB="0" distL="114300" distR="114300" simplePos="0" relativeHeight="251654144" behindDoc="0" locked="0" layoutInCell="1" allowOverlap="1" ns4:anchorId="71EEA676" ns4:editId="5C963E32">
                <ns3:simplePos x="0" y="0"/>
                <ns3:positionH relativeFrom="column">
                  <ns3:posOffset>608196</ns3:posOffset>
                </ns3:positionH>
                <ns3:positionV relativeFrom="paragraph">
                  <ns3:posOffset>151398</ns3:posOffset>
                </ns3:positionV>
                <ns3:extent cx="5029200" cy="2838893"/>
                <ns3:effectExtent l="0" t="0" r="19050" b="19050"/>
                <ns3:wrapNone/>
                <ns3:docPr id="21" name="Plaque 21"/>
                <ns3: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Pr>
      <w:fldSimple instr=" TOC \h \z \c &quot;Tableau&quot; ">
        <w:r>
          <w:t>Tableau 1 — Point des ressources humaines de la mairie de Kérou</w:t>
        </w:r>
        <w:r>
          <w:br/>
        </w:r>
        <w:r>
          <w:t>Tableau 2 — Tableau de bord de la recherche</w:t>
        </w:r>
        <w:r>
          <w:br/>
        </w:r>
        <w:r>
          <w:t>Tableau 3 — Échantillon des enquêtés</w:t>
        </w:r>
        <w:r>
          <w:br/>
        </w:r>
        <w:r>
          <w:t>Tableau 4 — Genre des enquêtés</w:t>
        </w:r>
        <w:r>
          <w:br/>
        </w:r>
        <w:r>
          <w:t>Tableau 5 — Âge des enquêtés</w:t>
        </w:r>
        <w:r>
          <w:br/>
        </w:r>
        <w:r>
          <w:t>Tableau 6 — Niveau d’instruction des enquêtés</w:t>
        </w:r>
        <w:r>
          <w:br/>
        </w:r>
        <w:r>
          <w:t>Tableau 7 — Informations sur la tenue des séances de reddition de compte</w:t>
        </w:r>
        <w:r>
          <w:br/>
        </w:r>
        <w:r>
          <w:t>Tableau 8 — Éléments d’appréciation du niveau de participation des citoyens aux processus de reddition de compte dans la commune de Kérou</w:t>
        </w:r>
        <w:r>
          <w:br/>
        </w:r>
        <w:r>
          <w:t>Tableau 9 — Éléments d’appréciation de la transparence dans la diffusion des informations et la méconnaissance des textes</w:t>
        </w:r>
        <w:r>
          <w:br/>
        </w:r>
        <w:r>
          <w:t>Tableau 10 — Éléments d’appréciation relatifs au non-respect des textes et de la charte de la reddition de comptes</w:t>
        </w:r>
      </w:fldSimple>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pPr>
      <w:r>
        <w:rPr>
          <w:sz w:val="20"/>
          <w:szCs w:val="20"/>
        </w:rPr>
        <w:fldChar w:fldCharType="begin" w:dirty="true"/>
      </w:r>
      <w:r>
        <w:rPr>
          <w:sz w:val="20"/>
          <w:szCs w:val="20"/>
        </w:rPr>
        <w:instrText xml:space="preserve"> TOC \h \z \c "Photo" </w:instrText>
      </w:r>
      <w:r>
        <w:rPr>
          <w:sz w:val="20"/>
          <w:szCs w:val="20"/>
        </w:rPr>
        <w:fldChar w:fldCharType="separate"/>
      </w:r>
      <w:r>
        <w:rPr>
          <w:sz w:val="20"/>
          <w:szCs w:val="20"/>
        </w:rPr>
        <w:t xml:space="preserve">Photo 1 — Vue en image de la Mairie de Kérou</w:t>
      </w:r>
      <w:r>
        <w:rPr>
          <w:sz w:val="20"/>
          <w:szCs w:val="20"/>
        </w:rPr>
        <w:t xml:space="preserve">	</w:t>
      </w:r>
      <w:r>
        <w:rPr>
          <w:sz w:val="20"/>
          <w:szCs w:val="20"/>
        </w:rPr>
        <w:t xml:space="preserve">18</w:t>
      </w:r>
      <w:r>
        <w:rPr>
          <w:sz w:val="20"/>
          <w:szCs w:val="20"/>
        </w:rPr>
        <w:br/>
      </w:r>
      <w:r>
        <w:rPr>
          <w:sz w:val="20"/>
          <w:szCs w:val="20"/>
        </w:rPr>
        <w:t xml:space="preserve">Photo 2 — Géolocalisation de la Mairie de Kérou</w:t>
      </w:r>
      <w:r>
        <w:rPr>
          <w:sz w:val="20"/>
          <w:szCs w:val="20"/>
        </w:rPr>
        <w:t xml:space="preserve">	</w:t>
      </w:r>
      <w:r>
        <w:rPr>
          <w:sz w:val="20"/>
          <w:szCs w:val="20"/>
        </w:rPr>
        <w:t xml:space="preserve">18</w:t>
      </w:r>
      <w:r>
        <w:rPr>
          <w:sz w:val="20"/>
          <w:szCs w:val="20"/>
        </w:rPr>
        <w:fldChar w:fldCharType="end"/>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6672" behindDoc="0" locked="0" layoutInCell="1" allowOverlap="1" ns4:anchorId="637AD4DA" ns4:editId="123B3BED">
                <ns3:simplePos x="0" y="0"/>
                <ns3:positionH relativeFrom="page">
                  <ns3:posOffset>2345155</ns3:posOffset>
                </ns3:positionH>
                <ns3:positionV relativeFrom="paragraph">
                  <ns3:posOffset>139499</ns3:posOffset>
                </ns3:positionV>
                <ns3:extent cx="2800350" cy="737369"/>
                <ns3:effectExtent l="19050" t="0" r="38100" b="24765"/>
                <ns3:wrapNone/>
                <ns3:docPr id="3" name="Hexagone 3"/>
                <ns3: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66432" behindDoc="0" locked="0" layoutInCell="1" allowOverlap="1" ns4:anchorId="02512AF6" ns4:editId="2AD0919F">
                <ns3:simplePos x="0" y="0"/>
                <ns3:positionH relativeFrom="column">
                  <ns3:posOffset>638476</ns3:posOffset>
                </ns3:positionH>
                <ns3:positionV relativeFrom="paragraph">
                  <ns3:posOffset>1431524</ns3:posOffset>
                </ns3:positionV>
                <ns3:extent cx="4954002" cy="2269958"/>
                <ns3:effectExtent l="19050" t="0" r="37465" b="16510"/>
                <ns3:wrapNone/>
                <ns3:docPr id="4" name="Hexagone 4"/>
                <ns3: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ns3:inline distT="0" distB="0" distL="0" distR="0" ns4:anchorId="6CA92A5D" ns4:editId="57984117">
            <ns3:extent cx="3429000" cy="2571750"/>
            <ns3:effectExtent l="0" t="0" r="0" b="0"/>
            <ns3:docPr id="67863938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ns3: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ns3:inline distT="0" distB="0" distL="0" distR="0" ns4:anchorId="2B75818E" ns4:editId="15DFED95">
            <ns3:extent cx="3848674" cy="2519132"/>
            <ns3:effectExtent l="0" t="0" r="0" b="4445"/>
            <ns3:docPr id="869815646" name="Image 1"/>
            <ns3:cNvGraphicFramePr>
              <ns5:graphicFrameLocks noChangeAspect="1"/>
            </ns3: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ns3: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0" w:type="auto"/>
        <w:tblLook w:val="04A0" w:firstRow="1" w:lastRow="0" w:firstColumn="1" w:lastColumn="0" w:noHBand="0" w:noVBand="1"/>
      </w:tblPr>
      <w:tblGrid>
        <w:gridCol w:w="2565"/>
        <w:gridCol w:w="1630"/>
        <w:gridCol w:w="971"/>
        <w:gridCol w:w="971"/>
        <w:gridCol w:w="1244"/>
        <w:gridCol w:w="971"/>
        <w:gridCol w:w="112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ns3:anchor distT="0" distB="0" distL="114300" distR="114300" simplePos="0" relativeHeight="251668480" behindDoc="0" locked="0" layoutInCell="1" allowOverlap="1" ns4:anchorId="204D920E" ns4:editId="1530E20F">
                      <ns3:simplePos x="0" y="0"/>
                      <ns3:positionH relativeFrom="column">
                        <ns3:posOffset>-49669</ns3:posOffset>
                      </ns3:positionH>
                      <ns3:positionV relativeFrom="paragraph">
                        <ns3:posOffset>6601</ns3:posOffset>
                      </ns3:positionV>
                      <ns3:extent cx="1682804" cy="530198"/>
                      <ns3:effectExtent l="0" t="0" r="31750" b="22860"/>
                      <ns3:wrapNone/>
                      <ns3:docPr id="81808272" name="Connecteur droit 81808272"/>
                      <ns3: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ns3: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64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92"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92"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276"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92"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129"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64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92"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276"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92"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129"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64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92"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92"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276"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92"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129"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1"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64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92"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92"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276"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92"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129"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0528" behindDoc="0" locked="0" layoutInCell="1" allowOverlap="1" ns4:anchorId="32DDB414" ns4:editId="2BFBAC07">
                <ns3:simplePos x="0" y="0"/>
                <ns3:positionH relativeFrom="column">
                  <ns3:posOffset>694624</ns3:posOffset>
                </ns3:positionH>
                <ns3:positionV relativeFrom="paragraph">
                  <ns3:posOffset>1940092</ns3:posOffset>
                </ns3:positionV>
                <ns3:extent cx="4200024" cy="1860884"/>
                <ns3:effectExtent l="19050" t="0" r="29210" b="25400"/>
                <ns3:wrapNone/>
                <ns3:docPr id="5" name="Hexagone 5"/>
                <ns3: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808" w:type="dxa"/>
        <w:tblLook w:val="04A0" w:firstRow="1" w:lastRow="0" w:firstColumn="1" w:lastColumn="0" w:noHBand="0" w:noVBand="1"/>
      </w:tblPr>
      <w:tblGrid>
        <w:gridCol w:w="1508"/>
        <w:gridCol w:w="355"/>
        <w:gridCol w:w="1916"/>
        <w:gridCol w:w="1685"/>
        <w:gridCol w:w="1685"/>
        <w:gridCol w:w="1659"/>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63"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6"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5"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5"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9"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63"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6"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5"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5"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9"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8"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5"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6"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5"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5"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9"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6"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5"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5"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9"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8"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5"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6"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5"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5"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9"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10223" w:type="dxa"/>
        <w:tblLook w:val="04A0" w:firstRow="1" w:lastRow="0" w:firstColumn="1" w:lastColumn="0" w:noHBand="0" w:noVBand="1"/>
      </w:tblPr>
      <w:tblGrid>
        <w:gridCol w:w="2977"/>
        <w:gridCol w:w="2126"/>
        <w:gridCol w:w="2835"/>
        <w:gridCol w:w="2285"/>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977"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2126"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835"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2285"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3069D7B3" ns2:textId="77777777" w:rsidR="00F41F76" w:rsidRPr="00167DF3" w:rsidRDefault="00F41F76" w:rsidP="0067446A">
            <w:pPr>
              <w:pStyle w:val="MemoirePetit"/>
              <w:tabs>
                <w:tab w:val="left" w:pos="7230"/>
              </w:tabs>
              <w:rPr/>
            </w:pPr>
            <w:r w:rsidRPr="00167DF3">
              <w:rPr/>
              <w:t>Conseillers communaux</w:t>
            </w:r>
          </w:p>
        </w:tc>
        <w:tc>
          <w:tcPr>
            <w:tcW w:w="2126"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835"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2285"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0C28AACF" ns2:textId="77777777" w:rsidR="00F41F76" w:rsidRPr="00167DF3" w:rsidRDefault="00F41F76" w:rsidP="0067446A">
            <w:pPr>
              <w:pStyle w:val="MemoirePetit"/>
              <w:tabs>
                <w:tab w:val="left" w:pos="7230"/>
              </w:tabs>
              <w:rPr/>
            </w:pPr>
            <w:r w:rsidRPr="00167DF3">
              <w:rPr/>
              <w:t>SE</w:t>
            </w:r>
          </w:p>
        </w:tc>
        <w:tc>
          <w:tcPr>
            <w:tcW w:w="2126"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5A5942C7" ns2:textId="77777777" w:rsidR="00F41F76" w:rsidRPr="00167DF3" w:rsidRDefault="00F41F76" w:rsidP="0067446A">
            <w:pPr>
              <w:pStyle w:val="MemoirePetit"/>
              <w:tabs>
                <w:tab w:val="left" w:pos="7230"/>
              </w:tabs>
              <w:rPr/>
            </w:pPr>
            <w:r w:rsidRPr="00167DF3">
              <w:rPr/>
              <w:t>DAAF</w:t>
            </w:r>
          </w:p>
        </w:tc>
        <w:tc>
          <w:tcPr>
            <w:tcW w:w="2126"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3F23DBC" ns2:textId="77777777" w:rsidR="00F41F76" w:rsidRPr="00167DF3" w:rsidRDefault="00F41F76" w:rsidP="0067446A">
            <w:pPr>
              <w:pStyle w:val="MemoirePetit"/>
              <w:tabs>
                <w:tab w:val="left" w:pos="7230"/>
              </w:tabs>
              <w:rPr/>
            </w:pPr>
            <w:r w:rsidRPr="00167DF3">
              <w:rPr/>
              <w:t>DDLP</w:t>
            </w:r>
          </w:p>
        </w:tc>
        <w:tc>
          <w:tcPr>
            <w:tcW w:w="2126"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64879442" ns2:textId="77777777" w:rsidR="00F41F76" w:rsidRPr="00167DF3" w:rsidRDefault="00F41F76" w:rsidP="0067446A">
            <w:pPr>
              <w:pStyle w:val="MemoirePetit"/>
              <w:tabs>
                <w:tab w:val="left" w:pos="7230"/>
              </w:tabs>
              <w:rPr/>
            </w:pPr>
            <w:r w:rsidRPr="00167DF3">
              <w:rPr/>
              <w:t>DST</w:t>
            </w:r>
          </w:p>
        </w:tc>
        <w:tc>
          <w:tcPr>
            <w:tcW w:w="2126"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835"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285"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B4221FE" ns2:textId="77777777" w:rsidR="00F41F76" w:rsidRPr="00167DF3" w:rsidRDefault="00F41F76" w:rsidP="0067446A">
            <w:pPr>
              <w:pStyle w:val="MemoirePetit"/>
              <w:tabs>
                <w:tab w:val="left" w:pos="7230"/>
              </w:tabs>
              <w:rPr/>
            </w:pPr>
            <w:r w:rsidRPr="00167DF3">
              <w:rPr/>
              <w:t>DADE</w:t>
            </w:r>
          </w:p>
        </w:tc>
        <w:tc>
          <w:tcPr>
            <w:tcW w:w="2126"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835"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285"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7EF14426" ns2:textId="77777777" w:rsidR="00F41F76" w:rsidRPr="00167DF3" w:rsidRDefault="00F41F76" w:rsidP="0067446A">
            <w:pPr>
              <w:pStyle w:val="MemoirePetit"/>
              <w:tabs>
                <w:tab w:val="left" w:pos="7230"/>
              </w:tabs>
              <w:rPr/>
            </w:pPr>
            <w:r w:rsidRPr="00167DF3">
              <w:rPr/>
              <w:t>OSC</w:t>
            </w:r>
          </w:p>
        </w:tc>
        <w:tc>
          <w:tcPr>
            <w:tcW w:w="2126"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835"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2285"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2126"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835"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2285"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18D0E718" ns2:textId="77777777" w:rsidR="00F41F76" w:rsidRPr="00167DF3" w:rsidRDefault="00F41F76" w:rsidP="0067446A">
            <w:pPr>
              <w:pStyle w:val="MemoirePetit"/>
              <w:tabs>
                <w:tab w:val="left" w:pos="7230"/>
              </w:tabs>
              <w:rPr/>
            </w:pPr>
            <w:r w:rsidRPr="00167DF3">
              <w:rPr/>
              <w:t>Conseillers locaux</w:t>
            </w:r>
          </w:p>
        </w:tc>
        <w:tc>
          <w:tcPr>
            <w:tcW w:w="2126"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835"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2285"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977"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2126"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835"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2285"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ns3:anchor distT="0" distB="0" distL="114300" distR="114300" simplePos="0" relativeHeight="251672576" behindDoc="0" locked="0" layoutInCell="1" allowOverlap="1" ns4:anchorId="32B4755B" ns4:editId="01F0F7E8">
                <ns3:simplePos x="0" y="0"/>
                <ns3:positionH relativeFrom="column">
                  <ns3:posOffset>109086</ns3:posOffset>
                </ns3:positionH>
                <ns3:positionV relativeFrom="paragraph">
                  <ns3:posOffset>1226218</ns3:posOffset>
                </ns3:positionV>
                <ns3:extent cx="5683919" cy="2935706"/>
                <ns3:effectExtent l="19050" t="0" r="31115" b="17145"/>
                <ns3:wrapNone/>
                <ns3:docPr id="10" name="Hexagone 10"/>
                <ns3: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ns3: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934"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32"/>
        <w:gridCol w:w="2815"/>
        <w:gridCol w:w="1729"/>
        <w:gridCol w:w="1940"/>
        <w:gridCol w:w="1518"/>
      </w:tblGrid>
      <w:tr w:rsidR="00A24EBC" w:rsidRPr="00167DF3" ns2:paraId="6334D452" ns2:textId="77777777" w:rsidTr="00181A74">
        <w:trPr>
          <w:trHeight w:val="365"/>
          <w:cantSplit/>
        </w:trPr>
        <w:tc>
          <w:tcPr>
            <w:tcW w:w="932" w:type="dxa"/>
            <w:vMerge w:val="restart"/>
          </w:tcPr>
          <w:bookmarkEnd w:id="6"/>
          <w:p ns2:paraId="0EBF1881" ns2:textId="77777777" w:rsidR="00A24EBC" w:rsidRPr="00167DF3" w:rsidRDefault="00A24EBC" w:rsidP="0067446A">
            <w:pPr>
              <w:pStyle w:val="MemoirePetit"/>
              <w:rPr/>
            </w:pPr>
            <w:r w:rsidRPr="00167DF3">
              <w:rPr/>
              <w:t>Années</w:t>
            </w:r>
          </w:p>
        </w:tc>
        <w:tc>
          <w:tcPr>
            <w:tcW w:w="4544"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58"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32"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815"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29"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40"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517"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32" w:type="dxa"/>
          </w:tcPr>
          <w:p ns2:paraId="7F747B3C" ns2:textId="77777777" w:rsidR="00A24EBC" w:rsidRPr="00167DF3" w:rsidRDefault="00A24EBC" w:rsidP="0067446A">
            <w:pPr>
              <w:pStyle w:val="MemoirePetit"/>
              <w:rPr/>
            </w:pPr>
            <w:r w:rsidRPr="00167DF3">
              <w:rPr/>
              <w:t>2025</w:t>
            </w:r>
          </w:p>
        </w:tc>
        <w:tc>
          <w:tcPr>
            <w:tcW w:w="2815" w:type="dxa"/>
          </w:tcPr>
          <w:p ns2:paraId="32A8ACA0" ns2:textId="5A8E2659" w:rsidR="00A24EBC" w:rsidRPr="00D5525D" w:rsidRDefault="00F157B9" w:rsidP="0067446A">
            <w:pPr>
              <w:pStyle w:val="MemoirePetit"/>
              <w:rPr/>
            </w:pPr>
            <w:r w:rsidRPr="00D5525D">
              <w:rPr/>
              <w:t>19/06/2025</w:t>
            </w:r>
          </w:p>
        </w:tc>
        <w:tc>
          <w:tcPr>
            <w:tcW w:w="1729" w:type="dxa"/>
          </w:tcPr>
          <w:p ns2:paraId="0BF34B79" ns2:textId="6336A86E" w:rsidR="00A24EBC" w:rsidRPr="00D5525D" w:rsidRDefault="00F157B9" w:rsidP="0067446A">
            <w:pPr>
              <w:pStyle w:val="MemoirePetit"/>
              <w:rPr/>
            </w:pPr>
            <w:r w:rsidRPr="00D5525D">
              <w:rPr/>
              <w:t>15/12/2025</w:t>
            </w:r>
          </w:p>
        </w:tc>
        <w:tc>
          <w:tcPr>
            <w:tcW w:w="1940" w:type="dxa"/>
          </w:tcPr>
          <w:p ns2:paraId="0FA3102A" ns2:textId="1AE7FCD9" w:rsidR="00A24EBC" w:rsidRPr="00D5525D" w:rsidRDefault="00F157B9" w:rsidP="0067446A">
            <w:pPr>
              <w:pStyle w:val="MemoirePetit"/>
              <w:rPr/>
            </w:pPr>
            <w:r w:rsidRPr="00D5525D">
              <w:rPr/>
              <w:t>148</w:t>
            </w:r>
          </w:p>
        </w:tc>
        <w:tc>
          <w:tcPr>
            <w:tcW w:w="1517"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32" w:type="dxa"/>
          </w:tcPr>
          <w:p ns2:paraId="5BD27E36" ns2:textId="77777777" w:rsidR="00A24EBC" w:rsidRPr="00167DF3" w:rsidRDefault="00A24EBC" w:rsidP="0067446A">
            <w:pPr>
              <w:pStyle w:val="MemoirePetit"/>
              <w:rPr/>
            </w:pPr>
            <w:r w:rsidRPr="00167DF3">
              <w:rPr/>
              <w:t>2024</w:t>
            </w:r>
          </w:p>
        </w:tc>
        <w:tc>
          <w:tcPr>
            <w:tcW w:w="2815" w:type="dxa"/>
          </w:tcPr>
          <w:p ns2:paraId="3540B24A" ns2:textId="673ABC6D" w:rsidR="00A24EBC" w:rsidRPr="00D5525D" w:rsidRDefault="00F157B9" w:rsidP="0067446A">
            <w:pPr>
              <w:pStyle w:val="MemoirePetit"/>
              <w:rPr/>
            </w:pPr>
            <w:r w:rsidRPr="00D5525D">
              <w:rPr/>
              <w:t>26/06/2024</w:t>
            </w:r>
          </w:p>
        </w:tc>
        <w:tc>
          <w:tcPr>
            <w:tcW w:w="1729" w:type="dxa"/>
          </w:tcPr>
          <w:p ns2:paraId="0E047E1A" ns2:textId="5E65BE5C" w:rsidR="00A24EBC" w:rsidRPr="00D5525D" w:rsidRDefault="00F157B9" w:rsidP="0067446A">
            <w:pPr>
              <w:pStyle w:val="MemoirePetit"/>
              <w:rPr/>
            </w:pPr>
            <w:r w:rsidRPr="00D5525D">
              <w:rPr/>
              <w:t>29/11/2024</w:t>
            </w:r>
          </w:p>
        </w:tc>
        <w:tc>
          <w:tcPr>
            <w:tcW w:w="1940" w:type="dxa"/>
          </w:tcPr>
          <w:p ns2:paraId="5D666E48" ns2:textId="270E8E94" w:rsidR="00A24EBC" w:rsidRPr="00D5525D" w:rsidRDefault="00F157B9" w:rsidP="0067446A">
            <w:pPr>
              <w:pStyle w:val="MemoirePetit"/>
              <w:rPr/>
            </w:pPr>
            <w:r w:rsidRPr="00D5525D">
              <w:rPr/>
              <w:t>152</w:t>
            </w:r>
          </w:p>
        </w:tc>
        <w:tc>
          <w:tcPr>
            <w:tcW w:w="1517"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32" w:type="dxa"/>
          </w:tcPr>
          <w:p ns2:paraId="13F5AFC8" ns2:textId="77777777" w:rsidR="00A24EBC" w:rsidRPr="00167DF3" w:rsidRDefault="00A24EBC" w:rsidP="0067446A">
            <w:pPr>
              <w:pStyle w:val="MemoirePetit"/>
              <w:rPr/>
            </w:pPr>
            <w:r w:rsidRPr="00167DF3">
              <w:rPr/>
              <w:t>2023</w:t>
            </w:r>
          </w:p>
        </w:tc>
        <w:tc>
          <w:tcPr>
            <w:tcW w:w="2815" w:type="dxa"/>
          </w:tcPr>
          <w:p ns2:paraId="53653816" ns2:textId="1BA1B5B6" w:rsidR="00A24EBC" w:rsidRPr="00167DF3" w:rsidRDefault="00A24EBC" w:rsidP="0067446A">
            <w:pPr>
              <w:pStyle w:val="MemoirePetit"/>
              <w:rPr/>
            </w:pPr>
            <w:r w:rsidRPr="00167DF3">
              <w:rPr/>
              <w:t>27/06/2023</w:t>
            </w:r>
          </w:p>
        </w:tc>
        <w:tc>
          <w:tcPr>
            <w:tcW w:w="1729" w:type="dxa"/>
          </w:tcPr>
          <w:p ns2:paraId="6D25992D" ns2:textId="4C08A235" w:rsidR="00A24EBC" w:rsidRPr="00167DF3" w:rsidRDefault="00A24EBC" w:rsidP="0067446A">
            <w:pPr>
              <w:pStyle w:val="MemoirePetit"/>
              <w:rPr/>
            </w:pPr>
            <w:r w:rsidRPr="00167DF3">
              <w:rPr/>
              <w:t>24/11/2023</w:t>
            </w:r>
          </w:p>
        </w:tc>
        <w:tc>
          <w:tcPr>
            <w:tcW w:w="1940" w:type="dxa"/>
          </w:tcPr>
          <w:p ns2:paraId="567256D9" ns2:textId="75B02E1B" w:rsidR="00A24EBC" w:rsidRPr="00167DF3" w:rsidRDefault="00A24EBC" w:rsidP="0067446A">
            <w:pPr>
              <w:pStyle w:val="MemoirePetit"/>
              <w:rPr/>
            </w:pPr>
            <w:r w:rsidRPr="00167DF3">
              <w:rPr/>
              <w:t>114</w:t>
            </w:r>
          </w:p>
        </w:tc>
        <w:tc>
          <w:tcPr>
            <w:tcW w:w="1517"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32" w:type="dxa"/>
          </w:tcPr>
          <w:p ns2:paraId="504A3851" ns2:textId="77777777" w:rsidR="00A24EBC" w:rsidRPr="00167DF3" w:rsidRDefault="00A24EBC" w:rsidP="0067446A">
            <w:pPr>
              <w:pStyle w:val="MemoirePetit"/>
              <w:rPr/>
            </w:pPr>
            <w:r w:rsidRPr="00167DF3">
              <w:rPr/>
              <w:t>2022</w:t>
            </w:r>
          </w:p>
        </w:tc>
        <w:tc>
          <w:tcPr>
            <w:tcW w:w="2815" w:type="dxa"/>
          </w:tcPr>
          <w:p ns2:paraId="4A5F53FE" ns2:textId="077C27CA" w:rsidR="00A24EBC" w:rsidRPr="00167DF3" w:rsidRDefault="00A24EBC" w:rsidP="0067446A">
            <w:pPr>
              <w:pStyle w:val="MemoirePetit"/>
              <w:rPr/>
            </w:pPr>
            <w:r w:rsidRPr="00167DF3">
              <w:rPr/>
              <w:t>21/06/2022</w:t>
            </w:r>
          </w:p>
        </w:tc>
        <w:tc>
          <w:tcPr>
            <w:tcW w:w="1729" w:type="dxa"/>
          </w:tcPr>
          <w:p ns2:paraId="46260593" ns2:textId="209F958E" w:rsidR="00A24EBC" w:rsidRPr="00167DF3" w:rsidRDefault="00A24EBC" w:rsidP="0067446A">
            <w:pPr>
              <w:pStyle w:val="MemoirePetit"/>
              <w:rPr/>
            </w:pPr>
            <w:r w:rsidRPr="00167DF3">
              <w:rPr/>
              <w:t>29/11/2022</w:t>
            </w:r>
          </w:p>
        </w:tc>
        <w:tc>
          <w:tcPr>
            <w:tcW w:w="1940" w:type="dxa"/>
          </w:tcPr>
          <w:p ns2:paraId="3BB0AB20" ns2:textId="4677597F" w:rsidR="00A24EBC" w:rsidRPr="00167DF3" w:rsidRDefault="00A24EBC" w:rsidP="0067446A">
            <w:pPr>
              <w:pStyle w:val="MemoirePetit"/>
              <w:rPr/>
            </w:pPr>
            <w:r w:rsidRPr="00167DF3">
              <w:rPr/>
              <w:t>460(tournée dans les arrondissements)</w:t>
            </w:r>
          </w:p>
        </w:tc>
        <w:tc>
          <w:tcPr>
            <w:tcW w:w="1517"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32" w:type="dxa"/>
          </w:tcPr>
          <w:p ns2:paraId="23A9638D" ns2:textId="77777777" w:rsidR="00A24EBC" w:rsidRPr="00167DF3" w:rsidRDefault="00A24EBC" w:rsidP="0067446A">
            <w:pPr>
              <w:pStyle w:val="MemoirePetit"/>
              <w:rPr/>
            </w:pPr>
            <w:r w:rsidRPr="00167DF3">
              <w:rPr/>
              <w:t>2021</w:t>
            </w:r>
          </w:p>
        </w:tc>
        <w:tc>
          <w:tcPr>
            <w:tcW w:w="2815" w:type="dxa"/>
          </w:tcPr>
          <w:p ns2:paraId="345CD956" ns2:textId="7F3B256F" w:rsidR="00A24EBC" w:rsidRPr="00167DF3" w:rsidRDefault="00A24EBC" w:rsidP="0067446A">
            <w:pPr>
              <w:pStyle w:val="MemoirePetit"/>
              <w:rPr/>
            </w:pPr>
            <w:r w:rsidRPr="00167DF3">
              <w:rPr/>
              <w:t>12/02/2021</w:t>
            </w:r>
          </w:p>
        </w:tc>
        <w:tc>
          <w:tcPr>
            <w:tcW w:w="1729" w:type="dxa"/>
          </w:tcPr>
          <w:p ns2:paraId="690A8C29" ns2:textId="550C55F4" w:rsidR="00A24EBC" w:rsidRPr="00167DF3" w:rsidRDefault="00A24EBC" w:rsidP="0067446A">
            <w:pPr>
              <w:pStyle w:val="MemoirePetit"/>
              <w:rPr/>
            </w:pPr>
            <w:r w:rsidRPr="00167DF3">
              <w:rPr/>
              <w:t>NEANT</w:t>
            </w:r>
          </w:p>
        </w:tc>
        <w:tc>
          <w:tcPr>
            <w:tcW w:w="1940" w:type="dxa"/>
          </w:tcPr>
          <w:p ns2:paraId="54AFEB84" ns2:textId="30D9332A" w:rsidR="00A24EBC" w:rsidRPr="00167DF3" w:rsidRDefault="00A24EBC" w:rsidP="0067446A">
            <w:pPr>
              <w:pStyle w:val="MemoirePetit"/>
              <w:rPr/>
            </w:pPr>
            <w:r w:rsidRPr="00167DF3">
              <w:rPr/>
              <w:t>102</w:t>
            </w:r>
          </w:p>
        </w:tc>
        <w:tc>
          <w:tcPr>
            <w:tcW w:w="1517"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6CC6FEBA" ns2:textId="77777777" w:rsidTr="009611AE">
        <w:trPr>
          <w:trHeight w:val="397"/>
          <w:cantSplit/>
        </w:trPr>
        <w:tc>
          <w:tcPr>
            <w:tcW w:w="3679"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6111"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679"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679"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276"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703"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843"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276"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703"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276"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703"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27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276"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703"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27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843"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4248"/>
        <w:gridCol w:w="992"/>
        <w:gridCol w:w="1843"/>
        <w:gridCol w:w="1134"/>
        <w:gridCol w:w="1559"/>
        <w:gridCol w:w="14"/>
      </w:tblGrid>
      <w:tr w:rsidR="009D29EF" w:rsidRPr="00167DF3" ns2:paraId="0157CDFF" ns2:textId="77777777" w:rsidTr="009D17D7">
        <w:trPr>
          <w:trHeight w:val="397"/>
          <w:cantSplit/>
        </w:trPr>
        <w:tc>
          <w:tcPr>
            <w:tcW w:w="4248"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5542"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4248"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83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693"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4248"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992"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134"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55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843"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134"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55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992"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992"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843"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134"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55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992"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843"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134"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55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992"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843"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134"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55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843"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134"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55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992"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843"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134"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55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4248"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992"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843"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134"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55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9790" w:type="dxa"/>
        <w:tblLayout w:type="fixed"/>
        <w:tblLook w:val="04A0" w:firstRow="1" w:lastRow="0" w:firstColumn="1" w:lastColumn="0" w:noHBand="0" w:noVBand="1"/>
      </w:tblPr>
      <w:tblGrid>
        <w:gridCol w:w="3679"/>
        <w:gridCol w:w="1276"/>
        <w:gridCol w:w="1703"/>
        <w:gridCol w:w="1275"/>
        <w:gridCol w:w="1843"/>
        <w:gridCol w:w="14"/>
      </w:tblGrid>
      <w:tr w:rsidR="009D29EF" w:rsidRPr="00167DF3" ns2:paraId="18412820" ns2:textId="77777777" w:rsidTr="009611AE">
        <w:trPr>
          <w:trHeight w:val="397"/>
          <w:cantSplit/>
          <w:tblHeader w:val="true"/>
        </w:trPr>
        <w:tc>
          <w:tcPr>
            <w:tcW w:w="3679"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6111"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679"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979"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3118"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679"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276"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703"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27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843"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276"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703"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27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843"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276"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703"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27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843"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679"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276"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703"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27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843"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ns3:inline distT="0" distB="0" distL="0" distR="0" ns4:anchorId="45039B84" ns4:editId="0FE15AB8">
            <ns3:extent cx="5580380" cy="3150938"/>
            <ns3:effectExtent l="0" t="0" r="0" b="7620"/>
            <ns3:docPr id="748763123" name="Image 1"/>
            <ns3:cNvGraphicFramePr>
              <ns5:graphicFrameLocks noChangeAspect="1"/>
            </ns3: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ns3: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947CFD" w14:textId="36358DFB" w:rsidR="000142C5" w:rsidRPr="00996DDE" w:rsidRDefault="000142C5" w:rsidP="00996DDE">
    <w:pPr>
      <w:pStyle w:val="Pieddepage"/>
      <w:pBdr>
        <w:top w:val="thinThickSmallGap" w:sz="24" w:space="1" w:color="823B0B" w:themeColor="accent2" w:themeShade="7F"/>
      </w:pBdr>
      <w:rPr>
        <w:rFonts w:asciiTheme="majorHAnsi" w:eastAsiaTheme="majorEastAsia" w:hAnsiTheme="majorHAnsi" w:cstheme="majorBidi"/>
      </w:rPr>
    </w:pPr>
    <w:r w:rsidRPr="00996DDE">
      <w:rPr>
        <w:rFonts w:asciiTheme="majorHAnsi" w:eastAsiaTheme="majorEastAsia" w:hAnsiTheme="majorHAnsi" w:cstheme="majorBidi"/>
      </w:rPr>
      <w:t>Rédigé par</w:t>
    </w:r>
    <w:r w:rsidR="00996DDE" w:rsidRPr="00996DDE">
      <w:rPr>
        <w:rFonts w:asciiTheme="majorHAnsi" w:eastAsiaTheme="majorEastAsia" w:hAnsiTheme="majorHAnsi" w:cstheme="majorBidi"/>
      </w:rPr>
      <w:t xml:space="preserve"> BAH</w:t>
    </w:r>
    <w:r w:rsidR="00996DDE">
      <w:rPr>
        <w:rFonts w:asciiTheme="majorHAnsi" w:eastAsiaTheme="majorEastAsia" w:hAnsiTheme="majorHAnsi" w:cstheme="majorBidi"/>
      </w:rPr>
      <w:t xml:space="preserve"> GUINE Yvette Raïssa</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Page </w:t>
    </w:r>
    <w:r>
      <w:rPr>
        <w:rFonts w:eastAsiaTheme="minorEastAsia"/>
      </w:rPr>
      <w:fldChar w:fldCharType="begin"/>
    </w:r>
    <w:r>
      <w:instrText>PAGE   \* MERGEFORMAT</w:instrText>
    </w:r>
    <w:r>
      <w:rPr>
        <w:rFonts w:eastAsiaTheme="minorEastAsia"/>
      </w:rPr>
      <w:fldChar w:fldCharType="separate"/>
    </w:r>
    <w:r w:rsidR="00322F70" w:rsidRPr="00322F70">
      <w:rPr>
        <w:rFonts w:asciiTheme="majorHAnsi" w:eastAsiaTheme="majorEastAsia" w:hAnsiTheme="majorHAnsi" w:cstheme="majorBidi"/>
        <w:noProof/>
      </w:rPr>
      <w:t>21</w:t>
    </w:r>
    <w:r>
      <w:rPr>
        <w:rFonts w:asciiTheme="majorHAnsi" w:eastAsiaTheme="majorEastAsia" w:hAnsiTheme="majorHAnsi" w:cstheme="majorBidi"/>
      </w:rPr>
      <w:fldChar w:fldCharType="end"/>
    </w:r>
    <w:r w:rsidR="00996DDE">
      <w:rPr>
        <w:rFonts w:asciiTheme="majorHAnsi" w:eastAsiaTheme="majorEastAsia" w:hAnsiTheme="majorHAnsi" w:cstheme="majorBidi"/>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C2637E" w14:textId="77777777" w:rsidR="00966997" w:rsidRDefault="00966997">
    <w:pPr>
      <w:pStyle w:val="En-tte"/>
      <w:rPr>
        <w:i/>
        <w:iCs/>
        <w:sz w:val="28"/>
        <w:szCs w:val="28"/>
      </w:rPr>
    </w:pPr>
  </w:p>
  <w:p w14:paraId="27779F2E" w14:textId="064B6002" w:rsidR="009119F8" w:rsidRDefault="009119F8">
    <w:pPr>
      <w:pStyle w:val="En-tte"/>
      <w:rPr>
        <w:i/>
        <w:iCs/>
        <w:sz w:val="28"/>
        <w:szCs w:val="28"/>
      </w:rPr>
    </w:pPr>
    <w:r w:rsidRPr="00966997">
      <w:rPr>
        <w:i/>
        <w:iCs/>
        <w:sz w:val="28"/>
        <w:szCs w:val="28"/>
      </w:rPr>
      <w:t xml:space="preserve">La reddition de compte dans la commune de </w:t>
    </w:r>
    <w:proofErr w:type="spellStart"/>
    <w:r w:rsidRPr="00966997">
      <w:rPr>
        <w:i/>
        <w:iCs/>
        <w:sz w:val="28"/>
        <w:szCs w:val="28"/>
      </w:rPr>
      <w:t>Kérou</w:t>
    </w:r>
    <w:proofErr w:type="spellEnd"/>
    <w:r w:rsidRPr="00966997">
      <w:rPr>
        <w:i/>
        <w:iCs/>
        <w:sz w:val="28"/>
        <w:szCs w:val="28"/>
      </w:rPr>
      <w:t> :</w:t>
    </w:r>
    <w:r w:rsidR="009B32F2">
      <w:rPr>
        <w:i/>
        <w:iCs/>
        <w:sz w:val="28"/>
        <w:szCs w:val="28"/>
      </w:rPr>
      <w:t xml:space="preserve"> </w:t>
    </w:r>
    <w:r w:rsidRPr="00966997">
      <w:rPr>
        <w:i/>
        <w:iCs/>
        <w:sz w:val="28"/>
        <w:szCs w:val="28"/>
      </w:rPr>
      <w:t xml:space="preserve">défis et perspective </w:t>
    </w:r>
  </w:p>
  <w:p w14:paraId="05D13002" w14:textId="77777777" w:rsidR="00966997" w:rsidRPr="00966997" w:rsidRDefault="00966997">
    <w:pPr>
      <w:pStyle w:val="En-tte"/>
      <w:rPr>
        <w:i/>
        <w:iCs/>
        <w:sz w:val="28"/>
        <w:szCs w:val="28"/>
      </w:rPr>
    </w:pP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